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0"/>
      </w:tblGrid>
      <w:tr w:rsidR="00206FEC" w14:paraId="34ED2EB1" w14:textId="77777777" w:rsidTr="00044799">
        <w:trPr>
          <w:trHeight w:hRule="exact" w:val="4795"/>
        </w:trPr>
        <w:tc>
          <w:tcPr>
            <w:tcW w:w="5760" w:type="dxa"/>
            <w:tcMar>
              <w:left w:w="0" w:type="dxa"/>
              <w:right w:w="0" w:type="dxa"/>
            </w:tcMar>
          </w:tcPr>
          <w:p w14:paraId="20131436" w14:textId="51C7A6C5" w:rsidR="00F24449" w:rsidRPr="00BB187E" w:rsidRDefault="0074004E" w:rsidP="00CD6EC4">
            <w:pPr>
              <w:spacing w:before="120" w:after="200"/>
              <w:ind w:left="173" w:right="158"/>
              <w:rPr>
                <w:rFonts w:ascii="Tahoma" w:hAnsi="Tahoma" w:cs="Tahoma"/>
                <w:sz w:val="20"/>
                <w:szCs w:val="20"/>
              </w:rPr>
            </w:pPr>
            <w:r w:rsidRPr="002F4798">
              <w:rPr>
                <w:b/>
                <w:noProof/>
                <w:color w:val="C00000"/>
                <w:szCs w:val="20"/>
              </w:rPr>
              <w:drawing>
                <wp:anchor distT="0" distB="0" distL="114300" distR="114300" simplePos="0" relativeHeight="251658240" behindDoc="0" locked="0" layoutInCell="1" allowOverlap="1" wp14:editId="42927CE9">
                  <wp:simplePos x="0" y="0"/>
                  <wp:positionH relativeFrom="column">
                    <wp:posOffset>140970</wp:posOffset>
                  </wp:positionH>
                  <wp:positionV relativeFrom="page">
                    <wp:posOffset>54610</wp:posOffset>
                  </wp:positionV>
                  <wp:extent cx="1047750" cy="552450"/>
                  <wp:effectExtent l="0" t="0" r="0" b="0"/>
                  <wp:wrapSquare wrapText="bothSides"/>
                  <wp:docPr id="2" name="Picture 2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544C06" w:rsidRPr="002F4798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544C06" w:rsidRPr="002F4798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544C06" w:rsidRPr="002F4798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12058" w:rsidRPr="00BB187E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F24449" w:rsidRPr="00BB187E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F24449" w:rsidRPr="002F4798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No Renewals</w:t>
            </w:r>
            <w:r w:rsidR="00F24449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544C06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t>Title:</w:t>
            </w:r>
            <w:r w:rsidR="005C088C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F90009" w:rsidRPr="00BB187E"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Volume:</w:t>
            </w:r>
            <w:r w:rsidR="00F90009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VolumeIssue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F90009" w:rsidRPr="00BB187E">
              <w:rPr>
                <w:rFonts w:ascii="Tahoma" w:hAnsi="Tahoma" w:cs="Tahoma"/>
                <w:noProof/>
                <w:sz w:val="20"/>
                <w:szCs w:val="20"/>
              </w:rPr>
              <w:t>«VolumeIssue»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CD6EC4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Location:</w:t>
            </w:r>
            <w:r w:rsidR="00DF17BF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E51697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Ex ID:</w:t>
            </w:r>
            <w:r w:rsidR="00C9271F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External_request_ID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C9271F" w:rsidRPr="00BB187E">
              <w:rPr>
                <w:rFonts w:ascii="Tahoma" w:hAnsi="Tahoma" w:cs="Tahoma"/>
                <w:noProof/>
                <w:sz w:val="20"/>
                <w:szCs w:val="20"/>
              </w:rPr>
              <w:t>«External_request_ID»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213B95">
              <w:rPr>
                <w:rFonts w:ascii="Tahoma" w:hAnsi="Tahoma" w:cs="Tahoma"/>
                <w:color w:val="D0202D"/>
                <w:sz w:val="24"/>
                <w:szCs w:val="20"/>
              </w:rPr>
              <w:t>Due Date:</w:t>
            </w:r>
            <w:r w:rsidR="002F7B28" w:rsidRPr="00213B95">
              <w:rPr>
                <w:rFonts w:ascii="Tahoma" w:hAnsi="Tahoma" w:cs="Tahoma"/>
                <w:color w:val="FF0000"/>
                <w:sz w:val="24"/>
                <w:szCs w:val="20"/>
              </w:rPr>
              <w:t xml:space="preserve"> </w:t>
            </w:r>
          </w:p>
          <w:p w14:paraId="282A2F6C" w14:textId="3A405110" w:rsidR="00880CBA" w:rsidRDefault="00F24449" w:rsidP="00880CBA">
            <w:pPr>
              <w:spacing w:before="120" w:after="200"/>
              <w:ind w:left="173" w:right="158"/>
              <w:rPr>
                <w:rFonts w:ascii="Tahoma" w:hAnsi="Tahoma" w:cs="Tahoma"/>
                <w:b/>
                <w:sz w:val="18"/>
                <w:szCs w:val="18"/>
              </w:rPr>
            </w:pPr>
            <w:r w:rsidRPr="00BB187E">
              <w:rPr>
                <w:rFonts w:ascii="Tahoma" w:hAnsi="Tahoma" w:cs="Tahoma"/>
                <w:b/>
                <w:sz w:val="18"/>
                <w:szCs w:val="18"/>
              </w:rPr>
              <w:t xml:space="preserve">Provided by: </w:t>
            </w:r>
            <w:r w:rsidR="00213B95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San Jose State University (CSJ)</w:t>
            </w:r>
            <w:bookmarkStart w:id="0" w:name="_GoBack"/>
            <w:bookmarkEnd w:id="0"/>
          </w:p>
          <w:p w14:paraId="6F5BEF03" w14:textId="54A71053" w:rsidR="00206FEC" w:rsidRPr="00880CBA" w:rsidRDefault="00F24449" w:rsidP="00880CBA">
            <w:pPr>
              <w:spacing w:before="120" w:after="200"/>
              <w:ind w:left="173" w:right="158"/>
              <w:rPr>
                <w:rFonts w:ascii="Tahoma" w:hAnsi="Tahoma" w:cs="Tahoma"/>
                <w:b/>
                <w:sz w:val="18"/>
                <w:szCs w:val="18"/>
              </w:rPr>
            </w:pPr>
            <w:r w:rsidRPr="00BB187E">
              <w:rPr>
                <w:rFonts w:ascii="Tahoma" w:hAnsi="Tahoma" w:cs="Tahoma"/>
                <w:b/>
                <w:sz w:val="18"/>
                <w:szCs w:val="18"/>
              </w:rPr>
              <w:t>Lost items will receive a Replacement Charge of $90.00</w:t>
            </w:r>
          </w:p>
        </w:tc>
      </w:tr>
    </w:tbl>
    <w:p w14:paraId="0A2505A9" w14:textId="77777777" w:rsidR="002D6567" w:rsidRDefault="002D6567"/>
    <w:sectPr w:rsidR="002D6567" w:rsidSect="00CF4EE0">
      <w:pgSz w:w="12240" w:h="15840" w:code="1"/>
      <w:pgMar w:top="720" w:right="446" w:bottom="605" w:left="346" w:header="0" w:footer="0" w:gutter="0"/>
      <w:cols w:num="2" w:space="57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0AA7DA" w14:textId="77777777" w:rsidR="00937172" w:rsidRDefault="00937172" w:rsidP="00937172">
      <w:pPr>
        <w:spacing w:after="0" w:line="240" w:lineRule="auto"/>
      </w:pPr>
      <w:r>
        <w:separator/>
      </w:r>
    </w:p>
  </w:endnote>
  <w:endnote w:type="continuationSeparator" w:id="0">
    <w:p w14:paraId="0A18AA15" w14:textId="77777777" w:rsidR="00937172" w:rsidRDefault="00937172" w:rsidP="00937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5CB1F" w14:textId="77777777" w:rsidR="00937172" w:rsidRDefault="00937172" w:rsidP="00937172">
      <w:pPr>
        <w:spacing w:after="0" w:line="240" w:lineRule="auto"/>
      </w:pPr>
      <w:r>
        <w:separator/>
      </w:r>
    </w:p>
  </w:footnote>
  <w:footnote w:type="continuationSeparator" w:id="0">
    <w:p w14:paraId="0BA6D0BF" w14:textId="77777777" w:rsidR="00937172" w:rsidRDefault="00937172" w:rsidP="009371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26"/>
    <w:rsid w:val="00004B72"/>
    <w:rsid w:val="00021F6F"/>
    <w:rsid w:val="00044799"/>
    <w:rsid w:val="000A51E5"/>
    <w:rsid w:val="0010477F"/>
    <w:rsid w:val="00112058"/>
    <w:rsid w:val="00206FEC"/>
    <w:rsid w:val="00213B95"/>
    <w:rsid w:val="002200D3"/>
    <w:rsid w:val="00220F96"/>
    <w:rsid w:val="00256BCC"/>
    <w:rsid w:val="002D6567"/>
    <w:rsid w:val="002F4798"/>
    <w:rsid w:val="002F7B28"/>
    <w:rsid w:val="003311EB"/>
    <w:rsid w:val="00365C69"/>
    <w:rsid w:val="003733EF"/>
    <w:rsid w:val="003A4E45"/>
    <w:rsid w:val="00411421"/>
    <w:rsid w:val="00453B26"/>
    <w:rsid w:val="00524A0C"/>
    <w:rsid w:val="00544C06"/>
    <w:rsid w:val="005C088C"/>
    <w:rsid w:val="005F1CFB"/>
    <w:rsid w:val="00636B6F"/>
    <w:rsid w:val="00675C93"/>
    <w:rsid w:val="006930F1"/>
    <w:rsid w:val="0070083C"/>
    <w:rsid w:val="0074004E"/>
    <w:rsid w:val="00770493"/>
    <w:rsid w:val="00784BE9"/>
    <w:rsid w:val="00880CBA"/>
    <w:rsid w:val="008C567C"/>
    <w:rsid w:val="008D3C31"/>
    <w:rsid w:val="008F457C"/>
    <w:rsid w:val="00937172"/>
    <w:rsid w:val="00991C05"/>
    <w:rsid w:val="009A681A"/>
    <w:rsid w:val="00A068AF"/>
    <w:rsid w:val="00A070C5"/>
    <w:rsid w:val="00A91AF5"/>
    <w:rsid w:val="00AB5C4F"/>
    <w:rsid w:val="00BA27C4"/>
    <w:rsid w:val="00BB187E"/>
    <w:rsid w:val="00BC43A9"/>
    <w:rsid w:val="00C53AB4"/>
    <w:rsid w:val="00C9271F"/>
    <w:rsid w:val="00CD6EC4"/>
    <w:rsid w:val="00CE2D91"/>
    <w:rsid w:val="00CF4EE0"/>
    <w:rsid w:val="00D954F4"/>
    <w:rsid w:val="00DA27B0"/>
    <w:rsid w:val="00DB2A2C"/>
    <w:rsid w:val="00DF17BF"/>
    <w:rsid w:val="00DF2839"/>
    <w:rsid w:val="00E51697"/>
    <w:rsid w:val="00EA0329"/>
    <w:rsid w:val="00EB4BDA"/>
    <w:rsid w:val="00EF14C2"/>
    <w:rsid w:val="00EF5057"/>
    <w:rsid w:val="00F119AB"/>
    <w:rsid w:val="00F24449"/>
    <w:rsid w:val="00F83B57"/>
    <w:rsid w:val="00F90009"/>
    <w:rsid w:val="00FC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443A"/>
  <w15:chartTrackingRefBased/>
  <w15:docId w15:val="{7141F7FE-DF77-4344-B836-69824E91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BE9"/>
  </w:style>
  <w:style w:type="paragraph" w:styleId="Footer">
    <w:name w:val="footer"/>
    <w:basedOn w:val="Normal"/>
    <w:link w:val="FooterChar"/>
    <w:uiPriority w:val="99"/>
    <w:unhideWhenUsed/>
    <w:rsid w:val="0078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T. Hobbs</dc:creator>
  <cp:keywords/>
  <dc:description/>
  <cp:lastModifiedBy>Jeremy T. Hobbs</cp:lastModifiedBy>
  <cp:revision>60</cp:revision>
  <dcterms:created xsi:type="dcterms:W3CDTF">2018-11-02T21:15:00Z</dcterms:created>
  <dcterms:modified xsi:type="dcterms:W3CDTF">2018-11-09T22:43:00Z</dcterms:modified>
</cp:coreProperties>
</file>