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09130096" w14:textId="77777777" w:rsidR="00203282" w:rsidRDefault="0074004E" w:rsidP="00203282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6C186F">
              <w:rPr>
                <w:b/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Shipping_note  \* MERGEFORMAT </w:instrText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544C06" w:rsidRPr="006C186F">
              <w:rPr>
                <w:rFonts w:ascii="Tahoma" w:hAnsi="Tahoma" w:cs="Tahoma"/>
                <w:b/>
                <w:noProof/>
                <w:sz w:val="20"/>
                <w:szCs w:val="20"/>
              </w:rPr>
              <w:t>«Shipping_note»</w:t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12058" w:rsidRPr="006C186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6C186F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br/>
              <w:t>No Renewals</w:t>
            </w:r>
            <w:r w:rsidR="00F24449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6C186F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6C186F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Availability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E51697" w:rsidRPr="006C186F">
              <w:rPr>
                <w:rFonts w:ascii="Tahoma" w:hAnsi="Tahoma" w:cs="Tahoma"/>
                <w:noProof/>
                <w:sz w:val="20"/>
                <w:szCs w:val="20"/>
              </w:rPr>
              <w:t>«Availability»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6C186F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F7583F">
              <w:rPr>
                <w:rFonts w:ascii="Tahoma" w:hAnsi="Tahoma" w:cs="Tahoma"/>
                <w:sz w:val="24"/>
                <w:szCs w:val="20"/>
              </w:rPr>
              <w:t>Due Date:</w:t>
            </w:r>
            <w:r w:rsidR="002F7B28" w:rsidRPr="00F7583F">
              <w:rPr>
                <w:rFonts w:ascii="Tahoma" w:hAnsi="Tahoma" w:cs="Tahoma"/>
                <w:sz w:val="24"/>
                <w:szCs w:val="20"/>
              </w:rPr>
              <w:t xml:space="preserve"> </w:t>
            </w:r>
          </w:p>
          <w:p w14:paraId="6F5BEF03" w14:textId="7AC3C2EA" w:rsidR="00206FEC" w:rsidRPr="00203282" w:rsidRDefault="00F24449" w:rsidP="00203282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6C186F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1C2EB3" w:rsidRPr="0038429C">
              <w:rPr>
                <w:rFonts w:ascii="Tahoma" w:eastAsia="Calibri" w:hAnsi="Tahoma" w:cs="Tahoma"/>
                <w:b/>
                <w:color w:val="000000"/>
                <w:sz w:val="18"/>
                <w:szCs w:val="18"/>
              </w:rPr>
              <w:t>Channel Islands U$C</w:t>
            </w:r>
            <w:r w:rsidR="00203282"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Pr="006C186F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</w:tc>
        <w:bookmarkStart w:id="0" w:name="_GoBack"/>
        <w:bookmarkEnd w:id="0"/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1C2EB3"/>
    <w:rsid w:val="00203282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6C186F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7583F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61</cp:revision>
  <dcterms:created xsi:type="dcterms:W3CDTF">2018-11-02T21:15:00Z</dcterms:created>
  <dcterms:modified xsi:type="dcterms:W3CDTF">2018-11-09T22:55:00Z</dcterms:modified>
</cp:coreProperties>
</file>