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about the top 15 largest schools in California, Oregon, Washington, Montana, and Idaho.</w:t>
      </w:r>
    </w:p>
    <w:p>
      <w:pPr>
        <w:pStyle w:val="Heading1"/>
      </w:pPr>
      <w:bookmarkStart w:id="21" w:name="california"/>
      <w:r>
        <w:t xml:space="preserve">California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360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River Springs Charter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5,912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Visions In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Paramount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4,762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Granada Hills Charter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4,662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Downey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Polytechnic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 High East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Eleanor Roosevelt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James Logan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Wilson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3,739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Warren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 Camino Real Charter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Santiago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Fountain Valley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3,612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Etiwanda High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3,586</w:t>
            </w:r>
          </w:p>
        </w:tc>
      </w:tr>
    </w:tbl>
    <w:p>
      <w:pPr>
        <w:pStyle w:val="Heading1"/>
      </w:pPr>
      <w:bookmarkStart w:id="22" w:name="oregon"/>
      <w:r>
        <w:t xml:space="preserve">Oregon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360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Oregon Connections Academy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David Douglas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3,176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Westview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Reynolds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Clackamas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2,446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Sunset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McMinnville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Oregon Virtual Academy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Oregon City Senior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2,071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McNary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2,030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Aloha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Tigard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1,989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Tualatin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Grove High School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1,932</w:t>
            </w:r>
          </w:p>
        </w:tc>
      </w:tr>
    </w:tbl>
    <w:p>
      <w:pPr>
        <w:pStyle w:val="Heading1"/>
      </w:pPr>
      <w:bookmarkStart w:id="23" w:name="washington"/>
      <w:r>
        <w:t xml:space="preserve">Washington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360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Chiawana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2,571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Moses Lake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Issaquah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Kitsap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2,293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Mariner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2,280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Davis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Kentridge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2,261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Skyline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Henry M. Jackson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Ground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2,191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Camas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Pasco Senior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Kamiak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 Valley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Eisenhower High School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2,100</w:t>
            </w:r>
          </w:p>
        </w:tc>
      </w:tr>
    </w:tbl>
    <w:p>
      <w:pPr>
        <w:pStyle w:val="Heading1"/>
      </w:pPr>
      <w:bookmarkStart w:id="24" w:name="montana"/>
      <w:r>
        <w:t xml:space="preserve">Montana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360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Bozeman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Billings Sr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Billings West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1,813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Skyview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1,582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Helena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1,574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Flathead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 M Russell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Great Falls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Glacier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Capital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Sentinel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Hellgate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Butte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Big Sky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1,138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Kalispell Middle School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1,038</w:t>
            </w:r>
          </w:p>
        </w:tc>
      </w:tr>
    </w:tbl>
    <w:p>
      <w:pPr>
        <w:pStyle w:val="Heading1"/>
      </w:pPr>
      <w:bookmarkStart w:id="25" w:name="idaho"/>
      <w:r>
        <w:t xml:space="preserve">Idaho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360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ROCKY MOUNTAIN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2,324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MOUNTAIN VIEW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2,293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EAGLE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IDAHO VIRTUAL ACADEMY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CENTENNIAL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MERIDIAN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CITY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HILLCREST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HIGHLAND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BOISE SENIOR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1,546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BORAH SENIOR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NAMPA SENIOR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KUNA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BONNEVILLE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POST FALLS HIGH SCHOOL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Example</dc:title>
  <dc:creator>David Keyes</dc:creator>
  <cp:keywords/>
  <dcterms:created xsi:type="dcterms:W3CDTF">2019-10-11T18:24:15Z</dcterms:created>
  <dcterms:modified xsi:type="dcterms:W3CDTF">2019-10-11T18:24:15Z</dcterms:modified>
</cp:coreProperties>
</file>