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CORE INTEGRATION &amp;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MULTI-THREADING</w:t>
      </w:r>
    </w:p>
    <w:p>
      <w:pPr>
        <w:pBdr>
          <w:bottom w:val="single" w:color="2E75B6" w:sz="8" w:space="1"/>
        </w:pBd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Real-Time Safety Equipment &amp; Anomaly Detection System</w:t>
      </w: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Advanced Programming  | 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GitHub: github.com/JosephBaharloo/safety_detection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layer is the engine of the Safety Detection application. It contains all business logic — camera management, AI inference, event routing, and alarm control — completely isolated from the GUI. This separation follows the MVC architecture defined in the SRS.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Six modules were implemented and integrated this week: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event_bus.py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pub/sub Observer system — decoupled event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stream_worker.py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Per-camera QThread — frame capture, inference, anomaly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detector.py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wrapper — Strategy pattern for swappable AI models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pose_detector.py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YOLOv8-pose fall/faint detection — skeleton keypoint analysis (NEW)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alarm_manager.py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throttle + audio trigger — cooldown and pygame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__init__.py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declaration for the core model layer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Module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event_bus.py — Observer / Pub-Sub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EventBus is the central communication backbone. Modules publish events to named topics without knowing who is listening. Subscribers receive events asynchronously on the Qt main thread via QueuedConnection — ensuring thread safety without manual locking in handler code.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Thread-safe subscription and unsubscription protected by RLock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QueuedConnection guarantees all handlers execute on the GUI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Arbitrary Python objects can be published as payloads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Handlers are stored per-topic; duplicate subscriptions are prevented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topics used in the system: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anomaly.detected   — PPE violation found on a stream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anomaly.cleared    — stream returned to compliant state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stream.started     — camera thread began successfully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stream.error       — unrecoverable stream failure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stream_worker.py — QThread Camera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StreamWorker runs one camera on its own QThread. Each iteration reads a frame, runs the detector, emits the annotated frame to the GUI, and evaluates whether an anomaly state transition has occurred. Signals carry data back to the main thread safely.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sends frame + detection list to GUI every cycle </w:t>
      </w:r>
      <w:r>
        <w:rPr>
          <w:rFonts w:ascii="Arial" w:cs="Arial" w:eastAsia="Arial" w:hAnsi="Arial"/>
          <w:sz w:val="22"/>
          <w:szCs w:val="22"/>
        </w:rPr>
        <w:t xml:space="preserve">frame_ready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notifies GUI of running / error / stopped states </w:t>
      </w:r>
      <w:r>
        <w:rPr>
          <w:rFonts w:ascii="Arial" w:cs="Arial" w:eastAsia="Arial" w:hAnsi="Arial"/>
          <w:sz w:val="22"/>
          <w:szCs w:val="22"/>
        </w:rPr>
        <w:t xml:space="preserve">status_changed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emitted when the video source cannot be opened </w:t>
      </w:r>
      <w:r>
        <w:rPr>
          <w:rFonts w:ascii="Arial" w:cs="Arial" w:eastAsia="Arial" w:hAnsi="Arial"/>
          <w:sz w:val="22"/>
          <w:szCs w:val="22"/>
        </w:rPr>
        <w:t xml:space="preserve">source_failed signal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StreamWorkerFactory creates workers with injected detectors, following the Factory pattern defined in the SRS.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detector.py — Strategy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detector module defines a DetectorStrategy Protocol. Any class that implements detect(frame) -&gt; list[Detection] satisfies the interface. This allows the pipeline to swap models without modifying StreamWorker.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concrete implementations: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loads a .pt weights file, runs YOLO inference, returns bounding boxes with labels and confidence scores </w:t>
      </w:r>
      <w:r>
        <w:rPr>
          <w:rFonts w:ascii="Arial" w:cs="Arial" w:eastAsia="Arial" w:hAnsi="Arial"/>
          <w:sz w:val="22"/>
          <w:szCs w:val="22"/>
        </w:rPr>
        <w:t xml:space="preserve">YoloV8Detector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returns an empty list; used as a safe fallback when the model file is missing or corrupt </w:t>
      </w:r>
      <w:r>
        <w:rPr>
          <w:rFonts w:ascii="Arial" w:cs="Arial" w:eastAsia="Arial" w:hAnsi="Arial"/>
          <w:sz w:val="22"/>
          <w:szCs w:val="22"/>
        </w:rPr>
        <w:t xml:space="preserve">NullDetector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pose_detector.py — Fall Detection (NEW, FR-2.2)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PoseDetector implements fall and faint detection using YOLOv8-pose skeleton keypoint analysis. It mirrors the Strategy pattern of detector.py so it can be integrated into StreamWorker or run in parallel.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Algorithm — two-signal heuristic: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width / height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1.1 → person is horizontal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vertical_spread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Shoulder–knee keypoint span / bbox height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0.55 → posture is collapsed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signals must fire simultaneously to emit fallen=True, reducing false positives from people bending or sitting close to the camera.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alarm_manager.py — Alarm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AlarmManager subscribes to the event bus and controls the audio alarm. It implements the cooldown mechanism required by FR-3.4 to prevent repeated alerts for the same camera within a configurable period.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Tracks active anomaly streams in a set — alarm stops only when all streams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Cooldown timer prevents re-triggering within the configured window (default: 2 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pygame.mixer is initialized lazily on first alarm — startup cost is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degradation: if the sound file is missing, a warning is logged and the system continues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Bugs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critical logic bugs were identified during code review and corrected before integration.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flood (stream_worker)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ANOMALY_DETECTED published on every frame while anomaly was active — flooded the event bus and UI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state-transition check: publish only when _anomaly_active flips False → True or True →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alarm on empty scene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_get_missing_equipment returned all required items as missing when no person was in frame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person-presence guard: if no detection with label 'person' / 'worker', return empty tuple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CPU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loop with no sleep saturated one CPU core per camera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FPS throttle: sleep for remaining time each cycle to target 30 FPS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event_bus.py publishes; alarm_manager and GUI widgets subscribe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decoupled — modules never import each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DetectorStrategy / PoseDetectorStrategy protocols in detector.py and pose_detector.py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YOLO models without touching StreamWorker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StreamWorkerFactory creates one worker per StreamConfig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lifecycle; detector injected at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= Model, gui = View, main.py Controller wires them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has zero knowledge of camera or AI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NullDetector / NullPoseDetector return empty lists on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runs safely without trained weights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sequence describes one complete detection cycle for a single camera: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StreamWorker.run() reads a raw frame from VideoSource (RTSP / webcam /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frame is passed to detector.detect(frame) — returns a list of Detection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frame_ready signal is emitted with stream_id, frame, and detections — GUI renders the annotated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_evaluate_anomaly() compares required_equipment against observed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new anomaly is found (state transition), event_bus.publish('anomaly.detected', AnomalyEvent) is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AlarmManager receives the event, checks cooldown, plays audio, emits alarm_state_changed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MainWindow receives alarm_state_changed and updates the UI status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scene becomes compliant, 'anomaly.cleared' is published and the alarm stops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Requirements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Detection via YOLO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/ Faint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pose_detector.py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Audible alarm on anomaly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alarm_manager.py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cooldown throttle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alarm_manager.py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Multi-threading (QThread)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stream_worker.py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Observer, Strategy, 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event_bus, detector, factory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stream_worker + alarm_manager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integration is complete and pushed to GitHub. Remaining tasks from the Trello board: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 Implementation &amp; Spotlight Feature — alarm_overlay.py flashing red border, settings_dialog.py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&amp; Logging System — utils/logger.py CSV/JSON writer (FR-4.2), screenshot capture (FR-4.3)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Fainting/Fall Detection Module — integrate pose_detector.py into StreamWorker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Training &amp; Weights Optimization — replace yolov8n.pt placeholder with custom best.pt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Testing &amp; QA — unit tests for detector, alarm_manager, stream_worker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 &amp; Refactoring — final cleanup before GitHub Presentation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Core Integration &amp; Multi-threading  |  Safety Detection System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2026-04-26T16:44:40.797Z</dcterms:created>
  <dcterms:modified xsi:type="dcterms:W3CDTF">2026-04-26T16:44:40.798Z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