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00551B"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116A62" w:rsidP="009E0398">
      <w:r>
        <w:t xml:space="preserve">To begin with </w:t>
      </w:r>
      <w:r w:rsidR="009E0398">
        <w:t>I will be prototyping multiple techniques for procedural city generation. This will include techniques for road generation such as L-systems and template-based generation, techniques for terrain generation such as noise or mid-point displacement, and</w:t>
      </w:r>
      <w:r w:rsidR="0017408A">
        <w:t>,</w:t>
      </w:r>
      <w:r w:rsidR="009E0398">
        <w:t xml:space="preserve"> if time allows it, techniques for procedural building generation such as shape grammars and fractals.</w:t>
      </w:r>
    </w:p>
    <w:p w:rsidR="007D7F03" w:rsidRDefault="007D7F03" w:rsidP="009E0398">
      <w:r>
        <w:t xml:space="preserve">After prototyping these </w:t>
      </w:r>
      <w:r w:rsidR="0017408A">
        <w:t>systems,</w:t>
      </w:r>
      <w:r>
        <w:t xml:space="preserve"> I will pick one method to move f</w:t>
      </w:r>
      <w:r w:rsidR="00EC6EF3">
        <w:t xml:space="preserve">orward with and modify / extend </w:t>
      </w:r>
      <w:r>
        <w:t>in order to improve the method and implementation.</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w:t>
      </w:r>
      <w:r w:rsidR="0017408A">
        <w:t xml:space="preserve"> a</w:t>
      </w:r>
      <w:r>
        <w:t xml:space="preserve"> fantastic</w:t>
      </w:r>
      <w:r w:rsidR="0017408A">
        <w:t xml:space="preserve"> approach to building the levels</w:t>
      </w:r>
      <w:r w:rsidR="00A504C1">
        <w:t>, i</w:t>
      </w:r>
      <w:r w:rsidR="0017408A">
        <w:t>t allowed</w:t>
      </w:r>
      <w:r>
        <w:t xml:space="preserve">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331C38" w:rsidRDefault="00331C38" w:rsidP="00551BEB">
      <w:r>
        <w:t>This project will allow me to demonstrate the ability to procedurally generate content in a controlled way.</w:t>
      </w:r>
    </w:p>
    <w:p w:rsidR="00551BEB" w:rsidRDefault="00551BEB" w:rsidP="00551BEB">
      <w:r>
        <w:t xml:space="preserve">Algorithms such as Drunkard walk are fully-random methods of procedurally generating content, however, fully-random methods such as these have little-to-no rules or condition checks in place, </w:t>
      </w:r>
      <w:r w:rsidR="0017408A">
        <w:t>this means that they are not well suited for making realistic and believable worlds, nor do they ensure that they are appropriate for gameplay.</w:t>
      </w:r>
      <w:r>
        <w:t xml:space="preserve"> This project allows me to demonstrate the ability to restrict and control the random elements in such a way that the content is created </w:t>
      </w:r>
      <w:r w:rsidR="0001413C">
        <w:t>sensibly,</w:t>
      </w:r>
      <w:r>
        <w:t xml:space="preserve"> and a realistic output is created. </w:t>
      </w:r>
    </w:p>
    <w:p w:rsidR="0017408A" w:rsidRDefault="0017408A" w:rsidP="00551BEB">
      <w:r>
        <w:t>I’ll also be demonstrating my ability to research, pick up and learn new systems and methodologies, ability to problem solve and ability to work with C++. These are all valued skills in many job listings I have researched.</w:t>
      </w:r>
    </w:p>
    <w:p w:rsidR="00F4436E" w:rsidRDefault="00F4436E" w:rsidP="00551BEB"/>
    <w:p w:rsidR="00F4436E" w:rsidRDefault="00F4436E" w:rsidP="00551BEB"/>
    <w:p w:rsidR="00F4436E" w:rsidRDefault="00F4436E" w:rsidP="00551BEB"/>
    <w:p w:rsidR="00551BEB" w:rsidRDefault="00551BEB" w:rsidP="00551BEB">
      <w:r>
        <w:rPr>
          <w:u w:val="single"/>
        </w:rPr>
        <w:lastRenderedPageBreak/>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8"/>
        <w:gridCol w:w="3442"/>
      </w:tblGrid>
      <w:tr w:rsidR="00551BEB" w:rsidTr="00FB5C5A">
        <w:tc>
          <w:tcPr>
            <w:tcW w:w="940" w:type="dxa"/>
          </w:tcPr>
          <w:p w:rsidR="00551BEB" w:rsidRPr="00B842F3" w:rsidRDefault="00472BBE" w:rsidP="00FB5C5A">
            <w:r>
              <w:rPr>
                <w:b/>
              </w:rPr>
              <w:t xml:space="preserve">Company - </w:t>
            </w:r>
            <w:r w:rsidR="00551BEB">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Excellent problem solving ability</w:t>
            </w:r>
          </w:p>
        </w:tc>
        <w:tc>
          <w:tcPr>
            <w:tcW w:w="3492" w:type="dxa"/>
          </w:tcPr>
          <w:p w:rsidR="00551BEB" w:rsidRDefault="0000551B"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472BBE" w:rsidP="00FB5C5A">
            <w:r>
              <w:t>Utswo -</w:t>
            </w:r>
            <w:r>
              <w:br/>
            </w:r>
            <w:r w:rsidR="00551BEB">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00551B" w:rsidP="00FB5C5A">
            <w:hyperlink r:id="rId9" w:history="1">
              <w:r w:rsidR="00551BEB" w:rsidRPr="00014B65">
                <w:rPr>
                  <w:rStyle w:val="Hyperlink"/>
                </w:rPr>
                <w:t>https://www.indeed.co.uk/</w:t>
              </w:r>
              <w:r w:rsidR="00551BEB" w:rsidRPr="00014B65">
                <w:rPr>
                  <w:rStyle w:val="Hyperlink"/>
                </w:rPr>
                <w:br/>
                <w:t>viewjob?jk=088e20a14735926a</w:t>
              </w:r>
              <w:r w:rsidR="00551BEB" w:rsidRPr="00014B65">
                <w:rPr>
                  <w:rStyle w:val="Hyperlink"/>
                </w:rPr>
                <w:br/>
                <w:t>&amp;q=Games+Programmer+</w:t>
              </w:r>
              <w:r w:rsidR="00551BEB" w:rsidRPr="00014B65">
                <w:rPr>
                  <w:rStyle w:val="Hyperlink"/>
                </w:rPr>
                <w:br/>
                <w:t>C&amp;tk=1bqg26g55145r51m</w:t>
              </w:r>
            </w:hyperlink>
            <w:r w:rsidR="00551BEB">
              <w:t xml:space="preserve"> </w:t>
            </w:r>
          </w:p>
        </w:tc>
      </w:tr>
      <w:tr w:rsidR="00551BEB" w:rsidTr="00FB5C5A">
        <w:tc>
          <w:tcPr>
            <w:tcW w:w="940" w:type="dxa"/>
          </w:tcPr>
          <w:p w:rsidR="00551BEB" w:rsidRDefault="008E4FCA" w:rsidP="00FB5C5A">
            <w:r>
              <w:t xml:space="preserve">Ubisoft - </w:t>
            </w:r>
            <w:r w:rsidR="00551BEB">
              <w:t>Game Systems Programmer</w:t>
            </w:r>
          </w:p>
        </w:tc>
        <w:tc>
          <w:tcPr>
            <w:tcW w:w="4584" w:type="dxa"/>
          </w:tcPr>
          <w:p w:rsidR="00551BEB" w:rsidRDefault="00551BEB" w:rsidP="00FB5C5A">
            <w:pPr>
              <w:pStyle w:val="ListParagraph"/>
              <w:numPr>
                <w:ilvl w:val="0"/>
                <w:numId w:val="10"/>
              </w:numPr>
            </w:pPr>
            <w:r>
              <w:t>Write clear and well-structured C++ code</w:t>
            </w:r>
          </w:p>
          <w:p w:rsidR="00472BBE" w:rsidRDefault="00472BBE" w:rsidP="00FB5C5A">
            <w:pPr>
              <w:pStyle w:val="ListParagraph"/>
              <w:numPr>
                <w:ilvl w:val="0"/>
                <w:numId w:val="10"/>
              </w:numPr>
            </w:pPr>
            <w:r>
              <w:t>Excellent C/C++ programming skills, with good knowledge of object oriented development</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00551B"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r w:rsidR="008E4FCA" w:rsidTr="00FB5C5A">
        <w:tc>
          <w:tcPr>
            <w:tcW w:w="940" w:type="dxa"/>
          </w:tcPr>
          <w:p w:rsidR="008E4FCA" w:rsidRDefault="008E4FCA" w:rsidP="00FB5C5A">
            <w:r>
              <w:t>Ubisoft – Gameplay Programmer</w:t>
            </w:r>
          </w:p>
        </w:tc>
        <w:tc>
          <w:tcPr>
            <w:tcW w:w="4584" w:type="dxa"/>
          </w:tcPr>
          <w:p w:rsidR="008E4FCA" w:rsidRDefault="008E4FCA" w:rsidP="00FB5C5A">
            <w:pPr>
              <w:pStyle w:val="ListParagraph"/>
              <w:numPr>
                <w:ilvl w:val="0"/>
                <w:numId w:val="10"/>
              </w:numPr>
            </w:pPr>
            <w:r>
              <w:t>Proficient in C# / Java / C++ with a good understanding of object oriented development</w:t>
            </w:r>
          </w:p>
          <w:p w:rsidR="008E4FCA" w:rsidRDefault="008E4FCA" w:rsidP="00FB5C5A">
            <w:pPr>
              <w:pStyle w:val="ListParagraph"/>
              <w:numPr>
                <w:ilvl w:val="0"/>
                <w:numId w:val="10"/>
              </w:numPr>
            </w:pPr>
            <w:r>
              <w:t>Knowledge of common algorithms, design patterns and structures</w:t>
            </w:r>
          </w:p>
          <w:p w:rsidR="008E4FCA" w:rsidRDefault="008E4FCA" w:rsidP="00FB5C5A">
            <w:pPr>
              <w:pStyle w:val="ListParagraph"/>
              <w:numPr>
                <w:ilvl w:val="0"/>
                <w:numId w:val="10"/>
              </w:numPr>
            </w:pPr>
            <w:r>
              <w:t>Can breakdown and estimate tasks accurately</w:t>
            </w:r>
          </w:p>
        </w:tc>
        <w:tc>
          <w:tcPr>
            <w:tcW w:w="3492" w:type="dxa"/>
          </w:tcPr>
          <w:p w:rsidR="008E4FCA" w:rsidRDefault="0000551B" w:rsidP="00FB5C5A">
            <w:hyperlink r:id="rId11" w:history="1">
              <w:r w:rsidR="00417DCC" w:rsidRPr="00A477BC">
                <w:rPr>
                  <w:rStyle w:val="Hyperlink"/>
                </w:rPr>
                <w:t>https://jobs.smartrecruiters.com</w:t>
              </w:r>
              <w:r w:rsidR="00417DCC" w:rsidRPr="00A477BC">
                <w:rPr>
                  <w:rStyle w:val="Hyperlink"/>
                </w:rPr>
                <w:br/>
                <w:t>/Ubisoft2/743999656454889-gameplay-programmer?codes=1-INDEED</w:t>
              </w:r>
            </w:hyperlink>
            <w:r w:rsidR="00417DCC">
              <w:t xml:space="preserve"> </w:t>
            </w:r>
          </w:p>
        </w:tc>
      </w:tr>
      <w:tr w:rsidR="00417DCC" w:rsidTr="00FB5C5A">
        <w:tc>
          <w:tcPr>
            <w:tcW w:w="940" w:type="dxa"/>
          </w:tcPr>
          <w:p w:rsidR="00417DCC" w:rsidRDefault="001F2092" w:rsidP="00FB5C5A">
            <w:r>
              <w:t>Splash Damage – Game Programmer</w:t>
            </w:r>
          </w:p>
        </w:tc>
        <w:tc>
          <w:tcPr>
            <w:tcW w:w="4584" w:type="dxa"/>
          </w:tcPr>
          <w:p w:rsidR="00417DCC" w:rsidRDefault="001F2092" w:rsidP="00FB5C5A">
            <w:pPr>
              <w:pStyle w:val="ListParagraph"/>
              <w:numPr>
                <w:ilvl w:val="0"/>
                <w:numId w:val="10"/>
              </w:numPr>
            </w:pPr>
            <w:r>
              <w:t>Knowledge of C++</w:t>
            </w:r>
          </w:p>
          <w:p w:rsidR="001F2092" w:rsidRDefault="001F2092" w:rsidP="00FB5C5A">
            <w:pPr>
              <w:pStyle w:val="ListParagraph"/>
              <w:numPr>
                <w:ilvl w:val="0"/>
                <w:numId w:val="10"/>
              </w:numPr>
            </w:pPr>
            <w:r>
              <w:t>Good sense of software architecture, design patterns, code quality</w:t>
            </w:r>
          </w:p>
        </w:tc>
        <w:tc>
          <w:tcPr>
            <w:tcW w:w="3492" w:type="dxa"/>
          </w:tcPr>
          <w:p w:rsidR="00417DCC" w:rsidRDefault="0000551B" w:rsidP="001F2092">
            <w:hyperlink r:id="rId12" w:history="1">
              <w:r w:rsidR="001F2092" w:rsidRPr="00A477BC">
                <w:rPr>
                  <w:rStyle w:val="Hyperlink"/>
                </w:rPr>
                <w:t>https://www.indeed.co.uk</w:t>
              </w:r>
            </w:hyperlink>
            <w:r w:rsidR="001F2092">
              <w:br/>
            </w:r>
            <w:r w:rsidR="001F2092" w:rsidRPr="001F2092">
              <w:t>/viewjob?jk=590ce15437232e27</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w:t>
      </w:r>
      <w:r w:rsidR="003070B8">
        <w:t xml:space="preserve"> commented/</w:t>
      </w:r>
      <w:r>
        <w:t>documented?</w:t>
      </w:r>
    </w:p>
    <w:p w:rsidR="00D60F00" w:rsidRDefault="00D60F00" w:rsidP="00D319E3">
      <w:pPr>
        <w:pStyle w:val="ListParagraph"/>
        <w:numPr>
          <w:ilvl w:val="0"/>
          <w:numId w:val="12"/>
        </w:numPr>
      </w:pPr>
      <w:r>
        <w:t xml:space="preserve">Is the code </w:t>
      </w:r>
      <w:r w:rsidR="001B0F84">
        <w:t>efficient?</w:t>
      </w:r>
    </w:p>
    <w:p w:rsidR="00D60F00" w:rsidRDefault="00D60F00" w:rsidP="00A8169F">
      <w:pPr>
        <w:pStyle w:val="ListParagraph"/>
        <w:numPr>
          <w:ilvl w:val="0"/>
          <w:numId w:val="12"/>
        </w:numPr>
      </w:pPr>
      <w:r>
        <w:t>Is the code maintainable?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lastRenderedPageBreak/>
        <w:t>Diversity of the generated city:</w:t>
      </w:r>
    </w:p>
    <w:p w:rsidR="00D60F00" w:rsidRDefault="00DE4FE9" w:rsidP="009E525E">
      <w:pPr>
        <w:pStyle w:val="ListParagraph"/>
        <w:numPr>
          <w:ilvl w:val="0"/>
          <w:numId w:val="14"/>
        </w:numPr>
      </w:pPr>
      <w:r>
        <w:t>Is there a lot of repeating / reoccurring themes?</w:t>
      </w:r>
    </w:p>
    <w:p w:rsidR="009E525E" w:rsidRDefault="009E525E" w:rsidP="009E525E">
      <w:pPr>
        <w:pStyle w:val="ListParagraph"/>
        <w:numPr>
          <w:ilvl w:val="0"/>
          <w:numId w:val="14"/>
        </w:numPr>
      </w:pPr>
      <w:r>
        <w:t>Is it obvious the city was generated and wasn’t man made?</w:t>
      </w:r>
    </w:p>
    <w:p w:rsidR="001B0F84" w:rsidRDefault="001B0F84" w:rsidP="001B0F84"/>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 xml:space="preserve">By the end of the project I would like to have tested multiple methods of procedurally generating </w:t>
      </w:r>
      <w:r w:rsidR="00641F4B">
        <w:t>road networks and building placement</w:t>
      </w:r>
      <w:r>
        <w:t xml:space="preserve"> and chosen one to</w:t>
      </w:r>
      <w:r w:rsidR="00F1567A">
        <w:t xml:space="preserve"> move forward with and refine. User input may be fed into this in the form of maps such as population densi</w:t>
      </w:r>
      <w:r w:rsidR="00641F4B">
        <w:t>t</w:t>
      </w:r>
      <w:r w:rsidR="00EC6EF3">
        <w:t xml:space="preserve">y maps and elevation </w:t>
      </w:r>
      <w:bookmarkStart w:id="0" w:name="_GoBack"/>
      <w:bookmarkEnd w:id="0"/>
      <w:r w:rsidR="00AD3ADE">
        <w:t>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buildings would also be procedurally generated. These would be exported in a suitable form (.obj).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8D371F">
            <w:pPr>
              <w:jc w:val="center"/>
            </w:pPr>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491A30" w:rsidP="001F2FB9">
            <w:pPr>
              <w:jc w:val="center"/>
            </w:pPr>
            <w:r>
              <w:rPr>
                <w:i/>
              </w:rPr>
              <w:t>Road Generation – Prototype 1</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ED2838" w:rsidP="000C478A">
            <w:pPr>
              <w:jc w:val="center"/>
              <w:rPr>
                <w:i/>
              </w:rPr>
            </w:pP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387E4E" w:rsidP="00A34AEF">
            <w:pPr>
              <w:jc w:val="center"/>
            </w:pPr>
            <w:r>
              <w:rPr>
                <w:i/>
              </w:rPr>
              <w:t>Road Generation – Prototype 2</w:t>
            </w:r>
          </w:p>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Pr="00491A30" w:rsidRDefault="00491A30" w:rsidP="00491A30">
            <w:pPr>
              <w:jc w:val="center"/>
              <w:rPr>
                <w:i/>
              </w:rPr>
            </w:pPr>
            <w:r>
              <w:rPr>
                <w:i/>
              </w:rPr>
              <w:t>Road Generation – Prototype 3</w:t>
            </w:r>
          </w:p>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lastRenderedPageBreak/>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491A30" w:rsidRDefault="008E23EB" w:rsidP="008E23EB">
            <w:pPr>
              <w:jc w:val="center"/>
              <w:rPr>
                <w:i/>
              </w:rPr>
            </w:pPr>
            <w:r w:rsidRPr="00491A30">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Default="000018B1" w:rsidP="000018B1">
            <w:pPr>
              <w:jc w:val="center"/>
              <w:rPr>
                <w:b/>
              </w:rPr>
            </w:pPr>
            <w:r w:rsidRPr="006E28FB">
              <w:rPr>
                <w:b/>
              </w:rPr>
              <w:t>Spring Fertility Festival</w:t>
            </w:r>
          </w:p>
          <w:p w:rsidR="003554E6" w:rsidRPr="003554E6" w:rsidRDefault="003554E6" w:rsidP="000018B1">
            <w:pPr>
              <w:jc w:val="center"/>
              <w:rPr>
                <w:i/>
              </w:rPr>
            </w:pPr>
            <w:r>
              <w:rPr>
                <w:i/>
              </w:rPr>
              <w:t>(Code and implementation polish)</w:t>
            </w:r>
          </w:p>
        </w:tc>
      </w:tr>
      <w:tr w:rsidR="000018B1" w:rsidTr="006E28FB">
        <w:tc>
          <w:tcPr>
            <w:tcW w:w="1555" w:type="dxa"/>
          </w:tcPr>
          <w:p w:rsidR="000018B1" w:rsidRDefault="000018B1" w:rsidP="00A8169F">
            <w:r>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237332" w:rsidRDefault="00237332"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38"/>
        <w:gridCol w:w="3679"/>
        <w:gridCol w:w="4799"/>
      </w:tblGrid>
      <w:tr w:rsidR="00237332" w:rsidTr="00A34AEF">
        <w:tc>
          <w:tcPr>
            <w:tcW w:w="538" w:type="dxa"/>
          </w:tcPr>
          <w:p w:rsidR="00237332" w:rsidRPr="00237332" w:rsidRDefault="00237332" w:rsidP="00A8169F">
            <w:r>
              <w:rPr>
                <w:b/>
              </w:rPr>
              <w:t>No.</w:t>
            </w:r>
          </w:p>
        </w:tc>
        <w:tc>
          <w:tcPr>
            <w:tcW w:w="3679" w:type="dxa"/>
          </w:tcPr>
          <w:p w:rsidR="00237332" w:rsidRPr="00237332" w:rsidRDefault="00237332" w:rsidP="00A8169F">
            <w:r>
              <w:rPr>
                <w:b/>
              </w:rPr>
              <w:t>Item</w:t>
            </w:r>
          </w:p>
        </w:tc>
        <w:tc>
          <w:tcPr>
            <w:tcW w:w="4799" w:type="dxa"/>
          </w:tcPr>
          <w:p w:rsidR="00237332" w:rsidRPr="00237332" w:rsidRDefault="00237332" w:rsidP="00A8169F">
            <w:r>
              <w:rPr>
                <w:b/>
              </w:rPr>
              <w:t>Description / Annotation</w:t>
            </w:r>
          </w:p>
        </w:tc>
      </w:tr>
      <w:tr w:rsidR="00A34AEF" w:rsidTr="00A34AEF">
        <w:tc>
          <w:tcPr>
            <w:tcW w:w="538" w:type="dxa"/>
          </w:tcPr>
          <w:p w:rsidR="00A34AEF" w:rsidRPr="00A34AEF" w:rsidRDefault="00A34AEF" w:rsidP="00A8169F">
            <w:r>
              <w:t>1</w:t>
            </w:r>
          </w:p>
        </w:tc>
        <w:tc>
          <w:tcPr>
            <w:tcW w:w="3679" w:type="dxa"/>
          </w:tcPr>
          <w:p w:rsidR="00A34AEF" w:rsidRPr="00A34AEF" w:rsidRDefault="00F90BE6" w:rsidP="00A8169F">
            <w:r w:rsidRPr="00F90BE6">
              <w:t>Brown, B. (2011). Prim's Algorithm: Minimal Spanning Tree. [Online] 15th May 2011. Available online: </w:t>
            </w:r>
            <w:hyperlink r:id="rId13" w:history="1">
              <w:r w:rsidRPr="00A477BC">
                <w:rPr>
                  <w:rStyle w:val="Hyperlink"/>
                </w:rPr>
                <w:t>https://www.youtube.com</w:t>
              </w:r>
            </w:hyperlink>
            <w:r>
              <w:br/>
            </w:r>
            <w:r w:rsidRPr="00F90BE6">
              <w:t>/watch?v=YyLaRffCdk4 [Date of access: 02 October 2017].</w:t>
            </w:r>
          </w:p>
        </w:tc>
        <w:tc>
          <w:tcPr>
            <w:tcW w:w="4799" w:type="dxa"/>
          </w:tcPr>
          <w:p w:rsidR="00A34AEF" w:rsidRPr="00A34AEF" w:rsidRDefault="00F90BE6" w:rsidP="00A8169F">
            <w:r>
              <w:t>This is a video which explains Prim’s Algorithm which is an algorithm to create a minimum spanning tree from a weighted graph; this is one method I use of procedural road generation.</w:t>
            </w:r>
          </w:p>
        </w:tc>
      </w:tr>
      <w:tr w:rsidR="00B63E12" w:rsidTr="00A34AEF">
        <w:tc>
          <w:tcPr>
            <w:tcW w:w="538" w:type="dxa"/>
          </w:tcPr>
          <w:p w:rsidR="00B63E12" w:rsidRDefault="00B63E12" w:rsidP="00A8169F">
            <w:r>
              <w:t>2</w:t>
            </w:r>
          </w:p>
        </w:tc>
        <w:tc>
          <w:tcPr>
            <w:tcW w:w="3679" w:type="dxa"/>
          </w:tcPr>
          <w:p w:rsidR="00B63E12" w:rsidRPr="00F90BE6" w:rsidRDefault="00B63E12" w:rsidP="00A8169F">
            <w:r w:rsidRPr="00237332">
              <w:t>Chen G. Esch G. Wonka P. Mueller P. Zhang E. (2008). "Interactive Procedural Street Modeling" In Proceedings of SIGGRAPH 2008. ACM Trans. Graph. Article 103: 1-10.</w:t>
            </w:r>
          </w:p>
        </w:tc>
        <w:tc>
          <w:tcPr>
            <w:tcW w:w="4799" w:type="dxa"/>
          </w:tcPr>
          <w:p w:rsidR="00B63E12" w:rsidRDefault="00B63E12" w:rsidP="00A8169F">
            <w:r>
              <w:t>This paper discusses the use of tensor fields and focuses more on user interactivity. It talks about a system which creates a tensor graph and allows the user to edit/adjust this graph to edit the generated city.</w:t>
            </w:r>
          </w:p>
        </w:tc>
      </w:tr>
      <w:tr w:rsidR="00A34AEF" w:rsidTr="00A34AEF">
        <w:tc>
          <w:tcPr>
            <w:tcW w:w="538" w:type="dxa"/>
          </w:tcPr>
          <w:p w:rsidR="00A34AEF" w:rsidRPr="00A34AEF" w:rsidRDefault="00B63E12" w:rsidP="00A8169F">
            <w:r>
              <w:t>3</w:t>
            </w:r>
          </w:p>
        </w:tc>
        <w:tc>
          <w:tcPr>
            <w:tcW w:w="3679" w:type="dxa"/>
          </w:tcPr>
          <w:p w:rsidR="00A34AEF" w:rsidRPr="00A34AEF" w:rsidRDefault="00F90BE6" w:rsidP="00A8169F">
            <w:r w:rsidRPr="00F90BE6">
              <w:t xml:space="preserve">Eppstein, D. (1996). Design and Analysis of Algorithms – Minimum Spanning Trees. [Online] 6th Feburary 1996. Available online: </w:t>
            </w:r>
            <w:hyperlink r:id="rId14" w:history="1">
              <w:r w:rsidRPr="00A477BC">
                <w:rPr>
                  <w:rStyle w:val="Hyperlink"/>
                </w:rPr>
                <w:t>https://www.ics.uci.edu</w:t>
              </w:r>
            </w:hyperlink>
            <w:r>
              <w:br/>
            </w:r>
            <w:r w:rsidRPr="00F90BE6">
              <w:t>/~eppstein/161/960206.html [Date of access: 29 October 2017]</w:t>
            </w:r>
          </w:p>
        </w:tc>
        <w:tc>
          <w:tcPr>
            <w:tcW w:w="4799" w:type="dxa"/>
          </w:tcPr>
          <w:p w:rsidR="00A34AEF" w:rsidRPr="00A34AEF" w:rsidRDefault="00F90BE6" w:rsidP="00A8169F">
            <w:r>
              <w:t>This item details multiple algorithms for creating a minimum spanning tree including Prim’s algorithm and Kruskal’s algorithm. It includes pseudo code and explanations of each algorithm.</w:t>
            </w:r>
          </w:p>
        </w:tc>
      </w:tr>
      <w:tr w:rsidR="00237332" w:rsidTr="00A34AEF">
        <w:tc>
          <w:tcPr>
            <w:tcW w:w="538" w:type="dxa"/>
          </w:tcPr>
          <w:p w:rsidR="00237332" w:rsidRDefault="00B63E12" w:rsidP="00A8169F">
            <w:r>
              <w:t>4</w:t>
            </w:r>
          </w:p>
        </w:tc>
        <w:tc>
          <w:tcPr>
            <w:tcW w:w="3679" w:type="dxa"/>
          </w:tcPr>
          <w:p w:rsidR="00237332" w:rsidRDefault="00237332" w:rsidP="00A8169F">
            <w:r w:rsidRPr="00237332">
              <w:t>Evans, M. (2015). Procedual Generation For Dummies: Road Generation. [Online] 11 December 2015. Available online: http://martindevans.me/game-development/2015/12/11/Procedural-Generation-For-Dummies-Roads/ [Date of access: 19 May 2016]</w:t>
            </w:r>
          </w:p>
        </w:tc>
        <w:tc>
          <w:tcPr>
            <w:tcW w:w="4799" w:type="dxa"/>
          </w:tcPr>
          <w:p w:rsidR="00237332" w:rsidRDefault="00237332" w:rsidP="00A8169F">
            <w:r>
              <w:t>This article talks about the use of tensor</w:t>
            </w:r>
            <w:r w:rsidR="00F90BE6">
              <w:t xml:space="preserve"> fields in road generation</w:t>
            </w:r>
            <w:r>
              <w:t xml:space="preserve">. It </w:t>
            </w:r>
            <w:r w:rsidR="00F90BE6">
              <w:t xml:space="preserve">also </w:t>
            </w:r>
            <w:r>
              <w:t>talks about the use of global goals and local constraints when creating major and minor roads and shows how they created road networks using different road templates (radial, grid).</w:t>
            </w:r>
          </w:p>
        </w:tc>
      </w:tr>
      <w:tr w:rsidR="00B63E12" w:rsidTr="00A34AEF">
        <w:tc>
          <w:tcPr>
            <w:tcW w:w="538" w:type="dxa"/>
          </w:tcPr>
          <w:p w:rsidR="00B63E12" w:rsidRDefault="00B63E12" w:rsidP="00A8169F">
            <w:r>
              <w:t>5</w:t>
            </w:r>
          </w:p>
        </w:tc>
        <w:tc>
          <w:tcPr>
            <w:tcW w:w="3679" w:type="dxa"/>
          </w:tcPr>
          <w:p w:rsidR="00B63E12" w:rsidRPr="00B63E12" w:rsidRDefault="00B63E12" w:rsidP="00A8169F">
            <w:r>
              <w:t xml:space="preserve">Goldman, R.  Schaefer, S and Ju, T. (2004). Turtle geometry in computer graphics and computer-aided design. </w:t>
            </w:r>
            <w:r>
              <w:rPr>
                <w:i/>
              </w:rPr>
              <w:t>Computer Aided Design</w:t>
            </w:r>
            <w:r>
              <w:t xml:space="preserve"> 36(14), pp.1471-1482</w:t>
            </w:r>
          </w:p>
        </w:tc>
        <w:tc>
          <w:tcPr>
            <w:tcW w:w="4799" w:type="dxa"/>
          </w:tcPr>
          <w:p w:rsidR="00B63E12" w:rsidRDefault="00B63E12" w:rsidP="00A8169F">
            <w:r>
              <w:t xml:space="preserve">This paper discusses and over views the turtle graphics system, implementations of turtle graphics are often used alongside L-systems to visualise procedurally generated content. </w:t>
            </w:r>
          </w:p>
        </w:tc>
      </w:tr>
      <w:tr w:rsidR="00B63E12" w:rsidTr="00A34AEF">
        <w:tc>
          <w:tcPr>
            <w:tcW w:w="538" w:type="dxa"/>
          </w:tcPr>
          <w:p w:rsidR="00B63E12" w:rsidRDefault="00B63E12" w:rsidP="00A8169F">
            <w:r>
              <w:t>6</w:t>
            </w:r>
          </w:p>
        </w:tc>
        <w:tc>
          <w:tcPr>
            <w:tcW w:w="3679" w:type="dxa"/>
          </w:tcPr>
          <w:p w:rsidR="00B63E12" w:rsidRDefault="00B63E12" w:rsidP="00A8169F">
            <w:r w:rsidRPr="001506BE">
              <w:t xml:space="preserve">Greuter, S. Parker, J. Stewart, N. Leach, G. (2003). "Real-time procedural generation of 'pseudo infinite' cities". In </w:t>
            </w:r>
            <w:r w:rsidRPr="00820D2C">
              <w:rPr>
                <w:i/>
              </w:rPr>
              <w:t xml:space="preserve">Proceedings of the </w:t>
            </w:r>
            <w:r w:rsidRPr="00820D2C">
              <w:rPr>
                <w:i/>
              </w:rPr>
              <w:lastRenderedPageBreak/>
              <w:t>1st international conference on Computer graphics and interactive techniques in Astralasia a</w:t>
            </w:r>
            <w:r>
              <w:rPr>
                <w:i/>
              </w:rPr>
              <w:t>nd South East Asia</w:t>
            </w:r>
            <w:r w:rsidRPr="00820D2C">
              <w:rPr>
                <w:i/>
              </w:rPr>
              <w:t xml:space="preserve"> </w:t>
            </w:r>
            <w:r w:rsidRPr="001506BE">
              <w:t>(GRAPHITE '03) Acm, New York, Ny, USA, 87 - ff.</w:t>
            </w:r>
          </w:p>
        </w:tc>
        <w:tc>
          <w:tcPr>
            <w:tcW w:w="4799" w:type="dxa"/>
          </w:tcPr>
          <w:p w:rsidR="00B63E12" w:rsidRDefault="00B63E12" w:rsidP="00A8169F">
            <w:r>
              <w:lastRenderedPageBreak/>
              <w:t xml:space="preserve">This paper focuses on creating cities with a diverse range of buildings, and thus focuses on building generation and not generating the city layout. It proposes a method of building generation by </w:t>
            </w:r>
            <w:r>
              <w:lastRenderedPageBreak/>
              <w:t>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B63E12" w:rsidTr="00A34AEF">
        <w:tc>
          <w:tcPr>
            <w:tcW w:w="538" w:type="dxa"/>
          </w:tcPr>
          <w:p w:rsidR="00B63E12" w:rsidRDefault="00B63E12" w:rsidP="00A8169F">
            <w:r>
              <w:lastRenderedPageBreak/>
              <w:t>7</w:t>
            </w:r>
          </w:p>
        </w:tc>
        <w:tc>
          <w:tcPr>
            <w:tcW w:w="3679" w:type="dxa"/>
          </w:tcPr>
          <w:p w:rsidR="00B63E12" w:rsidRPr="001506BE" w:rsidRDefault="00B63E12" w:rsidP="00A8169F">
            <w:r w:rsidRPr="001506BE">
              <w:t xml:space="preserve">Havey, D. (2008). Tutorial #7: Voronoi diagrams* [Online] May 4, 2008. Available online: </w:t>
            </w:r>
            <w:hyperlink r:id="rId15" w:history="1">
              <w:r w:rsidRPr="0065585B">
                <w:rPr>
                  <w:rStyle w:val="Hyperlink"/>
                </w:rPr>
                <w:t>http://donhavey.com/blog/tutorials</w:t>
              </w:r>
            </w:hyperlink>
            <w:r>
              <w:br/>
            </w:r>
            <w:r w:rsidRPr="001506BE">
              <w:t>/tutorial-7-voronoi-diagrams/</w:t>
            </w:r>
            <w:r>
              <w:t xml:space="preserve"> </w:t>
            </w:r>
            <w:r w:rsidRPr="001506BE">
              <w:t>[Date of access: 30 May 2017]</w:t>
            </w:r>
          </w:p>
        </w:tc>
        <w:tc>
          <w:tcPr>
            <w:tcW w:w="4799" w:type="dxa"/>
          </w:tcPr>
          <w:p w:rsidR="00B63E12" w:rsidRDefault="00B63E12" w:rsidP="00A8169F">
            <w:r>
              <w:t>This article talks about Voronoi diagrams, their use in creating real world maps and then goes on to talk about how these would be implemented, the logic behind how they’re created and what condition checking is necessary.</w:t>
            </w:r>
          </w:p>
        </w:tc>
      </w:tr>
      <w:tr w:rsidR="00B63E12" w:rsidTr="00A34AEF">
        <w:tc>
          <w:tcPr>
            <w:tcW w:w="538" w:type="dxa"/>
          </w:tcPr>
          <w:p w:rsidR="00B63E12" w:rsidRDefault="00B63E12" w:rsidP="00A8169F">
            <w:r>
              <w:t>8</w:t>
            </w:r>
          </w:p>
        </w:tc>
        <w:tc>
          <w:tcPr>
            <w:tcW w:w="3679" w:type="dxa"/>
          </w:tcPr>
          <w:p w:rsidR="00B63E12" w:rsidRPr="001506BE" w:rsidRDefault="00B63E12" w:rsidP="00A8169F">
            <w:r w:rsidRPr="001506BE">
              <w:t xml:space="preserve">Ilangovan, K, P. (2009) Procedural City Generaror, MSc thesus, Bournemouth University. Available at: </w:t>
            </w:r>
            <w:hyperlink r:id="rId16" w:history="1">
              <w:r w:rsidRPr="0065585B">
                <w:rPr>
                  <w:rStyle w:val="Hyperlink"/>
                </w:rPr>
                <w:t>https://nccastaff.bournemouth.ac.uk</w:t>
              </w:r>
            </w:hyperlink>
            <w:r>
              <w:br/>
            </w:r>
            <w:r w:rsidRPr="001506BE">
              <w:t>/jmacey/MastersProjects/MSc09/</w:t>
            </w:r>
            <w:r>
              <w:br/>
              <w:t xml:space="preserve">Ilangovan/Thesis_i7834000.pdf </w:t>
            </w:r>
            <w:r w:rsidRPr="001506BE">
              <w:t>(Accessed: 30 May 2017).</w:t>
            </w:r>
          </w:p>
        </w:tc>
        <w:tc>
          <w:tcPr>
            <w:tcW w:w="4799" w:type="dxa"/>
          </w:tcPr>
          <w:p w:rsidR="00B63E12" w:rsidRDefault="00B63E12" w:rsidP="00A8169F">
            <w:r>
              <w:t>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w:t>
            </w:r>
          </w:p>
        </w:tc>
      </w:tr>
      <w:tr w:rsidR="00237332" w:rsidTr="00A34AEF">
        <w:tc>
          <w:tcPr>
            <w:tcW w:w="538" w:type="dxa"/>
          </w:tcPr>
          <w:p w:rsidR="00237332" w:rsidRDefault="00B63E12" w:rsidP="00A8169F">
            <w:r>
              <w:t>9</w:t>
            </w:r>
          </w:p>
        </w:tc>
        <w:tc>
          <w:tcPr>
            <w:tcW w:w="3679" w:type="dxa"/>
          </w:tcPr>
          <w:p w:rsidR="00237332" w:rsidRPr="00237332" w:rsidRDefault="00B63E12" w:rsidP="00A8169F">
            <w:r>
              <w:t>Kelly, G and McCab</w:t>
            </w:r>
            <w:r w:rsidRPr="001506BE">
              <w:t>e, H. (2006). "A Survey of Procedural Techniques for City Gener</w:t>
            </w:r>
            <w:r>
              <w:t xml:space="preserve">ation". In </w:t>
            </w:r>
            <w:r w:rsidRPr="00B63E12">
              <w:rPr>
                <w:i/>
              </w:rPr>
              <w:t>ITB Journal, No. 14</w:t>
            </w:r>
            <w:r w:rsidRPr="001506BE">
              <w:t>.</w:t>
            </w:r>
          </w:p>
        </w:tc>
        <w:tc>
          <w:tcPr>
            <w:tcW w:w="4799" w:type="dxa"/>
          </w:tcPr>
          <w:p w:rsidR="00237332" w:rsidRDefault="00B63E12" w:rsidP="00A8169F">
            <w:r>
              <w:t>This paper starts by introducing multiple procedural techniques such as fractal, l-systems and noise. It goes on to evaluate these techniques in city generation based on criteria such as realism, scale, input, efficiency, etc.</w:t>
            </w:r>
          </w:p>
        </w:tc>
      </w:tr>
      <w:tr w:rsidR="001506BE" w:rsidTr="00A34AEF">
        <w:tc>
          <w:tcPr>
            <w:tcW w:w="538" w:type="dxa"/>
          </w:tcPr>
          <w:p w:rsidR="001506BE" w:rsidRDefault="00B63E12" w:rsidP="00A8169F">
            <w:r>
              <w:t>10</w:t>
            </w:r>
          </w:p>
        </w:tc>
        <w:tc>
          <w:tcPr>
            <w:tcW w:w="3679" w:type="dxa"/>
          </w:tcPr>
          <w:p w:rsidR="001506BE" w:rsidRPr="00B63E12" w:rsidRDefault="00B63E12" w:rsidP="00A8169F">
            <w:r>
              <w:t xml:space="preserve">Kelly G and McCabe H. (2006). “Interactive generation of cities for real-time applications” In Proceedings of </w:t>
            </w:r>
            <w:r>
              <w:rPr>
                <w:i/>
              </w:rPr>
              <w:t>Siggraph ’06 ACM SIGGRAPH 2006 Research Posters</w:t>
            </w:r>
            <w:r>
              <w:t xml:space="preserve"> – SIGGRAPH ’06.</w:t>
            </w:r>
          </w:p>
        </w:tc>
        <w:tc>
          <w:tcPr>
            <w:tcW w:w="4799" w:type="dxa"/>
          </w:tcPr>
          <w:p w:rsidR="001506BE" w:rsidRDefault="001506BE" w:rsidP="00A8169F"/>
        </w:tc>
      </w:tr>
      <w:tr w:rsidR="00B63E12" w:rsidTr="00A34AEF">
        <w:tc>
          <w:tcPr>
            <w:tcW w:w="538" w:type="dxa"/>
          </w:tcPr>
          <w:p w:rsidR="00B63E12" w:rsidRDefault="00B63E12" w:rsidP="00A8169F">
            <w:r>
              <w:t>11</w:t>
            </w:r>
          </w:p>
        </w:tc>
        <w:tc>
          <w:tcPr>
            <w:tcW w:w="3679" w:type="dxa"/>
          </w:tcPr>
          <w:p w:rsidR="00B63E12" w:rsidRDefault="00B63E12" w:rsidP="00A8169F">
            <w:r w:rsidRPr="001506BE">
              <w:t>Martek, C. (2012). "Procedural generation of road networks for lar</w:t>
            </w:r>
            <w:r>
              <w:t>g</w:t>
            </w:r>
            <w:r w:rsidRPr="001506BE">
              <w:t>e virtual environments." Rochester Institute of Technology.</w:t>
            </w:r>
          </w:p>
        </w:tc>
        <w:tc>
          <w:tcPr>
            <w:tcW w:w="4799" w:type="dxa"/>
          </w:tcPr>
          <w:p w:rsidR="00B63E12" w:rsidRDefault="00B63E12" w:rsidP="00A8169F">
            <w:r>
              <w:t>This paper proposes some new techniques for procedural road generation. It uses population data and places points on the highest populated areas, it makes connections between these points using a minimum spanning tree and then creates the connections using an A* implementation that uses elevation as a cost.</w:t>
            </w:r>
          </w:p>
        </w:tc>
      </w:tr>
      <w:tr w:rsidR="00B63E12" w:rsidTr="00A34AEF">
        <w:tc>
          <w:tcPr>
            <w:tcW w:w="538" w:type="dxa"/>
          </w:tcPr>
          <w:p w:rsidR="00B63E12" w:rsidRDefault="00B63E12" w:rsidP="00A8169F">
            <w:r>
              <w:t>12</w:t>
            </w:r>
          </w:p>
        </w:tc>
        <w:tc>
          <w:tcPr>
            <w:tcW w:w="3679" w:type="dxa"/>
          </w:tcPr>
          <w:p w:rsidR="00B63E12" w:rsidRPr="001506BE" w:rsidRDefault="00B63E12" w:rsidP="00A8169F">
            <w:r>
              <w:t xml:space="preserve">Martz, P. (1997). </w:t>
            </w:r>
            <w:r w:rsidRPr="00B63E12">
              <w:rPr>
                <w:i/>
              </w:rPr>
              <w:t>Generating Random Fractal Terrain</w:t>
            </w:r>
            <w:r w:rsidRPr="001506BE">
              <w:t xml:space="preserve">. [Online] 1997. Available Online: </w:t>
            </w:r>
            <w:hyperlink r:id="rId17" w:history="1">
              <w:r w:rsidRPr="0065585B">
                <w:rPr>
                  <w:rStyle w:val="Hyperlink"/>
                </w:rPr>
                <w:t>http://www.gameprogrammer.com</w:t>
              </w:r>
            </w:hyperlink>
            <w:r>
              <w:br/>
            </w:r>
            <w:r w:rsidRPr="001506BE">
              <w:t>/fractal.html [Date of access: 09 May 2016]</w:t>
            </w:r>
          </w:p>
        </w:tc>
        <w:tc>
          <w:tcPr>
            <w:tcW w:w="4799" w:type="dxa"/>
          </w:tcPr>
          <w:p w:rsidR="00B63E12" w:rsidRDefault="00B63E12" w:rsidP="00A8169F">
            <w:r>
              <w:t>This article speaks about creating fractal two-dimensional and three-dimensional terrains, and later goes onwards to show how these can create height maps.</w:t>
            </w:r>
          </w:p>
        </w:tc>
      </w:tr>
      <w:tr w:rsidR="00B63E12" w:rsidTr="00A34AEF">
        <w:tc>
          <w:tcPr>
            <w:tcW w:w="538" w:type="dxa"/>
          </w:tcPr>
          <w:p w:rsidR="00B63E12" w:rsidRDefault="00B63E12" w:rsidP="00A8169F">
            <w:r>
              <w:lastRenderedPageBreak/>
              <w:t>13</w:t>
            </w:r>
          </w:p>
        </w:tc>
        <w:tc>
          <w:tcPr>
            <w:tcW w:w="3679" w:type="dxa"/>
          </w:tcPr>
          <w:p w:rsidR="00B63E12" w:rsidRDefault="00B63E12" w:rsidP="00A8169F">
            <w:r>
              <w:t xml:space="preserve">Muller, P and Parish, Y, I, H. </w:t>
            </w:r>
            <w:r w:rsidRPr="001506BE">
              <w:t>(2001). "Procedural modeling of cities". In Proceedings of the 28th annual conference on Computer graphics and interactive techniques (SIGGRAPH '01). Acm, New York, NY, USA, 301 - 308.</w:t>
            </w:r>
          </w:p>
        </w:tc>
        <w:tc>
          <w:tcPr>
            <w:tcW w:w="4799" w:type="dxa"/>
          </w:tcPr>
          <w:p w:rsidR="00B63E12" w:rsidRDefault="00B63E12" w:rsidP="00A8169F">
            <w:r>
              <w:t>In this paper, the authors present CityEngine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w:t>
            </w:r>
          </w:p>
        </w:tc>
      </w:tr>
      <w:tr w:rsidR="001506BE" w:rsidTr="00A34AEF">
        <w:tc>
          <w:tcPr>
            <w:tcW w:w="538" w:type="dxa"/>
          </w:tcPr>
          <w:p w:rsidR="001506BE" w:rsidRDefault="00B63E12" w:rsidP="00A8169F">
            <w:r>
              <w:t>14</w:t>
            </w:r>
          </w:p>
        </w:tc>
        <w:tc>
          <w:tcPr>
            <w:tcW w:w="3679" w:type="dxa"/>
          </w:tcPr>
          <w:p w:rsidR="001506BE" w:rsidRPr="00237332" w:rsidRDefault="00B63E12" w:rsidP="00A8169F">
            <w:r w:rsidRPr="001506BE">
              <w:t>Muller, P. Wonka, P. Haegler, S. Ulmer, A. Goo, L, V. (2006). "Procedural modeling of buildings" In Proceedings of SIGGRAPH 06' ACM SIGGRAPH 2006. Acm, New York, NY, USA, 614 - 623.</w:t>
            </w:r>
          </w:p>
        </w:tc>
        <w:tc>
          <w:tcPr>
            <w:tcW w:w="4799" w:type="dxa"/>
          </w:tcPr>
          <w:p w:rsidR="001506BE" w:rsidRDefault="00B63E12" w:rsidP="00A816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1506BE" w:rsidTr="00A34AEF">
        <w:tc>
          <w:tcPr>
            <w:tcW w:w="538" w:type="dxa"/>
          </w:tcPr>
          <w:p w:rsidR="001506BE" w:rsidRDefault="00314146" w:rsidP="00A8169F">
            <w:r>
              <w:t>15</w:t>
            </w:r>
          </w:p>
        </w:tc>
        <w:tc>
          <w:tcPr>
            <w:tcW w:w="3679" w:type="dxa"/>
          </w:tcPr>
          <w:p w:rsidR="001506BE" w:rsidRPr="00237332" w:rsidRDefault="00314146" w:rsidP="00A8169F">
            <w:r w:rsidRPr="00820D2C">
              <w:t>Prusinkiewicx, P. and Janan, J. (1992). “Lindenmayer systems, fractals, and plants.” New York, N.Y.: Springer-Verlag.</w:t>
            </w:r>
          </w:p>
        </w:tc>
        <w:tc>
          <w:tcPr>
            <w:tcW w:w="4799" w:type="dxa"/>
          </w:tcPr>
          <w:p w:rsidR="001506BE" w:rsidRDefault="001506BE" w:rsidP="00A8169F">
            <w:r>
              <w:t xml:space="preserve">  </w:t>
            </w:r>
            <w:r w:rsidR="00314146">
              <w:t>The beginning chapters of this book explain many techniques of procedural generation useful to city generation including Re-writing systems, fractals, L-systems and Bracketed L-systems</w:t>
            </w:r>
          </w:p>
        </w:tc>
      </w:tr>
      <w:tr w:rsidR="001506BE" w:rsidTr="00A34AEF">
        <w:tc>
          <w:tcPr>
            <w:tcW w:w="538" w:type="dxa"/>
          </w:tcPr>
          <w:p w:rsidR="001506BE" w:rsidRDefault="00314146" w:rsidP="00A8169F">
            <w:r>
              <w:t>16</w:t>
            </w:r>
          </w:p>
        </w:tc>
        <w:tc>
          <w:tcPr>
            <w:tcW w:w="3679" w:type="dxa"/>
          </w:tcPr>
          <w:p w:rsidR="001506BE" w:rsidRPr="00237332" w:rsidRDefault="00314146" w:rsidP="00A8169F">
            <w:r w:rsidRPr="00A34AEF">
              <w:t xml:space="preserve">Red Blob Games. (2014) </w:t>
            </w:r>
            <w:r w:rsidRPr="00A34AEF">
              <w:rPr>
                <w:i/>
              </w:rPr>
              <w:t>Introduction to A*.</w:t>
            </w:r>
            <w:r w:rsidRPr="00A34AEF">
              <w:t xml:space="preserve"> [Online] June 2016. Available online: </w:t>
            </w:r>
            <w:hyperlink r:id="rId18" w:history="1">
              <w:r w:rsidRPr="00A477BC">
                <w:rPr>
                  <w:rStyle w:val="Hyperlink"/>
                </w:rPr>
                <w:t>http://www.redblobgames.com</w:t>
              </w:r>
            </w:hyperlink>
            <w:r>
              <w:br/>
            </w:r>
            <w:r w:rsidRPr="00A34AEF">
              <w:t xml:space="preserve">/pathfinding/a-star/introduction.html [Date of access: 29 </w:t>
            </w:r>
            <w:r w:rsidR="007021B7">
              <w:t>September</w:t>
            </w:r>
            <w:r w:rsidRPr="00A34AEF">
              <w:t xml:space="preserve"> 2017].</w:t>
            </w:r>
          </w:p>
        </w:tc>
        <w:tc>
          <w:tcPr>
            <w:tcW w:w="4799" w:type="dxa"/>
          </w:tcPr>
          <w:p w:rsidR="001506BE" w:rsidRDefault="00314146" w:rsidP="00A8169F">
            <w:r>
              <w:t>This page covers the Breadth First search, Dijkstra and A* path finding algorithms. A* is a path finding technique I will be using for road generation of an MST to follow the path of least elevation.</w:t>
            </w:r>
          </w:p>
        </w:tc>
      </w:tr>
      <w:tr w:rsidR="001506BE" w:rsidTr="00A34AEF">
        <w:tc>
          <w:tcPr>
            <w:tcW w:w="538" w:type="dxa"/>
          </w:tcPr>
          <w:p w:rsidR="001506BE" w:rsidRDefault="00314146" w:rsidP="00A8169F">
            <w:r>
              <w:t>17</w:t>
            </w:r>
          </w:p>
        </w:tc>
        <w:tc>
          <w:tcPr>
            <w:tcW w:w="3679" w:type="dxa"/>
          </w:tcPr>
          <w:p w:rsidR="001506BE" w:rsidRPr="00237332" w:rsidRDefault="00314146" w:rsidP="00A8169F">
            <w:r w:rsidRPr="001506BE">
              <w:t xml:space="preserve">Sun, J. Yu, X. Baciu, G. Green, M. (2002). "Template-based generation of road networks for virtual city modeling". In </w:t>
            </w:r>
            <w:r w:rsidRPr="00820D2C">
              <w:rPr>
                <w:i/>
              </w:rPr>
              <w:t xml:space="preserve">Proceedings of the ACM symposium on Virtual </w:t>
            </w:r>
            <w:r>
              <w:rPr>
                <w:i/>
              </w:rPr>
              <w:t>reality software and technology</w:t>
            </w:r>
            <w:r w:rsidRPr="001506BE">
              <w:t xml:space="preserve"> (VRST '02). Acm, New Work, NY, USA, 33 - 40.</w:t>
            </w:r>
          </w:p>
        </w:tc>
        <w:tc>
          <w:tcPr>
            <w:tcW w:w="4799" w:type="dxa"/>
          </w:tcPr>
          <w:p w:rsidR="001506BE" w:rsidRDefault="00314146" w:rsidP="00A8169F">
            <w:r>
              <w:t>This paper talks about various road-templates such as population-based, raster and radial which are used in template-based generation. It explains each of these templates and goes onwards to talk about validity control in the creation of major and minor roads.</w:t>
            </w:r>
          </w:p>
        </w:tc>
      </w:tr>
    </w:tbl>
    <w:p w:rsidR="003F6D65" w:rsidRPr="00652E47" w:rsidRDefault="003F6D65" w:rsidP="00A8169F"/>
    <w:sectPr w:rsidR="003F6D65" w:rsidRPr="00652E4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51B" w:rsidRDefault="0000551B" w:rsidP="00CE6011">
      <w:pPr>
        <w:spacing w:after="0" w:line="240" w:lineRule="auto"/>
      </w:pPr>
      <w:r>
        <w:separator/>
      </w:r>
    </w:p>
  </w:endnote>
  <w:endnote w:type="continuationSeparator" w:id="0">
    <w:p w:rsidR="0000551B" w:rsidRDefault="0000551B"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51B" w:rsidRDefault="0000551B" w:rsidP="00CE6011">
      <w:pPr>
        <w:spacing w:after="0" w:line="240" w:lineRule="auto"/>
      </w:pPr>
      <w:r>
        <w:separator/>
      </w:r>
    </w:p>
  </w:footnote>
  <w:footnote w:type="continuationSeparator" w:id="0">
    <w:p w:rsidR="0000551B" w:rsidRDefault="0000551B"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40E"/>
    <w:rsid w:val="000018B1"/>
    <w:rsid w:val="0000551B"/>
    <w:rsid w:val="000072FD"/>
    <w:rsid w:val="00013BC6"/>
    <w:rsid w:val="0001413C"/>
    <w:rsid w:val="00021824"/>
    <w:rsid w:val="000647EB"/>
    <w:rsid w:val="000668F6"/>
    <w:rsid w:val="00076D02"/>
    <w:rsid w:val="000862A5"/>
    <w:rsid w:val="0008756F"/>
    <w:rsid w:val="00093FC6"/>
    <w:rsid w:val="000A03D6"/>
    <w:rsid w:val="000B43AE"/>
    <w:rsid w:val="000C478A"/>
    <w:rsid w:val="000E4CC1"/>
    <w:rsid w:val="000F0E16"/>
    <w:rsid w:val="0011291F"/>
    <w:rsid w:val="00116A62"/>
    <w:rsid w:val="00116E2C"/>
    <w:rsid w:val="001506BE"/>
    <w:rsid w:val="00166043"/>
    <w:rsid w:val="0017408A"/>
    <w:rsid w:val="00184EC1"/>
    <w:rsid w:val="00187529"/>
    <w:rsid w:val="001B0F84"/>
    <w:rsid w:val="001B1235"/>
    <w:rsid w:val="001B290B"/>
    <w:rsid w:val="001B48DB"/>
    <w:rsid w:val="001E23E7"/>
    <w:rsid w:val="001F2092"/>
    <w:rsid w:val="001F2FB9"/>
    <w:rsid w:val="00211E59"/>
    <w:rsid w:val="00223BC4"/>
    <w:rsid w:val="002248BC"/>
    <w:rsid w:val="00234553"/>
    <w:rsid w:val="00237332"/>
    <w:rsid w:val="002469AD"/>
    <w:rsid w:val="0026639F"/>
    <w:rsid w:val="00271BC0"/>
    <w:rsid w:val="00276065"/>
    <w:rsid w:val="002A22FA"/>
    <w:rsid w:val="002D4753"/>
    <w:rsid w:val="002D525F"/>
    <w:rsid w:val="002E05D4"/>
    <w:rsid w:val="002E0D6E"/>
    <w:rsid w:val="002E2562"/>
    <w:rsid w:val="003070B8"/>
    <w:rsid w:val="00314146"/>
    <w:rsid w:val="00327F0B"/>
    <w:rsid w:val="00331C38"/>
    <w:rsid w:val="00335319"/>
    <w:rsid w:val="00346256"/>
    <w:rsid w:val="003554E6"/>
    <w:rsid w:val="003647C6"/>
    <w:rsid w:val="00374404"/>
    <w:rsid w:val="003830E8"/>
    <w:rsid w:val="00387E4E"/>
    <w:rsid w:val="00393F2F"/>
    <w:rsid w:val="003A5486"/>
    <w:rsid w:val="003B6F36"/>
    <w:rsid w:val="003E3DA7"/>
    <w:rsid w:val="003F2884"/>
    <w:rsid w:val="003F48C1"/>
    <w:rsid w:val="003F6D65"/>
    <w:rsid w:val="004020BC"/>
    <w:rsid w:val="00417DCC"/>
    <w:rsid w:val="00445AE4"/>
    <w:rsid w:val="00461478"/>
    <w:rsid w:val="00472BBE"/>
    <w:rsid w:val="00491A30"/>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41F4B"/>
    <w:rsid w:val="00651C08"/>
    <w:rsid w:val="00652E47"/>
    <w:rsid w:val="006655D8"/>
    <w:rsid w:val="00674273"/>
    <w:rsid w:val="006A5E17"/>
    <w:rsid w:val="006D7ECD"/>
    <w:rsid w:val="006E0441"/>
    <w:rsid w:val="006E28FB"/>
    <w:rsid w:val="007021B7"/>
    <w:rsid w:val="007201EB"/>
    <w:rsid w:val="007636B7"/>
    <w:rsid w:val="0077192F"/>
    <w:rsid w:val="007B2D73"/>
    <w:rsid w:val="007D659F"/>
    <w:rsid w:val="007D7F03"/>
    <w:rsid w:val="007E4801"/>
    <w:rsid w:val="007F2154"/>
    <w:rsid w:val="0080276B"/>
    <w:rsid w:val="00820D2C"/>
    <w:rsid w:val="00826874"/>
    <w:rsid w:val="00830DF3"/>
    <w:rsid w:val="0087621C"/>
    <w:rsid w:val="00890879"/>
    <w:rsid w:val="0089568C"/>
    <w:rsid w:val="008B1996"/>
    <w:rsid w:val="008C4F9B"/>
    <w:rsid w:val="008D371F"/>
    <w:rsid w:val="008E23EB"/>
    <w:rsid w:val="008E4FCA"/>
    <w:rsid w:val="008E769C"/>
    <w:rsid w:val="008F2477"/>
    <w:rsid w:val="009128D0"/>
    <w:rsid w:val="00922CBC"/>
    <w:rsid w:val="00926BF9"/>
    <w:rsid w:val="00974A88"/>
    <w:rsid w:val="00986D9D"/>
    <w:rsid w:val="0099047C"/>
    <w:rsid w:val="009A043D"/>
    <w:rsid w:val="009A1F90"/>
    <w:rsid w:val="009C2862"/>
    <w:rsid w:val="009E0398"/>
    <w:rsid w:val="009E428B"/>
    <w:rsid w:val="009E525E"/>
    <w:rsid w:val="009F14CD"/>
    <w:rsid w:val="009F34B0"/>
    <w:rsid w:val="009F6E6C"/>
    <w:rsid w:val="00A06BC7"/>
    <w:rsid w:val="00A34AEF"/>
    <w:rsid w:val="00A45297"/>
    <w:rsid w:val="00A504C1"/>
    <w:rsid w:val="00A6760C"/>
    <w:rsid w:val="00A74F35"/>
    <w:rsid w:val="00A76584"/>
    <w:rsid w:val="00A8169F"/>
    <w:rsid w:val="00A92B90"/>
    <w:rsid w:val="00A93F79"/>
    <w:rsid w:val="00A9695C"/>
    <w:rsid w:val="00A96D37"/>
    <w:rsid w:val="00AC0E51"/>
    <w:rsid w:val="00AC2C92"/>
    <w:rsid w:val="00AC38BB"/>
    <w:rsid w:val="00AD3ADE"/>
    <w:rsid w:val="00AE133C"/>
    <w:rsid w:val="00AF56EF"/>
    <w:rsid w:val="00B042B9"/>
    <w:rsid w:val="00B16325"/>
    <w:rsid w:val="00B17D7E"/>
    <w:rsid w:val="00B40DCB"/>
    <w:rsid w:val="00B55573"/>
    <w:rsid w:val="00B56D24"/>
    <w:rsid w:val="00B63E12"/>
    <w:rsid w:val="00B842F3"/>
    <w:rsid w:val="00BA2F92"/>
    <w:rsid w:val="00BF240E"/>
    <w:rsid w:val="00C12E28"/>
    <w:rsid w:val="00C16393"/>
    <w:rsid w:val="00C5099B"/>
    <w:rsid w:val="00C512FE"/>
    <w:rsid w:val="00C91F53"/>
    <w:rsid w:val="00CA3EA9"/>
    <w:rsid w:val="00CC62AB"/>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0DAA"/>
    <w:rsid w:val="00DE4FE9"/>
    <w:rsid w:val="00DE6704"/>
    <w:rsid w:val="00DF56A4"/>
    <w:rsid w:val="00E03945"/>
    <w:rsid w:val="00E449C8"/>
    <w:rsid w:val="00E64C09"/>
    <w:rsid w:val="00E67979"/>
    <w:rsid w:val="00E74444"/>
    <w:rsid w:val="00EA28A6"/>
    <w:rsid w:val="00EB2EEE"/>
    <w:rsid w:val="00EC674C"/>
    <w:rsid w:val="00EC6EF3"/>
    <w:rsid w:val="00ED2838"/>
    <w:rsid w:val="00EE51B1"/>
    <w:rsid w:val="00EF1EB8"/>
    <w:rsid w:val="00EF31FA"/>
    <w:rsid w:val="00F1567A"/>
    <w:rsid w:val="00F4436E"/>
    <w:rsid w:val="00F446E1"/>
    <w:rsid w:val="00F50519"/>
    <w:rsid w:val="00F569C0"/>
    <w:rsid w:val="00F70A8B"/>
    <w:rsid w:val="00F7542B"/>
    <w:rsid w:val="00F90BE6"/>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E634"/>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www.youtube.com" TargetMode="External"/><Relationship Id="rId18" Type="http://schemas.openxmlformats.org/officeDocument/2006/relationships/hyperlink" Target="http://www.redblobga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sephbarberfinalproject.wordpress.com/" TargetMode="External"/><Relationship Id="rId12" Type="http://schemas.openxmlformats.org/officeDocument/2006/relationships/hyperlink" Target="https://www.indeed.co.uk" TargetMode="External"/><Relationship Id="rId17" Type="http://schemas.openxmlformats.org/officeDocument/2006/relationships/hyperlink" Target="http://www.gameprogrammer.com" TargetMode="External"/><Relationship Id="rId2" Type="http://schemas.openxmlformats.org/officeDocument/2006/relationships/styles" Target="styles.xml"/><Relationship Id="rId16" Type="http://schemas.openxmlformats.org/officeDocument/2006/relationships/hyperlink" Target="https://nccastaff.bournemouth.ac.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bs.smartrecruiters.com/Ubisoft2/743999656454889-gameplay-programmer?codes=1-INDEED" TargetMode="External"/><Relationship Id="rId5" Type="http://schemas.openxmlformats.org/officeDocument/2006/relationships/footnotes" Target="footnotes.xml"/><Relationship Id="rId15" Type="http://schemas.openxmlformats.org/officeDocument/2006/relationships/hyperlink" Target="http://donhavey.com/blog/tutorials" TargetMode="External"/><Relationship Id="rId10" Type="http://schemas.openxmlformats.org/officeDocument/2006/relationships/hyperlink" Target="https://jobs.smartrecruiters.com/Ubisoft2/743999659938169-game-systems-programmer-01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s://www.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6</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Joey</cp:lastModifiedBy>
  <cp:revision>195</cp:revision>
  <dcterms:created xsi:type="dcterms:W3CDTF">2017-05-09T14:56:00Z</dcterms:created>
  <dcterms:modified xsi:type="dcterms:W3CDTF">2017-11-07T14:37:00Z</dcterms:modified>
</cp:coreProperties>
</file>