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BD9F" w14:textId="15F86866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Joseph Raul </w:t>
      </w:r>
      <w:r w:rsidRPr="008B4B3F">
        <w:rPr>
          <w:rStyle w:val="spellingerror"/>
          <w:rFonts w:ascii="Arial" w:hAnsi="Arial" w:cs="Arial"/>
          <w:sz w:val="22"/>
          <w:szCs w:val="22"/>
          <w:lang w:val="en-US"/>
        </w:rPr>
        <w:t>Busante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33 Russell Downs, Russell Square, </w:t>
      </w:r>
      <w:r w:rsidRPr="008B4B3F">
        <w:rPr>
          <w:rStyle w:val="spellingerror"/>
          <w:rFonts w:ascii="Arial" w:hAnsi="Arial" w:cs="Arial"/>
          <w:sz w:val="22"/>
          <w:szCs w:val="22"/>
          <w:lang w:val="en-US"/>
        </w:rPr>
        <w:t>Tallaght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, Dublin 24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6265EB1" w14:textId="77777777" w:rsidR="00640E5B" w:rsidRPr="008B4B3F" w:rsidRDefault="007410D0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Phone</w:t>
      </w:r>
      <w:r w:rsidR="00640E5B"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:</w:t>
      </w:r>
      <w:r w:rsidR="00640E5B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0831464511</w:t>
      </w:r>
      <w:r w:rsidR="00640E5B"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90B95BA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E-mail:</w:t>
      </w:r>
      <w:r w:rsidR="00C2074F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jopbsnt2000@gmail.com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C7BC9D9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LinkedIn: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="00C2074F" w:rsidRPr="008B4B3F">
        <w:rPr>
          <w:rStyle w:val="eop"/>
          <w:rFonts w:ascii="Arial" w:hAnsi="Arial" w:cs="Arial"/>
          <w:sz w:val="22"/>
          <w:szCs w:val="22"/>
          <w:lang w:val="en-US"/>
        </w:rPr>
        <w:t>https://www.linkedin.com/in/joseph-busante/</w:t>
      </w:r>
    </w:p>
    <w:p w14:paraId="63FB7C65" w14:textId="77777777" w:rsidR="00C2074F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GitHub</w:t>
      </w:r>
      <w:r w:rsidR="00C2074F" w:rsidRPr="007410D0">
        <w:rPr>
          <w:rStyle w:val="normaltextrun"/>
          <w:rFonts w:ascii="Arial" w:hAnsi="Arial" w:cs="Arial"/>
          <w:b/>
          <w:sz w:val="22"/>
          <w:szCs w:val="22"/>
          <w:lang w:val="en-US"/>
        </w:rPr>
        <w:t>:</w:t>
      </w:r>
      <w:r w:rsidR="00C2074F" w:rsidRPr="008B4B3F">
        <w:rPr>
          <w:rStyle w:val="eop"/>
          <w:rFonts w:ascii="Arial" w:hAnsi="Arial" w:cs="Arial"/>
          <w:sz w:val="22"/>
          <w:szCs w:val="22"/>
          <w:lang w:val="en-US"/>
        </w:rPr>
        <w:t xml:space="preserve"> https://github.com/JosephBusante</w:t>
      </w:r>
    </w:p>
    <w:p w14:paraId="41E0248E" w14:textId="77777777" w:rsidR="00A54235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</w:p>
    <w:p w14:paraId="4EE72AB6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br/>
      </w:r>
      <w:r w:rsidR="00A33980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SUMMARY</w:t>
      </w:r>
    </w:p>
    <w:p w14:paraId="155E5AC4" w14:textId="7D4797BA" w:rsidR="00640E5B" w:rsidRPr="008B4B3F" w:rsidRDefault="00DC5F4E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I am a</w:t>
      </w:r>
      <w:r w:rsidR="00FF6577">
        <w:rPr>
          <w:rStyle w:val="normaltextrun"/>
          <w:rFonts w:ascii="Arial" w:hAnsi="Arial" w:cs="Arial"/>
          <w:sz w:val="22"/>
          <w:szCs w:val="22"/>
          <w:lang w:val="en-US"/>
        </w:rPr>
        <w:t xml:space="preserve"> committed and enthusiastic student of IT Management </w:t>
      </w:r>
      <w:r w:rsidR="008811C3">
        <w:rPr>
          <w:rStyle w:val="normaltextrun"/>
          <w:rFonts w:ascii="Arial" w:hAnsi="Arial" w:cs="Arial"/>
          <w:sz w:val="22"/>
          <w:szCs w:val="22"/>
          <w:lang w:val="en-US"/>
        </w:rPr>
        <w:t>at the Technological University Dublin, Tallaght Campus.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Developed</w:t>
      </w:r>
      <w:r w:rsidR="006A1CCC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my skills through a variety of projects in college </w:t>
      </w:r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>using Java and SQL.</w:t>
      </w:r>
      <w:r w:rsidR="006A1CCC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 xml:space="preserve">I am looking for an internship position </w:t>
      </w:r>
      <w:bookmarkStart w:id="0" w:name="_GoBack"/>
      <w:bookmarkEnd w:id="0"/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 xml:space="preserve">with </w:t>
      </w:r>
      <w:r w:rsidR="00525968">
        <w:rPr>
          <w:rStyle w:val="normaltextrun"/>
          <w:rFonts w:ascii="Arial" w:hAnsi="Arial" w:cs="Arial"/>
          <w:sz w:val="22"/>
          <w:szCs w:val="22"/>
          <w:lang w:val="en-US"/>
        </w:rPr>
        <w:t>a</w:t>
      </w:r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 xml:space="preserve"> view to progress within the </w:t>
      </w:r>
      <w:r w:rsidR="007410D0">
        <w:rPr>
          <w:rStyle w:val="normaltextrun"/>
          <w:rFonts w:ascii="Arial" w:hAnsi="Arial" w:cs="Arial"/>
          <w:sz w:val="22"/>
          <w:szCs w:val="22"/>
          <w:lang w:val="en-US"/>
        </w:rPr>
        <w:t>organization</w:t>
      </w:r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 xml:space="preserve"> overtime and utilize </w:t>
      </w:r>
      <w:r w:rsidR="007410D0">
        <w:rPr>
          <w:rStyle w:val="normaltextrun"/>
          <w:rFonts w:ascii="Arial" w:hAnsi="Arial" w:cs="Arial"/>
          <w:sz w:val="22"/>
          <w:szCs w:val="22"/>
          <w:lang w:val="en-US"/>
        </w:rPr>
        <w:t>the</w:t>
      </w:r>
      <w:r w:rsidR="000E75FE">
        <w:rPr>
          <w:rStyle w:val="normaltextrun"/>
          <w:rFonts w:ascii="Arial" w:hAnsi="Arial" w:cs="Arial"/>
          <w:sz w:val="22"/>
          <w:szCs w:val="22"/>
          <w:lang w:val="en-US"/>
        </w:rPr>
        <w:t xml:space="preserve"> opportunity to further develop my skills and knowledge. </w:t>
      </w:r>
      <w:r w:rsidR="006A1CCC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Working in a team has also been a key part throughout college and work, for </w:t>
      </w:r>
      <w:r w:rsidR="00A8465E" w:rsidRPr="008B4B3F">
        <w:rPr>
          <w:rStyle w:val="normaltextrun"/>
          <w:rFonts w:ascii="Arial" w:hAnsi="Arial" w:cs="Arial"/>
          <w:sz w:val="22"/>
          <w:szCs w:val="22"/>
          <w:lang w:val="en-US"/>
        </w:rPr>
        <w:t>example,</w:t>
      </w:r>
      <w:r w:rsidR="006A1CCC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daily meetings with team members. </w:t>
      </w:r>
      <w:r w:rsidR="007410D0">
        <w:rPr>
          <w:rStyle w:val="normaltextrun"/>
          <w:rFonts w:ascii="Arial" w:hAnsi="Arial" w:cs="Arial"/>
          <w:sz w:val="22"/>
          <w:szCs w:val="22"/>
          <w:lang w:val="en-US"/>
        </w:rPr>
        <w:t xml:space="preserve">An ICT student with relevant employment experience and strong interpersonal skills </w:t>
      </w:r>
      <w:r w:rsidR="00EE5FE2">
        <w:rPr>
          <w:rStyle w:val="normaltextrun"/>
          <w:rFonts w:ascii="Arial" w:hAnsi="Arial" w:cs="Arial"/>
          <w:sz w:val="22"/>
          <w:szCs w:val="22"/>
          <w:lang w:val="en-US"/>
        </w:rPr>
        <w:t>seeking a</w:t>
      </w:r>
      <w:r w:rsidR="007410D0">
        <w:rPr>
          <w:rStyle w:val="normaltextrun"/>
          <w:rFonts w:ascii="Arial" w:hAnsi="Arial" w:cs="Arial"/>
          <w:sz w:val="22"/>
          <w:szCs w:val="22"/>
          <w:lang w:val="en-US"/>
        </w:rPr>
        <w:t xml:space="preserve"> work placement position. </w:t>
      </w:r>
    </w:p>
    <w:p w14:paraId="5FCCD217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FA4A1BC" w14:textId="77777777" w:rsidR="00A54235" w:rsidRPr="008B4B3F" w:rsidRDefault="00A54235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79DD79EB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IT S</w:t>
      </w:r>
      <w:r w:rsidR="00A33980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KILLS</w:t>
      </w:r>
    </w:p>
    <w:p w14:paraId="409B174B" w14:textId="77777777" w:rsidR="00640E5B" w:rsidRPr="008B4B3F" w:rsidRDefault="00640E5B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Proficient in various Microsoft packages including Excel, Access and Word.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8D979E1" w14:textId="77777777" w:rsidR="00640E5B" w:rsidRPr="008B4B3F" w:rsidRDefault="00A8465E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Familiar with both linux and windows operating systems.</w:t>
      </w:r>
    </w:p>
    <w:p w14:paraId="6A257A36" w14:textId="77777777" w:rsidR="00640E5B" w:rsidRPr="008B4B3F" w:rsidRDefault="00640E5B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Can analyze data using tools like </w:t>
      </w:r>
      <w:r w:rsidRPr="008B4B3F">
        <w:rPr>
          <w:rStyle w:val="contextualspellingandgrammarerror"/>
          <w:rFonts w:ascii="Arial" w:hAnsi="Arial" w:cs="Arial"/>
          <w:sz w:val="22"/>
          <w:szCs w:val="22"/>
          <w:lang w:val="en-US"/>
        </w:rPr>
        <w:t>excel.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ACE62C7" w14:textId="77777777" w:rsidR="00640E5B" w:rsidRPr="008B4B3F" w:rsidRDefault="00640E5B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Experience in creating websites using CSS, JavaScript and HTML</w:t>
      </w:r>
      <w:r w:rsidR="0052254D">
        <w:rPr>
          <w:rStyle w:val="normaltextrun"/>
          <w:rFonts w:ascii="Arial" w:hAnsi="Arial" w:cs="Arial"/>
          <w:sz w:val="22"/>
          <w:szCs w:val="22"/>
          <w:lang w:val="en-US"/>
        </w:rPr>
        <w:t>5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AB03B1F" w14:textId="77777777" w:rsidR="00640E5B" w:rsidRPr="008B4B3F" w:rsidRDefault="00640E5B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Able to build and troubleshoot a network using routers and switches in Cisco.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5D8CB08" w14:textId="77777777" w:rsidR="00A8465E" w:rsidRPr="008B4B3F" w:rsidRDefault="00A8465E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Can write scripts using bash and python to an intermediate</w:t>
      </w:r>
      <w:r w:rsidR="007D2CDD">
        <w:rPr>
          <w:rStyle w:val="eop"/>
          <w:rFonts w:ascii="Arial" w:hAnsi="Arial" w:cs="Arial"/>
          <w:sz w:val="22"/>
          <w:szCs w:val="22"/>
          <w:lang w:val="en-US"/>
        </w:rPr>
        <w:t xml:space="preserve"> level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.</w:t>
      </w:r>
    </w:p>
    <w:p w14:paraId="18F1E9A5" w14:textId="77777777" w:rsidR="00A8465E" w:rsidRPr="008B4B3F" w:rsidRDefault="00A8465E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Have experience writing SQL queries using Oracle 11G.</w:t>
      </w:r>
    </w:p>
    <w:p w14:paraId="139D1C9C" w14:textId="77777777" w:rsidR="00832AF9" w:rsidRDefault="00A8465E" w:rsidP="00832AF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Google analytics for beginners’ certificate.</w:t>
      </w:r>
    </w:p>
    <w:p w14:paraId="0D5F52F5" w14:textId="250815CE" w:rsidR="00832AF9" w:rsidRPr="00832AF9" w:rsidRDefault="00294997" w:rsidP="00832AF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>Experienced</w:t>
      </w:r>
      <w:r w:rsidR="00AD2643">
        <w:rPr>
          <w:rStyle w:val="eop"/>
          <w:rFonts w:ascii="Arial" w:hAnsi="Arial" w:cs="Arial"/>
          <w:sz w:val="22"/>
          <w:szCs w:val="22"/>
          <w:lang w:val="en-US"/>
        </w:rPr>
        <w:t xml:space="preserve"> in creating test cases and running them.</w:t>
      </w:r>
    </w:p>
    <w:p w14:paraId="1CFE4305" w14:textId="77777777" w:rsidR="00A8465E" w:rsidRPr="00832AF9" w:rsidRDefault="00A8465E" w:rsidP="0037259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32AF9">
        <w:rPr>
          <w:rStyle w:val="eop"/>
          <w:rFonts w:ascii="Arial" w:hAnsi="Arial" w:cs="Arial"/>
          <w:sz w:val="22"/>
          <w:szCs w:val="22"/>
          <w:lang w:val="en-US"/>
        </w:rPr>
        <w:t>Experience with cloud environments such as Azure during my course.</w:t>
      </w:r>
    </w:p>
    <w:p w14:paraId="615DCB44" w14:textId="77777777" w:rsidR="00A8465E" w:rsidRPr="008B4B3F" w:rsidRDefault="00A8465E" w:rsidP="00640E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Basic knowledge of ITIL</w:t>
      </w:r>
      <w:r w:rsidR="00F913C6" w:rsidRPr="008B4B3F">
        <w:rPr>
          <w:rStyle w:val="eop"/>
          <w:rFonts w:ascii="Arial" w:hAnsi="Arial" w:cs="Arial"/>
          <w:sz w:val="22"/>
          <w:szCs w:val="22"/>
          <w:lang w:val="en-US"/>
        </w:rPr>
        <w:t xml:space="preserve"> and business process.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 xml:space="preserve"> </w:t>
      </w:r>
    </w:p>
    <w:p w14:paraId="664BCF3C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55A2158" w14:textId="77777777" w:rsidR="00640E5B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DBDD9B3" w14:textId="77777777" w:rsidR="00A33980" w:rsidRPr="00A33980" w:rsidRDefault="00A33980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EDUCATION </w:t>
      </w:r>
    </w:p>
    <w:p w14:paraId="275592BA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2017 – to-date BSc in IT Management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17EC7BD" w14:textId="77777777" w:rsidR="00CD6850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Technological University Dublin </w:t>
      </w:r>
      <w:r w:rsidR="00FD7C7C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- </w:t>
      </w:r>
      <w:r w:rsidRPr="008B4B3F">
        <w:rPr>
          <w:rStyle w:val="spellingerror"/>
          <w:rFonts w:ascii="Arial" w:hAnsi="Arial" w:cs="Arial"/>
          <w:b/>
          <w:bCs/>
          <w:sz w:val="22"/>
          <w:szCs w:val="22"/>
          <w:lang w:val="en-US"/>
        </w:rPr>
        <w:t>Tallaght</w:t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 Campus</w:t>
      </w: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</w:p>
    <w:p w14:paraId="13DAF300" w14:textId="3483715C" w:rsidR="00CD6850" w:rsidRDefault="00CD6850" w:rsidP="00CD68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3r</w:t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 Year Modules studied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, </w:t>
      </w:r>
      <w:r w:rsidR="009279AC">
        <w:rPr>
          <w:rStyle w:val="normaltextrun"/>
          <w:rFonts w:ascii="Arial" w:hAnsi="Arial" w:cs="Arial"/>
          <w:sz w:val="22"/>
          <w:szCs w:val="22"/>
          <w:lang w:val="en-US"/>
        </w:rPr>
        <w:t>Cloud Services and Distributed Computing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(</w:t>
      </w:r>
      <w:r w:rsidR="009279AC"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); </w:t>
      </w:r>
      <w:r w:rsidR="009279AC">
        <w:rPr>
          <w:rStyle w:val="normaltextrun"/>
          <w:rFonts w:ascii="Arial" w:hAnsi="Arial" w:cs="Arial"/>
          <w:sz w:val="22"/>
          <w:szCs w:val="22"/>
          <w:lang w:val="en-US"/>
        </w:rPr>
        <w:t>Data Analysis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(C); </w:t>
      </w:r>
      <w:r w:rsidR="00886B43">
        <w:rPr>
          <w:rStyle w:val="normaltextrun"/>
          <w:rFonts w:ascii="Arial" w:hAnsi="Arial" w:cs="Arial"/>
          <w:sz w:val="22"/>
          <w:szCs w:val="22"/>
          <w:lang w:val="en-US"/>
        </w:rPr>
        <w:t>Advanced Database Technologies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(</w:t>
      </w:r>
      <w:r w:rsidR="00886B43"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); 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Advanced Routing and Switching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</w:p>
    <w:p w14:paraId="23CD3E47" w14:textId="72801349" w:rsidR="00CD6850" w:rsidRDefault="00CD6850" w:rsidP="00640E5B">
      <w:pPr>
        <w:pStyle w:val="paragraph"/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(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); 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W Operating Systems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(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C+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); 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Server-side Web Development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(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); 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 xml:space="preserve">As </w:t>
      </w:r>
      <w:r w:rsidR="00036D27">
        <w:rPr>
          <w:rStyle w:val="normaltextrun"/>
          <w:rFonts w:ascii="Arial" w:hAnsi="Arial" w:cs="Arial"/>
          <w:sz w:val="22"/>
          <w:szCs w:val="22"/>
          <w:lang w:val="en-US"/>
        </w:rPr>
        <w:t>Experiential</w:t>
      </w:r>
      <w:r w:rsidR="00E15329">
        <w:rPr>
          <w:rStyle w:val="normaltextrun"/>
          <w:rFonts w:ascii="Arial" w:hAnsi="Arial" w:cs="Arial"/>
          <w:sz w:val="22"/>
          <w:szCs w:val="22"/>
          <w:lang w:val="en-US"/>
        </w:rPr>
        <w:t xml:space="preserve"> Learning (PS);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8EAB63A" w14:textId="07C175B4" w:rsidR="005139A5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2nd Year Modules studied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, Software Quality Assurance and Testing (B); Advanced Database Technologies </w:t>
      </w:r>
      <w:r w:rsidR="005139A5">
        <w:rPr>
          <w:rStyle w:val="normaltextrun"/>
          <w:rFonts w:ascii="Arial" w:hAnsi="Arial" w:cs="Arial"/>
          <w:sz w:val="22"/>
          <w:szCs w:val="22"/>
          <w:lang w:val="en-US"/>
        </w:rPr>
        <w:t xml:space="preserve">(C); Network Fundamentals (B+); 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Client-Side Web Development </w:t>
      </w:r>
    </w:p>
    <w:p w14:paraId="405AB28F" w14:textId="0EA350C1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(B-); Discrete Mathematics 2 (A); IT Scripting and Automation(D); Information Technology Service Management(C+); Project (B); Data Administration and Analysis (C); Routing &amp; Switching Essentials(B-); Information Security (C+); Management Science (A);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1st Year Modules studied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, Fundamentals of interface and Web (C+); Computer Architecture (B); Systems Analysis (B+); Software Development 1 (A); Operating Systems Fundamentals (B); Discrete Mathematics 1 (B+); Software Development 2 (C+); Social Media Communications (B-); Database Fundamentals (B-); Statistics (A); learning To Learn at 3rd </w:t>
      </w:r>
      <w:r w:rsidRPr="008B4B3F">
        <w:rPr>
          <w:rStyle w:val="spellingerror"/>
          <w:rFonts w:ascii="Arial" w:hAnsi="Arial" w:cs="Arial"/>
          <w:sz w:val="22"/>
          <w:szCs w:val="22"/>
          <w:lang w:val="en-US"/>
        </w:rPr>
        <w:t>lvl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 (B+);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280F109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2F86F44" w14:textId="77777777" w:rsidR="00A12735" w:rsidRDefault="00A12735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48D99112" w14:textId="68655846" w:rsidR="000D305F" w:rsidRPr="0013175B" w:rsidRDefault="000D305F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lastRenderedPageBreak/>
        <w:t>Significant projects Undertaken</w:t>
      </w:r>
    </w:p>
    <w:p w14:paraId="5D9F47C3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</w:p>
    <w:p w14:paraId="4290F714" w14:textId="77777777" w:rsidR="000D305F" w:rsidRPr="008B4B3F" w:rsidRDefault="000D305F" w:rsidP="000D305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ab/>
        <w:t>Interactive website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E63A20A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  <w:r w:rsidRPr="008B4B3F">
        <w:rPr>
          <w:rFonts w:ascii="Arial" w:hAnsi="Arial" w:cs="Arial"/>
          <w:b/>
          <w:sz w:val="22"/>
          <w:szCs w:val="22"/>
          <w:lang w:val="en-US"/>
        </w:rPr>
        <w:t>Description</w:t>
      </w:r>
    </w:p>
    <w:p w14:paraId="5F4C496D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t xml:space="preserve">A team project involving the development of an interactive website, where users of multiple levels can access and browse the website. Features included a login system where users can log into their account, a basket where users can place an item they want from browsing, and an admin role that enables the user to edit the catalogue. </w:t>
      </w:r>
    </w:p>
    <w:p w14:paraId="0CA9B4BD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5877DD7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  <w:r w:rsidRPr="008B4B3F">
        <w:rPr>
          <w:rFonts w:ascii="Arial" w:hAnsi="Arial" w:cs="Arial"/>
          <w:b/>
          <w:sz w:val="22"/>
          <w:szCs w:val="22"/>
          <w:lang w:val="en-US"/>
        </w:rPr>
        <w:t>Challenges faced:</w:t>
      </w:r>
    </w:p>
    <w:p w14:paraId="19F39060" w14:textId="77777777" w:rsidR="000D305F" w:rsidRPr="008B4B3F" w:rsidRDefault="000D305F" w:rsidP="000D305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t>Finding a solution to a database error that wouldn’t allow new items to be added.</w:t>
      </w:r>
    </w:p>
    <w:p w14:paraId="2FF6829A" w14:textId="77777777" w:rsidR="000D305F" w:rsidRPr="008B4B3F" w:rsidRDefault="000D305F" w:rsidP="000D305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t>Deciding the main design of the website.</w:t>
      </w:r>
    </w:p>
    <w:p w14:paraId="1EFD0B9D" w14:textId="77777777" w:rsidR="000D305F" w:rsidRPr="008B4B3F" w:rsidRDefault="000D305F" w:rsidP="000D305F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CB34C51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  <w:r w:rsidRPr="008B4B3F">
        <w:rPr>
          <w:rFonts w:ascii="Arial" w:hAnsi="Arial" w:cs="Arial"/>
          <w:b/>
          <w:sz w:val="22"/>
          <w:szCs w:val="22"/>
          <w:lang w:val="en-US"/>
        </w:rPr>
        <w:t>Technologies &amp; Tools used:</w:t>
      </w:r>
    </w:p>
    <w:p w14:paraId="3583A7CD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t>Play framework, Azure DevOps, javascript, Bootstrap.</w:t>
      </w:r>
    </w:p>
    <w:p w14:paraId="16C93E5D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</w:p>
    <w:p w14:paraId="416A35ED" w14:textId="77777777" w:rsidR="000D305F" w:rsidRPr="008B4B3F" w:rsidRDefault="000D305F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22A38B28" w14:textId="041573B7" w:rsidR="00640E5B" w:rsidRPr="008B4B3F" w:rsidRDefault="00A33980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WORK EXPERIENCE/KEY RESPONSIBILITIES </w:t>
      </w:r>
      <w:r w:rsidR="00640E5B" w:rsidRPr="008B4B3F">
        <w:rPr>
          <w:rFonts w:ascii="Arial" w:hAnsi="Arial" w:cs="Arial"/>
          <w:sz w:val="22"/>
          <w:szCs w:val="22"/>
          <w:lang w:val="en-US"/>
        </w:rPr>
        <w:br/>
      </w:r>
      <w:r w:rsidR="00640E5B"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="00640E5B" w:rsidRPr="008B4B3F">
        <w:rPr>
          <w:rFonts w:ascii="Arial" w:hAnsi="Arial" w:cs="Arial"/>
          <w:sz w:val="22"/>
          <w:szCs w:val="22"/>
          <w:lang w:val="en-US"/>
        </w:rPr>
        <w:br/>
      </w:r>
      <w:r w:rsidR="000D305F"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June 16 </w:t>
      </w:r>
      <w:r w:rsidR="00A9016E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2019</w:t>
      </w:r>
      <w:r w:rsidR="000D305F"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- </w:t>
      </w:r>
      <w:r w:rsidR="00D024B2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February 7 2020</w:t>
      </w:r>
    </w:p>
    <w:p w14:paraId="771E5100" w14:textId="77777777" w:rsidR="00A54235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8B4B3F">
        <w:rPr>
          <w:rStyle w:val="spellingerror"/>
          <w:rFonts w:ascii="Arial" w:hAnsi="Arial" w:cs="Arial"/>
          <w:sz w:val="22"/>
          <w:szCs w:val="22"/>
          <w:lang w:val="en-US"/>
        </w:rPr>
        <w:t>Uniphar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 group, Citywest</w:t>
      </w:r>
      <w:r w:rsidR="00B06416" w:rsidRPr="008B4B3F">
        <w:rPr>
          <w:rStyle w:val="normaltextrun"/>
          <w:rFonts w:ascii="Arial" w:hAnsi="Arial" w:cs="Arial"/>
          <w:sz w:val="22"/>
          <w:szCs w:val="22"/>
          <w:lang w:val="en-US"/>
        </w:rPr>
        <w:t xml:space="preserve"> – Warehouse staff</w:t>
      </w:r>
    </w:p>
    <w:p w14:paraId="6116542D" w14:textId="77777777" w:rsidR="00B06416" w:rsidRPr="008B4B3F" w:rsidRDefault="00B06416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0A820D5" w14:textId="12516BBB" w:rsidR="00B06416" w:rsidRDefault="00B06416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My role involved keeping medicine in stock and placing them into totes where they will then be packaged and then sent off to the pharmacies. I also clean totes with a group of people where we will then send them off on a conveyer belt. I have gained knowledge with working with people as well as task management.</w:t>
      </w:r>
    </w:p>
    <w:p w14:paraId="589EA90B" w14:textId="59C7E91B" w:rsidR="00351F4D" w:rsidRDefault="00351F4D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546900A" w14:textId="5D3175BA" w:rsidR="00351F4D" w:rsidRDefault="00351F4D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February 3 2020 – August 28 2020</w:t>
      </w:r>
    </w:p>
    <w:p w14:paraId="3B5215BA" w14:textId="1D1A2E9A" w:rsidR="00351F4D" w:rsidRDefault="00351F4D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Department of </w:t>
      </w:r>
      <w:r w:rsidR="00411706">
        <w:rPr>
          <w:rFonts w:ascii="Arial" w:hAnsi="Arial" w:cs="Arial"/>
          <w:sz w:val="22"/>
          <w:szCs w:val="22"/>
          <w:lang w:val="en-US"/>
        </w:rPr>
        <w:t>Agriculture</w:t>
      </w:r>
      <w:r w:rsidR="00A63279">
        <w:rPr>
          <w:rFonts w:ascii="Arial" w:hAnsi="Arial" w:cs="Arial"/>
          <w:sz w:val="22"/>
          <w:szCs w:val="22"/>
          <w:lang w:val="en-US"/>
        </w:rPr>
        <w:t>, food and the Marine</w:t>
      </w:r>
      <w:r>
        <w:rPr>
          <w:rFonts w:ascii="Arial" w:hAnsi="Arial" w:cs="Arial"/>
          <w:sz w:val="22"/>
          <w:szCs w:val="22"/>
          <w:lang w:val="en-US"/>
        </w:rPr>
        <w:t>, Back</w:t>
      </w:r>
      <w:r w:rsidR="00A63279">
        <w:rPr>
          <w:rFonts w:ascii="Arial" w:hAnsi="Arial" w:cs="Arial"/>
          <w:sz w:val="22"/>
          <w:szCs w:val="22"/>
          <w:lang w:val="en-US"/>
        </w:rPr>
        <w:t>w</w:t>
      </w:r>
      <w:r>
        <w:rPr>
          <w:rFonts w:ascii="Arial" w:hAnsi="Arial" w:cs="Arial"/>
          <w:sz w:val="22"/>
          <w:szCs w:val="22"/>
          <w:lang w:val="en-US"/>
        </w:rPr>
        <w:t>eston</w:t>
      </w:r>
    </w:p>
    <w:p w14:paraId="107A8EE2" w14:textId="48C82BC6" w:rsidR="00AC5776" w:rsidRDefault="00AC5776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2442332" w14:textId="3C9E22F9" w:rsidR="00AC5776" w:rsidRPr="00351F4D" w:rsidRDefault="00AC5776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My role was a manual software tester. The different tasks that I do were to look at an application and create test cases based on the different functions of the application. </w:t>
      </w:r>
      <w:r w:rsidR="00E40B82">
        <w:rPr>
          <w:rFonts w:ascii="Arial" w:hAnsi="Arial" w:cs="Arial"/>
          <w:sz w:val="22"/>
          <w:szCs w:val="22"/>
          <w:lang w:val="en-US"/>
        </w:rPr>
        <w:t xml:space="preserve">After the creation of test cases the next task was to run the test cases on the test </w:t>
      </w:r>
      <w:r w:rsidR="002302E9">
        <w:rPr>
          <w:rFonts w:ascii="Arial" w:hAnsi="Arial" w:cs="Arial"/>
          <w:sz w:val="22"/>
          <w:szCs w:val="22"/>
          <w:lang w:val="en-US"/>
        </w:rPr>
        <w:t>environment</w:t>
      </w:r>
      <w:r w:rsidR="00E40B82">
        <w:rPr>
          <w:rFonts w:ascii="Arial" w:hAnsi="Arial" w:cs="Arial"/>
          <w:sz w:val="22"/>
          <w:szCs w:val="22"/>
          <w:lang w:val="en-US"/>
        </w:rPr>
        <w:t xml:space="preserve"> to look for bugs.</w:t>
      </w:r>
    </w:p>
    <w:p w14:paraId="3D006717" w14:textId="77777777" w:rsidR="00A54235" w:rsidRPr="008B4B3F" w:rsidRDefault="00A54235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537FC3C8" w14:textId="77777777" w:rsidR="00B06416" w:rsidRPr="008B4B3F" w:rsidRDefault="00A33980" w:rsidP="00640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ACHIEVEMENTS AND INTERESTS</w:t>
      </w:r>
    </w:p>
    <w:p w14:paraId="6786B51B" w14:textId="77777777" w:rsidR="00B06416" w:rsidRPr="008B4B3F" w:rsidRDefault="00B06416" w:rsidP="00B064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Cs/>
          <w:sz w:val="22"/>
          <w:szCs w:val="22"/>
          <w:lang w:val="en-US"/>
        </w:rPr>
        <w:t>Sporting</w:t>
      </w:r>
      <w:r w:rsidR="00640E5B"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</w:p>
    <w:p w14:paraId="35DECAC4" w14:textId="77777777" w:rsidR="00640E5B" w:rsidRPr="008B4B3F" w:rsidRDefault="00640E5B" w:rsidP="00B0641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Basketball -</w:t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 </w:t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I play recreationally with friends but have played for my secondary school in tournaments.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F1581A4" w14:textId="77777777" w:rsidR="00640E5B" w:rsidRPr="008B4B3F" w:rsidRDefault="00640E5B" w:rsidP="00B0641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Taekwondo - I participated in taekwondo for 2 years.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E392E94" w14:textId="77777777" w:rsidR="00B06416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="00B06416" w:rsidRPr="008B4B3F">
        <w:rPr>
          <w:rStyle w:val="scxw226792047"/>
          <w:rFonts w:ascii="Arial" w:hAnsi="Arial" w:cs="Arial"/>
          <w:sz w:val="22"/>
          <w:szCs w:val="22"/>
          <w:lang w:val="en-US"/>
        </w:rPr>
        <w:t>Professional</w:t>
      </w:r>
    </w:p>
    <w:p w14:paraId="62BCA613" w14:textId="77777777" w:rsidR="00B06416" w:rsidRPr="008B4B3F" w:rsidRDefault="00B06416" w:rsidP="00B0641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Attended a math’s course in UCD during secondary school.</w:t>
      </w:r>
    </w:p>
    <w:p w14:paraId="7A3C1D96" w14:textId="77777777" w:rsidR="00B06416" w:rsidRPr="008B4B3F" w:rsidRDefault="00B06416" w:rsidP="00B0641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Participated in credit union quiz.</w:t>
      </w:r>
    </w:p>
    <w:p w14:paraId="6F47F8E7" w14:textId="77777777" w:rsidR="00B06416" w:rsidRPr="008B4B3F" w:rsidRDefault="00B06416" w:rsidP="00B0641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 xml:space="preserve">Achieved a beginners certificate for google analytics. </w:t>
      </w:r>
    </w:p>
    <w:p w14:paraId="3724A809" w14:textId="6EB6B782" w:rsidR="00640E5B" w:rsidRPr="008B4B3F" w:rsidRDefault="009330D4" w:rsidP="00640E5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SKILLS PROFILE</w:t>
      </w:r>
      <w:r w:rsidR="00640E5B"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  <w:r w:rsidR="00640E5B" w:rsidRPr="008B4B3F">
        <w:rPr>
          <w:rFonts w:ascii="Arial" w:hAnsi="Arial" w:cs="Arial"/>
          <w:sz w:val="22"/>
          <w:szCs w:val="22"/>
          <w:lang w:val="en-US"/>
        </w:rPr>
        <w:br/>
      </w:r>
      <w:r w:rsidR="00640E5B"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Teamworking</w:t>
      </w:r>
      <w:r w:rsidR="00640E5B" w:rsidRPr="008B4B3F">
        <w:rPr>
          <w:rStyle w:val="scxw226792047"/>
          <w:rFonts w:ascii="Arial" w:hAnsi="Arial" w:cs="Arial"/>
          <w:b/>
          <w:sz w:val="22"/>
          <w:szCs w:val="22"/>
          <w:lang w:val="en-US"/>
        </w:rPr>
        <w:t> </w:t>
      </w:r>
      <w:r w:rsidR="00640E5B" w:rsidRPr="008B4B3F">
        <w:rPr>
          <w:rFonts w:ascii="Arial" w:hAnsi="Arial" w:cs="Arial"/>
          <w:sz w:val="22"/>
          <w:szCs w:val="22"/>
          <w:lang w:val="en-US"/>
        </w:rPr>
        <w:br/>
      </w:r>
      <w:r w:rsidR="00640E5B" w:rsidRPr="008B4B3F">
        <w:rPr>
          <w:rStyle w:val="normaltextrun"/>
          <w:rFonts w:ascii="Arial" w:hAnsi="Arial" w:cs="Arial"/>
          <w:sz w:val="22"/>
          <w:szCs w:val="22"/>
          <w:lang w:val="en-US"/>
        </w:rPr>
        <w:t>Developed through group projects.</w:t>
      </w:r>
      <w:r w:rsidR="00640E5B"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B36C1D4" w14:textId="77777777" w:rsidR="001C1658" w:rsidRDefault="001C1658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C8A8AA4" w14:textId="6FEE7CCD" w:rsidR="00C71983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Style w:val="scxw226792047"/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Problem solving</w:t>
      </w:r>
      <w:r w:rsidRPr="008B4B3F">
        <w:rPr>
          <w:rStyle w:val="scxw226792047"/>
          <w:rFonts w:ascii="Arial" w:hAnsi="Arial" w:cs="Arial"/>
          <w:b/>
          <w:sz w:val="22"/>
          <w:szCs w:val="22"/>
          <w:lang w:val="en-US"/>
        </w:rPr>
        <w:t> </w:t>
      </w: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Strong analytical and decision-making skills enhanced through study across two disciplines and tested by continual problem-solving exercises.</w:t>
      </w:r>
      <w:r w:rsidRPr="008B4B3F">
        <w:rPr>
          <w:rStyle w:val="scxw226792047"/>
          <w:rFonts w:ascii="Arial" w:hAnsi="Arial" w:cs="Arial"/>
          <w:sz w:val="22"/>
          <w:szCs w:val="22"/>
          <w:lang w:val="en-US"/>
        </w:rPr>
        <w:t> </w:t>
      </w:r>
    </w:p>
    <w:p w14:paraId="29F585FA" w14:textId="77777777" w:rsidR="00640E5B" w:rsidRPr="008B4B3F" w:rsidRDefault="00640E5B" w:rsidP="00640E5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n-US"/>
        </w:rPr>
      </w:pPr>
      <w:r w:rsidRPr="008B4B3F">
        <w:rPr>
          <w:rFonts w:ascii="Arial" w:hAnsi="Arial" w:cs="Arial"/>
          <w:sz w:val="22"/>
          <w:szCs w:val="22"/>
          <w:lang w:val="en-US"/>
        </w:rPr>
        <w:br/>
      </w:r>
      <w:r w:rsidRPr="008B4B3F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Other skills</w:t>
      </w:r>
      <w:r w:rsidRPr="008B4B3F">
        <w:rPr>
          <w:rStyle w:val="eop"/>
          <w:rFonts w:ascii="Arial" w:hAnsi="Arial" w:cs="Arial"/>
          <w:b/>
          <w:sz w:val="22"/>
          <w:szCs w:val="22"/>
          <w:lang w:val="en-US"/>
        </w:rPr>
        <w:t> </w:t>
      </w:r>
    </w:p>
    <w:p w14:paraId="63B108A9" w14:textId="5F71F411" w:rsidR="00640E5B" w:rsidRPr="00B87989" w:rsidRDefault="00640E5B" w:rsidP="00B8798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8B4B3F">
        <w:rPr>
          <w:rStyle w:val="normaltextrun"/>
          <w:rFonts w:ascii="Arial" w:hAnsi="Arial" w:cs="Arial"/>
          <w:sz w:val="22"/>
          <w:szCs w:val="22"/>
          <w:lang w:val="en-US"/>
        </w:rPr>
        <w:t>Fluent English and conversational French. </w:t>
      </w:r>
      <w:r w:rsidRPr="008B4B3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sectPr w:rsidR="00640E5B" w:rsidRPr="00B8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202C"/>
    <w:multiLevelType w:val="hybridMultilevel"/>
    <w:tmpl w:val="DEF04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5AB8"/>
    <w:multiLevelType w:val="multilevel"/>
    <w:tmpl w:val="086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912C9"/>
    <w:multiLevelType w:val="hybridMultilevel"/>
    <w:tmpl w:val="A316FB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13E"/>
    <w:multiLevelType w:val="hybridMultilevel"/>
    <w:tmpl w:val="E826A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4720C"/>
    <w:multiLevelType w:val="hybridMultilevel"/>
    <w:tmpl w:val="DFF8ED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5B"/>
    <w:rsid w:val="00036D27"/>
    <w:rsid w:val="00095766"/>
    <w:rsid w:val="000D305F"/>
    <w:rsid w:val="000E75FE"/>
    <w:rsid w:val="0013175B"/>
    <w:rsid w:val="001A7536"/>
    <w:rsid w:val="001C1658"/>
    <w:rsid w:val="002302E9"/>
    <w:rsid w:val="00245D01"/>
    <w:rsid w:val="00294997"/>
    <w:rsid w:val="00351F4D"/>
    <w:rsid w:val="003B2F41"/>
    <w:rsid w:val="00411706"/>
    <w:rsid w:val="004D45F2"/>
    <w:rsid w:val="005139A5"/>
    <w:rsid w:val="0052254D"/>
    <w:rsid w:val="00525968"/>
    <w:rsid w:val="005478D3"/>
    <w:rsid w:val="005A5824"/>
    <w:rsid w:val="005C4841"/>
    <w:rsid w:val="00640E5B"/>
    <w:rsid w:val="006A1CCC"/>
    <w:rsid w:val="007410D0"/>
    <w:rsid w:val="007D2CDD"/>
    <w:rsid w:val="00832AF9"/>
    <w:rsid w:val="008811C3"/>
    <w:rsid w:val="00886B43"/>
    <w:rsid w:val="008B4B3F"/>
    <w:rsid w:val="009279AC"/>
    <w:rsid w:val="009330D4"/>
    <w:rsid w:val="009E0BAC"/>
    <w:rsid w:val="00A12735"/>
    <w:rsid w:val="00A33980"/>
    <w:rsid w:val="00A54235"/>
    <w:rsid w:val="00A63279"/>
    <w:rsid w:val="00A8465E"/>
    <w:rsid w:val="00A9016E"/>
    <w:rsid w:val="00AB29AA"/>
    <w:rsid w:val="00AC5776"/>
    <w:rsid w:val="00AD2643"/>
    <w:rsid w:val="00B03665"/>
    <w:rsid w:val="00B06416"/>
    <w:rsid w:val="00B3745C"/>
    <w:rsid w:val="00B87989"/>
    <w:rsid w:val="00BA3D80"/>
    <w:rsid w:val="00BF0115"/>
    <w:rsid w:val="00C2074F"/>
    <w:rsid w:val="00C71983"/>
    <w:rsid w:val="00C87893"/>
    <w:rsid w:val="00CC14A3"/>
    <w:rsid w:val="00CD6850"/>
    <w:rsid w:val="00D024B2"/>
    <w:rsid w:val="00D61913"/>
    <w:rsid w:val="00D71E03"/>
    <w:rsid w:val="00DA34A2"/>
    <w:rsid w:val="00DC5F4E"/>
    <w:rsid w:val="00E15329"/>
    <w:rsid w:val="00E40B82"/>
    <w:rsid w:val="00EE5FE2"/>
    <w:rsid w:val="00F913C6"/>
    <w:rsid w:val="00FD7C7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60DB"/>
  <w15:chartTrackingRefBased/>
  <w15:docId w15:val="{4549E846-1B7D-4C0E-8755-D080CCF7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640E5B"/>
  </w:style>
  <w:style w:type="character" w:customStyle="1" w:styleId="spellingerror">
    <w:name w:val="spellingerror"/>
    <w:basedOn w:val="DefaultParagraphFont"/>
    <w:rsid w:val="00640E5B"/>
  </w:style>
  <w:style w:type="character" w:customStyle="1" w:styleId="scxw226792047">
    <w:name w:val="scxw226792047"/>
    <w:basedOn w:val="DefaultParagraphFont"/>
    <w:rsid w:val="00640E5B"/>
  </w:style>
  <w:style w:type="character" w:customStyle="1" w:styleId="eop">
    <w:name w:val="eop"/>
    <w:basedOn w:val="DefaultParagraphFont"/>
    <w:rsid w:val="00640E5B"/>
  </w:style>
  <w:style w:type="character" w:customStyle="1" w:styleId="contextualspellingandgrammarerror">
    <w:name w:val="contextualspellingandgrammarerror"/>
    <w:basedOn w:val="DefaultParagraphFont"/>
    <w:rsid w:val="0064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</dc:creator>
  <cp:keywords/>
  <dc:description/>
  <cp:lastModifiedBy>Joseph Busante</cp:lastModifiedBy>
  <cp:revision>22</cp:revision>
  <dcterms:created xsi:type="dcterms:W3CDTF">2020-12-16T15:18:00Z</dcterms:created>
  <dcterms:modified xsi:type="dcterms:W3CDTF">2020-12-16T16:00:00Z</dcterms:modified>
</cp:coreProperties>
</file>