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B7E9" w14:textId="2217C410" w:rsidR="007128AC" w:rsidRPr="00F0142A" w:rsidRDefault="007128AC" w:rsidP="007128AC">
      <w:pPr>
        <w:rPr>
          <w:rFonts w:ascii="Times New Roman" w:eastAsia="Times New Roman" w:hAnsi="Times New Roman" w:cs="Times New Roman"/>
        </w:rPr>
      </w:pPr>
      <w:bookmarkStart w:id="0" w:name="_6ml0tihvnrre" w:colFirst="0" w:colLast="0"/>
      <w:bookmarkEnd w:id="0"/>
      <w:r w:rsidRPr="00F0142A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Project </w:t>
      </w:r>
      <w:r w:rsidR="00F007DF">
        <w:rPr>
          <w:rFonts w:ascii="Times New Roman" w:eastAsia="Times New Roman" w:hAnsi="Times New Roman" w:cs="Times New Roman"/>
          <w:color w:val="000000"/>
          <w:sz w:val="42"/>
          <w:szCs w:val="42"/>
        </w:rPr>
        <w:t>2</w:t>
      </w:r>
      <w:r w:rsidRPr="00F0142A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: </w:t>
      </w:r>
      <w:r w:rsidR="00041DA1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Exhaustive vs. </w:t>
      </w:r>
      <w:r w:rsidRPr="00F0142A">
        <w:rPr>
          <w:rFonts w:ascii="Times New Roman" w:eastAsia="Times New Roman" w:hAnsi="Times New Roman" w:cs="Times New Roman"/>
          <w:color w:val="000000"/>
          <w:sz w:val="42"/>
          <w:szCs w:val="42"/>
        </w:rPr>
        <w:t xml:space="preserve">Dynamic </w:t>
      </w:r>
      <w:r w:rsidR="00F007DF">
        <w:rPr>
          <w:rFonts w:ascii="Times New Roman" w:eastAsia="Times New Roman" w:hAnsi="Times New Roman" w:cs="Times New Roman"/>
          <w:color w:val="000000"/>
          <w:sz w:val="42"/>
          <w:szCs w:val="42"/>
        </w:rPr>
        <w:t>Programming</w:t>
      </w:r>
    </w:p>
    <w:p w14:paraId="51F03FEF" w14:textId="41F2677E" w:rsidR="007128AC" w:rsidRPr="00F0142A" w:rsidRDefault="007128AC" w:rsidP="007128AC">
      <w:pPr>
        <w:rPr>
          <w:rFonts w:ascii="Times New Roman" w:eastAsia="Times New Roman" w:hAnsi="Times New Roman" w:cs="Times New Roman"/>
          <w:sz w:val="24"/>
          <w:szCs w:val="24"/>
        </w:rPr>
      </w:pPr>
      <w:r w:rsidRPr="00F0142A">
        <w:rPr>
          <w:rFonts w:ascii="Times New Roman" w:eastAsia="Times New Roman" w:hAnsi="Times New Roman" w:cs="Times New Roman"/>
          <w:color w:val="000000"/>
          <w:sz w:val="24"/>
          <w:szCs w:val="24"/>
        </w:rPr>
        <w:t>Fall 20</w:t>
      </w:r>
      <w:r w:rsidR="00FF4AAC"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 w:rsidRPr="00F014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CPSC 335.0</w:t>
      </w:r>
      <w:r w:rsidR="00FF4AAC">
        <w:rPr>
          <w:rFonts w:ascii="Times New Roman" w:eastAsia="Times New Roman" w:hAnsi="Times New Roman" w:cs="Times New Roman"/>
          <w:color w:val="000000"/>
          <w:sz w:val="24"/>
          <w:szCs w:val="24"/>
        </w:rPr>
        <w:t>2/09</w:t>
      </w:r>
      <w:r w:rsidRPr="00F014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Algorithm Engineering</w:t>
      </w:r>
    </w:p>
    <w:p w14:paraId="08D188F2" w14:textId="1ACFD6C0" w:rsidR="007128AC" w:rsidRPr="00F0142A" w:rsidRDefault="007128AC" w:rsidP="007128A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14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Instructor: </w:t>
      </w:r>
      <w:r w:rsidR="00FF4AAC">
        <w:rPr>
          <w:rFonts w:ascii="Times New Roman" w:eastAsia="Times New Roman" w:hAnsi="Times New Roman" w:cs="Times New Roman"/>
          <w:color w:val="000000"/>
          <w:sz w:val="24"/>
          <w:szCs w:val="24"/>
        </w:rPr>
        <w:t>Ornella Irene Dsouza</w:t>
      </w:r>
      <w:r w:rsidRPr="00F014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FF4AAC">
        <w:t>odsouza@fullerton.edu)</w:t>
      </w:r>
    </w:p>
    <w:p w14:paraId="68AD804E" w14:textId="77777777" w:rsidR="007128AC" w:rsidRPr="00F0142A" w:rsidRDefault="007128AC" w:rsidP="007128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795E0" w14:textId="77777777" w:rsidR="00361C6D" w:rsidRPr="00F0142A" w:rsidRDefault="006F7CB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F0142A">
        <w:rPr>
          <w:rFonts w:ascii="Times New Roman" w:hAnsi="Times New Roman" w:cs="Times New Roman"/>
          <w:sz w:val="32"/>
          <w:szCs w:val="32"/>
        </w:rPr>
        <w:t>Abstract</w:t>
      </w:r>
    </w:p>
    <w:p w14:paraId="0DF7FF34" w14:textId="7EFBD0EE" w:rsidR="00361C6D" w:rsidRPr="00F0142A" w:rsidRDefault="006F7CB8">
      <w:pPr>
        <w:rPr>
          <w:rFonts w:ascii="Times New Roman" w:hAnsi="Times New Roman" w:cs="Times New Roman"/>
          <w:sz w:val="24"/>
          <w:szCs w:val="24"/>
        </w:rPr>
      </w:pPr>
      <w:r w:rsidRPr="00F0142A">
        <w:rPr>
          <w:rFonts w:ascii="Times New Roman" w:hAnsi="Times New Roman" w:cs="Times New Roman"/>
          <w:sz w:val="24"/>
          <w:szCs w:val="24"/>
        </w:rPr>
        <w:t>In this project</w:t>
      </w:r>
      <w:r w:rsidR="001F1952" w:rsidRPr="00F0142A">
        <w:rPr>
          <w:rFonts w:ascii="Times New Roman" w:hAnsi="Times New Roman" w:cs="Times New Roman"/>
          <w:sz w:val="24"/>
          <w:szCs w:val="24"/>
        </w:rPr>
        <w:t xml:space="preserve">, </w:t>
      </w:r>
      <w:r w:rsidRPr="00F0142A">
        <w:rPr>
          <w:rFonts w:ascii="Times New Roman" w:hAnsi="Times New Roman" w:cs="Times New Roman"/>
          <w:sz w:val="24"/>
          <w:szCs w:val="24"/>
        </w:rPr>
        <w:t xml:space="preserve">you will </w:t>
      </w:r>
      <w:r w:rsidR="00687028" w:rsidRPr="00F0142A">
        <w:rPr>
          <w:rFonts w:ascii="Times New Roman" w:hAnsi="Times New Roman" w:cs="Times New Roman"/>
          <w:sz w:val="24"/>
          <w:szCs w:val="24"/>
        </w:rPr>
        <w:t xml:space="preserve">design, </w:t>
      </w:r>
      <w:proofErr w:type="gramStart"/>
      <w:r w:rsidRPr="00F0142A">
        <w:rPr>
          <w:rFonts w:ascii="Times New Roman" w:hAnsi="Times New Roman" w:cs="Times New Roman"/>
          <w:sz w:val="24"/>
          <w:szCs w:val="24"/>
        </w:rPr>
        <w:t>implement</w:t>
      </w:r>
      <w:proofErr w:type="gramEnd"/>
      <w:r w:rsidRPr="00F0142A">
        <w:rPr>
          <w:rFonts w:ascii="Times New Roman" w:hAnsi="Times New Roman" w:cs="Times New Roman"/>
          <w:sz w:val="24"/>
          <w:szCs w:val="24"/>
        </w:rPr>
        <w:t xml:space="preserve"> and analyze </w:t>
      </w:r>
      <w:r w:rsidR="00194B29" w:rsidRPr="00F0142A">
        <w:rPr>
          <w:rFonts w:ascii="Times New Roman" w:hAnsi="Times New Roman" w:cs="Times New Roman"/>
          <w:sz w:val="24"/>
          <w:szCs w:val="24"/>
        </w:rPr>
        <w:t xml:space="preserve">an </w:t>
      </w:r>
      <w:r w:rsidR="00522A1D" w:rsidRPr="00F0142A">
        <w:rPr>
          <w:rFonts w:ascii="Times New Roman" w:hAnsi="Times New Roman" w:cs="Times New Roman"/>
          <w:sz w:val="24"/>
          <w:szCs w:val="24"/>
        </w:rPr>
        <w:t>exhaustive</w:t>
      </w:r>
      <w:r w:rsidR="00194B29" w:rsidRPr="00F0142A">
        <w:rPr>
          <w:rFonts w:ascii="Times New Roman" w:hAnsi="Times New Roman" w:cs="Times New Roman"/>
          <w:sz w:val="24"/>
          <w:szCs w:val="24"/>
        </w:rPr>
        <w:t xml:space="preserve"> search </w:t>
      </w:r>
      <w:r w:rsidR="00522A1D" w:rsidRPr="00F0142A">
        <w:rPr>
          <w:rFonts w:ascii="Times New Roman" w:hAnsi="Times New Roman" w:cs="Times New Roman"/>
          <w:sz w:val="24"/>
          <w:szCs w:val="24"/>
        </w:rPr>
        <w:t>algorithm</w:t>
      </w:r>
      <w:r w:rsidR="00420D0B">
        <w:rPr>
          <w:rFonts w:ascii="Times New Roman" w:hAnsi="Times New Roman" w:cs="Times New Roman"/>
          <w:sz w:val="24"/>
          <w:szCs w:val="24"/>
        </w:rPr>
        <w:t>,</w:t>
      </w:r>
      <w:r w:rsidR="00194B29" w:rsidRPr="00F0142A">
        <w:rPr>
          <w:rFonts w:ascii="Times New Roman" w:hAnsi="Times New Roman" w:cs="Times New Roman"/>
          <w:sz w:val="24"/>
          <w:szCs w:val="24"/>
        </w:rPr>
        <w:t xml:space="preserve"> </w:t>
      </w:r>
      <w:r w:rsidR="00C8329C" w:rsidRPr="00F0142A">
        <w:rPr>
          <w:rFonts w:ascii="Times New Roman" w:hAnsi="Times New Roman" w:cs="Times New Roman"/>
          <w:sz w:val="24"/>
          <w:szCs w:val="24"/>
        </w:rPr>
        <w:t xml:space="preserve">dynamic programming algorithm </w:t>
      </w:r>
      <w:r w:rsidR="00194B29" w:rsidRPr="00F0142A">
        <w:rPr>
          <w:rFonts w:ascii="Times New Roman" w:hAnsi="Times New Roman" w:cs="Times New Roman"/>
          <w:sz w:val="24"/>
          <w:szCs w:val="24"/>
        </w:rPr>
        <w:t xml:space="preserve">for solving the same problem. </w:t>
      </w:r>
      <w:r w:rsidRPr="00F014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6E81F" w14:textId="623AA63B" w:rsidR="00361C6D" w:rsidRDefault="00361C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081B11" w14:textId="77777777" w:rsidR="0053107A" w:rsidRPr="00F0142A" w:rsidRDefault="005310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E88608" w14:textId="68F4DCA9" w:rsidR="00B713AF" w:rsidRPr="00F0142A" w:rsidRDefault="004E70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142A">
        <w:rPr>
          <w:rFonts w:ascii="Times New Roman" w:hAnsi="Times New Roman" w:cs="Times New Roman"/>
          <w:b/>
          <w:bCs/>
          <w:sz w:val="32"/>
          <w:szCs w:val="32"/>
        </w:rPr>
        <w:t xml:space="preserve">The </w:t>
      </w:r>
      <w:r w:rsidR="003D0335" w:rsidRPr="00F0142A">
        <w:rPr>
          <w:rFonts w:ascii="Times New Roman" w:hAnsi="Times New Roman" w:cs="Times New Roman"/>
          <w:b/>
          <w:bCs/>
          <w:sz w:val="32"/>
          <w:szCs w:val="32"/>
        </w:rPr>
        <w:t xml:space="preserve">Stock </w:t>
      </w:r>
      <w:r w:rsidR="001E13F5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3D0335" w:rsidRPr="00F0142A">
        <w:rPr>
          <w:rFonts w:ascii="Times New Roman" w:hAnsi="Times New Roman" w:cs="Times New Roman"/>
          <w:b/>
          <w:bCs/>
          <w:sz w:val="32"/>
          <w:szCs w:val="32"/>
        </w:rPr>
        <w:t xml:space="preserve">urchase </w:t>
      </w:r>
      <w:r w:rsidR="001E13F5">
        <w:rPr>
          <w:rFonts w:ascii="Times New Roman" w:hAnsi="Times New Roman" w:cs="Times New Roman"/>
          <w:b/>
          <w:bCs/>
          <w:sz w:val="32"/>
          <w:szCs w:val="32"/>
        </w:rPr>
        <w:t>Maximization</w:t>
      </w:r>
      <w:r w:rsidR="003D0335" w:rsidRPr="00F014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E13F5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F37BAD" w:rsidRPr="00F0142A">
        <w:rPr>
          <w:rFonts w:ascii="Times New Roman" w:hAnsi="Times New Roman" w:cs="Times New Roman"/>
          <w:b/>
          <w:bCs/>
          <w:sz w:val="32"/>
          <w:szCs w:val="32"/>
        </w:rPr>
        <w:t>roblem</w:t>
      </w:r>
    </w:p>
    <w:p w14:paraId="5AC2EBF2" w14:textId="02FCEA93" w:rsidR="00E84E77" w:rsidRPr="00F0142A" w:rsidRDefault="004E701A" w:rsidP="0023679B">
      <w:pPr>
        <w:jc w:val="both"/>
        <w:rPr>
          <w:rFonts w:ascii="Times New Roman" w:hAnsi="Times New Roman" w:cs="Times New Roman"/>
          <w:sz w:val="24"/>
          <w:szCs w:val="24"/>
        </w:rPr>
      </w:pPr>
      <w:r w:rsidRPr="00F0142A">
        <w:rPr>
          <w:rFonts w:ascii="Times New Roman" w:hAnsi="Times New Roman" w:cs="Times New Roman"/>
          <w:sz w:val="24"/>
          <w:szCs w:val="24"/>
        </w:rPr>
        <w:t xml:space="preserve">The problem seeks to </w:t>
      </w:r>
      <w:r w:rsidR="005B4238" w:rsidRPr="00F0142A">
        <w:rPr>
          <w:rFonts w:ascii="Times New Roman" w:hAnsi="Times New Roman" w:cs="Times New Roman"/>
          <w:sz w:val="24"/>
          <w:szCs w:val="24"/>
        </w:rPr>
        <w:t>maximize</w:t>
      </w:r>
      <w:r w:rsidRPr="00F0142A">
        <w:rPr>
          <w:rFonts w:ascii="Times New Roman" w:hAnsi="Times New Roman" w:cs="Times New Roman"/>
          <w:sz w:val="24"/>
          <w:szCs w:val="24"/>
        </w:rPr>
        <w:t xml:space="preserve"> the </w:t>
      </w:r>
      <w:r w:rsidR="005B4238" w:rsidRPr="00F0142A">
        <w:rPr>
          <w:rFonts w:ascii="Times New Roman" w:hAnsi="Times New Roman" w:cs="Times New Roman"/>
          <w:sz w:val="24"/>
          <w:szCs w:val="24"/>
        </w:rPr>
        <w:t>number</w:t>
      </w:r>
      <w:r w:rsidRPr="00F0142A">
        <w:rPr>
          <w:rFonts w:ascii="Times New Roman" w:hAnsi="Times New Roman" w:cs="Times New Roman"/>
          <w:sz w:val="24"/>
          <w:szCs w:val="24"/>
        </w:rPr>
        <w:t xml:space="preserve"> of </w:t>
      </w:r>
      <w:r w:rsidR="00E84E77" w:rsidRPr="00F0142A">
        <w:rPr>
          <w:rFonts w:ascii="Times New Roman" w:hAnsi="Times New Roman" w:cs="Times New Roman"/>
          <w:sz w:val="24"/>
          <w:szCs w:val="24"/>
        </w:rPr>
        <w:t xml:space="preserve">stocks an </w:t>
      </w:r>
      <w:r w:rsidR="00AA3D20" w:rsidRPr="00F0142A">
        <w:rPr>
          <w:rFonts w:ascii="Times New Roman" w:hAnsi="Times New Roman" w:cs="Times New Roman"/>
          <w:sz w:val="24"/>
          <w:szCs w:val="24"/>
        </w:rPr>
        <w:t>investor</w:t>
      </w:r>
      <w:r w:rsidR="00E84E77" w:rsidRPr="00F0142A">
        <w:rPr>
          <w:rFonts w:ascii="Times New Roman" w:hAnsi="Times New Roman" w:cs="Times New Roman"/>
          <w:sz w:val="24"/>
          <w:szCs w:val="24"/>
        </w:rPr>
        <w:t xml:space="preserve"> may purchase</w:t>
      </w:r>
      <w:r w:rsidR="00495BAA" w:rsidRPr="00F0142A">
        <w:rPr>
          <w:rFonts w:ascii="Times New Roman" w:hAnsi="Times New Roman" w:cs="Times New Roman"/>
          <w:sz w:val="24"/>
          <w:szCs w:val="24"/>
        </w:rPr>
        <w:t xml:space="preserve">, given a </w:t>
      </w:r>
      <w:r w:rsidR="00AA3D20" w:rsidRPr="00F0142A">
        <w:rPr>
          <w:rFonts w:ascii="Times New Roman" w:hAnsi="Times New Roman" w:cs="Times New Roman"/>
          <w:sz w:val="24"/>
          <w:szCs w:val="24"/>
        </w:rPr>
        <w:t>limited</w:t>
      </w:r>
      <w:r w:rsidR="00495BAA" w:rsidRPr="00F0142A">
        <w:rPr>
          <w:rFonts w:ascii="Times New Roman" w:hAnsi="Times New Roman" w:cs="Times New Roman"/>
          <w:sz w:val="24"/>
          <w:szCs w:val="24"/>
        </w:rPr>
        <w:t xml:space="preserve"> </w:t>
      </w:r>
      <w:r w:rsidR="00AA3D20" w:rsidRPr="00F0142A">
        <w:rPr>
          <w:rFonts w:ascii="Times New Roman" w:hAnsi="Times New Roman" w:cs="Times New Roman"/>
          <w:sz w:val="24"/>
          <w:szCs w:val="24"/>
        </w:rPr>
        <w:t>amount</w:t>
      </w:r>
      <w:r w:rsidR="00495BAA" w:rsidRPr="00F0142A">
        <w:rPr>
          <w:rFonts w:ascii="Times New Roman" w:hAnsi="Times New Roman" w:cs="Times New Roman"/>
          <w:sz w:val="24"/>
          <w:szCs w:val="24"/>
        </w:rPr>
        <w:t xml:space="preserve"> of</w:t>
      </w:r>
      <w:r w:rsidR="00B64B1B" w:rsidRPr="00F0142A">
        <w:rPr>
          <w:rFonts w:ascii="Times New Roman" w:hAnsi="Times New Roman" w:cs="Times New Roman"/>
          <w:sz w:val="24"/>
          <w:szCs w:val="24"/>
        </w:rPr>
        <w:t xml:space="preserve"> available </w:t>
      </w:r>
      <w:r w:rsidR="00AA3D20" w:rsidRPr="00F0142A">
        <w:rPr>
          <w:rFonts w:ascii="Times New Roman" w:hAnsi="Times New Roman" w:cs="Times New Roman"/>
          <w:sz w:val="24"/>
          <w:szCs w:val="24"/>
        </w:rPr>
        <w:t xml:space="preserve">financial </w:t>
      </w:r>
      <w:r w:rsidR="00B64B1B" w:rsidRPr="00F0142A">
        <w:rPr>
          <w:rFonts w:ascii="Times New Roman" w:hAnsi="Times New Roman" w:cs="Times New Roman"/>
          <w:sz w:val="24"/>
          <w:szCs w:val="24"/>
        </w:rPr>
        <w:t>resources</w:t>
      </w:r>
      <w:r w:rsidR="00DD39DA" w:rsidRPr="00F0142A">
        <w:rPr>
          <w:rFonts w:ascii="Times New Roman" w:hAnsi="Times New Roman" w:cs="Times New Roman"/>
          <w:sz w:val="24"/>
          <w:szCs w:val="24"/>
        </w:rPr>
        <w:t xml:space="preserve">. </w:t>
      </w:r>
      <w:r w:rsidR="00420D0B">
        <w:rPr>
          <w:rFonts w:ascii="Times New Roman" w:hAnsi="Times New Roman" w:cs="Times New Roman"/>
          <w:sz w:val="24"/>
          <w:szCs w:val="24"/>
        </w:rPr>
        <w:t>The future</w:t>
      </w:r>
      <w:r w:rsidR="003F04A1">
        <w:rPr>
          <w:rFonts w:ascii="Times New Roman" w:hAnsi="Times New Roman" w:cs="Times New Roman"/>
          <w:sz w:val="24"/>
          <w:szCs w:val="24"/>
        </w:rPr>
        <w:t xml:space="preserve"> val</w:t>
      </w:r>
      <w:r w:rsidR="00E05E5C">
        <w:rPr>
          <w:rFonts w:ascii="Times New Roman" w:hAnsi="Times New Roman" w:cs="Times New Roman"/>
          <w:sz w:val="24"/>
          <w:szCs w:val="24"/>
        </w:rPr>
        <w:t>u</w:t>
      </w:r>
      <w:r w:rsidR="003F04A1">
        <w:rPr>
          <w:rFonts w:ascii="Times New Roman" w:hAnsi="Times New Roman" w:cs="Times New Roman"/>
          <w:sz w:val="24"/>
          <w:szCs w:val="24"/>
        </w:rPr>
        <w:t>es of these st</w:t>
      </w:r>
      <w:r w:rsidR="00E05E5C">
        <w:rPr>
          <w:rFonts w:ascii="Times New Roman" w:hAnsi="Times New Roman" w:cs="Times New Roman"/>
          <w:sz w:val="24"/>
          <w:szCs w:val="24"/>
        </w:rPr>
        <w:t>o</w:t>
      </w:r>
      <w:r w:rsidR="003F04A1">
        <w:rPr>
          <w:rFonts w:ascii="Times New Roman" w:hAnsi="Times New Roman" w:cs="Times New Roman"/>
          <w:sz w:val="24"/>
          <w:szCs w:val="24"/>
        </w:rPr>
        <w:t xml:space="preserve">cks are </w:t>
      </w:r>
      <w:r w:rsidR="00E05E5C">
        <w:rPr>
          <w:rFonts w:ascii="Times New Roman" w:hAnsi="Times New Roman" w:cs="Times New Roman"/>
          <w:sz w:val="24"/>
          <w:szCs w:val="24"/>
        </w:rPr>
        <w:t>not considered at the time of purchase.</w:t>
      </w:r>
    </w:p>
    <w:p w14:paraId="34E54ACA" w14:textId="77777777" w:rsidR="00905F71" w:rsidRPr="00F0142A" w:rsidRDefault="00905F71">
      <w:pPr>
        <w:rPr>
          <w:rFonts w:ascii="Times New Roman" w:hAnsi="Times New Roman" w:cs="Times New Roman"/>
          <w:sz w:val="24"/>
          <w:szCs w:val="24"/>
        </w:rPr>
      </w:pPr>
    </w:p>
    <w:p w14:paraId="3FF8F9CB" w14:textId="75AF3B10" w:rsidR="00DD39DA" w:rsidRPr="00F0142A" w:rsidRDefault="00DD39DA" w:rsidP="00DD39DA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This problem can be mathematically represented </w:t>
      </w:r>
      <w:r w:rsidR="00905F71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as:</w:t>
      </w:r>
    </w:p>
    <w:p w14:paraId="5E79D0F8" w14:textId="77777777" w:rsidR="00905F71" w:rsidRPr="00F0142A" w:rsidRDefault="00905F71" w:rsidP="00DD39DA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39DA" w:rsidRPr="00F0142A" w14:paraId="340B84F6" w14:textId="77777777" w:rsidTr="008A51E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3A41B" w14:textId="12BFBD2B" w:rsidR="00DD39DA" w:rsidRPr="00F0142A" w:rsidRDefault="00DD39DA" w:rsidP="008A51E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4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Stock </w:t>
            </w:r>
            <w:r w:rsidR="00693A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purchase </w:t>
            </w:r>
            <w:r w:rsidRPr="00F0142A">
              <w:rPr>
                <w:rFonts w:ascii="Times New Roman" w:hAnsi="Times New Roman" w:cs="Times New Roman"/>
                <w:b/>
                <w:sz w:val="24"/>
                <w:szCs w:val="24"/>
              </w:rPr>
              <w:t>maximation problem</w:t>
            </w:r>
          </w:p>
        </w:tc>
      </w:tr>
      <w:tr w:rsidR="00DD39DA" w:rsidRPr="00F0142A" w14:paraId="0276F290" w14:textId="77777777" w:rsidTr="008A51E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50EC5" w14:textId="06ACB02B" w:rsidR="006755BC" w:rsidRDefault="00DD39DA" w:rsidP="00766366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142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input</w:t>
            </w:r>
            <w:r w:rsidRPr="00F0142A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F0142A">
              <w:rPr>
                <w:rFonts w:ascii="Times New Roman" w:hAnsi="Times New Roman" w:cs="Times New Roman"/>
                <w:sz w:val="24"/>
                <w:szCs w:val="24"/>
              </w:rPr>
              <w:t xml:space="preserve"> a set of</w:t>
            </w:r>
            <w:r w:rsidR="00D82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142A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1E03A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F0142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E03A4">
              <w:rPr>
                <w:rFonts w:ascii="Cambria Math" w:hAnsi="Cambria Math" w:cs="Times New Roman"/>
                <w:i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Pr="00F0142A">
              <w:rPr>
                <w:rFonts w:ascii="Times New Roman" w:hAnsi="Times New Roman" w:cs="Times New Roman"/>
                <w:sz w:val="24"/>
                <w:szCs w:val="24"/>
              </w:rPr>
              <w:t xml:space="preserve"> each having a number of stocks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F0142A">
              <w:rPr>
                <w:rFonts w:ascii="Times New Roman" w:hAnsi="Times New Roman" w:cs="Times New Roman"/>
                <w:sz w:val="24"/>
                <w:szCs w:val="24"/>
              </w:rPr>
              <w:t xml:space="preserve">  and a value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  <w:r w:rsidRPr="00F014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oMath>
            <w:r w:rsidR="004421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42178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F0142A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proofErr w:type="gramEnd"/>
            <w:r w:rsidRPr="00F014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6366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F0142A">
              <w:rPr>
                <w:rFonts w:ascii="Times New Roman" w:hAnsi="Times New Roman" w:cs="Times New Roman"/>
                <w:sz w:val="24"/>
                <w:szCs w:val="24"/>
              </w:rPr>
              <w:t>available investment sum</w:t>
            </w:r>
            <w:r w:rsidR="007663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C57B85" w14:textId="2D057BD0" w:rsidR="00A6779C" w:rsidRPr="00A6779C" w:rsidRDefault="006520DD" w:rsidP="00A6779C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142A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output:</w:t>
            </w:r>
            <w:r w:rsidRPr="00F014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779C" w:rsidRPr="00A6779C">
              <w:rPr>
                <w:rFonts w:ascii="Calibri" w:hAnsi="Calibri" w:cs="Calibri"/>
                <w:sz w:val="24"/>
                <w:szCs w:val="24"/>
              </w:rPr>
              <w:t>﻿</w:t>
            </w:r>
            <w:r w:rsidR="001E03A4">
              <w:rPr>
                <w:rFonts w:ascii="Times New Roman" w:hAnsi="Times New Roman" w:cs="Times New Roman"/>
                <w:sz w:val="24"/>
                <w:szCs w:val="24"/>
              </w:rPr>
              <w:t>maximum number of stocks</w:t>
            </w:r>
            <w:r w:rsidR="00A6779C" w:rsidRPr="00A6779C">
              <w:rPr>
                <w:rFonts w:ascii="Times New Roman" w:hAnsi="Times New Roman" w:cs="Times New Roman"/>
                <w:sz w:val="24"/>
                <w:szCs w:val="24"/>
              </w:rPr>
              <w:t xml:space="preserve">, such that the total </w:t>
            </w:r>
            <w:r w:rsidR="0038098A">
              <w:rPr>
                <w:rFonts w:ascii="Times New Roman" w:hAnsi="Times New Roman" w:cs="Times New Roman"/>
                <w:sz w:val="24"/>
                <w:szCs w:val="24"/>
              </w:rPr>
              <w:t xml:space="preserve">value </w:t>
            </w:r>
            <w:r w:rsidR="00A6779C" w:rsidRPr="00A6779C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1E03A4">
              <w:rPr>
                <w:rFonts w:ascii="Times New Roman" w:hAnsi="Times New Roman" w:cs="Times New Roman"/>
                <w:sz w:val="24"/>
                <w:szCs w:val="24"/>
              </w:rPr>
              <w:t>those stocks</w:t>
            </w:r>
            <w:r w:rsidR="00A6779C" w:rsidRPr="00A6779C">
              <w:rPr>
                <w:rFonts w:ascii="Times New Roman" w:hAnsi="Times New Roman" w:cs="Times New Roman"/>
                <w:sz w:val="24"/>
                <w:szCs w:val="24"/>
              </w:rPr>
              <w:t xml:space="preserve"> is at</w:t>
            </w:r>
          </w:p>
          <w:p w14:paraId="380913B3" w14:textId="4A406DE4" w:rsidR="00DD39DA" w:rsidRPr="00F0142A" w:rsidRDefault="00A6779C" w:rsidP="008A51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79C">
              <w:rPr>
                <w:rFonts w:ascii="Times New Roman" w:hAnsi="Times New Roman" w:cs="Times New Roman"/>
                <w:sz w:val="24"/>
                <w:szCs w:val="24"/>
              </w:rPr>
              <w:t xml:space="preserve">most </w:t>
            </w:r>
            <w:r w:rsidR="00E35935" w:rsidRPr="002A38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A677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3FEC">
              <w:rPr>
                <w:rFonts w:ascii="Cambria Math" w:hAnsi="Cambria Math" w:cs="Times New Roman"/>
                <w:i/>
                <w:sz w:val="24"/>
                <w:szCs w:val="24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maximize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4F459A76" w14:textId="47A7BE81" w:rsidR="00DD39DA" w:rsidRPr="00F0142A" w:rsidRDefault="00420D0B" w:rsidP="008A51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14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D39DA" w:rsidRPr="00F0142A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r w:rsidR="00DD39DA" w:rsidRPr="00F0142A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br/>
              </m:r>
            </m:oMath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≤ M </m:t>
                    </m:r>
                  </m:e>
                </m:nary>
              </m:oMath>
            </m:oMathPara>
          </w:p>
          <w:p w14:paraId="3C4371F1" w14:textId="20DF2DAC" w:rsidR="00DD39DA" w:rsidRPr="00F0142A" w:rsidRDefault="00DD39DA" w:rsidP="008A51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FEC" w:rsidRPr="00F0142A" w14:paraId="790486C0" w14:textId="77777777" w:rsidTr="008A51E3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E223E" w14:textId="77777777" w:rsidR="00993FEC" w:rsidRPr="00F0142A" w:rsidRDefault="00993FEC" w:rsidP="0076636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</w:tbl>
    <w:p w14:paraId="06194D4F" w14:textId="77777777" w:rsidR="00DD39DA" w:rsidRPr="00F0142A" w:rsidRDefault="00DD39DA">
      <w:pPr>
        <w:rPr>
          <w:rFonts w:ascii="Times New Roman" w:hAnsi="Times New Roman" w:cs="Times New Roman"/>
          <w:sz w:val="24"/>
          <w:szCs w:val="24"/>
        </w:rPr>
      </w:pPr>
    </w:p>
    <w:p w14:paraId="6BB9F652" w14:textId="71EE9211" w:rsidR="00424632" w:rsidRPr="00F0142A" w:rsidRDefault="004E701A">
      <w:pPr>
        <w:rPr>
          <w:rFonts w:ascii="Times New Roman" w:hAnsi="Times New Roman" w:cs="Times New Roman"/>
          <w:sz w:val="24"/>
          <w:szCs w:val="24"/>
        </w:rPr>
      </w:pPr>
      <w:r w:rsidRPr="00F014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1410" w14:textId="36F03EFF" w:rsidR="00E502F5" w:rsidRDefault="002E055A" w:rsidP="00ED7C0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0142A">
        <w:rPr>
          <w:rFonts w:ascii="Times New Roman" w:hAnsi="Times New Roman" w:cs="Times New Roman"/>
          <w:sz w:val="24"/>
          <w:szCs w:val="24"/>
        </w:rPr>
        <w:t>Assume you are g</w:t>
      </w:r>
      <w:r w:rsidR="00B73703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iven a set of </w:t>
      </w:r>
      <w:r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stocks</w:t>
      </w:r>
      <w:r w:rsidR="00052A37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 an array of arrays. Each </w:t>
      </w:r>
      <w:r w:rsidR="009F0A32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entry in </w:t>
      </w:r>
      <w:r w:rsidR="00E76B01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</w:t>
      </w:r>
      <w:r w:rsidR="009F0A32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8E4FF8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subarray</w:t>
      </w:r>
      <w:r w:rsidR="00052A37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represents </w:t>
      </w:r>
      <w:r w:rsidR="009F0A32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</w:t>
      </w:r>
      <w:r w:rsidR="00262383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pany, with </w:t>
      </w:r>
      <w:r w:rsidR="00052A37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number of </w:t>
      </w:r>
      <w:r w:rsidR="008E4FF8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stocks available and the cumulative value of all available stocks.</w:t>
      </w:r>
      <w:r w:rsidR="002039A9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You are also given a</w:t>
      </w:r>
      <w:r w:rsidR="0069327E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specific sum of money to invest. </w:t>
      </w:r>
      <w:r w:rsidR="008E4FF8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B7F5E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Buying a f</w:t>
      </w:r>
      <w:r w:rsidR="003D7678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</w:t>
      </w:r>
      <w:r w:rsidR="001F47F6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action of </w:t>
      </w:r>
      <w:r w:rsidR="002062C6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any </w:t>
      </w:r>
      <w:r w:rsidR="003B7F5E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item is not allowed. </w:t>
      </w:r>
      <w:r w:rsidR="00F95870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You</w:t>
      </w:r>
      <w:r w:rsidR="00FC5B2C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</w:t>
      </w:r>
      <w:r w:rsidR="00F95870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task is to design an algorithm to </w:t>
      </w:r>
      <w:r w:rsidR="00D46DB4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determine the</w:t>
      </w:r>
      <w:r w:rsidR="0009587E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maximum </w:t>
      </w:r>
      <w:r w:rsidR="00642607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</w:t>
      </w:r>
      <w:r w:rsidR="009F0A32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um</w:t>
      </w:r>
      <w:r w:rsidR="000223F4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ber of </w:t>
      </w:r>
      <w:r w:rsidR="0009587E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stock</w:t>
      </w:r>
      <w:r w:rsidR="00AC37ED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 </w:t>
      </w:r>
      <w:r w:rsidR="00FC7783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you </w:t>
      </w:r>
      <w:proofErr w:type="gramStart"/>
      <w:r w:rsidR="00FC7783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are able to</w:t>
      </w:r>
      <w:proofErr w:type="gramEnd"/>
      <w:r w:rsidR="00FC7783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purchase</w:t>
      </w:r>
      <w:r w:rsidR="00EC28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 w:rsidR="00DE4038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</w:t>
      </w:r>
      <w:r w:rsidR="00F16DCD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cumulative</w:t>
      </w:r>
      <w:r w:rsidR="00920948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valu</w:t>
      </w:r>
      <w:r w:rsidR="00F16DCD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</w:t>
      </w:r>
      <w:r w:rsidR="00920948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of all </w:t>
      </w:r>
      <w:r w:rsidR="00F16DCD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selected</w:t>
      </w:r>
      <w:r w:rsidR="00920948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C42D6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stocks</w:t>
      </w:r>
      <w:r w:rsidR="00920948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must be equal </w:t>
      </w:r>
      <w:r w:rsidR="00BF6C6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to </w:t>
      </w:r>
      <w:r w:rsidR="00920948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or less than the </w:t>
      </w:r>
      <w:r w:rsidR="00F02AD2" w:rsidRPr="00F0142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given sum</w:t>
      </w:r>
      <w:r w:rsidR="00BF6C6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762B082D" w14:textId="77777777" w:rsidR="00CF1294" w:rsidRDefault="00CF1294" w:rsidP="00ED7C0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F3BAB2D" w14:textId="5BD1E9AC" w:rsidR="00A10652" w:rsidRDefault="00151C25" w:rsidP="00ED7C0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 xml:space="preserve">A </w:t>
      </w:r>
      <w:r w:rsidR="00CF129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sample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given below. It </w:t>
      </w:r>
      <w:r w:rsidR="00584A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contains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84A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4</w:t>
      </w:r>
      <w:r w:rsidR="00BD3E7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1746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items </w:t>
      </w:r>
      <w:r w:rsidR="00584A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correspond</w:t>
      </w:r>
      <w:r w:rsidR="00677B6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ing</w:t>
      </w:r>
      <w:r w:rsidR="0051746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to </w:t>
      </w:r>
      <w:r w:rsidR="00BD3E7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</w:t>
      </w:r>
      <w:r w:rsidR="0051746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ompany </w:t>
      </w:r>
      <w:r w:rsidR="00BD3E7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0</w:t>
      </w:r>
      <w:r w:rsidR="0051746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1, 2</w:t>
      </w:r>
      <w:r w:rsidR="00584A0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and 3</w:t>
      </w:r>
      <w:r w:rsidR="00BD3E7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030F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Each </w:t>
      </w:r>
      <w:r w:rsidR="00677B6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company</w:t>
      </w:r>
      <w:r w:rsidR="00030F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has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[x,y]</m:t>
        </m:r>
      </m:oMath>
      <w:r w:rsidR="001702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attributes, where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x</m:t>
        </m:r>
      </m:oMath>
      <w:r w:rsidR="00677B6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= </w:t>
      </w:r>
      <w:r w:rsidR="001702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numbers of </w:t>
      </w:r>
      <w:r w:rsidR="0060058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trading </w:t>
      </w:r>
      <w:proofErr w:type="gramStart"/>
      <w:r w:rsidR="001702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stocks  and</w:t>
      </w:r>
      <w:proofErr w:type="gramEnd"/>
      <w:r w:rsidR="001702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y =</m:t>
        </m:r>
      </m:oMath>
      <w:r w:rsidR="001702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mon</w:t>
      </w:r>
      <w:r w:rsidR="00B13C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etary value of </w:t>
      </w:r>
      <w:r w:rsidR="0060058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trading </w:t>
      </w:r>
      <w:r w:rsidR="00B13C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stocks. </w:t>
      </w:r>
      <w:r w:rsidR="0060058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Purchasing</w:t>
      </w:r>
      <w:r w:rsidR="00197FF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fraction of </w:t>
      </w:r>
      <w:r w:rsidR="0060058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trading stock is not allowed. </w:t>
      </w:r>
    </w:p>
    <w:p w14:paraId="1EFE4DF1" w14:textId="0752A85B" w:rsidR="00700B5E" w:rsidRDefault="00993FEC" w:rsidP="00ED7C0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310444A4" w14:textId="6D766DA8" w:rsidR="00700B5E" w:rsidRDefault="00AF0AD1" w:rsidP="00ED7C0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Sample</w:t>
      </w:r>
      <w:r w:rsidR="00700B5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input</w:t>
      </w:r>
    </w:p>
    <w:p w14:paraId="040B835A" w14:textId="48BAD0B0" w:rsidR="006E7824" w:rsidRDefault="006E7824" w:rsidP="00ED7C0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8701186" w14:textId="76883D5B" w:rsidR="00CF5BCB" w:rsidRDefault="00CF5BCB" w:rsidP="00ED7C0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 = 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># size of the input array</w:t>
      </w:r>
    </w:p>
    <w:p w14:paraId="41E4C43B" w14:textId="464BB0D2" w:rsidR="006E7824" w:rsidRDefault="006E7824" w:rsidP="00ED7C0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Stocks_and_values = [</w:t>
      </w:r>
      <w:r w:rsidR="003434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[</w:t>
      </w:r>
      <w:r w:rsidR="003434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1, 2], [4, 3], [</w:t>
      </w:r>
      <w:r w:rsidR="00993FE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3</w:t>
      </w:r>
      <w:r w:rsidR="00AE48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6], [6, 7]]</w:t>
      </w:r>
    </w:p>
    <w:p w14:paraId="450ACBBF" w14:textId="385A990E" w:rsidR="00993FEC" w:rsidRDefault="001402C5" w:rsidP="00ED7C0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Amount = 1</w:t>
      </w:r>
      <w:r w:rsidR="00EC28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</w:t>
      </w:r>
    </w:p>
    <w:p w14:paraId="49CA8A3C" w14:textId="4450245A" w:rsidR="00EB474B" w:rsidRDefault="00EB474B" w:rsidP="00ED7C0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Sample Output </w:t>
      </w:r>
      <w:r w:rsidR="00EC28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= 11</w:t>
      </w:r>
      <w:r w:rsidR="009E39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93FE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  <w:r w:rsidR="00EC28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# 1+4+6 at index 0,1,3</w:t>
      </w:r>
      <w:r w:rsidR="00C1299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sum of the values at these indices = 2+3+7&lt;=12</w:t>
      </w:r>
    </w:p>
    <w:p w14:paraId="49106BF0" w14:textId="18F499F5" w:rsidR="00424632" w:rsidRDefault="00424632">
      <w:pPr>
        <w:rPr>
          <w:rFonts w:ascii="Times New Roman" w:hAnsi="Times New Roman" w:cs="Times New Roman"/>
          <w:sz w:val="24"/>
          <w:szCs w:val="24"/>
        </w:rPr>
      </w:pPr>
    </w:p>
    <w:p w14:paraId="125E47D9" w14:textId="5BF0F74A" w:rsidR="00CF5BCB" w:rsidRDefault="00CF5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4</w:t>
      </w:r>
    </w:p>
    <w:p w14:paraId="645FD387" w14:textId="60CB3816" w:rsidR="009E3947" w:rsidRDefault="009E3947" w:rsidP="009E3947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Stocks_and_values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= [ [</w:t>
      </w:r>
      <w:r w:rsidR="00993FE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2], [4, 3], [</w:t>
      </w:r>
      <w:r w:rsidR="00993FE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="00EC28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], [6, 7]]</w:t>
      </w:r>
    </w:p>
    <w:p w14:paraId="4B42DC67" w14:textId="77777777" w:rsidR="009E3947" w:rsidRDefault="009E3947" w:rsidP="009E3947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Amount = 10</w:t>
      </w:r>
    </w:p>
    <w:p w14:paraId="679BF055" w14:textId="345D8D0A" w:rsidR="009E3947" w:rsidRPr="00F0142A" w:rsidRDefault="00EC2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Sample output = </w:t>
      </w:r>
      <w:r w:rsidR="00C1299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12 # 3+4+5 at index 0,1,2</w:t>
      </w:r>
      <w:r w:rsidR="00C1299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sum of the values at these indices = </w:t>
      </w:r>
      <w:r w:rsidR="00C1299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2+3+3</w:t>
      </w:r>
      <w:r w:rsidR="00C1299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&lt;=12</w:t>
      </w:r>
    </w:p>
    <w:p w14:paraId="5448498C" w14:textId="77777777" w:rsidR="00187D99" w:rsidRDefault="00187D99">
      <w:pPr>
        <w:rPr>
          <w:rFonts w:ascii="Times New Roman" w:hAnsi="Times New Roman" w:cs="Times New Roman"/>
          <w:sz w:val="24"/>
          <w:szCs w:val="24"/>
        </w:rPr>
      </w:pPr>
    </w:p>
    <w:p w14:paraId="09F595BD" w14:textId="245E7A40" w:rsidR="00CF5BCB" w:rsidRDefault="00CF5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Constraints:</w:t>
      </w:r>
    </w:p>
    <w:p w14:paraId="382C10BD" w14:textId="140DADD3" w:rsidR="00CF5BCB" w:rsidRDefault="00CF5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0&lt;=N&lt;=100000</w:t>
      </w:r>
    </w:p>
    <w:p w14:paraId="797CBAC5" w14:textId="5962622B" w:rsidR="00CF5BCB" w:rsidRDefault="00CF5B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]&gt;0</w:t>
      </w:r>
    </w:p>
    <w:p w14:paraId="40FD81F3" w14:textId="77777777" w:rsidR="00CF5BCB" w:rsidRPr="00CF5BCB" w:rsidRDefault="00CF5BCB">
      <w:pPr>
        <w:rPr>
          <w:rFonts w:ascii="Times New Roman" w:hAnsi="Times New Roman" w:cs="Times New Roman"/>
          <w:sz w:val="20"/>
          <w:szCs w:val="20"/>
        </w:rPr>
      </w:pPr>
    </w:p>
    <w:p w14:paraId="4BF2B484" w14:textId="301A3606" w:rsidR="006B0B3A" w:rsidRPr="00F0142A" w:rsidRDefault="007B40E5">
      <w:pPr>
        <w:rPr>
          <w:rFonts w:ascii="Times New Roman" w:hAnsi="Times New Roman" w:cs="Times New Roman"/>
          <w:sz w:val="32"/>
          <w:szCs w:val="32"/>
        </w:rPr>
      </w:pPr>
      <w:r w:rsidRPr="00F0142A">
        <w:rPr>
          <w:rFonts w:ascii="Times New Roman" w:hAnsi="Times New Roman" w:cs="Times New Roman"/>
          <w:sz w:val="32"/>
          <w:szCs w:val="32"/>
        </w:rPr>
        <w:t xml:space="preserve">The Exhaustive </w:t>
      </w:r>
      <w:r w:rsidR="00394F67" w:rsidRPr="00F0142A">
        <w:rPr>
          <w:rFonts w:ascii="Times New Roman" w:hAnsi="Times New Roman" w:cs="Times New Roman"/>
          <w:sz w:val="32"/>
          <w:szCs w:val="32"/>
        </w:rPr>
        <w:t xml:space="preserve">Search </w:t>
      </w:r>
      <w:r w:rsidRPr="00F0142A">
        <w:rPr>
          <w:rFonts w:ascii="Times New Roman" w:hAnsi="Times New Roman" w:cs="Times New Roman"/>
          <w:sz w:val="32"/>
          <w:szCs w:val="32"/>
        </w:rPr>
        <w:t>Approach</w:t>
      </w:r>
      <w:r w:rsidR="000C7E5F">
        <w:rPr>
          <w:rFonts w:ascii="Times New Roman" w:hAnsi="Times New Roman" w:cs="Times New Roman"/>
          <w:sz w:val="32"/>
          <w:szCs w:val="32"/>
        </w:rPr>
        <w:t xml:space="preserve"> (Part A)</w:t>
      </w:r>
    </w:p>
    <w:p w14:paraId="7AA0F01B" w14:textId="5C593AAC" w:rsidR="00BA49F5" w:rsidRDefault="00394F67" w:rsidP="00B21F4F">
      <w:pPr>
        <w:pStyle w:val="NormalWeb"/>
        <w:shd w:val="clear" w:color="auto" w:fill="FFFFFF"/>
        <w:spacing w:before="240" w:beforeAutospacing="0" w:after="240" w:afterAutospacing="0"/>
        <w:jc w:val="both"/>
      </w:pPr>
      <w:r w:rsidRPr="00F0142A">
        <w:t xml:space="preserve">An exhaustive search </w:t>
      </w:r>
      <w:r w:rsidR="002E6B96" w:rsidRPr="00F0142A">
        <w:t>algorithm can</w:t>
      </w:r>
      <w:r w:rsidR="00BF0E90" w:rsidRPr="00F0142A">
        <w:t xml:space="preserve"> be </w:t>
      </w:r>
      <w:r w:rsidR="007B2E2D" w:rsidRPr="00F0142A">
        <w:t>use</w:t>
      </w:r>
      <w:r w:rsidR="00BF0E90" w:rsidRPr="00F0142A">
        <w:t>d to solve this problem. The approach evaluates</w:t>
      </w:r>
      <w:r w:rsidR="00B21F4F" w:rsidRPr="00F0142A">
        <w:t xml:space="preserve"> </w:t>
      </w:r>
      <w:r w:rsidR="002E6B96" w:rsidRPr="00F0142A">
        <w:t>the number</w:t>
      </w:r>
      <w:r w:rsidR="007B2E2D" w:rsidRPr="00F0142A">
        <w:t xml:space="preserve"> of stocks</w:t>
      </w:r>
      <w:r w:rsidR="007B40E5" w:rsidRPr="00F0142A">
        <w:t xml:space="preserve"> and value of all possible subsets, then selects the subset with the highest value that is still under the </w:t>
      </w:r>
      <w:r w:rsidR="00B21F4F" w:rsidRPr="00F0142A">
        <w:t>available fund</w:t>
      </w:r>
      <w:r w:rsidR="007B40E5" w:rsidRPr="00F0142A">
        <w:t xml:space="preserve"> limit.</w:t>
      </w:r>
      <w:r w:rsidR="007B2E2D" w:rsidRPr="00F0142A">
        <w:t xml:space="preserve"> </w:t>
      </w:r>
      <w:r w:rsidR="00BF47AF" w:rsidRPr="00F0142A">
        <w:t xml:space="preserve">It recomputes </w:t>
      </w:r>
      <w:r w:rsidR="00CD1323" w:rsidRPr="00F0142A">
        <w:t xml:space="preserve">combination at each state. </w:t>
      </w:r>
      <w:r w:rsidR="00935A90" w:rsidRPr="00F0142A">
        <w:t xml:space="preserve">This approach provides an </w:t>
      </w:r>
      <w:proofErr w:type="gramStart"/>
      <w:r w:rsidR="00935A90" w:rsidRPr="00F0142A">
        <w:t>e</w:t>
      </w:r>
      <w:r w:rsidR="00A9248E" w:rsidRPr="00F0142A">
        <w:t>ffective</w:t>
      </w:r>
      <w:r w:rsidR="0056360A" w:rsidRPr="00F0142A">
        <w:t xml:space="preserve">, </w:t>
      </w:r>
      <w:r w:rsidR="001A6380" w:rsidRPr="00F0142A">
        <w:t xml:space="preserve"> </w:t>
      </w:r>
      <w:r w:rsidR="0056360A" w:rsidRPr="00F0142A">
        <w:t>but</w:t>
      </w:r>
      <w:proofErr w:type="gramEnd"/>
      <w:r w:rsidR="0056360A" w:rsidRPr="00F0142A">
        <w:t xml:space="preserve"> expensive </w:t>
      </w:r>
      <w:r w:rsidR="001A6380" w:rsidRPr="00F0142A">
        <w:t>solution</w:t>
      </w:r>
      <w:r w:rsidR="007E3D8B" w:rsidRPr="00F0142A">
        <w:t>.</w:t>
      </w:r>
    </w:p>
    <w:p w14:paraId="1613BA67" w14:textId="77777777" w:rsidR="00665FE0" w:rsidRPr="00665FE0" w:rsidRDefault="00BA49F5" w:rsidP="00665F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﻿</w:t>
      </w:r>
      <w:r w:rsidRPr="00665F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="0054434D" w:rsidRPr="00665FE0">
        <w:rPr>
          <w:rFonts w:ascii="Times New Roman" w:hAnsi="Times New Roman" w:cs="Times New Roman"/>
          <w:sz w:val="24"/>
          <w:szCs w:val="24"/>
        </w:rPr>
        <w:t>stock_maximization</w:t>
      </w:r>
      <w:proofErr w:type="spellEnd"/>
      <w:r w:rsidR="0054434D" w:rsidRPr="00665FE0">
        <w:rPr>
          <w:rFonts w:ascii="Times New Roman" w:hAnsi="Times New Roman" w:cs="Times New Roman"/>
          <w:sz w:val="24"/>
          <w:szCs w:val="24"/>
        </w:rPr>
        <w:t xml:space="preserve"> </w:t>
      </w:r>
      <w:r w:rsidRPr="00665FE0">
        <w:rPr>
          <w:rFonts w:ascii="Times New Roman" w:hAnsi="Times New Roman" w:cs="Times New Roman"/>
          <w:sz w:val="24"/>
          <w:szCs w:val="24"/>
        </w:rPr>
        <w:t>(</w:t>
      </w:r>
      <w:r w:rsidR="00D67527" w:rsidRPr="00665FE0">
        <w:rPr>
          <w:rFonts w:ascii="Times New Roman" w:hAnsi="Times New Roman" w:cs="Times New Roman"/>
          <w:sz w:val="24"/>
          <w:szCs w:val="24"/>
        </w:rPr>
        <w:t>M</w:t>
      </w:r>
      <w:r w:rsidRPr="00665FE0">
        <w:rPr>
          <w:rFonts w:ascii="Times New Roman" w:hAnsi="Times New Roman" w:cs="Times New Roman"/>
          <w:sz w:val="24"/>
          <w:szCs w:val="24"/>
        </w:rPr>
        <w:t>, items):</w:t>
      </w:r>
    </w:p>
    <w:p w14:paraId="078FE76E" w14:textId="59AEC15B" w:rsidR="00BA49F5" w:rsidRPr="00665FE0" w:rsidRDefault="00665FE0" w:rsidP="00665F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A49F5" w:rsidRPr="00665FE0">
        <w:rPr>
          <w:rFonts w:ascii="Times New Roman" w:hAnsi="Times New Roman" w:cs="Times New Roman"/>
          <w:sz w:val="24"/>
          <w:szCs w:val="24"/>
        </w:rPr>
        <w:t>best = None</w:t>
      </w:r>
    </w:p>
    <w:p w14:paraId="16F654BB" w14:textId="1100B811" w:rsidR="00FD725C" w:rsidRDefault="00665FE0" w:rsidP="00FD72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95DAE">
        <w:rPr>
          <w:rFonts w:ascii="Times New Roman" w:hAnsi="Times New Roman" w:cs="Times New Roman"/>
          <w:sz w:val="24"/>
          <w:szCs w:val="24"/>
        </w:rPr>
        <w:t xml:space="preserve"> </w:t>
      </w:r>
      <w:r w:rsidR="00BA49F5" w:rsidRPr="00665FE0">
        <w:rPr>
          <w:rFonts w:ascii="Times New Roman" w:hAnsi="Times New Roman" w:cs="Times New Roman"/>
          <w:sz w:val="24"/>
          <w:szCs w:val="24"/>
        </w:rPr>
        <w:t>for candid</w:t>
      </w:r>
      <w:r w:rsidR="00FD725C">
        <w:rPr>
          <w:rFonts w:ascii="Times New Roman" w:hAnsi="Times New Roman" w:cs="Times New Roman"/>
          <w:sz w:val="24"/>
          <w:szCs w:val="24"/>
        </w:rPr>
        <w:t>ates</w:t>
      </w:r>
      <w:r w:rsidR="00BA49F5" w:rsidRPr="00665FE0">
        <w:rPr>
          <w:rFonts w:ascii="Times New Roman" w:hAnsi="Times New Roman" w:cs="Times New Roman"/>
          <w:sz w:val="24"/>
          <w:szCs w:val="24"/>
        </w:rPr>
        <w:t xml:space="preserve"> in &lt;</w:t>
      </w:r>
      <w:proofErr w:type="spellStart"/>
      <w:r w:rsidR="00FD725C">
        <w:rPr>
          <w:rFonts w:ascii="Times New Roman" w:hAnsi="Times New Roman" w:cs="Times New Roman"/>
          <w:sz w:val="24"/>
          <w:szCs w:val="24"/>
        </w:rPr>
        <w:t>stocks</w:t>
      </w:r>
      <w:r w:rsidR="00594B45">
        <w:rPr>
          <w:rFonts w:ascii="Times New Roman" w:hAnsi="Times New Roman" w:cs="Times New Roman"/>
          <w:sz w:val="24"/>
          <w:szCs w:val="24"/>
        </w:rPr>
        <w:t>_combinations</w:t>
      </w:r>
      <w:proofErr w:type="spellEnd"/>
      <w:r w:rsidR="00BA49F5" w:rsidRPr="00665FE0">
        <w:rPr>
          <w:rFonts w:ascii="Times New Roman" w:hAnsi="Times New Roman" w:cs="Times New Roman"/>
          <w:sz w:val="24"/>
          <w:szCs w:val="24"/>
        </w:rPr>
        <w:t>&gt;(items):</w:t>
      </w:r>
    </w:p>
    <w:p w14:paraId="51BFFAC5" w14:textId="7287D391" w:rsidR="00BA49F5" w:rsidRPr="00665FE0" w:rsidRDefault="00F53C6B" w:rsidP="00FD72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</w:t>
      </w:r>
      <w:r w:rsidR="00BA49F5" w:rsidRPr="00665FE0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="00BA49F5" w:rsidRPr="00665FE0">
        <w:rPr>
          <w:rFonts w:ascii="Times New Roman" w:hAnsi="Times New Roman" w:cs="Times New Roman"/>
          <w:sz w:val="24"/>
          <w:szCs w:val="24"/>
        </w:rPr>
        <w:t>verify_</w:t>
      </w:r>
      <w:proofErr w:type="gramStart"/>
      <w:r w:rsidR="00594B45">
        <w:rPr>
          <w:rFonts w:ascii="Times New Roman" w:hAnsi="Times New Roman" w:cs="Times New Roman"/>
          <w:sz w:val="24"/>
          <w:szCs w:val="24"/>
        </w:rPr>
        <w:t>combinations</w:t>
      </w:r>
      <w:proofErr w:type="spellEnd"/>
      <w:r w:rsidR="00BA49F5" w:rsidRPr="00665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10FF7">
        <w:rPr>
          <w:rFonts w:ascii="Times New Roman" w:hAnsi="Times New Roman" w:cs="Times New Roman"/>
          <w:sz w:val="24"/>
          <w:szCs w:val="24"/>
        </w:rPr>
        <w:t>M</w:t>
      </w:r>
      <w:r w:rsidR="00BA49F5" w:rsidRPr="00665FE0">
        <w:rPr>
          <w:rFonts w:ascii="Times New Roman" w:hAnsi="Times New Roman" w:cs="Times New Roman"/>
          <w:sz w:val="24"/>
          <w:szCs w:val="24"/>
        </w:rPr>
        <w:t>, items, candidate):</w:t>
      </w:r>
    </w:p>
    <w:p w14:paraId="4D043FF1" w14:textId="16E34EE7" w:rsidR="00BA49F5" w:rsidRPr="00665FE0" w:rsidRDefault="00F53C6B" w:rsidP="00665F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A49F5" w:rsidRPr="00665FE0">
        <w:rPr>
          <w:rFonts w:ascii="Times New Roman" w:hAnsi="Times New Roman" w:cs="Times New Roman"/>
          <w:sz w:val="24"/>
          <w:szCs w:val="24"/>
        </w:rPr>
        <w:t xml:space="preserve">if best is None or </w:t>
      </w:r>
      <w:proofErr w:type="spellStart"/>
      <w:r w:rsidR="00BA49F5" w:rsidRPr="00665FE0">
        <w:rPr>
          <w:rFonts w:ascii="Times New Roman" w:hAnsi="Times New Roman" w:cs="Times New Roman"/>
          <w:sz w:val="24"/>
          <w:szCs w:val="24"/>
        </w:rPr>
        <w:t>total_value</w:t>
      </w:r>
      <w:proofErr w:type="spellEnd"/>
      <w:r w:rsidR="00BA49F5" w:rsidRPr="00665FE0">
        <w:rPr>
          <w:rFonts w:ascii="Times New Roman" w:hAnsi="Times New Roman" w:cs="Times New Roman"/>
          <w:sz w:val="24"/>
          <w:szCs w:val="24"/>
        </w:rPr>
        <w:t xml:space="preserve">(candidate) &gt; </w:t>
      </w:r>
      <w:proofErr w:type="spellStart"/>
      <w:r w:rsidR="00BA49F5" w:rsidRPr="00665FE0">
        <w:rPr>
          <w:rFonts w:ascii="Times New Roman" w:hAnsi="Times New Roman" w:cs="Times New Roman"/>
          <w:sz w:val="24"/>
          <w:szCs w:val="24"/>
        </w:rPr>
        <w:t>total_value</w:t>
      </w:r>
      <w:proofErr w:type="spellEnd"/>
      <w:r w:rsidR="00BA49F5" w:rsidRPr="00665FE0">
        <w:rPr>
          <w:rFonts w:ascii="Times New Roman" w:hAnsi="Times New Roman" w:cs="Times New Roman"/>
          <w:sz w:val="24"/>
          <w:szCs w:val="24"/>
        </w:rPr>
        <w:t>(best)</w:t>
      </w:r>
    </w:p>
    <w:p w14:paraId="3715DB5D" w14:textId="4660B6DA" w:rsidR="00BA49F5" w:rsidRPr="00665FE0" w:rsidRDefault="00F53C6B" w:rsidP="00665F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A49F5" w:rsidRPr="00665FE0">
        <w:rPr>
          <w:rFonts w:ascii="Times New Roman" w:hAnsi="Times New Roman" w:cs="Times New Roman"/>
          <w:sz w:val="24"/>
          <w:szCs w:val="24"/>
        </w:rPr>
        <w:t>best = candidate</w:t>
      </w:r>
    </w:p>
    <w:p w14:paraId="1E0C7973" w14:textId="2141AD94" w:rsidR="00BA49F5" w:rsidRPr="00665FE0" w:rsidRDefault="00F95DAE" w:rsidP="00665F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A49F5" w:rsidRPr="00665FE0">
        <w:rPr>
          <w:rFonts w:ascii="Times New Roman" w:hAnsi="Times New Roman" w:cs="Times New Roman"/>
          <w:sz w:val="24"/>
          <w:szCs w:val="24"/>
        </w:rPr>
        <w:t>return best</w:t>
      </w:r>
    </w:p>
    <w:p w14:paraId="393296AD" w14:textId="3E0B9404" w:rsidR="00552E52" w:rsidRPr="00F0142A" w:rsidRDefault="002B53B0" w:rsidP="007B40E5">
      <w:pPr>
        <w:pStyle w:val="NormalWeb"/>
        <w:shd w:val="clear" w:color="auto" w:fill="FFFFFF"/>
        <w:spacing w:before="240" w:beforeAutospacing="0" w:after="240" w:afterAutospacing="0"/>
      </w:pPr>
      <w:r>
        <w:t xml:space="preserve">This approach was extensively discussed in class. </w:t>
      </w:r>
    </w:p>
    <w:p w14:paraId="5019E668" w14:textId="1A63D837" w:rsidR="00552E52" w:rsidRPr="00F0142A" w:rsidRDefault="00552E52" w:rsidP="00552E52">
      <w:pPr>
        <w:rPr>
          <w:rFonts w:ascii="Times New Roman" w:hAnsi="Times New Roman" w:cs="Times New Roman"/>
          <w:sz w:val="32"/>
          <w:szCs w:val="32"/>
        </w:rPr>
      </w:pPr>
      <w:r w:rsidRPr="00F0142A">
        <w:rPr>
          <w:rFonts w:ascii="Times New Roman" w:hAnsi="Times New Roman" w:cs="Times New Roman"/>
          <w:sz w:val="32"/>
          <w:szCs w:val="32"/>
        </w:rPr>
        <w:t xml:space="preserve">The Dynamic </w:t>
      </w:r>
      <w:proofErr w:type="gramStart"/>
      <w:r w:rsidR="008A1244">
        <w:rPr>
          <w:rFonts w:ascii="Times New Roman" w:hAnsi="Times New Roman" w:cs="Times New Roman"/>
          <w:sz w:val="32"/>
          <w:szCs w:val="32"/>
        </w:rPr>
        <w:t>P</w:t>
      </w:r>
      <w:r w:rsidRPr="00F0142A">
        <w:rPr>
          <w:rFonts w:ascii="Times New Roman" w:hAnsi="Times New Roman" w:cs="Times New Roman"/>
          <w:sz w:val="32"/>
          <w:szCs w:val="32"/>
        </w:rPr>
        <w:t>rogramming  Approach</w:t>
      </w:r>
      <w:proofErr w:type="gramEnd"/>
      <w:r w:rsidR="000C7E5F">
        <w:rPr>
          <w:rFonts w:ascii="Times New Roman" w:hAnsi="Times New Roman" w:cs="Times New Roman"/>
          <w:sz w:val="32"/>
          <w:szCs w:val="32"/>
        </w:rPr>
        <w:t xml:space="preserve"> (Part B)</w:t>
      </w:r>
    </w:p>
    <w:p w14:paraId="4355F6A6" w14:textId="552CDE9B" w:rsidR="00627A1A" w:rsidRPr="00F0142A" w:rsidRDefault="0056360A" w:rsidP="00627A1A">
      <w:pPr>
        <w:pStyle w:val="NormalWeb"/>
        <w:shd w:val="clear" w:color="auto" w:fill="FFFFFF"/>
        <w:spacing w:before="240" w:beforeAutospacing="0" w:after="240" w:afterAutospacing="0"/>
        <w:rPr>
          <w:color w:val="3D3D4E"/>
          <w:sz w:val="27"/>
          <w:szCs w:val="27"/>
        </w:rPr>
      </w:pPr>
      <w:r w:rsidRPr="00F0142A">
        <w:t xml:space="preserve">This problem can also be </w:t>
      </w:r>
      <w:r w:rsidR="001A6072" w:rsidRPr="00F0142A">
        <w:t>solved</w:t>
      </w:r>
      <w:r w:rsidRPr="00F0142A">
        <w:t xml:space="preserve"> using the </w:t>
      </w:r>
      <w:r w:rsidR="001A6072" w:rsidRPr="00F0142A">
        <w:t>dynamic</w:t>
      </w:r>
      <w:r w:rsidRPr="00F0142A">
        <w:t xml:space="preserve"> programming approach</w:t>
      </w:r>
      <w:r w:rsidR="00552E52" w:rsidRPr="00F0142A">
        <w:t xml:space="preserve">. </w:t>
      </w:r>
      <w:r w:rsidR="00627A1A" w:rsidRPr="00F0142A">
        <w:rPr>
          <w:color w:val="3D3D4E"/>
          <w:sz w:val="27"/>
          <w:szCs w:val="27"/>
        </w:rPr>
        <w:t xml:space="preserve"> It uses </w:t>
      </w:r>
      <w:proofErr w:type="gramStart"/>
      <w:r w:rsidR="00627A1A" w:rsidRPr="00F0142A">
        <w:rPr>
          <w:color w:val="3D3D4E"/>
          <w:sz w:val="27"/>
          <w:szCs w:val="27"/>
        </w:rPr>
        <w:t>a  top</w:t>
      </w:r>
      <w:proofErr w:type="gramEnd"/>
      <w:r w:rsidR="00627A1A" w:rsidRPr="00F0142A">
        <w:rPr>
          <w:color w:val="3D3D4E"/>
          <w:sz w:val="27"/>
          <w:szCs w:val="27"/>
        </w:rPr>
        <w:t>-down dynamic programming to handle the overlapping subproblems.</w:t>
      </w:r>
      <w:r w:rsidR="007C7889">
        <w:rPr>
          <w:color w:val="3D3D4E"/>
          <w:sz w:val="27"/>
          <w:szCs w:val="27"/>
        </w:rPr>
        <w:t xml:space="preserve"> </w:t>
      </w:r>
      <w:r w:rsidR="00627A1A" w:rsidRPr="00F0142A">
        <w:rPr>
          <w:color w:val="3D3D4E"/>
          <w:sz w:val="27"/>
          <w:szCs w:val="27"/>
        </w:rPr>
        <w:t xml:space="preserve">Since </w:t>
      </w:r>
      <w:r w:rsidR="007C7889">
        <w:rPr>
          <w:color w:val="3D3D4E"/>
          <w:sz w:val="27"/>
          <w:szCs w:val="27"/>
        </w:rPr>
        <w:t>there are</w:t>
      </w:r>
      <w:r w:rsidR="00627A1A" w:rsidRPr="00F0142A">
        <w:rPr>
          <w:color w:val="3D3D4E"/>
          <w:sz w:val="27"/>
          <w:szCs w:val="27"/>
        </w:rPr>
        <w:t xml:space="preserve"> two changing values</w:t>
      </w:r>
      <w:r w:rsidR="00D10283">
        <w:rPr>
          <w:color w:val="3D3D4E"/>
          <w:sz w:val="27"/>
          <w:szCs w:val="27"/>
        </w:rPr>
        <w:t>,</w:t>
      </w:r>
      <w:r w:rsidR="00FA6A67">
        <w:rPr>
          <w:color w:val="3D3D4E"/>
          <w:sz w:val="27"/>
          <w:szCs w:val="27"/>
        </w:rPr>
        <w:t xml:space="preserve"> the </w:t>
      </w:r>
      <w:r w:rsidR="00307146">
        <w:rPr>
          <w:color w:val="3D3D4E"/>
          <w:sz w:val="27"/>
          <w:szCs w:val="27"/>
        </w:rPr>
        <w:t>resultant</w:t>
      </w:r>
      <w:r w:rsidR="00FA6A67">
        <w:rPr>
          <w:color w:val="3D3D4E"/>
          <w:sz w:val="27"/>
          <w:szCs w:val="27"/>
        </w:rPr>
        <w:t xml:space="preserve"> amount and the current index</w:t>
      </w:r>
      <w:r w:rsidR="00296C82">
        <w:rPr>
          <w:color w:val="3D3D4E"/>
          <w:sz w:val="27"/>
          <w:szCs w:val="27"/>
        </w:rPr>
        <w:t xml:space="preserve">, </w:t>
      </w:r>
      <w:r w:rsidR="00627A1A" w:rsidRPr="00F0142A">
        <w:rPr>
          <w:color w:val="3D3D4E"/>
          <w:sz w:val="27"/>
          <w:szCs w:val="27"/>
        </w:rPr>
        <w:t xml:space="preserve">a two-dimensional array </w:t>
      </w:r>
      <w:r w:rsidR="00296C82">
        <w:rPr>
          <w:color w:val="3D3D4E"/>
          <w:sz w:val="27"/>
          <w:szCs w:val="27"/>
        </w:rPr>
        <w:t xml:space="preserve">can be used </w:t>
      </w:r>
      <w:r w:rsidR="00627A1A" w:rsidRPr="00F0142A">
        <w:rPr>
          <w:color w:val="3D3D4E"/>
          <w:sz w:val="27"/>
          <w:szCs w:val="27"/>
        </w:rPr>
        <w:t xml:space="preserve">to store the results of all the solved sub-problems. </w:t>
      </w:r>
    </w:p>
    <w:p w14:paraId="753C1D30" w14:textId="7706B298" w:rsidR="00C629CF" w:rsidRDefault="00DB14C2" w:rsidP="00B30831">
      <w:pPr>
        <w:jc w:val="both"/>
        <w:rPr>
          <w:rFonts w:ascii="Times New Roman" w:hAnsi="Times New Roman" w:cs="Times New Roman"/>
          <w:sz w:val="24"/>
          <w:szCs w:val="24"/>
        </w:rPr>
      </w:pPr>
      <w:r w:rsidRPr="00102E43">
        <w:rPr>
          <w:rFonts w:ascii="Times New Roman" w:hAnsi="Times New Roman" w:cs="Times New Roman"/>
          <w:sz w:val="24"/>
          <w:szCs w:val="24"/>
        </w:rPr>
        <w:lastRenderedPageBreak/>
        <w:t xml:space="preserve">To calculate the maximum value </w:t>
      </w:r>
      <w:r w:rsidR="008F0958" w:rsidRPr="00102E43">
        <w:rPr>
          <w:rFonts w:ascii="Times New Roman" w:hAnsi="Times New Roman" w:cs="Times New Roman"/>
          <w:sz w:val="24"/>
          <w:szCs w:val="24"/>
        </w:rPr>
        <w:t xml:space="preserve">obtainable with </w:t>
      </w:r>
      <w:r w:rsidR="00C97088" w:rsidRPr="00102E43">
        <w:rPr>
          <w:rFonts w:ascii="Times New Roman" w:hAnsi="Times New Roman" w:cs="Times New Roman"/>
          <w:sz w:val="24"/>
          <w:szCs w:val="24"/>
        </w:rPr>
        <w:t xml:space="preserve">the </w:t>
      </w:r>
      <w:r w:rsidR="00102E43" w:rsidRPr="00102E43">
        <w:rPr>
          <w:rFonts w:ascii="Times New Roman" w:hAnsi="Times New Roman" w:cs="Times New Roman"/>
          <w:sz w:val="24"/>
          <w:szCs w:val="24"/>
        </w:rPr>
        <w:t>selection</w:t>
      </w:r>
      <w:r w:rsidR="00C97088" w:rsidRPr="00102E43">
        <w:rPr>
          <w:rFonts w:ascii="Times New Roman" w:hAnsi="Times New Roman" w:cs="Times New Roman"/>
          <w:sz w:val="24"/>
          <w:szCs w:val="24"/>
        </w:rPr>
        <w:t xml:space="preserve"> of </w:t>
      </w:r>
      <w:r w:rsidR="008F0958" w:rsidRPr="00102E43">
        <w:rPr>
          <w:rFonts w:ascii="Times New Roman" w:hAnsi="Times New Roman" w:cs="Times New Roman"/>
          <w:sz w:val="24"/>
          <w:szCs w:val="24"/>
        </w:rPr>
        <w:t xml:space="preserve">item </w:t>
      </w:r>
      <m:oMath>
        <m:r>
          <w:rPr>
            <w:rFonts w:ascii="Cambria Math" w:hAnsi="Cambria Math" w:cs="Times New Roman"/>
            <w:sz w:val="24"/>
            <w:szCs w:val="24"/>
          </w:rPr>
          <m:t>i,</m:t>
        </m:r>
      </m:oMath>
      <w:r w:rsidRPr="00102E43">
        <w:rPr>
          <w:rFonts w:ascii="Times New Roman" w:hAnsi="Times New Roman" w:cs="Times New Roman"/>
          <w:sz w:val="24"/>
          <w:szCs w:val="24"/>
        </w:rPr>
        <w:t xml:space="preserve"> </w:t>
      </w:r>
      <w:r w:rsidR="00407F4F" w:rsidRPr="00102E43">
        <w:rPr>
          <w:rFonts w:ascii="Times New Roman" w:hAnsi="Times New Roman" w:cs="Times New Roman"/>
          <w:sz w:val="24"/>
          <w:szCs w:val="24"/>
        </w:rPr>
        <w:t xml:space="preserve">a comparison </w:t>
      </w:r>
      <w:r w:rsidR="003B1C72" w:rsidRPr="00102E43">
        <w:rPr>
          <w:rFonts w:ascii="Times New Roman" w:hAnsi="Times New Roman" w:cs="Times New Roman"/>
          <w:sz w:val="24"/>
          <w:szCs w:val="24"/>
        </w:rPr>
        <w:t xml:space="preserve">of its cost </w:t>
      </w:r>
      <w:r w:rsidR="004F56A1" w:rsidRPr="00102E43">
        <w:rPr>
          <w:rFonts w:ascii="Times New Roman" w:hAnsi="Times New Roman" w:cs="Times New Roman"/>
          <w:sz w:val="24"/>
          <w:szCs w:val="24"/>
        </w:rPr>
        <w:t>is</w:t>
      </w:r>
      <w:r w:rsidR="009765D9" w:rsidRPr="00102E43">
        <w:rPr>
          <w:rFonts w:ascii="Times New Roman" w:hAnsi="Times New Roman" w:cs="Times New Roman"/>
          <w:sz w:val="24"/>
          <w:szCs w:val="24"/>
        </w:rPr>
        <w:t xml:space="preserve"> made </w:t>
      </w:r>
      <w:proofErr w:type="gramStart"/>
      <w:r w:rsidR="009765D9" w:rsidRPr="00102E43">
        <w:rPr>
          <w:rFonts w:ascii="Times New Roman" w:hAnsi="Times New Roman" w:cs="Times New Roman"/>
          <w:sz w:val="24"/>
          <w:szCs w:val="24"/>
        </w:rPr>
        <w:t xml:space="preserve">with </w:t>
      </w:r>
      <w:r w:rsidRPr="00102E43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Pr="00102E43">
        <w:rPr>
          <w:rFonts w:ascii="Times New Roman" w:hAnsi="Times New Roman" w:cs="Times New Roman"/>
          <w:sz w:val="24"/>
          <w:szCs w:val="24"/>
        </w:rPr>
        <w:t xml:space="preserve"> </w:t>
      </w:r>
      <w:r w:rsidR="004F56A1" w:rsidRPr="00102E43">
        <w:rPr>
          <w:rFonts w:ascii="Times New Roman" w:hAnsi="Times New Roman" w:cs="Times New Roman"/>
          <w:sz w:val="24"/>
          <w:szCs w:val="24"/>
        </w:rPr>
        <w:t xml:space="preserve">total purchase </w:t>
      </w:r>
      <w:r w:rsidRPr="00102E43">
        <w:rPr>
          <w:rFonts w:ascii="Times New Roman" w:hAnsi="Times New Roman" w:cs="Times New Roman"/>
          <w:sz w:val="24"/>
          <w:szCs w:val="24"/>
        </w:rPr>
        <w:t xml:space="preserve">capacity. </w:t>
      </w:r>
      <w:r w:rsidR="00AD57E2" w:rsidRPr="00102E43">
        <w:rPr>
          <w:rFonts w:ascii="Times New Roman" w:hAnsi="Times New Roman" w:cs="Times New Roman"/>
          <w:sz w:val="24"/>
          <w:szCs w:val="24"/>
        </w:rPr>
        <w:t>I</w:t>
      </w:r>
      <w:r w:rsidRPr="00102E43">
        <w:rPr>
          <w:rFonts w:ascii="Times New Roman" w:hAnsi="Times New Roman" w:cs="Times New Roman"/>
          <w:sz w:val="24"/>
          <w:szCs w:val="24"/>
        </w:rPr>
        <w:t>f item </w:t>
      </w:r>
      <m:oMath>
        <m:r>
          <w:rPr>
            <w:rFonts w:ascii="Cambria Math" w:hAnsi="Cambria Math" w:cs="Times New Roman"/>
            <w:sz w:val="24"/>
            <w:szCs w:val="24"/>
          </w:rPr>
          <m:t>i </m:t>
        </m:r>
      </m:oMath>
      <w:r w:rsidR="007134A7">
        <w:rPr>
          <w:rFonts w:ascii="Times New Roman" w:hAnsi="Times New Roman" w:cs="Times New Roman"/>
          <w:sz w:val="24"/>
          <w:szCs w:val="24"/>
        </w:rPr>
        <w:t>cost</w:t>
      </w:r>
      <w:r w:rsidR="008F246F" w:rsidRPr="00102E43">
        <w:rPr>
          <w:rFonts w:ascii="Times New Roman" w:hAnsi="Times New Roman" w:cs="Times New Roman"/>
          <w:sz w:val="24"/>
          <w:szCs w:val="24"/>
        </w:rPr>
        <w:t xml:space="preserve"> </w:t>
      </w:r>
      <w:r w:rsidRPr="00102E43">
        <w:rPr>
          <w:rFonts w:ascii="Times New Roman" w:hAnsi="Times New Roman" w:cs="Times New Roman"/>
          <w:sz w:val="24"/>
          <w:szCs w:val="24"/>
        </w:rPr>
        <w:t xml:space="preserve">more </w:t>
      </w:r>
      <w:r w:rsidR="00CE4BC3" w:rsidRPr="00102E43">
        <w:rPr>
          <w:rFonts w:ascii="Times New Roman" w:hAnsi="Times New Roman" w:cs="Times New Roman"/>
          <w:sz w:val="24"/>
          <w:szCs w:val="24"/>
        </w:rPr>
        <w:t>than the</w:t>
      </w:r>
      <w:r w:rsidR="008F246F" w:rsidRPr="00102E43">
        <w:rPr>
          <w:rFonts w:ascii="Times New Roman" w:hAnsi="Times New Roman" w:cs="Times New Roman"/>
          <w:sz w:val="24"/>
          <w:szCs w:val="24"/>
        </w:rPr>
        <w:t xml:space="preserve"> available investment su</w:t>
      </w:r>
      <w:r w:rsidR="00783B70" w:rsidRPr="00102E43">
        <w:rPr>
          <w:rFonts w:ascii="Times New Roman" w:hAnsi="Times New Roman" w:cs="Times New Roman"/>
          <w:sz w:val="24"/>
          <w:szCs w:val="24"/>
        </w:rPr>
        <w:t>m, it can</w:t>
      </w:r>
      <w:r w:rsidR="00AD57E2" w:rsidRPr="00102E43">
        <w:rPr>
          <w:rFonts w:ascii="Times New Roman" w:hAnsi="Times New Roman" w:cs="Times New Roman"/>
          <w:sz w:val="24"/>
          <w:szCs w:val="24"/>
        </w:rPr>
        <w:t>not</w:t>
      </w:r>
      <w:r w:rsidR="00783B70" w:rsidRPr="00102E43">
        <w:rPr>
          <w:rFonts w:ascii="Times New Roman" w:hAnsi="Times New Roman" w:cs="Times New Roman"/>
          <w:sz w:val="24"/>
          <w:szCs w:val="24"/>
        </w:rPr>
        <w:t xml:space="preserve"> be used</w:t>
      </w:r>
      <w:r w:rsidR="006D4CEE" w:rsidRPr="00102E43">
        <w:rPr>
          <w:rFonts w:ascii="Times New Roman" w:hAnsi="Times New Roman" w:cs="Times New Roman"/>
          <w:sz w:val="24"/>
          <w:szCs w:val="24"/>
        </w:rPr>
        <w:t xml:space="preserve">. </w:t>
      </w:r>
      <w:r w:rsidR="007134A7">
        <w:rPr>
          <w:rFonts w:ascii="Times New Roman" w:hAnsi="Times New Roman" w:cs="Times New Roman"/>
          <w:sz w:val="24"/>
          <w:szCs w:val="24"/>
        </w:rPr>
        <w:t>If</w:t>
      </w:r>
      <w:r w:rsidR="006D4CEE" w:rsidRPr="00102E43">
        <w:rPr>
          <w:rFonts w:ascii="Times New Roman" w:hAnsi="Times New Roman" w:cs="Times New Roman"/>
          <w:sz w:val="24"/>
          <w:szCs w:val="24"/>
        </w:rPr>
        <w:t xml:space="preserve"> a new </w:t>
      </w:r>
      <w:r w:rsidR="00CE4BC3" w:rsidRPr="00102E43">
        <w:rPr>
          <w:rFonts w:ascii="Times New Roman" w:hAnsi="Times New Roman" w:cs="Times New Roman"/>
          <w:sz w:val="24"/>
          <w:szCs w:val="24"/>
        </w:rPr>
        <w:t>candidate</w:t>
      </w:r>
      <w:r w:rsidR="0054750C" w:rsidRPr="00102E43">
        <w:rPr>
          <w:rFonts w:ascii="Times New Roman" w:hAnsi="Times New Roman" w:cs="Times New Roman"/>
          <w:sz w:val="24"/>
          <w:szCs w:val="24"/>
        </w:rPr>
        <w:t xml:space="preserve"> potential</w:t>
      </w:r>
      <w:r w:rsidR="00CE4BC3" w:rsidRPr="00102E43">
        <w:rPr>
          <w:rFonts w:ascii="Times New Roman" w:hAnsi="Times New Roman" w:cs="Times New Roman"/>
          <w:sz w:val="24"/>
          <w:szCs w:val="24"/>
        </w:rPr>
        <w:t>l</w:t>
      </w:r>
      <w:r w:rsidR="0054750C" w:rsidRPr="00102E43">
        <w:rPr>
          <w:rFonts w:ascii="Times New Roman" w:hAnsi="Times New Roman" w:cs="Times New Roman"/>
          <w:sz w:val="24"/>
          <w:szCs w:val="24"/>
        </w:rPr>
        <w:t xml:space="preserve">y increases the value of </w:t>
      </w:r>
      <w:r w:rsidR="00CE4BC3" w:rsidRPr="00102E43">
        <w:rPr>
          <w:rFonts w:ascii="Times New Roman" w:hAnsi="Times New Roman" w:cs="Times New Roman"/>
          <w:sz w:val="24"/>
          <w:szCs w:val="24"/>
        </w:rPr>
        <w:t>purchase and</w:t>
      </w:r>
      <w:r w:rsidR="00674FFA" w:rsidRPr="00102E43">
        <w:rPr>
          <w:rFonts w:ascii="Times New Roman" w:hAnsi="Times New Roman" w:cs="Times New Roman"/>
          <w:sz w:val="24"/>
          <w:szCs w:val="24"/>
        </w:rPr>
        <w:t xml:space="preserve"> is less or </w:t>
      </w:r>
      <w:r w:rsidR="00CE4BC3" w:rsidRPr="00102E43">
        <w:rPr>
          <w:rFonts w:ascii="Times New Roman" w:hAnsi="Times New Roman" w:cs="Times New Roman"/>
          <w:sz w:val="24"/>
          <w:szCs w:val="24"/>
        </w:rPr>
        <w:t>equal</w:t>
      </w:r>
      <w:r w:rsidR="00674FFA" w:rsidRPr="00102E43">
        <w:rPr>
          <w:rFonts w:ascii="Times New Roman" w:hAnsi="Times New Roman" w:cs="Times New Roman"/>
          <w:sz w:val="24"/>
          <w:szCs w:val="24"/>
        </w:rPr>
        <w:t xml:space="preserve"> to the ma</w:t>
      </w:r>
      <w:r w:rsidR="00CE4BC3" w:rsidRPr="00102E43">
        <w:rPr>
          <w:rFonts w:ascii="Times New Roman" w:hAnsi="Times New Roman" w:cs="Times New Roman"/>
          <w:sz w:val="24"/>
          <w:szCs w:val="24"/>
        </w:rPr>
        <w:t>ximum</w:t>
      </w:r>
      <w:r w:rsidR="00674FFA" w:rsidRPr="00102E43">
        <w:rPr>
          <w:rFonts w:ascii="Times New Roman" w:hAnsi="Times New Roman" w:cs="Times New Roman"/>
          <w:sz w:val="24"/>
          <w:szCs w:val="24"/>
        </w:rPr>
        <w:t xml:space="preserve"> </w:t>
      </w:r>
      <w:r w:rsidR="00CE4BC3" w:rsidRPr="00102E43">
        <w:rPr>
          <w:rFonts w:ascii="Times New Roman" w:hAnsi="Times New Roman" w:cs="Times New Roman"/>
          <w:sz w:val="24"/>
          <w:szCs w:val="24"/>
        </w:rPr>
        <w:t>available</w:t>
      </w:r>
      <w:r w:rsidR="00674FFA" w:rsidRPr="00102E43">
        <w:rPr>
          <w:rFonts w:ascii="Times New Roman" w:hAnsi="Times New Roman" w:cs="Times New Roman"/>
          <w:sz w:val="24"/>
          <w:szCs w:val="24"/>
        </w:rPr>
        <w:t xml:space="preserve"> sum, it is selected. </w:t>
      </w:r>
      <w:r w:rsidR="00552E52" w:rsidRPr="00102E43">
        <w:rPr>
          <w:rFonts w:ascii="Times New Roman" w:hAnsi="Times New Roman" w:cs="Times New Roman"/>
          <w:sz w:val="24"/>
          <w:szCs w:val="24"/>
        </w:rPr>
        <w:t>The approach evaluates</w:t>
      </w:r>
      <w:r w:rsidR="006A11E1" w:rsidRPr="00102E43">
        <w:rPr>
          <w:rFonts w:ascii="Times New Roman" w:hAnsi="Times New Roman" w:cs="Times New Roman"/>
          <w:sz w:val="24"/>
          <w:szCs w:val="24"/>
        </w:rPr>
        <w:t xml:space="preserve"> </w:t>
      </w:r>
      <w:r w:rsidR="00552E52" w:rsidRPr="00102E43">
        <w:rPr>
          <w:rFonts w:ascii="Times New Roman" w:hAnsi="Times New Roman" w:cs="Times New Roman"/>
          <w:sz w:val="24"/>
          <w:szCs w:val="24"/>
        </w:rPr>
        <w:t xml:space="preserve">the number of stocks and value of all possible subsets, then selects the subset with the highest value that is still under the weight limit. </w:t>
      </w:r>
    </w:p>
    <w:p w14:paraId="586BC94B" w14:textId="77777777" w:rsidR="007134A7" w:rsidRDefault="00C629CF" w:rsidP="008F117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DD73D9">
        <w:rPr>
          <w:rFonts w:ascii="Times New Roman" w:hAnsi="Times New Roman" w:cs="Times New Roman"/>
          <w:sz w:val="28"/>
          <w:szCs w:val="28"/>
        </w:rPr>
        <w:t>Implementation</w:t>
      </w:r>
    </w:p>
    <w:p w14:paraId="47162C59" w14:textId="0D5A3339" w:rsidR="008F1172" w:rsidRPr="00F0142A" w:rsidRDefault="008F1172" w:rsidP="008F117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F0142A">
        <w:rPr>
          <w:rFonts w:ascii="Times New Roman" w:hAnsi="Times New Roman" w:cs="Times New Roman"/>
          <w:sz w:val="28"/>
          <w:szCs w:val="28"/>
        </w:rPr>
        <w:t>To Do</w:t>
      </w:r>
    </w:p>
    <w:p w14:paraId="2E0A33BB" w14:textId="77777777" w:rsidR="006A7FEC" w:rsidRPr="00F31D86" w:rsidRDefault="006A7FEC" w:rsidP="006A7FE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>Create a Readme file and include your name(s) and email address(es). The Readme file should also contain instructions on how to run your program.</w:t>
      </w:r>
    </w:p>
    <w:p w14:paraId="34E1254C" w14:textId="586F5949" w:rsidR="002C5FCE" w:rsidRPr="006A7FEC" w:rsidRDefault="002C5FCE" w:rsidP="006A7FE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FEC">
        <w:rPr>
          <w:rFonts w:ascii="Times New Roman" w:hAnsi="Times New Roman" w:cs="Times New Roman"/>
          <w:sz w:val="24"/>
          <w:szCs w:val="24"/>
        </w:rPr>
        <w:t xml:space="preserve">Study the sample input and output above. </w:t>
      </w:r>
    </w:p>
    <w:p w14:paraId="578D5D52" w14:textId="352A9679" w:rsidR="008F1172" w:rsidRPr="00393D73" w:rsidRDefault="00836D28" w:rsidP="00393D7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>Develop and i</w:t>
      </w:r>
      <w:r w:rsidR="00BA3D76" w:rsidRPr="00F31D86">
        <w:rPr>
          <w:rFonts w:ascii="Times New Roman" w:hAnsi="Times New Roman" w:cs="Times New Roman"/>
          <w:sz w:val="24"/>
          <w:szCs w:val="24"/>
        </w:rPr>
        <w:t xml:space="preserve">mplement the algorithm </w:t>
      </w:r>
      <w:r w:rsidR="00393D73">
        <w:rPr>
          <w:rFonts w:ascii="Times New Roman" w:hAnsi="Times New Roman" w:cs="Times New Roman"/>
          <w:sz w:val="24"/>
          <w:szCs w:val="24"/>
        </w:rPr>
        <w:t>for</w:t>
      </w:r>
      <w:r w:rsidR="00BA3D76" w:rsidRPr="00F31D86">
        <w:rPr>
          <w:rFonts w:ascii="Times New Roman" w:hAnsi="Times New Roman" w:cs="Times New Roman"/>
          <w:sz w:val="24"/>
          <w:szCs w:val="24"/>
        </w:rPr>
        <w:t xml:space="preserve"> </w:t>
      </w:r>
      <w:r w:rsidR="00505469" w:rsidRPr="00F31D86">
        <w:rPr>
          <w:rFonts w:ascii="Times New Roman" w:hAnsi="Times New Roman" w:cs="Times New Roman"/>
          <w:sz w:val="24"/>
          <w:szCs w:val="24"/>
        </w:rPr>
        <w:t>part A</w:t>
      </w:r>
      <w:r w:rsidR="00393D73">
        <w:rPr>
          <w:rFonts w:ascii="Times New Roman" w:hAnsi="Times New Roman" w:cs="Times New Roman"/>
          <w:sz w:val="24"/>
          <w:szCs w:val="24"/>
        </w:rPr>
        <w:t xml:space="preserve"> and part B</w:t>
      </w:r>
      <w:r w:rsidRPr="00F31D86">
        <w:rPr>
          <w:rFonts w:ascii="Times New Roman" w:hAnsi="Times New Roman" w:cs="Times New Roman"/>
          <w:sz w:val="24"/>
          <w:szCs w:val="24"/>
        </w:rPr>
        <w:t xml:space="preserve"> using either Python or C++.</w:t>
      </w:r>
    </w:p>
    <w:p w14:paraId="5E7258D0" w14:textId="791057DB" w:rsidR="004C11E7" w:rsidRPr="00F31D86" w:rsidRDefault="008F1172" w:rsidP="004C11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>Run your code using different data inputs</w:t>
      </w:r>
      <w:r w:rsidR="00952CE6">
        <w:rPr>
          <w:rFonts w:ascii="Times New Roman" w:hAnsi="Times New Roman" w:cs="Times New Roman"/>
          <w:sz w:val="24"/>
          <w:szCs w:val="24"/>
        </w:rPr>
        <w:t xml:space="preserve">/sample arrays </w:t>
      </w:r>
      <w:r w:rsidR="00393D73">
        <w:rPr>
          <w:rFonts w:ascii="Times New Roman" w:hAnsi="Times New Roman" w:cs="Times New Roman"/>
          <w:sz w:val="24"/>
          <w:szCs w:val="24"/>
        </w:rPr>
        <w:t>(minimum 10)</w:t>
      </w:r>
    </w:p>
    <w:p w14:paraId="0D70FF54" w14:textId="77777777" w:rsidR="00393D73" w:rsidRDefault="00924D1D" w:rsidP="00393D7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 xml:space="preserve">Mathematically analyze each </w:t>
      </w:r>
      <w:r w:rsidR="00393D73">
        <w:rPr>
          <w:rFonts w:ascii="Times New Roman" w:hAnsi="Times New Roman" w:cs="Times New Roman"/>
          <w:sz w:val="24"/>
          <w:szCs w:val="24"/>
        </w:rPr>
        <w:t>code</w:t>
      </w:r>
      <w:r w:rsidR="00DE31CE">
        <w:rPr>
          <w:rFonts w:ascii="Times New Roman" w:hAnsi="Times New Roman" w:cs="Times New Roman"/>
          <w:sz w:val="24"/>
          <w:szCs w:val="24"/>
        </w:rPr>
        <w:t>, you</w:t>
      </w:r>
      <w:r w:rsidR="0021008F">
        <w:rPr>
          <w:rFonts w:ascii="Times New Roman" w:hAnsi="Times New Roman" w:cs="Times New Roman"/>
          <w:sz w:val="24"/>
          <w:szCs w:val="24"/>
        </w:rPr>
        <w:t>r</w:t>
      </w:r>
      <w:r w:rsidR="00DE31CE">
        <w:rPr>
          <w:rFonts w:ascii="Times New Roman" w:hAnsi="Times New Roman" w:cs="Times New Roman"/>
          <w:sz w:val="24"/>
          <w:szCs w:val="24"/>
        </w:rPr>
        <w:t xml:space="preserve"> algorithms </w:t>
      </w:r>
      <w:r w:rsidR="0021008F">
        <w:rPr>
          <w:rFonts w:ascii="Times New Roman" w:hAnsi="Times New Roman" w:cs="Times New Roman"/>
          <w:sz w:val="24"/>
          <w:szCs w:val="24"/>
        </w:rPr>
        <w:t>and observations</w:t>
      </w:r>
      <w:r w:rsidR="00393D73">
        <w:rPr>
          <w:rFonts w:ascii="Times New Roman" w:hAnsi="Times New Roman" w:cs="Times New Roman"/>
          <w:sz w:val="24"/>
          <w:szCs w:val="24"/>
        </w:rPr>
        <w:t xml:space="preserve"> and represent time complexity in Big O notation. Step count and proof is not required for this project</w:t>
      </w:r>
      <w:r w:rsidR="00DE31CE">
        <w:rPr>
          <w:rFonts w:ascii="Times New Roman" w:hAnsi="Times New Roman" w:cs="Times New Roman"/>
          <w:sz w:val="24"/>
          <w:szCs w:val="24"/>
        </w:rPr>
        <w:t>.</w:t>
      </w:r>
    </w:p>
    <w:p w14:paraId="6E1FAA5C" w14:textId="3C8A114E" w:rsidR="00393D73" w:rsidRDefault="00393D73" w:rsidP="00393D7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the code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&lt;keep the repository private until due date&gt;</w:t>
      </w:r>
    </w:p>
    <w:p w14:paraId="68F690DF" w14:textId="16549504" w:rsidR="00393D73" w:rsidRDefault="00393D73" w:rsidP="00393D7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a </w:t>
      </w:r>
      <w:r w:rsidR="00DE31CE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with group information, time complexity and logic used for Part A and B, write a paragraph explaining which approach is better and why? Attach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in the report.</w:t>
      </w:r>
    </w:p>
    <w:p w14:paraId="0D4F99CB" w14:textId="67C00DEE" w:rsidR="00393D73" w:rsidRPr="00393D73" w:rsidRDefault="00393D73" w:rsidP="00393D7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report,</w:t>
      </w:r>
      <w:r w:rsidR="00FB163A">
        <w:rPr>
          <w:rFonts w:ascii="Times New Roman" w:hAnsi="Times New Roman" w:cs="Times New Roman"/>
          <w:sz w:val="24"/>
          <w:szCs w:val="24"/>
        </w:rPr>
        <w:t xml:space="preserve"> code, Readme, input and output files in the zip folder on </w:t>
      </w:r>
      <w:proofErr w:type="gramStart"/>
      <w:r w:rsidR="00FB163A">
        <w:rPr>
          <w:rFonts w:ascii="Times New Roman" w:hAnsi="Times New Roman" w:cs="Times New Roman"/>
          <w:sz w:val="24"/>
          <w:szCs w:val="24"/>
        </w:rPr>
        <w:t>Canvas</w:t>
      </w:r>
      <w:proofErr w:type="gramEnd"/>
    </w:p>
    <w:p w14:paraId="1DDF3C91" w14:textId="77777777" w:rsidR="008F1172" w:rsidRPr="00F0142A" w:rsidRDefault="008F1172" w:rsidP="008F1172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ufv2zibd3irh" w:colFirst="0" w:colLast="0"/>
      <w:bookmarkStart w:id="2" w:name="_h6idwcvrh784" w:colFirst="0" w:colLast="0"/>
      <w:bookmarkStart w:id="3" w:name="_hwsx5qedh3r" w:colFirst="0" w:colLast="0"/>
      <w:bookmarkStart w:id="4" w:name="_k5ow7m31h0i" w:colFirst="0" w:colLast="0"/>
      <w:bookmarkStart w:id="5" w:name="_rjgp8cjlaxdv" w:colFirst="0" w:colLast="0"/>
      <w:bookmarkStart w:id="6" w:name="_nfjjuueywkeq" w:colFirst="0" w:colLast="0"/>
      <w:bookmarkEnd w:id="1"/>
      <w:bookmarkEnd w:id="2"/>
      <w:bookmarkEnd w:id="3"/>
      <w:bookmarkEnd w:id="4"/>
      <w:bookmarkEnd w:id="5"/>
      <w:bookmarkEnd w:id="6"/>
      <w:r w:rsidRPr="00F0142A">
        <w:rPr>
          <w:rFonts w:ascii="Times New Roman" w:hAnsi="Times New Roman" w:cs="Times New Roman"/>
          <w:sz w:val="28"/>
          <w:szCs w:val="28"/>
        </w:rPr>
        <w:t>Grading Rubric</w:t>
      </w:r>
    </w:p>
    <w:p w14:paraId="18234265" w14:textId="77777777" w:rsidR="008F1172" w:rsidRPr="00F31D86" w:rsidRDefault="008F1172" w:rsidP="008F1172">
      <w:p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>The suggested grading rubric is below.</w:t>
      </w:r>
    </w:p>
    <w:p w14:paraId="7434B97B" w14:textId="77777777" w:rsidR="005C44CF" w:rsidRPr="00F31D86" w:rsidRDefault="005C44CF" w:rsidP="005C44CF">
      <w:pPr>
        <w:rPr>
          <w:rFonts w:ascii="Times New Roman" w:hAnsi="Times New Roman" w:cs="Times New Roman"/>
          <w:sz w:val="24"/>
          <w:szCs w:val="24"/>
        </w:rPr>
      </w:pPr>
    </w:p>
    <w:p w14:paraId="013B4CAC" w14:textId="188D9B61" w:rsidR="008F1172" w:rsidRDefault="009F2AFC" w:rsidP="008F117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 xml:space="preserve">Part A. </w:t>
      </w:r>
      <w:r w:rsidR="005F7680" w:rsidRPr="00F31D86">
        <w:rPr>
          <w:rFonts w:ascii="Times New Roman" w:hAnsi="Times New Roman" w:cs="Times New Roman"/>
          <w:sz w:val="24"/>
          <w:szCs w:val="24"/>
        </w:rPr>
        <w:t>Exhaustive</w:t>
      </w:r>
      <w:r w:rsidRPr="00F31D86">
        <w:rPr>
          <w:rFonts w:ascii="Times New Roman" w:hAnsi="Times New Roman" w:cs="Times New Roman"/>
          <w:sz w:val="24"/>
          <w:szCs w:val="24"/>
        </w:rPr>
        <w:t xml:space="preserve"> </w:t>
      </w:r>
      <w:r w:rsidR="005F7680" w:rsidRPr="00F31D86">
        <w:rPr>
          <w:rFonts w:ascii="Times New Roman" w:hAnsi="Times New Roman" w:cs="Times New Roman"/>
          <w:sz w:val="24"/>
          <w:szCs w:val="24"/>
        </w:rPr>
        <w:t>Implementation</w:t>
      </w:r>
      <w:r w:rsidR="00E2732E" w:rsidRPr="00F31D86">
        <w:rPr>
          <w:rFonts w:ascii="Times New Roman" w:hAnsi="Times New Roman" w:cs="Times New Roman"/>
          <w:sz w:val="24"/>
          <w:szCs w:val="24"/>
        </w:rPr>
        <w:t xml:space="preserve"> </w:t>
      </w:r>
      <w:r w:rsidR="005F7680" w:rsidRPr="00F31D86">
        <w:rPr>
          <w:rFonts w:ascii="Times New Roman" w:hAnsi="Times New Roman" w:cs="Times New Roman"/>
          <w:sz w:val="24"/>
          <w:szCs w:val="24"/>
        </w:rPr>
        <w:t>Algorithm</w:t>
      </w:r>
      <w:r w:rsidR="008F1172" w:rsidRPr="00F31D86">
        <w:rPr>
          <w:rFonts w:ascii="Times New Roman" w:hAnsi="Times New Roman" w:cs="Times New Roman"/>
          <w:sz w:val="24"/>
          <w:szCs w:val="24"/>
        </w:rPr>
        <w:t xml:space="preserve"> = </w:t>
      </w:r>
      <w:r w:rsidR="007134A7">
        <w:rPr>
          <w:rFonts w:ascii="Times New Roman" w:hAnsi="Times New Roman" w:cs="Times New Roman"/>
          <w:sz w:val="24"/>
          <w:szCs w:val="24"/>
        </w:rPr>
        <w:t>50</w:t>
      </w:r>
      <w:r w:rsidR="008F1172" w:rsidRPr="00F31D86">
        <w:rPr>
          <w:rFonts w:ascii="Times New Roman" w:hAnsi="Times New Roman" w:cs="Times New Roman"/>
          <w:sz w:val="24"/>
          <w:szCs w:val="24"/>
        </w:rPr>
        <w:t xml:space="preserve"> points, divided as follows:</w:t>
      </w:r>
    </w:p>
    <w:p w14:paraId="262761C3" w14:textId="38A38B88" w:rsidR="007134A7" w:rsidRPr="007134A7" w:rsidRDefault="007134A7" w:rsidP="007134A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 xml:space="preserve">Clear and complete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F31D8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F31D86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53B10282" w14:textId="448DF30D" w:rsidR="008F1172" w:rsidRPr="00F31D86" w:rsidRDefault="008F1172" w:rsidP="008F117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 xml:space="preserve">Successful compilation = </w:t>
      </w:r>
      <w:r w:rsidR="007134A7">
        <w:rPr>
          <w:rFonts w:ascii="Times New Roman" w:hAnsi="Times New Roman" w:cs="Times New Roman"/>
          <w:sz w:val="24"/>
          <w:szCs w:val="24"/>
        </w:rPr>
        <w:t>10</w:t>
      </w:r>
      <w:r w:rsidRPr="00F31D86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48BA155C" w14:textId="6E8E515C" w:rsidR="008F1172" w:rsidRDefault="008F1172" w:rsidP="008F117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 xml:space="preserve">Produces accurate result = </w:t>
      </w:r>
      <w:r w:rsidR="007134A7">
        <w:rPr>
          <w:rFonts w:ascii="Times New Roman" w:hAnsi="Times New Roman" w:cs="Times New Roman"/>
          <w:sz w:val="24"/>
          <w:szCs w:val="24"/>
        </w:rPr>
        <w:t>10</w:t>
      </w:r>
      <w:r w:rsidRPr="00F31D86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37A01F28" w14:textId="303127CC" w:rsidR="007134A7" w:rsidRPr="00F31D86" w:rsidRDefault="007134A7" w:rsidP="008F117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 analysis in Big O notation = 10 </w:t>
      </w:r>
      <w:r w:rsidRPr="00F31D86">
        <w:rPr>
          <w:rFonts w:ascii="Times New Roman" w:hAnsi="Times New Roman" w:cs="Times New Roman"/>
          <w:sz w:val="24"/>
          <w:szCs w:val="24"/>
        </w:rPr>
        <w:t>points</w:t>
      </w:r>
    </w:p>
    <w:p w14:paraId="25D245FC" w14:textId="21C2B65B" w:rsidR="008F1172" w:rsidRPr="00F31D86" w:rsidRDefault="008F1172" w:rsidP="002C5FCE">
      <w:pPr>
        <w:rPr>
          <w:rFonts w:ascii="Times New Roman" w:hAnsi="Times New Roman" w:cs="Times New Roman"/>
          <w:sz w:val="24"/>
          <w:szCs w:val="24"/>
        </w:rPr>
      </w:pPr>
    </w:p>
    <w:p w14:paraId="68D23C25" w14:textId="3F1D79F4" w:rsidR="009F2AFC" w:rsidRPr="00F31D86" w:rsidRDefault="00E2732E" w:rsidP="009F2AF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 xml:space="preserve">Part B: </w:t>
      </w:r>
      <w:r w:rsidR="007134A7">
        <w:rPr>
          <w:rFonts w:ascii="Times New Roman" w:hAnsi="Times New Roman" w:cs="Times New Roman"/>
          <w:sz w:val="24"/>
          <w:szCs w:val="24"/>
        </w:rPr>
        <w:t>Dynamic programming a</w:t>
      </w:r>
      <w:r w:rsidR="009F2AFC" w:rsidRPr="00F31D86">
        <w:rPr>
          <w:rFonts w:ascii="Times New Roman" w:hAnsi="Times New Roman" w:cs="Times New Roman"/>
          <w:sz w:val="24"/>
          <w:szCs w:val="24"/>
        </w:rPr>
        <w:t xml:space="preserve">lgorithm design and implementation = </w:t>
      </w:r>
      <w:r w:rsidR="007134A7">
        <w:rPr>
          <w:rFonts w:ascii="Times New Roman" w:hAnsi="Times New Roman" w:cs="Times New Roman"/>
          <w:sz w:val="24"/>
          <w:szCs w:val="24"/>
        </w:rPr>
        <w:t>50</w:t>
      </w:r>
      <w:r w:rsidR="009F2AFC" w:rsidRPr="00F31D86">
        <w:rPr>
          <w:rFonts w:ascii="Times New Roman" w:hAnsi="Times New Roman" w:cs="Times New Roman"/>
          <w:sz w:val="24"/>
          <w:szCs w:val="24"/>
        </w:rPr>
        <w:t xml:space="preserve"> points, divided as follows:</w:t>
      </w:r>
    </w:p>
    <w:p w14:paraId="00CD6463" w14:textId="77777777" w:rsidR="007134A7" w:rsidRPr="007134A7" w:rsidRDefault="007134A7" w:rsidP="007134A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 xml:space="preserve">Clear and complete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F31D8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F31D86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6290CDB4" w14:textId="77777777" w:rsidR="007134A7" w:rsidRPr="00F31D86" w:rsidRDefault="007134A7" w:rsidP="007134A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 xml:space="preserve">Successful compilation =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31D86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683064E1" w14:textId="77777777" w:rsidR="007134A7" w:rsidRDefault="007134A7" w:rsidP="007134A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 xml:space="preserve">Produces accurate result =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31D86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239B0606" w14:textId="06012A41" w:rsidR="007134A7" w:rsidRPr="00F31D86" w:rsidRDefault="007134A7" w:rsidP="007134A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 analysis in Big O notation =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Pr="00F31D86">
        <w:rPr>
          <w:rFonts w:ascii="Times New Roman" w:hAnsi="Times New Roman" w:cs="Times New Roman"/>
          <w:sz w:val="24"/>
          <w:szCs w:val="24"/>
        </w:rPr>
        <w:t>points</w:t>
      </w:r>
    </w:p>
    <w:p w14:paraId="744AEEDA" w14:textId="16B48F4E" w:rsidR="00B723E2" w:rsidRPr="00F31D86" w:rsidRDefault="00B723E2" w:rsidP="009F2AF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lastRenderedPageBreak/>
        <w:t xml:space="preserve">Comparison of performance with </w:t>
      </w:r>
      <w:r w:rsidR="00A23A0C" w:rsidRPr="00F31D86">
        <w:rPr>
          <w:rFonts w:ascii="Times New Roman" w:hAnsi="Times New Roman" w:cs="Times New Roman"/>
          <w:sz w:val="24"/>
          <w:szCs w:val="24"/>
        </w:rPr>
        <w:t xml:space="preserve">exhaustive algorithm = </w:t>
      </w:r>
      <w:r w:rsidR="007134A7">
        <w:rPr>
          <w:rFonts w:ascii="Times New Roman" w:hAnsi="Times New Roman" w:cs="Times New Roman"/>
          <w:sz w:val="24"/>
          <w:szCs w:val="24"/>
        </w:rPr>
        <w:t>5</w:t>
      </w:r>
      <w:r w:rsidR="00A23A0C" w:rsidRPr="00F31D86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1E7E6658" w14:textId="4D8E1662" w:rsidR="008F1172" w:rsidRPr="00F31D86" w:rsidRDefault="008F1172" w:rsidP="008F1172">
      <w:pPr>
        <w:rPr>
          <w:rFonts w:ascii="Times New Roman" w:hAnsi="Times New Roman" w:cs="Times New Roman"/>
          <w:sz w:val="24"/>
          <w:szCs w:val="24"/>
        </w:rPr>
      </w:pPr>
    </w:p>
    <w:p w14:paraId="7228FD21" w14:textId="77777777" w:rsidR="008F1172" w:rsidRPr="00F31D86" w:rsidRDefault="008F1172" w:rsidP="008F1172">
      <w:p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>Ensure your submissions are your own works. Your submissions will be checked for similarities using a software.</w:t>
      </w:r>
    </w:p>
    <w:p w14:paraId="2983DFEA" w14:textId="77777777" w:rsidR="008F1172" w:rsidRPr="00F0142A" w:rsidRDefault="008F1172" w:rsidP="008F117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F0142A">
        <w:rPr>
          <w:rFonts w:ascii="Times New Roman" w:hAnsi="Times New Roman" w:cs="Times New Roman"/>
          <w:sz w:val="28"/>
          <w:szCs w:val="28"/>
        </w:rPr>
        <w:t>Submitting your code</w:t>
      </w:r>
    </w:p>
    <w:p w14:paraId="4331D07A" w14:textId="17F7AC00" w:rsidR="008F1172" w:rsidRPr="00F31D86" w:rsidRDefault="008F1172" w:rsidP="008F1172">
      <w:pPr>
        <w:jc w:val="both"/>
        <w:rPr>
          <w:rFonts w:ascii="Times New Roman" w:hAnsi="Times New Roman" w:cs="Times New Roman"/>
          <w:sz w:val="24"/>
          <w:szCs w:val="28"/>
        </w:rPr>
      </w:pPr>
      <w:r w:rsidRPr="00F31D86">
        <w:rPr>
          <w:rFonts w:ascii="Times New Roman" w:hAnsi="Times New Roman" w:cs="Times New Roman"/>
          <w:sz w:val="24"/>
          <w:szCs w:val="28"/>
        </w:rPr>
        <w:t xml:space="preserve">Submit your files to the Project </w:t>
      </w:r>
      <w:r w:rsidR="00FE10C9">
        <w:rPr>
          <w:rFonts w:ascii="Times New Roman" w:hAnsi="Times New Roman" w:cs="Times New Roman"/>
          <w:sz w:val="24"/>
          <w:szCs w:val="28"/>
        </w:rPr>
        <w:t>2</w:t>
      </w:r>
      <w:r w:rsidRPr="00F31D86">
        <w:rPr>
          <w:rFonts w:ascii="Times New Roman" w:hAnsi="Times New Roman" w:cs="Times New Roman"/>
          <w:sz w:val="24"/>
          <w:szCs w:val="28"/>
        </w:rPr>
        <w:t xml:space="preserve"> on Canvas. It allows for multiple submissions. You can submit your files as a zip folder</w:t>
      </w:r>
      <w:r w:rsidR="00FE10C9">
        <w:rPr>
          <w:rFonts w:ascii="Times New Roman" w:hAnsi="Times New Roman" w:cs="Times New Roman"/>
          <w:sz w:val="24"/>
          <w:szCs w:val="28"/>
        </w:rPr>
        <w:t>. One submission per group is enough.</w:t>
      </w:r>
    </w:p>
    <w:p w14:paraId="6917A233" w14:textId="77777777" w:rsidR="008F1172" w:rsidRPr="00F0142A" w:rsidRDefault="008F1172" w:rsidP="008F1172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7" w:name="_yx8xby29nyc" w:colFirst="0" w:colLast="0"/>
      <w:bookmarkEnd w:id="7"/>
      <w:r w:rsidRPr="00F0142A">
        <w:rPr>
          <w:rFonts w:ascii="Times New Roman" w:hAnsi="Times New Roman" w:cs="Times New Roman"/>
          <w:sz w:val="28"/>
          <w:szCs w:val="28"/>
        </w:rPr>
        <w:t>Deadline</w:t>
      </w:r>
    </w:p>
    <w:p w14:paraId="4AB65C1D" w14:textId="5F5CB209" w:rsidR="008F1172" w:rsidRPr="00F31D86" w:rsidRDefault="008F1172" w:rsidP="008F1172">
      <w:pPr>
        <w:rPr>
          <w:rFonts w:ascii="Times New Roman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 xml:space="preserve">The project deadline is </w:t>
      </w:r>
      <w:r w:rsidR="00784C92">
        <w:rPr>
          <w:rFonts w:ascii="Times New Roman" w:hAnsi="Times New Roman" w:cs="Times New Roman"/>
          <w:sz w:val="24"/>
          <w:szCs w:val="24"/>
        </w:rPr>
        <w:t>Nov</w:t>
      </w:r>
      <w:r w:rsidR="00AF1960" w:rsidRPr="00F31D86">
        <w:rPr>
          <w:rFonts w:ascii="Times New Roman" w:hAnsi="Times New Roman" w:cs="Times New Roman"/>
          <w:sz w:val="24"/>
          <w:szCs w:val="24"/>
        </w:rPr>
        <w:t xml:space="preserve"> </w:t>
      </w:r>
      <w:r w:rsidR="00784C92">
        <w:rPr>
          <w:rFonts w:ascii="Times New Roman" w:hAnsi="Times New Roman" w:cs="Times New Roman"/>
          <w:sz w:val="24"/>
          <w:szCs w:val="24"/>
        </w:rPr>
        <w:t>15</w:t>
      </w:r>
      <w:r w:rsidRPr="00F31D86">
        <w:rPr>
          <w:rFonts w:ascii="Times New Roman" w:hAnsi="Times New Roman" w:cs="Times New Roman"/>
          <w:sz w:val="24"/>
          <w:szCs w:val="24"/>
        </w:rPr>
        <w:t xml:space="preserve">, 11:59 </w:t>
      </w:r>
      <w:proofErr w:type="gramStart"/>
      <w:r w:rsidRPr="00F31D86">
        <w:rPr>
          <w:rFonts w:ascii="Times New Roman" w:hAnsi="Times New Roman" w:cs="Times New Roman"/>
          <w:sz w:val="24"/>
          <w:szCs w:val="24"/>
        </w:rPr>
        <w:t>pm  on</w:t>
      </w:r>
      <w:proofErr w:type="gramEnd"/>
      <w:r w:rsidRPr="00F31D86">
        <w:rPr>
          <w:rFonts w:ascii="Times New Roman" w:hAnsi="Times New Roman" w:cs="Times New Roman"/>
          <w:sz w:val="24"/>
          <w:szCs w:val="24"/>
        </w:rPr>
        <w:t xml:space="preserve"> Canvas.</w:t>
      </w:r>
    </w:p>
    <w:p w14:paraId="50F8995A" w14:textId="77777777" w:rsidR="008F1172" w:rsidRPr="00F31D86" w:rsidRDefault="008F1172" w:rsidP="008F1172">
      <w:pPr>
        <w:rPr>
          <w:rFonts w:ascii="Times New Roman" w:eastAsia="Cambria" w:hAnsi="Times New Roman" w:cs="Times New Roman"/>
          <w:sz w:val="24"/>
          <w:szCs w:val="24"/>
        </w:rPr>
      </w:pPr>
      <w:r w:rsidRPr="00F31D86">
        <w:rPr>
          <w:rFonts w:ascii="Times New Roman" w:hAnsi="Times New Roman" w:cs="Times New Roman"/>
          <w:sz w:val="24"/>
          <w:szCs w:val="24"/>
        </w:rPr>
        <w:t>Penalty for late submission is as stated in the syllabus. Projects submitted more than 48 hours after the deadline will not be accepted.</w:t>
      </w:r>
    </w:p>
    <w:p w14:paraId="22336DD0" w14:textId="77777777" w:rsidR="008F1172" w:rsidRPr="00F31D86" w:rsidRDefault="008F1172">
      <w:pPr>
        <w:rPr>
          <w:rFonts w:ascii="Times New Roman" w:hAnsi="Times New Roman" w:cs="Times New Roman"/>
          <w:sz w:val="28"/>
          <w:szCs w:val="28"/>
        </w:rPr>
      </w:pPr>
    </w:p>
    <w:sectPr w:rsidR="008F1172" w:rsidRPr="00F31D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25D7" w14:textId="77777777" w:rsidR="008874C4" w:rsidRDefault="008874C4" w:rsidP="00306519">
      <w:pPr>
        <w:spacing w:line="240" w:lineRule="auto"/>
      </w:pPr>
      <w:r>
        <w:separator/>
      </w:r>
    </w:p>
  </w:endnote>
  <w:endnote w:type="continuationSeparator" w:id="0">
    <w:p w14:paraId="207F34B0" w14:textId="77777777" w:rsidR="008874C4" w:rsidRDefault="008874C4" w:rsidP="00306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69DB6" w14:textId="77777777" w:rsidR="008874C4" w:rsidRDefault="008874C4" w:rsidP="00306519">
      <w:pPr>
        <w:spacing w:line="240" w:lineRule="auto"/>
      </w:pPr>
      <w:r>
        <w:separator/>
      </w:r>
    </w:p>
  </w:footnote>
  <w:footnote w:type="continuationSeparator" w:id="0">
    <w:p w14:paraId="0F739767" w14:textId="77777777" w:rsidR="008874C4" w:rsidRDefault="008874C4" w:rsidP="003065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538"/>
    <w:multiLevelType w:val="hybridMultilevel"/>
    <w:tmpl w:val="B37084EC"/>
    <w:lvl w:ilvl="0" w:tplc="C164C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0311"/>
    <w:multiLevelType w:val="multilevel"/>
    <w:tmpl w:val="A6EE9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362BED"/>
    <w:multiLevelType w:val="hybridMultilevel"/>
    <w:tmpl w:val="E26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63EDA"/>
    <w:multiLevelType w:val="multilevel"/>
    <w:tmpl w:val="FB42B9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B02DFD"/>
    <w:multiLevelType w:val="multilevel"/>
    <w:tmpl w:val="DFF0A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AE7BF7"/>
    <w:multiLevelType w:val="multilevel"/>
    <w:tmpl w:val="FF0C1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682C5F"/>
    <w:multiLevelType w:val="multilevel"/>
    <w:tmpl w:val="F5CE7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AE66A0"/>
    <w:multiLevelType w:val="multilevel"/>
    <w:tmpl w:val="B852D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0347CDF"/>
    <w:multiLevelType w:val="multilevel"/>
    <w:tmpl w:val="75221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EEB6F7C"/>
    <w:multiLevelType w:val="multilevel"/>
    <w:tmpl w:val="8B62B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690A5A"/>
    <w:multiLevelType w:val="multilevel"/>
    <w:tmpl w:val="A8DA4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4776276">
    <w:abstractNumId w:val="6"/>
  </w:num>
  <w:num w:numId="2" w16cid:durableId="70391554">
    <w:abstractNumId w:val="5"/>
  </w:num>
  <w:num w:numId="3" w16cid:durableId="805044863">
    <w:abstractNumId w:val="1"/>
  </w:num>
  <w:num w:numId="4" w16cid:durableId="1227686003">
    <w:abstractNumId w:val="7"/>
  </w:num>
  <w:num w:numId="5" w16cid:durableId="146366368">
    <w:abstractNumId w:val="3"/>
  </w:num>
  <w:num w:numId="6" w16cid:durableId="685055126">
    <w:abstractNumId w:val="8"/>
  </w:num>
  <w:num w:numId="7" w16cid:durableId="1887256791">
    <w:abstractNumId w:val="9"/>
  </w:num>
  <w:num w:numId="8" w16cid:durableId="819493803">
    <w:abstractNumId w:val="10"/>
  </w:num>
  <w:num w:numId="9" w16cid:durableId="1005131968">
    <w:abstractNumId w:val="2"/>
  </w:num>
  <w:num w:numId="10" w16cid:durableId="529072209">
    <w:abstractNumId w:val="0"/>
  </w:num>
  <w:num w:numId="11" w16cid:durableId="658581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C6D"/>
    <w:rsid w:val="000223F4"/>
    <w:rsid w:val="00025419"/>
    <w:rsid w:val="00030FFB"/>
    <w:rsid w:val="000407FE"/>
    <w:rsid w:val="00041DA1"/>
    <w:rsid w:val="000511C0"/>
    <w:rsid w:val="00052A37"/>
    <w:rsid w:val="00084E39"/>
    <w:rsid w:val="0008585F"/>
    <w:rsid w:val="0009587E"/>
    <w:rsid w:val="000C7E5F"/>
    <w:rsid w:val="00102E43"/>
    <w:rsid w:val="00117707"/>
    <w:rsid w:val="0012298B"/>
    <w:rsid w:val="001402C5"/>
    <w:rsid w:val="00140B8F"/>
    <w:rsid w:val="00146B71"/>
    <w:rsid w:val="00151C25"/>
    <w:rsid w:val="00170295"/>
    <w:rsid w:val="0017658E"/>
    <w:rsid w:val="00187D99"/>
    <w:rsid w:val="00194B29"/>
    <w:rsid w:val="00194B33"/>
    <w:rsid w:val="00197FF5"/>
    <w:rsid w:val="001A04E6"/>
    <w:rsid w:val="001A2463"/>
    <w:rsid w:val="001A6072"/>
    <w:rsid w:val="001A6380"/>
    <w:rsid w:val="001A6C5E"/>
    <w:rsid w:val="001B1615"/>
    <w:rsid w:val="001B7CE4"/>
    <w:rsid w:val="001C1F73"/>
    <w:rsid w:val="001C2DDA"/>
    <w:rsid w:val="001C575F"/>
    <w:rsid w:val="001E03A4"/>
    <w:rsid w:val="001E13F5"/>
    <w:rsid w:val="001F1952"/>
    <w:rsid w:val="001F47F6"/>
    <w:rsid w:val="00202A40"/>
    <w:rsid w:val="002039A9"/>
    <w:rsid w:val="002062C6"/>
    <w:rsid w:val="0020779F"/>
    <w:rsid w:val="0021008F"/>
    <w:rsid w:val="002222CB"/>
    <w:rsid w:val="0023679B"/>
    <w:rsid w:val="00253FFB"/>
    <w:rsid w:val="00262383"/>
    <w:rsid w:val="00262411"/>
    <w:rsid w:val="002742DF"/>
    <w:rsid w:val="00296C82"/>
    <w:rsid w:val="002A3853"/>
    <w:rsid w:val="002B53B0"/>
    <w:rsid w:val="002C5FCE"/>
    <w:rsid w:val="002E055A"/>
    <w:rsid w:val="002E179C"/>
    <w:rsid w:val="002E6B96"/>
    <w:rsid w:val="00305D0F"/>
    <w:rsid w:val="00306519"/>
    <w:rsid w:val="00307146"/>
    <w:rsid w:val="00310FF7"/>
    <w:rsid w:val="00315CF0"/>
    <w:rsid w:val="00324157"/>
    <w:rsid w:val="0032548B"/>
    <w:rsid w:val="00330253"/>
    <w:rsid w:val="00343489"/>
    <w:rsid w:val="00361C6D"/>
    <w:rsid w:val="0038098A"/>
    <w:rsid w:val="00381277"/>
    <w:rsid w:val="00393D73"/>
    <w:rsid w:val="00394F67"/>
    <w:rsid w:val="003B1C72"/>
    <w:rsid w:val="003B7F5E"/>
    <w:rsid w:val="003C5DA2"/>
    <w:rsid w:val="003D0335"/>
    <w:rsid w:val="003D3DDF"/>
    <w:rsid w:val="003D7678"/>
    <w:rsid w:val="003E4FD7"/>
    <w:rsid w:val="003E5B1F"/>
    <w:rsid w:val="003E6062"/>
    <w:rsid w:val="003F04A1"/>
    <w:rsid w:val="00405BF4"/>
    <w:rsid w:val="00407F4F"/>
    <w:rsid w:val="004101D8"/>
    <w:rsid w:val="00420D0B"/>
    <w:rsid w:val="00424632"/>
    <w:rsid w:val="0043377B"/>
    <w:rsid w:val="004353CC"/>
    <w:rsid w:val="00442178"/>
    <w:rsid w:val="004441BE"/>
    <w:rsid w:val="004565F2"/>
    <w:rsid w:val="00461659"/>
    <w:rsid w:val="00495BAA"/>
    <w:rsid w:val="004C11E7"/>
    <w:rsid w:val="004E701A"/>
    <w:rsid w:val="004F56A1"/>
    <w:rsid w:val="004F5DED"/>
    <w:rsid w:val="00505469"/>
    <w:rsid w:val="00516438"/>
    <w:rsid w:val="00517461"/>
    <w:rsid w:val="00522A1D"/>
    <w:rsid w:val="0053107A"/>
    <w:rsid w:val="0054434D"/>
    <w:rsid w:val="0054750C"/>
    <w:rsid w:val="00551954"/>
    <w:rsid w:val="00552E52"/>
    <w:rsid w:val="0056360A"/>
    <w:rsid w:val="00565B02"/>
    <w:rsid w:val="00584A09"/>
    <w:rsid w:val="005853DA"/>
    <w:rsid w:val="00590F3A"/>
    <w:rsid w:val="00592A16"/>
    <w:rsid w:val="00594B45"/>
    <w:rsid w:val="005B4238"/>
    <w:rsid w:val="005C0A77"/>
    <w:rsid w:val="005C42D6"/>
    <w:rsid w:val="005C44CF"/>
    <w:rsid w:val="005D6C67"/>
    <w:rsid w:val="005F7680"/>
    <w:rsid w:val="005F76E6"/>
    <w:rsid w:val="00600586"/>
    <w:rsid w:val="00621A70"/>
    <w:rsid w:val="00624848"/>
    <w:rsid w:val="00627A1A"/>
    <w:rsid w:val="00642607"/>
    <w:rsid w:val="006520DD"/>
    <w:rsid w:val="00665FE0"/>
    <w:rsid w:val="00674FFA"/>
    <w:rsid w:val="006751E1"/>
    <w:rsid w:val="006755BC"/>
    <w:rsid w:val="006779C1"/>
    <w:rsid w:val="00677B60"/>
    <w:rsid w:val="00687028"/>
    <w:rsid w:val="0069327E"/>
    <w:rsid w:val="00693AF5"/>
    <w:rsid w:val="006A11E1"/>
    <w:rsid w:val="006A7FEC"/>
    <w:rsid w:val="006B0B3A"/>
    <w:rsid w:val="006C14C8"/>
    <w:rsid w:val="006C2398"/>
    <w:rsid w:val="006D0290"/>
    <w:rsid w:val="006D4CEE"/>
    <w:rsid w:val="006D5F7F"/>
    <w:rsid w:val="006D67AE"/>
    <w:rsid w:val="006E7824"/>
    <w:rsid w:val="006F5A4B"/>
    <w:rsid w:val="006F7CB8"/>
    <w:rsid w:val="00700B5E"/>
    <w:rsid w:val="007128AC"/>
    <w:rsid w:val="007134A7"/>
    <w:rsid w:val="007171D1"/>
    <w:rsid w:val="00740ADC"/>
    <w:rsid w:val="00741B23"/>
    <w:rsid w:val="0075151D"/>
    <w:rsid w:val="0076119A"/>
    <w:rsid w:val="00763434"/>
    <w:rsid w:val="00763B86"/>
    <w:rsid w:val="00766366"/>
    <w:rsid w:val="007720F5"/>
    <w:rsid w:val="00774E03"/>
    <w:rsid w:val="00783B70"/>
    <w:rsid w:val="00784C92"/>
    <w:rsid w:val="007978F4"/>
    <w:rsid w:val="007A308E"/>
    <w:rsid w:val="007B2E2D"/>
    <w:rsid w:val="007B40E5"/>
    <w:rsid w:val="007C7889"/>
    <w:rsid w:val="007E3D8B"/>
    <w:rsid w:val="007E7BAD"/>
    <w:rsid w:val="008218D3"/>
    <w:rsid w:val="00824F53"/>
    <w:rsid w:val="008344D0"/>
    <w:rsid w:val="00836D28"/>
    <w:rsid w:val="00845CA7"/>
    <w:rsid w:val="008462D2"/>
    <w:rsid w:val="0087649E"/>
    <w:rsid w:val="0087763C"/>
    <w:rsid w:val="008874C4"/>
    <w:rsid w:val="008A1244"/>
    <w:rsid w:val="008E4FF8"/>
    <w:rsid w:val="008F0958"/>
    <w:rsid w:val="008F1172"/>
    <w:rsid w:val="008F246F"/>
    <w:rsid w:val="008F3CBB"/>
    <w:rsid w:val="009035E4"/>
    <w:rsid w:val="00905F71"/>
    <w:rsid w:val="00920948"/>
    <w:rsid w:val="00924D1D"/>
    <w:rsid w:val="00935A90"/>
    <w:rsid w:val="00952CE6"/>
    <w:rsid w:val="009765D9"/>
    <w:rsid w:val="0098446C"/>
    <w:rsid w:val="009877BD"/>
    <w:rsid w:val="00993FEC"/>
    <w:rsid w:val="009C0541"/>
    <w:rsid w:val="009D70B4"/>
    <w:rsid w:val="009E3947"/>
    <w:rsid w:val="009E4D7D"/>
    <w:rsid w:val="009F0A32"/>
    <w:rsid w:val="009F2AFC"/>
    <w:rsid w:val="00A10652"/>
    <w:rsid w:val="00A23A0C"/>
    <w:rsid w:val="00A3782F"/>
    <w:rsid w:val="00A67282"/>
    <w:rsid w:val="00A6779C"/>
    <w:rsid w:val="00A72714"/>
    <w:rsid w:val="00A9248E"/>
    <w:rsid w:val="00AA3D20"/>
    <w:rsid w:val="00AC37ED"/>
    <w:rsid w:val="00AD57E2"/>
    <w:rsid w:val="00AE412A"/>
    <w:rsid w:val="00AE4817"/>
    <w:rsid w:val="00AE7F9A"/>
    <w:rsid w:val="00AF0AD1"/>
    <w:rsid w:val="00AF1960"/>
    <w:rsid w:val="00AF786D"/>
    <w:rsid w:val="00B13C15"/>
    <w:rsid w:val="00B15E2D"/>
    <w:rsid w:val="00B17C93"/>
    <w:rsid w:val="00B21F4F"/>
    <w:rsid w:val="00B30831"/>
    <w:rsid w:val="00B40837"/>
    <w:rsid w:val="00B468FF"/>
    <w:rsid w:val="00B64896"/>
    <w:rsid w:val="00B64B1B"/>
    <w:rsid w:val="00B66B4B"/>
    <w:rsid w:val="00B713AF"/>
    <w:rsid w:val="00B723E2"/>
    <w:rsid w:val="00B73703"/>
    <w:rsid w:val="00B82988"/>
    <w:rsid w:val="00BA3D76"/>
    <w:rsid w:val="00BA49F5"/>
    <w:rsid w:val="00BB174F"/>
    <w:rsid w:val="00BD3E70"/>
    <w:rsid w:val="00BD4AE8"/>
    <w:rsid w:val="00BF0E90"/>
    <w:rsid w:val="00BF47AF"/>
    <w:rsid w:val="00BF6C6E"/>
    <w:rsid w:val="00C00817"/>
    <w:rsid w:val="00C1299D"/>
    <w:rsid w:val="00C2109D"/>
    <w:rsid w:val="00C629CF"/>
    <w:rsid w:val="00C67147"/>
    <w:rsid w:val="00C75833"/>
    <w:rsid w:val="00C82226"/>
    <w:rsid w:val="00C8329C"/>
    <w:rsid w:val="00C97088"/>
    <w:rsid w:val="00CA4CF7"/>
    <w:rsid w:val="00CB5926"/>
    <w:rsid w:val="00CD1323"/>
    <w:rsid w:val="00CE4BC3"/>
    <w:rsid w:val="00CF1294"/>
    <w:rsid w:val="00CF5752"/>
    <w:rsid w:val="00CF5BCB"/>
    <w:rsid w:val="00D10283"/>
    <w:rsid w:val="00D11D10"/>
    <w:rsid w:val="00D324BC"/>
    <w:rsid w:val="00D46DB4"/>
    <w:rsid w:val="00D67527"/>
    <w:rsid w:val="00D82255"/>
    <w:rsid w:val="00D83096"/>
    <w:rsid w:val="00DB14C2"/>
    <w:rsid w:val="00DC5EC4"/>
    <w:rsid w:val="00DD39DA"/>
    <w:rsid w:val="00DD73D9"/>
    <w:rsid w:val="00DE31CE"/>
    <w:rsid w:val="00DE4038"/>
    <w:rsid w:val="00E03976"/>
    <w:rsid w:val="00E05E5C"/>
    <w:rsid w:val="00E074A7"/>
    <w:rsid w:val="00E24645"/>
    <w:rsid w:val="00E2732E"/>
    <w:rsid w:val="00E35935"/>
    <w:rsid w:val="00E502F5"/>
    <w:rsid w:val="00E5525B"/>
    <w:rsid w:val="00E5615B"/>
    <w:rsid w:val="00E76B01"/>
    <w:rsid w:val="00E84E77"/>
    <w:rsid w:val="00EA1F03"/>
    <w:rsid w:val="00EB474B"/>
    <w:rsid w:val="00EB6B82"/>
    <w:rsid w:val="00EC287A"/>
    <w:rsid w:val="00ED7C0C"/>
    <w:rsid w:val="00EE5F64"/>
    <w:rsid w:val="00EE6FA1"/>
    <w:rsid w:val="00EF5051"/>
    <w:rsid w:val="00F007DF"/>
    <w:rsid w:val="00F0142A"/>
    <w:rsid w:val="00F02AD2"/>
    <w:rsid w:val="00F06D3B"/>
    <w:rsid w:val="00F16DCD"/>
    <w:rsid w:val="00F23069"/>
    <w:rsid w:val="00F31D86"/>
    <w:rsid w:val="00F37BAD"/>
    <w:rsid w:val="00F53C6B"/>
    <w:rsid w:val="00F54415"/>
    <w:rsid w:val="00F63CFB"/>
    <w:rsid w:val="00F95870"/>
    <w:rsid w:val="00F95DAE"/>
    <w:rsid w:val="00F96631"/>
    <w:rsid w:val="00FA6A67"/>
    <w:rsid w:val="00FB0FC0"/>
    <w:rsid w:val="00FB163A"/>
    <w:rsid w:val="00FC5B2C"/>
    <w:rsid w:val="00FC5F57"/>
    <w:rsid w:val="00FC6309"/>
    <w:rsid w:val="00FC7783"/>
    <w:rsid w:val="00FD725C"/>
    <w:rsid w:val="00FE0AEB"/>
    <w:rsid w:val="00FE10C9"/>
    <w:rsid w:val="00F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88E99"/>
  <w15:docId w15:val="{295C266B-D66F-460D-8D80-7E9093D7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128A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66B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065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519"/>
  </w:style>
  <w:style w:type="paragraph" w:styleId="Footer">
    <w:name w:val="footer"/>
    <w:basedOn w:val="Normal"/>
    <w:link w:val="FooterChar"/>
    <w:uiPriority w:val="99"/>
    <w:unhideWhenUsed/>
    <w:rsid w:val="003065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519"/>
  </w:style>
  <w:style w:type="paragraph" w:styleId="NormalWeb">
    <w:name w:val="Normal (Web)"/>
    <w:basedOn w:val="Normal"/>
    <w:uiPriority w:val="99"/>
    <w:unhideWhenUsed/>
    <w:rsid w:val="00C67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8F1172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627A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4D1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i">
    <w:name w:val="hi"/>
    <w:basedOn w:val="Normal"/>
    <w:rsid w:val="00DB1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B14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2EA5B432B00469AF3330ED155C621" ma:contentTypeVersion="15" ma:contentTypeDescription="Create a new document." ma:contentTypeScope="" ma:versionID="5ee8e2549c832a82a344a53a414b6851">
  <xsd:schema xmlns:xsd="http://www.w3.org/2001/XMLSchema" xmlns:xs="http://www.w3.org/2001/XMLSchema" xmlns:p="http://schemas.microsoft.com/office/2006/metadata/properties" xmlns:ns1="http://schemas.microsoft.com/sharepoint/v3" xmlns:ns3="c6ab66c7-d2d7-4b9d-b408-77e2c47c8db3" xmlns:ns4="90af4d55-da83-45d5-a138-92e450791764" targetNamespace="http://schemas.microsoft.com/office/2006/metadata/properties" ma:root="true" ma:fieldsID="95bc949118a025aef9678b9aabfe049f" ns1:_="" ns3:_="" ns4:_="">
    <xsd:import namespace="http://schemas.microsoft.com/sharepoint/v3"/>
    <xsd:import namespace="c6ab66c7-d2d7-4b9d-b408-77e2c47c8db3"/>
    <xsd:import namespace="90af4d55-da83-45d5-a138-92e4507917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b66c7-d2d7-4b9d-b408-77e2c47c8d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f4d55-da83-45d5-a138-92e45079176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C72B126-AD91-4F64-912A-802F13CB8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6ab66c7-d2d7-4b9d-b408-77e2c47c8db3"/>
    <ds:schemaRef ds:uri="90af4d55-da83-45d5-a138-92e450791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C3E3B-C3D1-4BED-AEB9-FDCDC8E41B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CB3B7-C5F6-41DC-B5B7-FE52D02CBB5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4</Pages>
  <Words>943</Words>
  <Characters>4658</Characters>
  <Application>Microsoft Office Word</Application>
  <DocSecurity>0</DocSecurity>
  <Lines>118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Sampson Akwafuo</dc:creator>
  <cp:lastModifiedBy>Dsouza, Ornella Irene</cp:lastModifiedBy>
  <cp:revision>291</cp:revision>
  <dcterms:created xsi:type="dcterms:W3CDTF">2021-07-15T23:34:00Z</dcterms:created>
  <dcterms:modified xsi:type="dcterms:W3CDTF">2023-10-09T16:49:00Z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0x0101001F72EA5B432B00469AF3330ED155C621</vt:lpwstr>
  </property>
  <property fmtid="{D5CDD505-2E9C-101B-9397-08002B2CF9AE}" pid="3" name="GrammarlyDocumentId">
    <vt:lpwstr>06675c346afa681bd5a53fce20e026609120c38cacd8f8d4cba4769d51bf6424</vt:lpwstr>
  </property>
</Properties>
</file>