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76.81640625" w:line="240" w:lineRule="auto"/>
        <w:ind w:left="2173.4400939941406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Technological Institute of the Philippines Quezon City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19050</wp:posOffset>
            </wp:positionV>
            <wp:extent cx="1400175" cy="100965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before="198.956298828125" w:line="240" w:lineRule="auto"/>
        <w:ind w:left="3348.0699157714844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College of Computer Studies </w:t>
      </w:r>
    </w:p>
    <w:p w:rsidR="00000000" w:rsidDel="00000000" w:rsidP="00000000" w:rsidRDefault="00000000" w:rsidRPr="00000000" w14:paraId="00000003">
      <w:pPr>
        <w:widowControl w:val="0"/>
        <w:spacing w:before="1311.019287109375" w:line="264.3717384338379" w:lineRule="auto"/>
        <w:ind w:left="18.221893310546875" w:right="710.35522460937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SafePlate: A Mobile Application for Personalized Allergen-Free Recipe Recommendations of Philippine Food Utilizing Random Forest Algorithm </w:t>
        <w:br w:type="textWrapping"/>
        <w:t xml:space="preserve">(USER MANUAL)</w:t>
      </w:r>
    </w:p>
    <w:p w:rsidR="00000000" w:rsidDel="00000000" w:rsidP="00000000" w:rsidRDefault="00000000" w:rsidRPr="00000000" w14:paraId="00000004">
      <w:pPr>
        <w:widowControl w:val="0"/>
        <w:spacing w:before="1602.794189453125" w:line="240" w:lineRule="auto"/>
        <w:ind w:left="3701.5504455566406" w:firstLine="0"/>
        <w:rPr>
          <w:rFonts w:ascii="Arial Narrow" w:cs="Arial Narrow" w:eastAsia="Arial Narrow" w:hAnsi="Arial Narro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602.794189453125" w:line="240" w:lineRule="auto"/>
        <w:ind w:left="3701.5504455566406" w:firstLine="0"/>
        <w:rPr>
          <w:rFonts w:ascii="Arial Narrow" w:cs="Arial Narrow" w:eastAsia="Arial Narrow" w:hAnsi="Arial Narrow"/>
          <w:b w:val="1"/>
          <w:i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4"/>
          <w:szCs w:val="24"/>
          <w:rtl w:val="0"/>
        </w:rPr>
        <w:t xml:space="preserve">CS 304 - Final Project </w:t>
      </w:r>
    </w:p>
    <w:p w:rsidR="00000000" w:rsidDel="00000000" w:rsidP="00000000" w:rsidRDefault="00000000" w:rsidRPr="00000000" w14:paraId="00000006">
      <w:pPr>
        <w:widowControl w:val="0"/>
        <w:spacing w:before="673.316650390625" w:line="240" w:lineRule="auto"/>
        <w:ind w:left="3258.2310485839844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 partial fulfillment for the course </w:t>
      </w:r>
    </w:p>
    <w:p w:rsidR="00000000" w:rsidDel="00000000" w:rsidP="00000000" w:rsidRDefault="00000000" w:rsidRPr="00000000" w14:paraId="00000007">
      <w:pPr>
        <w:widowControl w:val="0"/>
        <w:spacing w:before="196.619873046875" w:line="240" w:lineRule="auto"/>
        <w:ind w:left="3194.553985595703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CS 304 –Software Engineering 2 </w:t>
      </w:r>
    </w:p>
    <w:p w:rsidR="00000000" w:rsidDel="00000000" w:rsidP="00000000" w:rsidRDefault="00000000" w:rsidRPr="00000000" w14:paraId="00000008">
      <w:pPr>
        <w:widowControl w:val="0"/>
        <w:spacing w:before="1150.0177001953125" w:line="240" w:lineRule="auto"/>
        <w:ind w:left="4040.304718017578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150.0177001953125" w:line="240" w:lineRule="auto"/>
        <w:ind w:left="-720" w:firstLine="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Submitted by: </w:t>
      </w:r>
    </w:p>
    <w:p w:rsidR="00000000" w:rsidDel="00000000" w:rsidP="00000000" w:rsidRDefault="00000000" w:rsidRPr="00000000" w14:paraId="0000000A">
      <w:pPr>
        <w:widowControl w:val="0"/>
        <w:spacing w:before="196.6192626953125" w:line="240" w:lineRule="auto"/>
        <w:ind w:left="-720" w:firstLine="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Colesio, Christian Joseph A. </w:t>
      </w:r>
    </w:p>
    <w:p w:rsidR="00000000" w:rsidDel="00000000" w:rsidP="00000000" w:rsidRDefault="00000000" w:rsidRPr="00000000" w14:paraId="0000000B">
      <w:pPr>
        <w:widowControl w:val="0"/>
        <w:spacing w:before="36.6192626953125" w:line="240" w:lineRule="auto"/>
        <w:ind w:left="-720" w:firstLine="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Gacer, Ronahld Redd B. </w:t>
      </w:r>
    </w:p>
    <w:p w:rsidR="00000000" w:rsidDel="00000000" w:rsidP="00000000" w:rsidRDefault="00000000" w:rsidRPr="00000000" w14:paraId="0000000C">
      <w:pPr>
        <w:widowControl w:val="0"/>
        <w:spacing w:before="36.619873046875" w:line="240" w:lineRule="auto"/>
        <w:ind w:left="-720" w:firstLine="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Madrigal, Danilo P. IV </w:t>
      </w:r>
    </w:p>
    <w:p w:rsidR="00000000" w:rsidDel="00000000" w:rsidP="00000000" w:rsidRDefault="00000000" w:rsidRPr="00000000" w14:paraId="0000000D">
      <w:pPr>
        <w:widowControl w:val="0"/>
        <w:spacing w:before="36.619873046875" w:line="240" w:lineRule="auto"/>
        <w:ind w:left="-720" w:firstLine="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6.619873046875" w:line="240" w:lineRule="auto"/>
        <w:ind w:left="-720" w:firstLine="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6.619873046875" w:line="240" w:lineRule="auto"/>
        <w:ind w:left="-720" w:firstLine="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6.619873046875" w:line="240" w:lineRule="auto"/>
        <w:ind w:left="-720" w:firstLine="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6.619873046875" w:line="240" w:lineRule="auto"/>
        <w:ind w:left="-720" w:firstLine="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6.619873046875" w:line="480" w:lineRule="auto"/>
        <w:ind w:left="-720" w:firstLine="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SAFEPLATE USER MANUAL</w:t>
      </w:r>
    </w:p>
    <w:p w:rsidR="00000000" w:rsidDel="00000000" w:rsidP="00000000" w:rsidRDefault="00000000" w:rsidRPr="00000000" w14:paraId="00000013">
      <w:pPr>
        <w:widowControl w:val="0"/>
        <w:spacing w:before="36.619873046875" w:line="480" w:lineRule="auto"/>
        <w:ind w:left="-720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6.619873046875" w:line="480" w:lineRule="auto"/>
        <w:ind w:left="-72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1. Account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6.619873046875" w:line="480" w:lineRule="auto"/>
        <w:ind w:left="-720" w:firstLine="72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To start using the SafePlate app, first, create an account. Provide the necessary details and set a secure password. If you forget your password at any point, use the 'Forgot Password' feature to change it.</w:t>
      </w:r>
    </w:p>
    <w:p w:rsidR="00000000" w:rsidDel="00000000" w:rsidP="00000000" w:rsidRDefault="00000000" w:rsidRPr="00000000" w14:paraId="00000016">
      <w:pPr>
        <w:widowControl w:val="0"/>
        <w:spacing w:before="36.619873046875" w:line="480" w:lineRule="auto"/>
        <w:ind w:left="-72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36.619873046875" w:line="480" w:lineRule="auto"/>
        <w:ind w:left="-720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2. Login</w:t>
      </w:r>
    </w:p>
    <w:p w:rsidR="00000000" w:rsidDel="00000000" w:rsidP="00000000" w:rsidRDefault="00000000" w:rsidRPr="00000000" w14:paraId="00000018">
      <w:pPr>
        <w:widowControl w:val="0"/>
        <w:spacing w:before="36.619873046875" w:line="480" w:lineRule="auto"/>
        <w:ind w:left="-720" w:firstLine="72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After account creation, proceed to the login screen. Enter your details and access your personalized SafePlate dashboard.</w:t>
      </w:r>
    </w:p>
    <w:p w:rsidR="00000000" w:rsidDel="00000000" w:rsidP="00000000" w:rsidRDefault="00000000" w:rsidRPr="00000000" w14:paraId="00000019">
      <w:pPr>
        <w:widowControl w:val="0"/>
        <w:spacing w:before="36.619873046875" w:line="480" w:lineRule="auto"/>
        <w:ind w:left="-720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6.619873046875" w:line="480" w:lineRule="auto"/>
        <w:ind w:left="-720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3. Select Allergens</w:t>
      </w:r>
    </w:p>
    <w:p w:rsidR="00000000" w:rsidDel="00000000" w:rsidP="00000000" w:rsidRDefault="00000000" w:rsidRPr="00000000" w14:paraId="0000001B">
      <w:pPr>
        <w:widowControl w:val="0"/>
        <w:spacing w:before="36.619873046875" w:line="480" w:lineRule="auto"/>
        <w:ind w:left="-720" w:firstLine="72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Once logged in, select from the given 9 allergens that you're allergic to. After making your selection, click 'Next' to proceed to the Home screen.</w:t>
      </w:r>
    </w:p>
    <w:p w:rsidR="00000000" w:rsidDel="00000000" w:rsidP="00000000" w:rsidRDefault="00000000" w:rsidRPr="00000000" w14:paraId="0000001C">
      <w:pPr>
        <w:widowControl w:val="0"/>
        <w:spacing w:before="36.619873046875" w:line="480" w:lineRule="auto"/>
        <w:ind w:left="-72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6.619873046875" w:line="480" w:lineRule="auto"/>
        <w:ind w:left="-72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4. Navigating the Home Screen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before="36.619873046875" w:line="480" w:lineRule="auto"/>
        <w:ind w:left="-720" w:firstLine="72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The Home Screen is your main interface: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36.619873046875" w:line="480" w:lineRule="auto"/>
        <w:ind w:left="72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It offers a clickable image leading to the Cuisine Screen.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You'll see a list of recommended allergen-free dishes.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before="0" w:beforeAutospacing="0" w:line="480" w:lineRule="auto"/>
        <w:ind w:left="72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There's also a list of dishes tailored to your specific tastes.</w:t>
      </w:r>
    </w:p>
    <w:p w:rsidR="00000000" w:rsidDel="00000000" w:rsidP="00000000" w:rsidRDefault="00000000" w:rsidRPr="00000000" w14:paraId="00000022">
      <w:pPr>
        <w:widowControl w:val="0"/>
        <w:spacing w:before="36.619873046875" w:line="480" w:lineRule="auto"/>
        <w:ind w:left="-720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5. The Cuisine Screen </w:t>
      </w:r>
    </w:p>
    <w:p w:rsidR="00000000" w:rsidDel="00000000" w:rsidP="00000000" w:rsidRDefault="00000000" w:rsidRPr="00000000" w14:paraId="00000023">
      <w:pPr>
        <w:widowControl w:val="0"/>
        <w:spacing w:before="36.619873046875" w:line="480" w:lineRule="auto"/>
        <w:ind w:left="-720" w:firstLine="72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This screen displays a list of foods. You can click on a food item to rate it, which will reflect on the Home Screen. It also offers a list of allergens and substitute allergens.</w:t>
      </w:r>
    </w:p>
    <w:p w:rsidR="00000000" w:rsidDel="00000000" w:rsidP="00000000" w:rsidRDefault="00000000" w:rsidRPr="00000000" w14:paraId="00000024">
      <w:pPr>
        <w:widowControl w:val="0"/>
        <w:spacing w:before="36.619873046875" w:line="480" w:lineRule="auto"/>
        <w:ind w:left="-72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6.619873046875" w:line="480" w:lineRule="auto"/>
        <w:ind w:left="-72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6. Navigating the Profile Screen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before="36.619873046875" w:line="480" w:lineRule="auto"/>
        <w:ind w:left="-720" w:firstLine="72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This screen displays the history of the dishes you've clicked on and also contains four features: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36.619873046875" w:line="480" w:lineRule="auto"/>
        <w:ind w:left="72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Favorites: A page detailing your favorite foods.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Contact Us: Page available for user inquiries or feedback.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Settings: Page allowing users to customize and control their account settings.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About Us: Brief page outlining the goals and creators of the SafePlate app.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before="0" w:beforeAutospacing="0" w:line="480" w:lineRule="auto"/>
        <w:ind w:left="72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Logout: Button allowing users to securely login out of their account.</w:t>
      </w:r>
    </w:p>
    <w:p w:rsidR="00000000" w:rsidDel="00000000" w:rsidP="00000000" w:rsidRDefault="00000000" w:rsidRPr="00000000" w14:paraId="0000002C">
      <w:pPr>
        <w:widowControl w:val="0"/>
        <w:spacing w:before="36.619873046875" w:line="480" w:lineRule="auto"/>
        <w:ind w:left="-720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PS: SafePlate app uses the Random Forest Algorithm to generate personalized allergen-free recipe recommendations. Enjoy exploring delicious and safe Filipino cuisine!</w:t>
      </w:r>
    </w:p>
    <w:p w:rsidR="00000000" w:rsidDel="00000000" w:rsidP="00000000" w:rsidRDefault="00000000" w:rsidRPr="00000000" w14:paraId="0000002D">
      <w:pPr>
        <w:widowControl w:val="0"/>
        <w:spacing w:before="36.619873046875" w:line="480" w:lineRule="auto"/>
        <w:ind w:left="-720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7.65625" w:top="1421.953125" w:left="1430.8799743652344" w:right="6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