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DFA773" w14:textId="241617BE" w:rsidR="008F3C3E" w:rsidRDefault="00C958D5">
      <w:r>
        <w:rPr>
          <w:noProof/>
        </w:rPr>
        <w:drawing>
          <wp:inline distT="0" distB="0" distL="0" distR="0" wp14:anchorId="153FCBCF" wp14:editId="5A276009">
            <wp:extent cx="5924550" cy="3152775"/>
            <wp:effectExtent l="0" t="0" r="0" b="9525"/>
            <wp:docPr id="19500236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26E892" w14:textId="7EE02CB8" w:rsidR="00C958D5" w:rsidRDefault="00C958D5">
      <w:r>
        <w:rPr>
          <w:noProof/>
        </w:rPr>
        <w:drawing>
          <wp:inline distT="0" distB="0" distL="0" distR="0" wp14:anchorId="5F1A687F" wp14:editId="02A04944">
            <wp:extent cx="5924550" cy="3152775"/>
            <wp:effectExtent l="0" t="0" r="0" b="9525"/>
            <wp:docPr id="205731374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281096" w14:textId="7E4D0CA2" w:rsidR="00C958D5" w:rsidRDefault="00C958D5">
      <w:r>
        <w:rPr>
          <w:noProof/>
        </w:rPr>
        <w:lastRenderedPageBreak/>
        <w:drawing>
          <wp:inline distT="0" distB="0" distL="0" distR="0" wp14:anchorId="3E1B2B83" wp14:editId="6CEAB14A">
            <wp:extent cx="5924550" cy="3152775"/>
            <wp:effectExtent l="0" t="0" r="0" b="9525"/>
            <wp:docPr id="151775620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958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8D5"/>
    <w:rsid w:val="00102671"/>
    <w:rsid w:val="008F3C3E"/>
    <w:rsid w:val="00A5196E"/>
    <w:rsid w:val="00C95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D924C"/>
  <w15:chartTrackingRefBased/>
  <w15:docId w15:val="{9F3E80D2-5AC0-4956-8CFE-F117E73E7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58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58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58D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58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58D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58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58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58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58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58D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58D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58D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58D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58D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58D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58D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58D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58D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958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58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58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958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958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958D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958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958D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58D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58D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958D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D Sullivan</dc:creator>
  <cp:keywords/>
  <dc:description/>
  <cp:lastModifiedBy>Joe D Sullivan</cp:lastModifiedBy>
  <cp:revision>1</cp:revision>
  <dcterms:created xsi:type="dcterms:W3CDTF">2025-02-10T01:04:00Z</dcterms:created>
  <dcterms:modified xsi:type="dcterms:W3CDTF">2025-02-10T01:05:00Z</dcterms:modified>
</cp:coreProperties>
</file>