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C5D3" w14:textId="4FBCD942" w:rsidR="00577631" w:rsidRDefault="00577631" w:rsidP="00577631">
      <w:pPr>
        <w:pStyle w:val="Heading1"/>
      </w:pPr>
      <w:r>
        <w:t>Output</w:t>
      </w:r>
    </w:p>
    <w:p w14:paraId="0CF9A6C1" w14:textId="62250B3E" w:rsidR="008F3C3E" w:rsidRDefault="00362311">
      <w:r>
        <w:rPr>
          <w:noProof/>
        </w:rPr>
        <w:drawing>
          <wp:inline distT="0" distB="0" distL="0" distR="0" wp14:anchorId="75ED097B" wp14:editId="28DCC4A4">
            <wp:extent cx="5924550" cy="3152775"/>
            <wp:effectExtent l="0" t="0" r="0" b="9525"/>
            <wp:docPr id="204097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AE1D" w14:textId="2522361F" w:rsidR="00577631" w:rsidRDefault="007E35C3" w:rsidP="007E35C3">
      <w:pPr>
        <w:pStyle w:val="Heading1"/>
      </w:pPr>
      <w:r>
        <w:t>Advantages</w:t>
      </w:r>
    </w:p>
    <w:p w14:paraId="3979A8BA" w14:textId="4B16F210" w:rsidR="007E35C3" w:rsidRDefault="00925495" w:rsidP="00887C57">
      <w:pPr>
        <w:pStyle w:val="ListParagraph"/>
        <w:numPr>
          <w:ilvl w:val="0"/>
          <w:numId w:val="1"/>
        </w:numPr>
      </w:pPr>
      <w:r>
        <w:t xml:space="preserve">Keyword arguments </w:t>
      </w:r>
      <w:r w:rsidR="00887C57">
        <w:t xml:space="preserve">allow functions to accept a variable number of </w:t>
      </w:r>
      <w:r w:rsidR="008E48E5">
        <w:t>arguments</w:t>
      </w:r>
      <w:r w:rsidR="00E73EEB">
        <w:t>, as illustrated in the avg example from the book.</w:t>
      </w:r>
    </w:p>
    <w:p w14:paraId="14FB1093" w14:textId="389AB761" w:rsidR="008E48E5" w:rsidRDefault="008E48E5" w:rsidP="00887C57">
      <w:pPr>
        <w:pStyle w:val="ListParagraph"/>
        <w:numPr>
          <w:ilvl w:val="0"/>
          <w:numId w:val="1"/>
        </w:numPr>
      </w:pPr>
      <w:proofErr w:type="spellStart"/>
      <w:r>
        <w:t>tbd</w:t>
      </w:r>
      <w:proofErr w:type="spellEnd"/>
    </w:p>
    <w:p w14:paraId="37666128" w14:textId="6F0A32F3" w:rsidR="008E48E5" w:rsidRDefault="008E48E5" w:rsidP="00887C57">
      <w:pPr>
        <w:pStyle w:val="ListParagraph"/>
        <w:numPr>
          <w:ilvl w:val="0"/>
          <w:numId w:val="1"/>
        </w:numPr>
      </w:pPr>
      <w:proofErr w:type="spellStart"/>
      <w:r>
        <w:t>tbd</w:t>
      </w:r>
      <w:proofErr w:type="spellEnd"/>
    </w:p>
    <w:p w14:paraId="516D15E3" w14:textId="1E2F4303" w:rsidR="008E48E5" w:rsidRDefault="008E48E5" w:rsidP="00347D6B">
      <w:pPr>
        <w:pStyle w:val="Heading1"/>
      </w:pPr>
      <w:r>
        <w:t>Disadvantages</w:t>
      </w:r>
    </w:p>
    <w:p w14:paraId="7C2D7B26" w14:textId="397AA00B" w:rsidR="008E48E5" w:rsidRDefault="008E48E5" w:rsidP="008E48E5">
      <w:pPr>
        <w:pStyle w:val="ListParagraph"/>
        <w:numPr>
          <w:ilvl w:val="0"/>
          <w:numId w:val="2"/>
        </w:numPr>
      </w:pPr>
      <w:proofErr w:type="spellStart"/>
      <w:r>
        <w:t>tbd</w:t>
      </w:r>
      <w:proofErr w:type="spellEnd"/>
    </w:p>
    <w:p w14:paraId="20CC59BE" w14:textId="0FF25893" w:rsidR="008E48E5" w:rsidRDefault="008E48E5" w:rsidP="008E48E5">
      <w:pPr>
        <w:pStyle w:val="ListParagraph"/>
        <w:numPr>
          <w:ilvl w:val="0"/>
          <w:numId w:val="2"/>
        </w:numPr>
      </w:pPr>
      <w:proofErr w:type="spellStart"/>
      <w:r>
        <w:t>tbd</w:t>
      </w:r>
      <w:proofErr w:type="spellEnd"/>
    </w:p>
    <w:p w14:paraId="36AA1348" w14:textId="381BB6C2" w:rsidR="008E48E5" w:rsidRDefault="008E48E5" w:rsidP="008E48E5">
      <w:pPr>
        <w:pStyle w:val="ListParagraph"/>
        <w:numPr>
          <w:ilvl w:val="0"/>
          <w:numId w:val="2"/>
        </w:numPr>
      </w:pPr>
      <w:proofErr w:type="spellStart"/>
      <w:r>
        <w:t>tbd</w:t>
      </w:r>
      <w:proofErr w:type="spellEnd"/>
    </w:p>
    <w:sectPr w:rsidR="008E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76808"/>
    <w:multiLevelType w:val="hybridMultilevel"/>
    <w:tmpl w:val="7C5A1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F4526"/>
    <w:multiLevelType w:val="hybridMultilevel"/>
    <w:tmpl w:val="22E8A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503389">
    <w:abstractNumId w:val="0"/>
  </w:num>
  <w:num w:numId="2" w16cid:durableId="18294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0E"/>
    <w:rsid w:val="000C7731"/>
    <w:rsid w:val="002813B9"/>
    <w:rsid w:val="00347D6B"/>
    <w:rsid w:val="00350BF3"/>
    <w:rsid w:val="00362311"/>
    <w:rsid w:val="00577631"/>
    <w:rsid w:val="007E35C3"/>
    <w:rsid w:val="00887C57"/>
    <w:rsid w:val="008E48E5"/>
    <w:rsid w:val="008F3C3E"/>
    <w:rsid w:val="00925495"/>
    <w:rsid w:val="00A5196E"/>
    <w:rsid w:val="00BA4009"/>
    <w:rsid w:val="00E73EEB"/>
    <w:rsid w:val="00EE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22D9"/>
  <w15:chartTrackingRefBased/>
  <w15:docId w15:val="{BE7690F6-8121-48DD-9FA9-0A09E7C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12</cp:revision>
  <dcterms:created xsi:type="dcterms:W3CDTF">2025-02-17T02:32:00Z</dcterms:created>
  <dcterms:modified xsi:type="dcterms:W3CDTF">2025-02-17T03:02:00Z</dcterms:modified>
</cp:coreProperties>
</file>