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7C5D3" w14:textId="4FBCD942" w:rsidR="00577631" w:rsidRDefault="00577631" w:rsidP="00577631">
      <w:pPr>
        <w:pStyle w:val="Heading1"/>
      </w:pPr>
      <w:r>
        <w:t>Output</w:t>
      </w:r>
    </w:p>
    <w:p w14:paraId="0CF9A6C1" w14:textId="62250B3E" w:rsidR="008F3C3E" w:rsidRDefault="00362311">
      <w:r>
        <w:rPr>
          <w:noProof/>
        </w:rPr>
        <w:drawing>
          <wp:inline distT="0" distB="0" distL="0" distR="0" wp14:anchorId="75ED097B" wp14:editId="08F4E8FB">
            <wp:extent cx="5924550" cy="3152775"/>
            <wp:effectExtent l="0" t="0" r="0" b="9525"/>
            <wp:docPr id="204097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AE1D" w14:textId="55EFC842" w:rsidR="00577631" w:rsidRDefault="007E35C3" w:rsidP="007E35C3">
      <w:pPr>
        <w:pStyle w:val="Heading1"/>
      </w:pPr>
      <w:r>
        <w:t>Advantages</w:t>
      </w:r>
      <w:r w:rsidR="001531F4">
        <w:t xml:space="preserve"> of **</w:t>
      </w:r>
      <w:proofErr w:type="spellStart"/>
      <w:r w:rsidR="001531F4">
        <w:t>kwargs</w:t>
      </w:r>
      <w:proofErr w:type="spellEnd"/>
    </w:p>
    <w:p w14:paraId="3979A8BA" w14:textId="1278C81F" w:rsidR="007E35C3" w:rsidRDefault="00520C2E" w:rsidP="00887C57">
      <w:pPr>
        <w:pStyle w:val="ListParagraph"/>
        <w:numPr>
          <w:ilvl w:val="0"/>
          <w:numId w:val="1"/>
        </w:numPr>
      </w:pPr>
      <w:r>
        <w:t>A</w:t>
      </w:r>
      <w:r w:rsidR="00887C57">
        <w:t xml:space="preserve">llow functions to accept a variable number of </w:t>
      </w:r>
      <w:r w:rsidR="008E48E5">
        <w:t>arguments</w:t>
      </w:r>
      <w:r w:rsidR="00E73EEB">
        <w:t>, as illustrated in the avg example from the book.</w:t>
      </w:r>
    </w:p>
    <w:p w14:paraId="14FB1093" w14:textId="69845300" w:rsidR="008E48E5" w:rsidRDefault="00520C2E" w:rsidP="00887C57">
      <w:pPr>
        <w:pStyle w:val="ListParagraph"/>
        <w:numPr>
          <w:ilvl w:val="0"/>
          <w:numId w:val="1"/>
        </w:numPr>
      </w:pPr>
      <w:proofErr w:type="gramStart"/>
      <w:r>
        <w:t>I</w:t>
      </w:r>
      <w:r w:rsidR="000A5114">
        <w:t>mprove code</w:t>
      </w:r>
      <w:proofErr w:type="gramEnd"/>
      <w:r w:rsidR="000A5114">
        <w:t xml:space="preserve"> readability by explicitly </w:t>
      </w:r>
      <w:r w:rsidR="000168DD">
        <w:t>specifying</w:t>
      </w:r>
      <w:r w:rsidR="000A5114">
        <w:t xml:space="preserve"> name</w:t>
      </w:r>
      <w:r w:rsidR="000168DD">
        <w:t xml:space="preserve">s for </w:t>
      </w:r>
      <w:r w:rsidR="00125071">
        <w:t>arguments.</w:t>
      </w:r>
    </w:p>
    <w:p w14:paraId="37666128" w14:textId="51A3E276" w:rsidR="008E48E5" w:rsidRDefault="00520C2E" w:rsidP="00887C57">
      <w:pPr>
        <w:pStyle w:val="ListParagraph"/>
        <w:numPr>
          <w:ilvl w:val="0"/>
          <w:numId w:val="1"/>
        </w:numPr>
      </w:pPr>
      <w:r>
        <w:t>N</w:t>
      </w:r>
      <w:r w:rsidR="00D15FFA">
        <w:t xml:space="preserve">ew parameters can be added to </w:t>
      </w:r>
      <w:r w:rsidR="00BE2CE3">
        <w:t xml:space="preserve">functions dynamically without breaking </w:t>
      </w:r>
      <w:r w:rsidR="00D15FFA">
        <w:t>existing code</w:t>
      </w:r>
      <w:r w:rsidR="00BE2CE3">
        <w:t>.</w:t>
      </w:r>
    </w:p>
    <w:p w14:paraId="516D15E3" w14:textId="6BCE204F" w:rsidR="008E48E5" w:rsidRDefault="008E48E5" w:rsidP="00347D6B">
      <w:pPr>
        <w:pStyle w:val="Heading1"/>
      </w:pPr>
      <w:r>
        <w:t>Disadvantages</w:t>
      </w:r>
      <w:r w:rsidR="001531F4">
        <w:t xml:space="preserve"> of **</w:t>
      </w:r>
      <w:proofErr w:type="spellStart"/>
      <w:r w:rsidR="001531F4">
        <w:t>kwargs</w:t>
      </w:r>
      <w:proofErr w:type="spellEnd"/>
    </w:p>
    <w:p w14:paraId="7C2D7B26" w14:textId="0912E9DF" w:rsidR="008E48E5" w:rsidRDefault="00555274" w:rsidP="008E48E5">
      <w:pPr>
        <w:pStyle w:val="ListParagraph"/>
        <w:numPr>
          <w:ilvl w:val="0"/>
          <w:numId w:val="2"/>
        </w:numPr>
      </w:pPr>
      <w:r>
        <w:t xml:space="preserve">May be </w:t>
      </w:r>
      <w:r w:rsidR="00116C13">
        <w:t xml:space="preserve">more </w:t>
      </w:r>
      <w:r>
        <w:t>difficult to debug</w:t>
      </w:r>
      <w:r w:rsidR="00751581">
        <w:t xml:space="preserve"> because </w:t>
      </w:r>
      <w:r w:rsidR="00D24EFF">
        <w:t>of the dynamic nature of calling the function.</w:t>
      </w:r>
    </w:p>
    <w:p w14:paraId="20CC59BE" w14:textId="419E634C" w:rsidR="008E48E5" w:rsidRDefault="00520C2E" w:rsidP="008E48E5">
      <w:pPr>
        <w:pStyle w:val="ListParagraph"/>
        <w:numPr>
          <w:ilvl w:val="0"/>
          <w:numId w:val="2"/>
        </w:numPr>
      </w:pPr>
      <w:proofErr w:type="gramStart"/>
      <w:r>
        <w:t>More</w:t>
      </w:r>
      <w:proofErr w:type="gramEnd"/>
      <w:r>
        <w:t xml:space="preserve"> diffic</w:t>
      </w:r>
      <w:r w:rsidR="00694D6C">
        <w:t xml:space="preserve">ult to document because function calls can be </w:t>
      </w:r>
      <w:r w:rsidR="00EA2859">
        <w:t xml:space="preserve">structured differently / </w:t>
      </w:r>
      <w:r w:rsidR="00694D6C">
        <w:t>inconsistent.</w:t>
      </w:r>
    </w:p>
    <w:p w14:paraId="36AA1348" w14:textId="268C497F" w:rsidR="008E48E5" w:rsidRDefault="00EA2859" w:rsidP="008E48E5">
      <w:pPr>
        <w:pStyle w:val="ListParagraph"/>
        <w:numPr>
          <w:ilvl w:val="0"/>
          <w:numId w:val="2"/>
        </w:numPr>
      </w:pPr>
      <w:r>
        <w:t xml:space="preserve">Less efficient </w:t>
      </w:r>
      <w:r w:rsidR="00E610C4">
        <w:t>(speed and memory) than *</w:t>
      </w:r>
      <w:proofErr w:type="spellStart"/>
      <w:r w:rsidR="00E610C4">
        <w:t>args</w:t>
      </w:r>
      <w:proofErr w:type="spellEnd"/>
      <w:r w:rsidR="00E610C4">
        <w:t>.</w:t>
      </w:r>
    </w:p>
    <w:p w14:paraId="75FF1C65" w14:textId="4B980F06" w:rsidR="003D34B6" w:rsidRDefault="003D34B6" w:rsidP="00F70D61">
      <w:pPr>
        <w:pStyle w:val="Heading1"/>
      </w:pPr>
      <w:r>
        <w:lastRenderedPageBreak/>
        <w:t>4.8</w:t>
      </w:r>
      <w:r w:rsidR="00F70D61">
        <w:t>.2 Pictures</w:t>
      </w:r>
    </w:p>
    <w:p w14:paraId="0CFC7FE9" w14:textId="6B5E6237" w:rsidR="00F70D61" w:rsidRPr="00F70D61" w:rsidRDefault="00F70D61" w:rsidP="00F70D61">
      <w:r>
        <w:rPr>
          <w:noProof/>
        </w:rPr>
        <w:drawing>
          <wp:inline distT="0" distB="0" distL="0" distR="0" wp14:anchorId="1EEABC3D" wp14:editId="48AB855B">
            <wp:extent cx="7132320" cy="5349240"/>
            <wp:effectExtent l="0" t="3810" r="7620" b="7620"/>
            <wp:docPr id="2071824965" name="Picture 1" descr="Book - 4.8.2 - P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4965" name="Picture 1" descr="Book - 4.8.2 - Page 1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23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2D3D" w14:textId="736CC125" w:rsidR="00F70D61" w:rsidRDefault="006504F0" w:rsidP="003D34B6">
      <w:r>
        <w:rPr>
          <w:noProof/>
        </w:rPr>
        <w:lastRenderedPageBreak/>
        <w:drawing>
          <wp:inline distT="0" distB="0" distL="0" distR="0" wp14:anchorId="2E3AA93F" wp14:editId="7CAB09FF">
            <wp:extent cx="7132320" cy="5349240"/>
            <wp:effectExtent l="0" t="3810" r="7620" b="7620"/>
            <wp:docPr id="1179942251" name="Picture 2" descr="Book - 4.8.2 - P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42251" name="Picture 2" descr="Book - 4.8.2 - Page 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23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76808"/>
    <w:multiLevelType w:val="hybridMultilevel"/>
    <w:tmpl w:val="7C5A1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F4526"/>
    <w:multiLevelType w:val="hybridMultilevel"/>
    <w:tmpl w:val="22E8A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503389">
    <w:abstractNumId w:val="0"/>
  </w:num>
  <w:num w:numId="2" w16cid:durableId="182940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0E"/>
    <w:rsid w:val="000168DD"/>
    <w:rsid w:val="000A5114"/>
    <w:rsid w:val="000C7731"/>
    <w:rsid w:val="00116C13"/>
    <w:rsid w:val="00125071"/>
    <w:rsid w:val="001531F4"/>
    <w:rsid w:val="0020749F"/>
    <w:rsid w:val="002813B9"/>
    <w:rsid w:val="00347D6B"/>
    <w:rsid w:val="00350BF3"/>
    <w:rsid w:val="00362311"/>
    <w:rsid w:val="003D34B6"/>
    <w:rsid w:val="00436BBB"/>
    <w:rsid w:val="00520C2E"/>
    <w:rsid w:val="00555274"/>
    <w:rsid w:val="00577631"/>
    <w:rsid w:val="006128AC"/>
    <w:rsid w:val="006504F0"/>
    <w:rsid w:val="00694D6C"/>
    <w:rsid w:val="00751581"/>
    <w:rsid w:val="007E35C3"/>
    <w:rsid w:val="00887C57"/>
    <w:rsid w:val="008E48E5"/>
    <w:rsid w:val="008F3C3E"/>
    <w:rsid w:val="00925495"/>
    <w:rsid w:val="00963769"/>
    <w:rsid w:val="00A5196E"/>
    <w:rsid w:val="00AB1798"/>
    <w:rsid w:val="00AF7F29"/>
    <w:rsid w:val="00BA4009"/>
    <w:rsid w:val="00BE2CE3"/>
    <w:rsid w:val="00D15FFA"/>
    <w:rsid w:val="00D24EFF"/>
    <w:rsid w:val="00E610C4"/>
    <w:rsid w:val="00E73EEB"/>
    <w:rsid w:val="00EA2859"/>
    <w:rsid w:val="00EE2C0E"/>
    <w:rsid w:val="00F7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622D9"/>
  <w15:chartTrackingRefBased/>
  <w15:docId w15:val="{BE7690F6-8121-48DD-9FA9-0A09E7C1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C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C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C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C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C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D Sullivan</dc:creator>
  <cp:keywords/>
  <dc:description/>
  <cp:lastModifiedBy>Joe D Sullivan</cp:lastModifiedBy>
  <cp:revision>34</cp:revision>
  <dcterms:created xsi:type="dcterms:W3CDTF">2025-02-17T02:32:00Z</dcterms:created>
  <dcterms:modified xsi:type="dcterms:W3CDTF">2025-02-23T22:00:00Z</dcterms:modified>
</cp:coreProperties>
</file>