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EF655" w14:textId="5A607F58" w:rsidR="008F3C3E" w:rsidRDefault="0076392C">
      <w:r>
        <w:rPr>
          <w:noProof/>
        </w:rPr>
        <w:drawing>
          <wp:inline distT="0" distB="0" distL="0" distR="0" wp14:anchorId="156FA1B2" wp14:editId="4563F409">
            <wp:extent cx="5924550" cy="3152775"/>
            <wp:effectExtent l="0" t="0" r="0" b="9525"/>
            <wp:docPr id="13594381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4D0D20" wp14:editId="43022C22">
            <wp:extent cx="5924550" cy="3152775"/>
            <wp:effectExtent l="0" t="0" r="0" b="9525"/>
            <wp:docPr id="2003515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2C"/>
    <w:rsid w:val="0076392C"/>
    <w:rsid w:val="008F3C3E"/>
    <w:rsid w:val="00963769"/>
    <w:rsid w:val="00A5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A296E"/>
  <w15:chartTrackingRefBased/>
  <w15:docId w15:val="{99D9D30B-60CC-4C18-9348-969EF436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9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9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9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9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9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 Sullivan</dc:creator>
  <cp:keywords/>
  <dc:description/>
  <cp:lastModifiedBy>Joe D Sullivan</cp:lastModifiedBy>
  <cp:revision>1</cp:revision>
  <dcterms:created xsi:type="dcterms:W3CDTF">2025-03-02T21:38:00Z</dcterms:created>
  <dcterms:modified xsi:type="dcterms:W3CDTF">2025-03-02T21:39:00Z</dcterms:modified>
</cp:coreProperties>
</file>