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BD" w:rsidRDefault="00605C48">
      <w:r>
        <w:t>The Rock Cycle (Green &amp; Gray)</w:t>
      </w:r>
      <w:r w:rsidR="00512FBA">
        <w:t xml:space="preserve"> house of science</w:t>
      </w:r>
    </w:p>
    <w:p w:rsidR="00605C48" w:rsidRDefault="003A2A2D">
      <w:hyperlink r:id="rId4" w:history="1">
        <w:r w:rsidR="00605C48" w:rsidRPr="0039382B">
          <w:rPr>
            <w:rStyle w:val="Hyperlink"/>
          </w:rPr>
          <w:t>http://www.harcourtschool.com/glossary/science/index4.html</w:t>
        </w:r>
      </w:hyperlink>
      <w:r w:rsidR="00605C48">
        <w:t xml:space="preserve"> </w:t>
      </w:r>
    </w:p>
    <w:p w:rsidR="00605C48" w:rsidRDefault="003A2A2D">
      <w:hyperlink r:id="rId5" w:history="1">
        <w:r w:rsidR="00512FBA" w:rsidRPr="0039382B">
          <w:rPr>
            <w:rStyle w:val="Hyperlink"/>
          </w:rPr>
          <w:t>http://classbythehill.blogspot.com/</w:t>
        </w:r>
      </w:hyperlink>
      <w:r w:rsidR="00512FBA">
        <w:t xml:space="preserve"> </w:t>
      </w:r>
    </w:p>
    <w:p w:rsidR="00512FBA" w:rsidRDefault="003A2A2D">
      <w:hyperlink r:id="rId6" w:history="1">
        <w:r w:rsidR="00512FBA" w:rsidRPr="0039382B">
          <w:rPr>
            <w:rStyle w:val="Hyperlink"/>
          </w:rPr>
          <w:t>https://en.wikipedia.org/wiki/Magma</w:t>
        </w:r>
      </w:hyperlink>
      <w:r w:rsidR="00512FBA">
        <w:t xml:space="preserve"> </w:t>
      </w:r>
    </w:p>
    <w:p w:rsidR="00512FBA" w:rsidRDefault="003A2A2D">
      <w:hyperlink r:id="rId7" w:history="1">
        <w:r w:rsidR="00512FBA" w:rsidRPr="0039382B">
          <w:rPr>
            <w:rStyle w:val="Hyperlink"/>
          </w:rPr>
          <w:t>http://www.geologycafe.com/class/chapter8.html</w:t>
        </w:r>
      </w:hyperlink>
      <w:r w:rsidR="00512FBA">
        <w:t xml:space="preserve"> </w:t>
      </w:r>
    </w:p>
    <w:p w:rsidR="00FE3A9A" w:rsidRDefault="00FE3A9A" w:rsidP="00FE3A9A">
      <w:pPr>
        <w:pStyle w:val="NormalWeb"/>
        <w:shd w:val="clear" w:color="auto" w:fill="3E4444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HEX: #3e4444</w:t>
      </w:r>
    </w:p>
    <w:p w:rsidR="00FE3A9A" w:rsidRDefault="00FE3A9A" w:rsidP="00FE3A9A">
      <w:pPr>
        <w:pStyle w:val="NormalWeb"/>
        <w:shd w:val="clear" w:color="auto" w:fill="82B74B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HEX: #82b74b</w:t>
      </w:r>
    </w:p>
    <w:p w:rsidR="00FE3A9A" w:rsidRDefault="00FE3A9A" w:rsidP="00FE3A9A">
      <w:pPr>
        <w:pStyle w:val="NormalWeb"/>
        <w:shd w:val="clear" w:color="auto" w:fill="405D27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HEX: #405d27</w:t>
      </w:r>
    </w:p>
    <w:p w:rsidR="00FE3A9A" w:rsidRDefault="00FE3A9A" w:rsidP="00FE3A9A">
      <w:pPr>
        <w:pStyle w:val="NormalWeb"/>
        <w:shd w:val="clear" w:color="auto" w:fill="C1946A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HEX: #c1946a</w:t>
      </w:r>
    </w:p>
    <w:p w:rsidR="00FE3A9A" w:rsidRDefault="00FE3A9A">
      <w:bookmarkStart w:id="0" w:name="_GoBack"/>
      <w:bookmarkEnd w:id="0"/>
    </w:p>
    <w:sectPr w:rsidR="00FE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48"/>
    <w:rsid w:val="003A2A2D"/>
    <w:rsid w:val="00512FBA"/>
    <w:rsid w:val="00605C48"/>
    <w:rsid w:val="009202BD"/>
    <w:rsid w:val="00BD6AEC"/>
    <w:rsid w:val="00F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E6EE5-4BD0-45C4-9C52-643C56D3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C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C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eologycafe.com/class/chapter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gma" TargetMode="External"/><Relationship Id="rId5" Type="http://schemas.openxmlformats.org/officeDocument/2006/relationships/hyperlink" Target="http://classbythehill.blogspot.com/" TargetMode="External"/><Relationship Id="rId4" Type="http://schemas.openxmlformats.org/officeDocument/2006/relationships/hyperlink" Target="http://www.harcourtschool.com/glossary/science/index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Rhoden, Devyn (Student)</dc:creator>
  <cp:keywords/>
  <dc:description/>
  <cp:lastModifiedBy>Rhoden, Devyn (Student)</cp:lastModifiedBy>
  <cp:revision>1</cp:revision>
  <dcterms:created xsi:type="dcterms:W3CDTF">2018-04-17T17:39:00Z</dcterms:created>
  <dcterms:modified xsi:type="dcterms:W3CDTF">2018-05-09T16:48:00Z</dcterms:modified>
</cp:coreProperties>
</file>