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883D06" w:rsidRPr="003C333D" w14:paraId="6D998BD5" w14:textId="77777777" w:rsidTr="00DD018A">
        <w:trPr>
          <w:tblHeader/>
        </w:trPr>
        <w:tc>
          <w:tcPr>
            <w:tcW w:w="1440" w:type="dxa"/>
          </w:tcPr>
          <w:p w14:paraId="3FCDC2C1" w14:textId="77777777" w:rsidR="00883D06" w:rsidRPr="003C333D" w:rsidRDefault="00883D06" w:rsidP="00DD018A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2DBC5DE4" wp14:editId="2E6AB970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53B54EB6" w14:textId="77777777" w:rsidR="00883D06" w:rsidRPr="003C333D" w:rsidRDefault="00883D06" w:rsidP="00DD018A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369663EA" w14:textId="77777777" w:rsidR="00883D06" w:rsidRPr="003C333D" w:rsidRDefault="00883D06" w:rsidP="00883D06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</w:rPr>
        <w:t>Call to order</w:t>
      </w:r>
    </w:p>
    <w:p w14:paraId="4283D376" w14:textId="57ECABC3" w:rsidR="00883D06" w:rsidRPr="003C333D" w:rsidRDefault="00883D06" w:rsidP="00883D06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 xml:space="preserve">was held on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Facebook Messenger </w:t>
      </w:r>
      <w:r w:rsidRPr="003C333D">
        <w:rPr>
          <w:rFonts w:asciiTheme="minorHAnsi" w:hAnsiTheme="minorHAnsi"/>
          <w:sz w:val="24"/>
          <w:szCs w:val="24"/>
        </w:rPr>
        <w:t xml:space="preserve">on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2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6</w:t>
      </w:r>
      <w:r w:rsidR="00B823A0"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February 2017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56542C55" w14:textId="77777777" w:rsidR="00883D06" w:rsidRPr="003C333D" w:rsidRDefault="00883D06" w:rsidP="00883D06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7635AA3E" w14:textId="77777777" w:rsidR="00883D06" w:rsidRPr="003C333D" w:rsidRDefault="00883D06" w:rsidP="00883D06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03D105E9" w14:textId="77777777" w:rsidR="00883D06" w:rsidRPr="003C333D" w:rsidRDefault="00883D06" w:rsidP="00883D06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04DC7904" w14:textId="77777777" w:rsidR="00883D06" w:rsidRPr="003C333D" w:rsidRDefault="00883D06" w:rsidP="00883D06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 Effiong (GT00540)</w:t>
      </w:r>
    </w:p>
    <w:p w14:paraId="191B38DE" w14:textId="77777777" w:rsidR="00883D06" w:rsidRDefault="00883D06" w:rsidP="00883D06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 Mannir (GT00489)</w:t>
      </w:r>
    </w:p>
    <w:p w14:paraId="446148C8" w14:textId="77777777" w:rsidR="00883D06" w:rsidRDefault="00883D06" w:rsidP="00883D06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Reginald S. Gibson (GT00475)</w:t>
      </w:r>
    </w:p>
    <w:p w14:paraId="6331F9F8" w14:textId="77777777" w:rsidR="00883D06" w:rsidRPr="003C333D" w:rsidRDefault="00883D06" w:rsidP="00883D06">
      <w:pPr>
        <w:rPr>
          <w:rFonts w:asciiTheme="minorHAnsi" w:hAnsiTheme="minorHAnsi"/>
          <w:color w:val="0070C0"/>
          <w:sz w:val="24"/>
          <w:szCs w:val="24"/>
        </w:rPr>
      </w:pPr>
      <w:r>
        <w:rPr>
          <w:rStyle w:val="Strong"/>
          <w:rFonts w:asciiTheme="minorHAnsi" w:hAnsiTheme="minorHAnsi"/>
          <w:color w:val="0070C0"/>
          <w:sz w:val="24"/>
          <w:szCs w:val="24"/>
        </w:rPr>
        <w:t>Maina Abubakar Sani (GT00402) Joined the group</w:t>
      </w:r>
    </w:p>
    <w:p w14:paraId="0F4F8CB8" w14:textId="77777777" w:rsidR="00883D06" w:rsidRPr="003C333D" w:rsidRDefault="00883D06" w:rsidP="00883D06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79D6185A" w14:textId="77777777" w:rsidR="00883D06" w:rsidRPr="003C333D" w:rsidRDefault="00883D06" w:rsidP="00883D06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257126AA" w14:textId="77777777" w:rsidR="00883D06" w:rsidRPr="003C333D" w:rsidRDefault="00883D06" w:rsidP="00883D06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00E505E1" w14:textId="77777777" w:rsidR="00883D06" w:rsidRPr="003C333D" w:rsidRDefault="00883D06" w:rsidP="00883D06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Agreed (approved) by all members.</w:t>
      </w:r>
    </w:p>
    <w:p w14:paraId="6D1F2C1A" w14:textId="77777777" w:rsidR="00883D06" w:rsidRPr="003C333D" w:rsidRDefault="00883D06" w:rsidP="00883D06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5FEBD775" w14:textId="77777777" w:rsidR="00883D06" w:rsidRDefault="00883D06" w:rsidP="00883D06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The design of the system (like use case and ERD) done by Muktar Mannir and Ekpenyong Effiong was reviewed</w:t>
      </w:r>
      <w:r w:rsidRPr="003C333D">
        <w:rPr>
          <w:rStyle w:val="Strong"/>
          <w:rFonts w:asciiTheme="minorHAnsi" w:hAnsiTheme="minorHAnsi"/>
          <w:color w:val="000000" w:themeColor="text1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and necessary corrections were made by all the group members.</w:t>
      </w:r>
    </w:p>
    <w:p w14:paraId="75B58C2D" w14:textId="77777777" w:rsidR="00883D06" w:rsidRDefault="00883D06" w:rsidP="00883D06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50CF9109" w14:textId="77777777" w:rsidR="00883D06" w:rsidRDefault="00883D06" w:rsidP="00883D06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45FBD552" w14:textId="77777777" w:rsidR="00883D06" w:rsidRPr="003C333D" w:rsidRDefault="00883D06" w:rsidP="00883D06">
      <w:p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Use case</w:t>
      </w:r>
    </w:p>
    <w:p w14:paraId="69337677" w14:textId="77777777" w:rsidR="00883D06" w:rsidRPr="003C333D" w:rsidRDefault="00883D06" w:rsidP="00883D06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76549E9A" w14:textId="77777777" w:rsidR="00883D06" w:rsidRPr="003C333D" w:rsidRDefault="00883D06" w:rsidP="00883D0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ERD of the system</w:t>
      </w:r>
    </w:p>
    <w:p w14:paraId="27555EF3" w14:textId="77777777" w:rsidR="00883D06" w:rsidRPr="003C333D" w:rsidRDefault="00883D06" w:rsidP="00883D06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lastRenderedPageBreak/>
        <w:t>New business</w:t>
      </w:r>
    </w:p>
    <w:p w14:paraId="1128646D" w14:textId="5F47DB7A" w:rsidR="00883D06" w:rsidRPr="00870546" w:rsidRDefault="00883D06" w:rsidP="00883D06">
      <w:pPr>
        <w:rPr>
          <w:rFonts w:asciiTheme="minorHAnsi" w:hAnsiTheme="minorHAnsi"/>
          <w:color w:val="000000" w:themeColor="text1"/>
        </w:rPr>
      </w:pPr>
      <w:r w:rsidRPr="003C333D">
        <w:rPr>
          <w:rFonts w:asciiTheme="minorHAnsi" w:hAnsiTheme="minorHAnsi"/>
          <w:color w:val="000000" w:themeColor="text1"/>
        </w:rPr>
        <w:t>Follow-up meeting scheduled on 2</w:t>
      </w:r>
      <w:r>
        <w:rPr>
          <w:rFonts w:asciiTheme="minorHAnsi" w:hAnsiTheme="minorHAnsi"/>
          <w:color w:val="000000" w:themeColor="text1"/>
        </w:rPr>
        <w:t>8</w:t>
      </w:r>
      <w:r w:rsidRPr="003C333D">
        <w:rPr>
          <w:rFonts w:asciiTheme="minorHAnsi" w:hAnsiTheme="minorHAnsi"/>
          <w:color w:val="000000" w:themeColor="text1"/>
          <w:vertAlign w:val="superscript"/>
        </w:rPr>
        <w:t>th</w:t>
      </w:r>
      <w:r w:rsidRPr="003C333D">
        <w:rPr>
          <w:rFonts w:asciiTheme="minorHAnsi" w:hAnsiTheme="minorHAnsi"/>
          <w:color w:val="000000" w:themeColor="text1"/>
        </w:rPr>
        <w:t xml:space="preserve"> February, 2017 at </w:t>
      </w:r>
      <w:r w:rsidR="00E762F0">
        <w:rPr>
          <w:rFonts w:asciiTheme="minorHAnsi" w:hAnsiTheme="minorHAnsi"/>
          <w:color w:val="000000" w:themeColor="text1"/>
        </w:rPr>
        <w:t>10:0</w:t>
      </w:r>
      <w:bookmarkStart w:id="0" w:name="_GoBack"/>
      <w:bookmarkEnd w:id="0"/>
      <w:r w:rsidRPr="003C333D">
        <w:rPr>
          <w:rFonts w:asciiTheme="minorHAnsi" w:hAnsiTheme="minorHAnsi"/>
          <w:color w:val="000000" w:themeColor="text1"/>
        </w:rPr>
        <w:t>0</w:t>
      </w:r>
      <w:r>
        <w:rPr>
          <w:rFonts w:asciiTheme="minorHAnsi" w:hAnsiTheme="minorHAnsi"/>
          <w:color w:val="000000" w:themeColor="text1"/>
        </w:rPr>
        <w:t>am for the system database</w:t>
      </w:r>
      <w:r w:rsidRPr="003C333D">
        <w:rPr>
          <w:rFonts w:asciiTheme="minorHAnsi" w:hAnsiTheme="minorHAnsi"/>
          <w:color w:val="000000" w:themeColor="text1"/>
        </w:rPr>
        <w:t>.</w:t>
      </w:r>
    </w:p>
    <w:p w14:paraId="55A15C66" w14:textId="77777777" w:rsidR="00883D06" w:rsidRPr="003C333D" w:rsidRDefault="00883D06" w:rsidP="00883D06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Announcements</w:t>
      </w:r>
    </w:p>
    <w:p w14:paraId="2A6294BD" w14:textId="77777777" w:rsidR="00883D06" w:rsidRPr="003C333D" w:rsidRDefault="00883D06" w:rsidP="00883D06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None.</w:t>
      </w:r>
    </w:p>
    <w:p w14:paraId="22F0EEC7" w14:textId="77777777" w:rsidR="00883D06" w:rsidRDefault="00883D06" w:rsidP="00883D06"/>
    <w:p w14:paraId="10051326" w14:textId="77777777" w:rsidR="00A213F3" w:rsidRDefault="00A213F3"/>
    <w:sectPr w:rsidR="00A213F3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3403D" w14:textId="77777777" w:rsidR="00AE1284" w:rsidRDefault="00AE1284">
      <w:pPr>
        <w:spacing w:before="0" w:after="0" w:line="240" w:lineRule="auto"/>
      </w:pPr>
      <w:r>
        <w:separator/>
      </w:r>
    </w:p>
  </w:endnote>
  <w:endnote w:type="continuationSeparator" w:id="0">
    <w:p w14:paraId="5F0A6D91" w14:textId="77777777" w:rsidR="00AE1284" w:rsidRDefault="00AE12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1B6B4" w14:textId="77777777" w:rsidR="005D240C" w:rsidRDefault="00B823A0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E762F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CDDAE" w14:textId="77777777" w:rsidR="00AE1284" w:rsidRDefault="00AE1284">
      <w:pPr>
        <w:spacing w:before="0" w:after="0" w:line="240" w:lineRule="auto"/>
      </w:pPr>
      <w:r>
        <w:separator/>
      </w:r>
    </w:p>
  </w:footnote>
  <w:footnote w:type="continuationSeparator" w:id="0">
    <w:p w14:paraId="4808CB31" w14:textId="77777777" w:rsidR="00AE1284" w:rsidRDefault="00AE128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06"/>
    <w:rsid w:val="002F14F7"/>
    <w:rsid w:val="00883D06"/>
    <w:rsid w:val="00A213F3"/>
    <w:rsid w:val="00AE1284"/>
    <w:rsid w:val="00B006B5"/>
    <w:rsid w:val="00B823A0"/>
    <w:rsid w:val="00DE2A64"/>
    <w:rsid w:val="00E7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E3E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D06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883D06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883D06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883D06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883D06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883D06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883D06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883D06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762F0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62F0"/>
    <w:rPr>
      <w:rFonts w:ascii="Times New Roman" w:eastAsiaTheme="majorEastAsia" w:hAnsi="Times New Roman" w:cs="Times New Roman"/>
      <w:b/>
      <w:bCs/>
      <w:color w:val="44546A" w:themeColor="text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</Words>
  <Characters>653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Call to order</vt:lpstr>
      <vt:lpstr>Attendees</vt:lpstr>
      <vt:lpstr>Members not in attendance</vt:lpstr>
      <vt:lpstr>Approval of minutes</vt:lpstr>
      <vt:lpstr>Reports</vt:lpstr>
      <vt:lpstr>Unfinished business</vt:lpstr>
      <vt:lpstr>New business</vt:lpstr>
      <vt:lpstr>Announcements</vt:lpstr>
    </vt:vector>
  </TitlesOfParts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4</cp:revision>
  <dcterms:created xsi:type="dcterms:W3CDTF">2017-02-28T04:19:00Z</dcterms:created>
  <dcterms:modified xsi:type="dcterms:W3CDTF">2017-02-28T04:53:00Z</dcterms:modified>
</cp:coreProperties>
</file>