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4FF9F" w14:textId="77777777" w:rsidR="00836B0E" w:rsidRDefault="008433B5">
      <w:pPr>
        <w:rPr>
          <w:b/>
        </w:rPr>
      </w:pPr>
      <w:r w:rsidRPr="008433B5">
        <w:rPr>
          <w:b/>
        </w:rPr>
        <w:t>EC Manager</w:t>
      </w:r>
    </w:p>
    <w:p w14:paraId="43EF4942" w14:textId="3BA81477" w:rsidR="008433B5" w:rsidRDefault="008433B5" w:rsidP="008433B5">
      <w:pPr>
        <w:pStyle w:val="ListParagraph"/>
        <w:numPr>
          <w:ilvl w:val="0"/>
          <w:numId w:val="1"/>
        </w:numPr>
      </w:pPr>
      <w:r>
        <w:t>Oversees the overall student processes</w:t>
      </w:r>
      <w:r w:rsidR="00576D92">
        <w:t xml:space="preserve"> like schedule report, system statistics, summary report.</w:t>
      </w:r>
    </w:p>
    <w:p w14:paraId="4DDA424A" w14:textId="77777777" w:rsidR="008433B5" w:rsidRDefault="00BE5B85" w:rsidP="008433B5">
      <w:pPr>
        <w:pStyle w:val="ListParagraph"/>
        <w:numPr>
          <w:ilvl w:val="0"/>
          <w:numId w:val="1"/>
        </w:numPr>
      </w:pPr>
      <w:r>
        <w:t>The EC manager can only view claims but can’t process them.</w:t>
      </w:r>
    </w:p>
    <w:p w14:paraId="492DFE81" w14:textId="77777777" w:rsidR="00232392" w:rsidRPr="008433B5" w:rsidRDefault="00232392" w:rsidP="00232392">
      <w:pPr>
        <w:pStyle w:val="ListParagraph"/>
      </w:pPr>
    </w:p>
    <w:p w14:paraId="04896ABE" w14:textId="77777777" w:rsidR="008433B5" w:rsidRPr="008433B5" w:rsidRDefault="008433B5">
      <w:pPr>
        <w:rPr>
          <w:b/>
        </w:rPr>
      </w:pPr>
    </w:p>
    <w:p w14:paraId="26D0A044" w14:textId="77777777" w:rsidR="008433B5" w:rsidRDefault="008433B5">
      <w:pPr>
        <w:rPr>
          <w:b/>
        </w:rPr>
      </w:pPr>
      <w:r w:rsidRPr="008433B5">
        <w:rPr>
          <w:b/>
        </w:rPr>
        <w:t>EC Coordinator</w:t>
      </w:r>
    </w:p>
    <w:p w14:paraId="2CA10EBF" w14:textId="77777777" w:rsidR="008433B5" w:rsidRDefault="008433B5" w:rsidP="008433B5">
      <w:pPr>
        <w:pStyle w:val="ListParagraph"/>
        <w:numPr>
          <w:ilvl w:val="0"/>
          <w:numId w:val="2"/>
        </w:numPr>
      </w:pPr>
      <w:r>
        <w:t>Managing the processes of students (for each faculty).</w:t>
      </w:r>
    </w:p>
    <w:p w14:paraId="39BF7826" w14:textId="77777777" w:rsidR="00BB45B7" w:rsidRDefault="00192201" w:rsidP="008433B5">
      <w:pPr>
        <w:pStyle w:val="ListParagraph"/>
        <w:numPr>
          <w:ilvl w:val="0"/>
          <w:numId w:val="2"/>
        </w:numPr>
      </w:pPr>
      <w:r>
        <w:t>The EC</w:t>
      </w:r>
      <w:r w:rsidR="00BB45B7">
        <w:t xml:space="preserve"> Coordinator should receive a notification from the system email for the claims to be</w:t>
      </w:r>
      <w:r>
        <w:t xml:space="preserve"> processed within 14 days.</w:t>
      </w:r>
    </w:p>
    <w:p w14:paraId="01711D94" w14:textId="5AC3149C" w:rsidR="008433B5" w:rsidRDefault="00192201" w:rsidP="00A97C5A">
      <w:pPr>
        <w:pStyle w:val="ListParagraph"/>
        <w:numPr>
          <w:ilvl w:val="0"/>
          <w:numId w:val="2"/>
        </w:numPr>
      </w:pPr>
      <w:r>
        <w:t xml:space="preserve">The coordinator can only access the claims of students within </w:t>
      </w:r>
      <w:r w:rsidR="00576D92">
        <w:t>his</w:t>
      </w:r>
      <w:r>
        <w:t xml:space="preserve"> faculty.</w:t>
      </w:r>
    </w:p>
    <w:p w14:paraId="6B886D16" w14:textId="2BA6A47E" w:rsidR="00192201" w:rsidRDefault="00192201" w:rsidP="00A97C5A">
      <w:pPr>
        <w:pStyle w:val="ListParagraph"/>
        <w:numPr>
          <w:ilvl w:val="0"/>
          <w:numId w:val="2"/>
        </w:numPr>
      </w:pPr>
      <w:r>
        <w:t>EC coordinators of each faculty are to process</w:t>
      </w:r>
      <w:r w:rsidR="00BE5B85">
        <w:t xml:space="preserve"> the claims of each student belonging to </w:t>
      </w:r>
      <w:r w:rsidR="00576D92">
        <w:t>his</w:t>
      </w:r>
      <w:r w:rsidR="00BE5B85">
        <w:t xml:space="preserve"> faculty in order for the claims to be approved or decline.</w:t>
      </w:r>
    </w:p>
    <w:p w14:paraId="531580F0" w14:textId="77777777" w:rsidR="008433B5" w:rsidRDefault="008433B5">
      <w:pPr>
        <w:rPr>
          <w:b/>
        </w:rPr>
      </w:pPr>
      <w:r w:rsidRPr="008433B5">
        <w:rPr>
          <w:b/>
        </w:rPr>
        <w:t>Student</w:t>
      </w:r>
    </w:p>
    <w:p w14:paraId="7B0052AC" w14:textId="77777777" w:rsidR="008433B5" w:rsidRDefault="008433B5" w:rsidP="008433B5">
      <w:pPr>
        <w:pStyle w:val="ListParagraph"/>
        <w:numPr>
          <w:ilvl w:val="0"/>
          <w:numId w:val="3"/>
        </w:numPr>
      </w:pPr>
      <w:r>
        <w:t xml:space="preserve">A student should be able to submit one or more </w:t>
      </w:r>
      <w:r w:rsidRPr="008433B5">
        <w:t>Extenuating Circumstances (EC)</w:t>
      </w:r>
      <w:r>
        <w:t>.</w:t>
      </w:r>
    </w:p>
    <w:p w14:paraId="5670885E" w14:textId="7451404D" w:rsidR="008433B5" w:rsidRDefault="008433B5" w:rsidP="008433B5">
      <w:pPr>
        <w:pStyle w:val="ListParagraph"/>
        <w:numPr>
          <w:ilvl w:val="0"/>
          <w:numId w:val="3"/>
        </w:numPr>
      </w:pPr>
      <w:r>
        <w:t>Students should be able to upload documents/images to support their EC claims.</w:t>
      </w:r>
    </w:p>
    <w:p w14:paraId="6C1CC35B" w14:textId="1DB326EF" w:rsidR="00DC4F5F" w:rsidRDefault="00DC4F5F" w:rsidP="008433B5">
      <w:pPr>
        <w:pStyle w:val="ListParagraph"/>
        <w:numPr>
          <w:ilvl w:val="0"/>
          <w:numId w:val="3"/>
        </w:numPr>
      </w:pPr>
      <w:r>
        <w:t>Student should be able to select an assessment for the claims and also choose an item to which the claims belongs to.</w:t>
      </w:r>
    </w:p>
    <w:p w14:paraId="362C6FF7" w14:textId="3269948D" w:rsidR="00BB45B7" w:rsidRDefault="00BB45B7" w:rsidP="00A97C5A">
      <w:pPr>
        <w:pStyle w:val="ListParagraph"/>
        <w:numPr>
          <w:ilvl w:val="0"/>
          <w:numId w:val="3"/>
        </w:numPr>
      </w:pPr>
      <w:r>
        <w:t>The date for the claims can closed for new claims but the evidences to support the claims will still be open for upload.</w:t>
      </w:r>
    </w:p>
    <w:p w14:paraId="1774BBB1" w14:textId="77777777" w:rsidR="00DC4F5F" w:rsidRDefault="00DC4F5F" w:rsidP="00DC4F5F">
      <w:pPr>
        <w:pStyle w:val="ListParagraph"/>
      </w:pPr>
    </w:p>
    <w:p w14:paraId="61D02D32" w14:textId="77777777" w:rsidR="00192201" w:rsidRDefault="00192201" w:rsidP="00A97C5A">
      <w:pPr>
        <w:pStyle w:val="ListParagraph"/>
        <w:numPr>
          <w:ilvl w:val="0"/>
          <w:numId w:val="3"/>
        </w:numPr>
      </w:pPr>
      <w:r>
        <w:t>An email notification of the decision should be sent to a student while claims are on process.</w:t>
      </w:r>
    </w:p>
    <w:p w14:paraId="0A62C889" w14:textId="77777777" w:rsidR="00232392" w:rsidRDefault="00232392" w:rsidP="00A97C5A">
      <w:pPr>
        <w:pStyle w:val="ListParagraph"/>
        <w:numPr>
          <w:ilvl w:val="0"/>
          <w:numId w:val="3"/>
        </w:numPr>
      </w:pPr>
      <w:r>
        <w:t>Students should be able to view their claims and decisions.</w:t>
      </w:r>
    </w:p>
    <w:p w14:paraId="0AB3DC6E" w14:textId="77777777" w:rsidR="008433B5" w:rsidRDefault="008433B5" w:rsidP="00BB45B7">
      <w:r w:rsidRPr="00BB45B7">
        <w:rPr>
          <w:b/>
        </w:rPr>
        <w:t xml:space="preserve">Administrator </w:t>
      </w:r>
    </w:p>
    <w:p w14:paraId="311C2554" w14:textId="77777777" w:rsidR="008433B5" w:rsidRDefault="00BE5B85" w:rsidP="00BE5B85">
      <w:pPr>
        <w:pStyle w:val="ListParagraph"/>
        <w:numPr>
          <w:ilvl w:val="0"/>
          <w:numId w:val="4"/>
        </w:numPr>
      </w:pPr>
      <w:r>
        <w:t>The Administrator should be able to maintain system data like:</w:t>
      </w:r>
    </w:p>
    <w:p w14:paraId="1FD0D84A" w14:textId="77777777" w:rsidR="00BE5B85" w:rsidRDefault="00BE5B85" w:rsidP="00BE5B85">
      <w:pPr>
        <w:pStyle w:val="ListParagraph"/>
        <w:numPr>
          <w:ilvl w:val="1"/>
          <w:numId w:val="4"/>
        </w:numPr>
      </w:pPr>
      <w:r>
        <w:t>Closure date for each academic year.</w:t>
      </w:r>
    </w:p>
    <w:p w14:paraId="2A066161" w14:textId="77777777" w:rsidR="00BE5B85" w:rsidRDefault="00BE5B85" w:rsidP="00BE5B85">
      <w:pPr>
        <w:pStyle w:val="ListParagraph"/>
        <w:numPr>
          <w:ilvl w:val="1"/>
          <w:numId w:val="4"/>
        </w:numPr>
      </w:pPr>
      <w:r>
        <w:t>Items assessment and their due date.</w:t>
      </w:r>
    </w:p>
    <w:p w14:paraId="51D29F8D" w14:textId="0A864256" w:rsidR="00BE5B85" w:rsidRDefault="00494CF9" w:rsidP="00BE5B85">
      <w:pPr>
        <w:pStyle w:val="ListParagraph"/>
        <w:numPr>
          <w:ilvl w:val="1"/>
          <w:numId w:val="4"/>
        </w:numPr>
      </w:pPr>
      <w:r>
        <w:t xml:space="preserve">Add </w:t>
      </w:r>
      <w:r w:rsidR="00BE5B85">
        <w:t xml:space="preserve">Students and </w:t>
      </w:r>
      <w:r>
        <w:t xml:space="preserve">generate default </w:t>
      </w:r>
      <w:bookmarkStart w:id="0" w:name="_GoBack"/>
      <w:bookmarkEnd w:id="0"/>
      <w:r w:rsidR="00BE5B85">
        <w:t>password.</w:t>
      </w:r>
    </w:p>
    <w:p w14:paraId="22C51744" w14:textId="36C872A3" w:rsidR="00D154ED" w:rsidRPr="008433B5" w:rsidRDefault="00D154ED" w:rsidP="00A55A17">
      <w:pPr>
        <w:pStyle w:val="ListParagraph"/>
        <w:ind w:left="1440"/>
      </w:pPr>
    </w:p>
    <w:sectPr w:rsidR="00D154ED" w:rsidRPr="008433B5" w:rsidSect="002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7E9C"/>
    <w:multiLevelType w:val="hybridMultilevel"/>
    <w:tmpl w:val="EB54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21C6"/>
    <w:multiLevelType w:val="hybridMultilevel"/>
    <w:tmpl w:val="E6D6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76AB"/>
    <w:multiLevelType w:val="hybridMultilevel"/>
    <w:tmpl w:val="9CBE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02ACD"/>
    <w:multiLevelType w:val="hybridMultilevel"/>
    <w:tmpl w:val="5CC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5"/>
    <w:rsid w:val="00192201"/>
    <w:rsid w:val="00232392"/>
    <w:rsid w:val="002F14F7"/>
    <w:rsid w:val="00494CF9"/>
    <w:rsid w:val="004B34CF"/>
    <w:rsid w:val="00576D92"/>
    <w:rsid w:val="00751AEA"/>
    <w:rsid w:val="00836B0E"/>
    <w:rsid w:val="008433B5"/>
    <w:rsid w:val="009D6969"/>
    <w:rsid w:val="00A55A17"/>
    <w:rsid w:val="00A97C5A"/>
    <w:rsid w:val="00BB45B7"/>
    <w:rsid w:val="00BE5B85"/>
    <w:rsid w:val="00D154ED"/>
    <w:rsid w:val="00D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F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ekpenyong</cp:lastModifiedBy>
  <cp:revision>5</cp:revision>
  <dcterms:created xsi:type="dcterms:W3CDTF">2017-02-21T16:28:00Z</dcterms:created>
  <dcterms:modified xsi:type="dcterms:W3CDTF">2017-04-11T05:00:00Z</dcterms:modified>
</cp:coreProperties>
</file>