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24"/>
        <w:gridCol w:w="1490"/>
        <w:gridCol w:w="1263"/>
        <w:gridCol w:w="1421"/>
        <w:gridCol w:w="1225"/>
        <w:gridCol w:w="1201"/>
        <w:gridCol w:w="992"/>
      </w:tblGrid>
      <w:tr w:rsidR="00345016" w14:paraId="6773BF17" w14:textId="77777777" w:rsidTr="0034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7A8D834" w14:textId="174EB421" w:rsidR="00345016" w:rsidRDefault="00345016">
            <w:r>
              <w:t>Risk</w:t>
            </w:r>
          </w:p>
        </w:tc>
        <w:tc>
          <w:tcPr>
            <w:tcW w:w="1288" w:type="dxa"/>
          </w:tcPr>
          <w:p w14:paraId="037B1923" w14:textId="7D7D582D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Statement</w:t>
            </w:r>
          </w:p>
        </w:tc>
        <w:tc>
          <w:tcPr>
            <w:tcW w:w="1288" w:type="dxa"/>
          </w:tcPr>
          <w:p w14:paraId="248009D1" w14:textId="78845773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88" w:type="dxa"/>
          </w:tcPr>
          <w:p w14:paraId="5F054FF2" w14:textId="1CBA797D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1288" w:type="dxa"/>
          </w:tcPr>
          <w:p w14:paraId="69D8D984" w14:textId="70FC88C3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288" w:type="dxa"/>
          </w:tcPr>
          <w:p w14:paraId="3F1D9EA8" w14:textId="3FB54F55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8" w:type="dxa"/>
          </w:tcPr>
          <w:p w14:paraId="6E5C569D" w14:textId="067CD2C7" w:rsidR="00345016" w:rsidRDefault="00345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Level</w:t>
            </w:r>
          </w:p>
        </w:tc>
      </w:tr>
      <w:tr w:rsidR="00345016" w14:paraId="1EC8594B" w14:textId="77777777" w:rsidTr="00B3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E76D183" w14:textId="1E898B06" w:rsidR="00345016" w:rsidRDefault="00345016">
            <w:r>
              <w:t>Dealership Location closing</w:t>
            </w:r>
          </w:p>
        </w:tc>
        <w:tc>
          <w:tcPr>
            <w:tcW w:w="1288" w:type="dxa"/>
          </w:tcPr>
          <w:p w14:paraId="0F50679C" w14:textId="5050D6B1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dealership location could close due to unforeseen circumstances</w:t>
            </w:r>
          </w:p>
        </w:tc>
        <w:tc>
          <w:tcPr>
            <w:tcW w:w="1288" w:type="dxa"/>
          </w:tcPr>
          <w:p w14:paraId="1AA3770F" w14:textId="3930D5D8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other locations</w:t>
            </w:r>
          </w:p>
        </w:tc>
        <w:tc>
          <w:tcPr>
            <w:tcW w:w="1288" w:type="dxa"/>
          </w:tcPr>
          <w:p w14:paraId="0C1B3472" w14:textId="59F15550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sure profits/losses don’t lead to a centre closure</w:t>
            </w:r>
          </w:p>
        </w:tc>
        <w:tc>
          <w:tcPr>
            <w:tcW w:w="1288" w:type="dxa"/>
          </w:tcPr>
          <w:p w14:paraId="0AB7C386" w14:textId="47DC4F49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1288" w:type="dxa"/>
          </w:tcPr>
          <w:p w14:paraId="46D49172" w14:textId="61BA7B21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288" w:type="dxa"/>
            <w:shd w:val="clear" w:color="auto" w:fill="00B050"/>
          </w:tcPr>
          <w:p w14:paraId="63DC8ADE" w14:textId="77777777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016" w14:paraId="32249545" w14:textId="77777777" w:rsidTr="00B3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7164247" w14:textId="73216B76" w:rsidR="00345016" w:rsidRDefault="00345016">
            <w:r>
              <w:t>System needs Maintenance</w:t>
            </w:r>
          </w:p>
        </w:tc>
        <w:tc>
          <w:tcPr>
            <w:tcW w:w="1288" w:type="dxa"/>
          </w:tcPr>
          <w:p w14:paraId="7BF961D3" w14:textId="212134C6" w:rsidR="00345016" w:rsidRDefault="00B37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may require some updates </w:t>
            </w:r>
          </w:p>
        </w:tc>
        <w:tc>
          <w:tcPr>
            <w:tcW w:w="1288" w:type="dxa"/>
          </w:tcPr>
          <w:p w14:paraId="292AD929" w14:textId="19537624" w:rsidR="00345016" w:rsidRDefault="00B37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people of updates and carry out efficiently</w:t>
            </w:r>
          </w:p>
        </w:tc>
        <w:tc>
          <w:tcPr>
            <w:tcW w:w="1288" w:type="dxa"/>
          </w:tcPr>
          <w:p w14:paraId="6BD9B6F5" w14:textId="6184A6A6" w:rsidR="00345016" w:rsidRDefault="00B37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keep updates minimal without impacting overall business</w:t>
            </w:r>
          </w:p>
        </w:tc>
        <w:tc>
          <w:tcPr>
            <w:tcW w:w="1288" w:type="dxa"/>
          </w:tcPr>
          <w:p w14:paraId="1A4CD6A2" w14:textId="14A36EB9" w:rsidR="00345016" w:rsidRDefault="00B37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288" w:type="dxa"/>
          </w:tcPr>
          <w:p w14:paraId="10D2C19F" w14:textId="37E071B4" w:rsidR="00345016" w:rsidRDefault="00B37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288" w:type="dxa"/>
            <w:shd w:val="clear" w:color="auto" w:fill="FFFF00"/>
          </w:tcPr>
          <w:p w14:paraId="005AB028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016" w14:paraId="1F998A73" w14:textId="77777777" w:rsidTr="0076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07F4E63" w14:textId="799E494D" w:rsidR="00345016" w:rsidRDefault="00B375ED">
            <w:r>
              <w:t>Dealerships opens new location</w:t>
            </w:r>
          </w:p>
        </w:tc>
        <w:tc>
          <w:tcPr>
            <w:tcW w:w="1288" w:type="dxa"/>
          </w:tcPr>
          <w:p w14:paraId="6EEEF76A" w14:textId="6D15C4CC" w:rsidR="00345016" w:rsidRDefault="00B37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new dealership opens with a new catalogue of </w:t>
            </w:r>
            <w:r w:rsidR="007651A0">
              <w:t>cars.</w:t>
            </w:r>
          </w:p>
        </w:tc>
        <w:tc>
          <w:tcPr>
            <w:tcW w:w="1288" w:type="dxa"/>
          </w:tcPr>
          <w:p w14:paraId="60969A56" w14:textId="043698CE" w:rsidR="00345016" w:rsidRDefault="0076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current staff members and dealership owners of the status of new dealership</w:t>
            </w:r>
          </w:p>
        </w:tc>
        <w:tc>
          <w:tcPr>
            <w:tcW w:w="1288" w:type="dxa"/>
          </w:tcPr>
          <w:p w14:paraId="0CABC6C3" w14:textId="0D999138" w:rsidR="00345016" w:rsidRDefault="0076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sure other businesses operate as usual and are not heavily impacted by new location.</w:t>
            </w:r>
          </w:p>
        </w:tc>
        <w:tc>
          <w:tcPr>
            <w:tcW w:w="1288" w:type="dxa"/>
          </w:tcPr>
          <w:p w14:paraId="34F4E16F" w14:textId="489D4317" w:rsidR="00345016" w:rsidRDefault="0076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288" w:type="dxa"/>
          </w:tcPr>
          <w:p w14:paraId="31793AD0" w14:textId="7F8E6001" w:rsidR="00345016" w:rsidRDefault="0076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288" w:type="dxa"/>
            <w:shd w:val="clear" w:color="auto" w:fill="FFFF00"/>
          </w:tcPr>
          <w:p w14:paraId="12D20F16" w14:textId="77777777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016" w14:paraId="11449167" w14:textId="77777777" w:rsidTr="00765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0610DE1" w14:textId="5C9D274C" w:rsidR="00345016" w:rsidRDefault="007651A0">
            <w:r>
              <w:t>Dealership being burgled</w:t>
            </w:r>
          </w:p>
        </w:tc>
        <w:tc>
          <w:tcPr>
            <w:tcW w:w="1288" w:type="dxa"/>
          </w:tcPr>
          <w:p w14:paraId="065E621C" w14:textId="526E3F81" w:rsidR="00345016" w:rsidRDefault="0076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dealership can get burgled, and the facilities could be vandalised</w:t>
            </w:r>
          </w:p>
        </w:tc>
        <w:tc>
          <w:tcPr>
            <w:tcW w:w="1288" w:type="dxa"/>
          </w:tcPr>
          <w:p w14:paraId="6DE678D4" w14:textId="22263168" w:rsidR="00345016" w:rsidRDefault="0076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local authorities and let the other dealerships know so extra security can be put in place.</w:t>
            </w:r>
          </w:p>
        </w:tc>
        <w:tc>
          <w:tcPr>
            <w:tcW w:w="1288" w:type="dxa"/>
          </w:tcPr>
          <w:p w14:paraId="3DB640BF" w14:textId="11E89C47" w:rsidR="00345016" w:rsidRDefault="0076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reduce the chances of being burgled or trespassed in the future.</w:t>
            </w:r>
          </w:p>
        </w:tc>
        <w:tc>
          <w:tcPr>
            <w:tcW w:w="1288" w:type="dxa"/>
          </w:tcPr>
          <w:p w14:paraId="13DEB03D" w14:textId="7D0965AF" w:rsidR="00345016" w:rsidRDefault="0076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288" w:type="dxa"/>
          </w:tcPr>
          <w:p w14:paraId="611BC742" w14:textId="788657B8" w:rsidR="00345016" w:rsidRDefault="0076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288" w:type="dxa"/>
            <w:shd w:val="clear" w:color="auto" w:fill="FFFF00"/>
          </w:tcPr>
          <w:p w14:paraId="01B82A8A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016" w14:paraId="67B5C654" w14:textId="77777777" w:rsidTr="0066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E8AE8C7" w14:textId="7B43BA43" w:rsidR="00345016" w:rsidRDefault="007651A0">
            <w:r>
              <w:t>System gets hacked</w:t>
            </w:r>
          </w:p>
        </w:tc>
        <w:tc>
          <w:tcPr>
            <w:tcW w:w="1288" w:type="dxa"/>
          </w:tcPr>
          <w:p w14:paraId="0210C1EF" w14:textId="2BBB6EAD" w:rsidR="00345016" w:rsidRDefault="0076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API </w:t>
            </w:r>
            <w:r w:rsidR="00666842">
              <w:t>system can get hacked and staff won’t be able to access it.</w:t>
            </w:r>
          </w:p>
        </w:tc>
        <w:tc>
          <w:tcPr>
            <w:tcW w:w="1288" w:type="dxa"/>
          </w:tcPr>
          <w:p w14:paraId="57ECA4AC" w14:textId="2055E4E1" w:rsidR="00345016" w:rsidRDefault="0066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 Disaster recovery plan that will be put into action.</w:t>
            </w:r>
          </w:p>
        </w:tc>
        <w:tc>
          <w:tcPr>
            <w:tcW w:w="1288" w:type="dxa"/>
          </w:tcPr>
          <w:p w14:paraId="2C7632D4" w14:textId="065ED494" w:rsidR="00345016" w:rsidRDefault="0066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key information and details are protected.</w:t>
            </w:r>
          </w:p>
        </w:tc>
        <w:tc>
          <w:tcPr>
            <w:tcW w:w="1288" w:type="dxa"/>
          </w:tcPr>
          <w:p w14:paraId="4D88BF6A" w14:textId="44FA764F" w:rsidR="00345016" w:rsidRDefault="0066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288" w:type="dxa"/>
          </w:tcPr>
          <w:p w14:paraId="12241B87" w14:textId="0F20F30C" w:rsidR="00345016" w:rsidRDefault="0066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288" w:type="dxa"/>
            <w:shd w:val="clear" w:color="auto" w:fill="FFFF00"/>
          </w:tcPr>
          <w:p w14:paraId="0E40D19A" w14:textId="77777777" w:rsidR="00345016" w:rsidRDefault="0034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016" w14:paraId="721C2FC9" w14:textId="77777777" w:rsidTr="00345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38665FF" w14:textId="77777777" w:rsidR="00345016" w:rsidRDefault="00345016"/>
        </w:tc>
        <w:tc>
          <w:tcPr>
            <w:tcW w:w="1288" w:type="dxa"/>
          </w:tcPr>
          <w:p w14:paraId="1603CD8B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AF1022C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AED200E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5F3C3A0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3A4CBC9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42A9ED6" w14:textId="77777777" w:rsidR="00345016" w:rsidRDefault="0034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E636A4" w14:textId="77777777" w:rsidR="00345016" w:rsidRDefault="00345016"/>
    <w:sectPr w:rsidR="0034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16"/>
    <w:rsid w:val="00345016"/>
    <w:rsid w:val="00666842"/>
    <w:rsid w:val="007651A0"/>
    <w:rsid w:val="00B3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D54A"/>
  <w15:chartTrackingRefBased/>
  <w15:docId w15:val="{2946618E-1E23-4001-8A48-85E9D806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450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</dc:creator>
  <cp:keywords/>
  <dc:description/>
  <cp:lastModifiedBy>Joseph F</cp:lastModifiedBy>
  <cp:revision>1</cp:revision>
  <dcterms:created xsi:type="dcterms:W3CDTF">2022-03-21T17:10:00Z</dcterms:created>
  <dcterms:modified xsi:type="dcterms:W3CDTF">2022-03-21T17:27:00Z</dcterms:modified>
</cp:coreProperties>
</file>