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8905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2EC0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shd w:val="clear" w:color="auto" w:fill="FFFF99"/>
        </w:rPr>
        <w:t>Due:  Sunday, May 10th, 11:59 PM</w:t>
      </w:r>
    </w:p>
    <w:p w14:paraId="07ED3F0A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2EC0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</w:rPr>
        <w:t>Late submissions not accepted.</w:t>
      </w:r>
    </w:p>
    <w:p w14:paraId="33981B48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2EC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This is the final </w:t>
      </w:r>
      <w:proofErr w:type="spellStart"/>
      <w:r w:rsidRPr="00712EC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MajorPP</w:t>
      </w:r>
      <w:proofErr w:type="spellEnd"/>
      <w:r w:rsidRPr="00712EC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(#4) of the semester.</w:t>
      </w:r>
    </w:p>
    <w:p w14:paraId="6D5B58EB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Expert System</w:t>
      </w:r>
    </w:p>
    <w:p w14:paraId="646F1F50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For this assignment, you will use what you learned from chapters 7, 8, and 9 to build an expert system. To construct the expert system, you will create a knowledge base using Prolog.</w:t>
      </w:r>
    </w:p>
    <w:p w14:paraId="1611284A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Your expert system requires a knowledge base in the range of 30 to 40 some odd rules and facts.</w:t>
      </w:r>
    </w:p>
    <w:p w14:paraId="2B436BC3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Some ideas:  </w:t>
      </w:r>
    </w:p>
    <w:p w14:paraId="5489D940" w14:textId="77777777" w:rsidR="00712EC0" w:rsidRPr="00712EC0" w:rsidRDefault="00712EC0" w:rsidP="00712E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Diagnosing medical conditions </w:t>
      </w:r>
    </w:p>
    <w:p w14:paraId="47605C0B" w14:textId="77777777" w:rsidR="00712EC0" w:rsidRPr="00712EC0" w:rsidRDefault="00712EC0" w:rsidP="00712E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Diagnosing computer problems </w:t>
      </w:r>
    </w:p>
    <w:p w14:paraId="56B7EC22" w14:textId="77777777" w:rsidR="00712EC0" w:rsidRPr="00712EC0" w:rsidRDefault="00712EC0" w:rsidP="00712E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Your family genealogy</w:t>
      </w:r>
    </w:p>
    <w:p w14:paraId="68EAC1E5" w14:textId="77777777" w:rsidR="00712EC0" w:rsidRPr="00712EC0" w:rsidRDefault="00712EC0" w:rsidP="00712E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Playing a game</w:t>
      </w:r>
    </w:p>
    <w:p w14:paraId="111D5D77" w14:textId="77777777" w:rsidR="00712EC0" w:rsidRPr="00712EC0" w:rsidRDefault="00712EC0" w:rsidP="00712E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Diagnosing what types of car maintenance needs to be done</w:t>
      </w:r>
    </w:p>
    <w:p w14:paraId="2E974798" w14:textId="77777777" w:rsidR="00712EC0" w:rsidRPr="00712EC0" w:rsidRDefault="00712EC0" w:rsidP="00712E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 system to help you navigate public transit.</w:t>
      </w:r>
    </w:p>
    <w:p w14:paraId="7CA24FE2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Identify some expert you can refer to (example, WebMD).  </w:t>
      </w:r>
    </w:p>
    <w:p w14:paraId="79DF7DBF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Provide evidence your system works.  A listing of test cases trying to solve different problems would be sufficient.</w:t>
      </w:r>
    </w:p>
    <w:p w14:paraId="0DE7F0EA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Upon submission, provide a listing of your rules and a summary documenting your system.  Include the source code for your system. The extra documentation required could be provided as comments in your source code or in a separate word document.</w:t>
      </w:r>
    </w:p>
    <w:p w14:paraId="16120379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Your submission should demonstrate your understanding of expert systems, but I </w:t>
      </w:r>
      <w:proofErr w:type="gramStart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don't</w:t>
      </w:r>
      <w:proofErr w:type="gramEnd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expect you to take a month on it (the semester is almost over).</w:t>
      </w:r>
    </w:p>
    <w:p w14:paraId="4C1BF0DA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66F3C85D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Hints:</w:t>
      </w:r>
    </w:p>
    <w:p w14:paraId="315A8A94" w14:textId="77777777" w:rsidR="00712EC0" w:rsidRPr="00712EC0" w:rsidRDefault="00712EC0" w:rsidP="00712E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gramStart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I've</w:t>
      </w:r>
      <w:proofErr w:type="gramEnd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provided several resources to help you out with this assignment (see above).</w:t>
      </w:r>
    </w:p>
    <w:p w14:paraId="79830DBA" w14:textId="77777777" w:rsidR="00712EC0" w:rsidRPr="00712EC0" w:rsidRDefault="00712EC0" w:rsidP="00712E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 suspect Prolog Step-by-Step tutorial and the </w:t>
      </w:r>
      <w:proofErr w:type="spellStart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TutorialsPoint</w:t>
      </w:r>
      <w:proofErr w:type="spellEnd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 Expert Systems tutorial will be all you need to get this assignment done (along with the logic learned in CH07, CH08, CH09) and each are </w:t>
      </w:r>
      <w:proofErr w:type="gramStart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really short</w:t>
      </w:r>
      <w:proofErr w:type="gramEnd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. </w:t>
      </w:r>
    </w:p>
    <w:p w14:paraId="33B2A117" w14:textId="77777777" w:rsidR="00712EC0" w:rsidRPr="00712EC0" w:rsidRDefault="00712EC0" w:rsidP="00712E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You can be your own expert, maybe even make up your own game or rules for a game.</w:t>
      </w:r>
    </w:p>
    <w:p w14:paraId="66DAC765" w14:textId="77777777" w:rsidR="00712EC0" w:rsidRPr="00712EC0" w:rsidRDefault="00712EC0" w:rsidP="00712E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Check out the video I did and the sample expert system I posted.</w:t>
      </w:r>
    </w:p>
    <w:p w14:paraId="722057F0" w14:textId="77777777" w:rsidR="00712EC0" w:rsidRPr="00712EC0" w:rsidRDefault="00712EC0" w:rsidP="00712E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Hopefully, this will be </w:t>
      </w:r>
      <w:proofErr w:type="gramStart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 really easy</w:t>
      </w:r>
      <w:proofErr w:type="gramEnd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assignment.  </w:t>
      </w:r>
      <w:proofErr w:type="gramStart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Don't</w:t>
      </w:r>
      <w:proofErr w:type="gramEnd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be surprised if it is!</w:t>
      </w:r>
    </w:p>
    <w:p w14:paraId="5DDA81C1" w14:textId="77777777" w:rsidR="00712EC0" w:rsidRPr="00712EC0" w:rsidRDefault="00712EC0" w:rsidP="00712E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Submission Instructions:</w:t>
      </w:r>
    </w:p>
    <w:p w14:paraId="22B0B4CA" w14:textId="77777777" w:rsidR="00712EC0" w:rsidRPr="00712EC0" w:rsidRDefault="00712EC0" w:rsidP="00712E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Submit your program in a single, plain-text source file.</w:t>
      </w:r>
    </w:p>
    <w:p w14:paraId="70145D88" w14:textId="77777777" w:rsidR="00712EC0" w:rsidRPr="00712EC0" w:rsidRDefault="00712EC0" w:rsidP="00712E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Do not attach any screenshots.</w:t>
      </w:r>
    </w:p>
    <w:p w14:paraId="5855146E" w14:textId="77777777" w:rsidR="00712EC0" w:rsidRPr="00712EC0" w:rsidRDefault="00712EC0" w:rsidP="00712E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Do not archive your submission (no ZIP, TAR, </w:t>
      </w:r>
      <w:proofErr w:type="spellStart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etc</w:t>
      </w:r>
      <w:proofErr w:type="spellEnd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). </w:t>
      </w:r>
    </w:p>
    <w:p w14:paraId="52FD9AB3" w14:textId="77777777" w:rsidR="00712EC0" w:rsidRPr="00712EC0" w:rsidRDefault="00712EC0" w:rsidP="00712E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Include </w:t>
      </w:r>
      <w:proofErr w:type="gramStart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 brief summary</w:t>
      </w:r>
      <w:proofErr w:type="gramEnd"/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of how your program is built (as above).</w:t>
      </w:r>
    </w:p>
    <w:p w14:paraId="66249D97" w14:textId="77777777" w:rsidR="00712EC0" w:rsidRPr="00712EC0" w:rsidRDefault="00712EC0" w:rsidP="00712E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12EC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If you do not follow these submission instructions, you will lose points.</w:t>
      </w:r>
    </w:p>
    <w:p w14:paraId="25BE9E85" w14:textId="77777777" w:rsidR="00C22961" w:rsidRPr="00712EC0" w:rsidRDefault="00C22961">
      <w:pPr>
        <w:rPr>
          <w:sz w:val="24"/>
          <w:szCs w:val="24"/>
        </w:rPr>
      </w:pPr>
    </w:p>
    <w:sectPr w:rsidR="00C22961" w:rsidRPr="0071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023C2"/>
    <w:multiLevelType w:val="multilevel"/>
    <w:tmpl w:val="0D1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90342"/>
    <w:multiLevelType w:val="multilevel"/>
    <w:tmpl w:val="6FD0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9063AE"/>
    <w:multiLevelType w:val="multilevel"/>
    <w:tmpl w:val="8BFE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C0"/>
    <w:rsid w:val="00712EC0"/>
    <w:rsid w:val="00C2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3AC8"/>
  <w15:chartTrackingRefBased/>
  <w15:docId w15:val="{2D5F6AEC-98EB-410F-99DB-720C6042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EC0"/>
    <w:rPr>
      <w:b/>
      <w:bCs/>
    </w:rPr>
  </w:style>
  <w:style w:type="character" w:styleId="Emphasis">
    <w:name w:val="Emphasis"/>
    <w:basedOn w:val="DefaultParagraphFont"/>
    <w:uiPriority w:val="20"/>
    <w:qFormat/>
    <w:rsid w:val="00712E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Garcia</dc:creator>
  <cp:keywords/>
  <dc:description/>
  <cp:lastModifiedBy>Joseph Garcia</cp:lastModifiedBy>
  <cp:revision>1</cp:revision>
  <dcterms:created xsi:type="dcterms:W3CDTF">2020-05-06T19:23:00Z</dcterms:created>
  <dcterms:modified xsi:type="dcterms:W3CDTF">2020-05-06T19:24:00Z</dcterms:modified>
</cp:coreProperties>
</file>