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DFEB8" w14:textId="2247C38E" w:rsidR="00B013C5" w:rsidRPr="00A362DC" w:rsidRDefault="002E00ED" w:rsidP="007F0180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32"/>
          <w:szCs w:val="32"/>
          <w:lang w:val="pt-BR"/>
        </w:rPr>
      </w:pPr>
      <w:r>
        <w:rPr>
          <w:rFonts w:asciiTheme="minorHAnsi" w:hAnsiTheme="minorHAnsi" w:cstheme="minorHAnsi"/>
          <w:sz w:val="32"/>
          <w:szCs w:val="32"/>
          <w:lang w:val="pt-BR"/>
        </w:rPr>
        <w:t>JOSEPH GEIBIG</w:t>
      </w:r>
    </w:p>
    <w:p w14:paraId="250DFEBA" w14:textId="5694BD52" w:rsidR="00B013C5" w:rsidRDefault="007F0180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A97354">
        <w:rPr>
          <w:rFonts w:asciiTheme="minorHAnsi" w:hAnsiTheme="minorHAnsi" w:cstheme="minorHAnsi"/>
          <w:sz w:val="22"/>
          <w:szCs w:val="22"/>
        </w:rPr>
        <w:t>Josephgeibig273@gmail.com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325E0E" w:rsidRPr="005F0421">
        <w:rPr>
          <w:rFonts w:asciiTheme="minorHAnsi" w:hAnsiTheme="minorHAnsi" w:cstheme="minorHAnsi"/>
          <w:sz w:val="22"/>
          <w:szCs w:val="22"/>
        </w:rPr>
        <w:t xml:space="preserve">• </w:t>
      </w:r>
      <w:r w:rsidR="002E00ED">
        <w:rPr>
          <w:rFonts w:asciiTheme="minorHAnsi" w:hAnsiTheme="minorHAnsi" w:cstheme="minorHAnsi"/>
          <w:sz w:val="22"/>
          <w:szCs w:val="22"/>
        </w:rPr>
        <w:t>865-352-6853</w:t>
      </w:r>
      <w:r w:rsidR="00303A8A" w:rsidRPr="005F0421">
        <w:rPr>
          <w:rFonts w:asciiTheme="minorHAnsi" w:hAnsiTheme="minorHAnsi" w:cstheme="minorHAnsi"/>
          <w:sz w:val="22"/>
          <w:szCs w:val="22"/>
        </w:rPr>
        <w:t xml:space="preserve"> •</w:t>
      </w:r>
      <w:r w:rsidR="00FC34C3" w:rsidRPr="005F0421">
        <w:rPr>
          <w:rFonts w:asciiTheme="minorHAnsi" w:hAnsiTheme="minorHAnsi" w:cstheme="minorHAnsi"/>
          <w:sz w:val="22"/>
          <w:szCs w:val="22"/>
        </w:rPr>
        <w:t xml:space="preserve"> </w:t>
      </w:r>
      <w:hyperlink r:id="rId10" w:history="1">
        <w:r w:rsidR="00103DC4" w:rsidRPr="00A97354">
          <w:rPr>
            <w:rStyle w:val="Hyperlink"/>
            <w:rFonts w:asciiTheme="minorHAnsi" w:hAnsiTheme="minorHAnsi" w:cstheme="minorHAnsi"/>
            <w:sz w:val="22"/>
            <w:szCs w:val="22"/>
          </w:rPr>
          <w:t>http://linkedin.com/in/joseph-geibig/</w:t>
        </w:r>
      </w:hyperlink>
      <w:r w:rsidR="00420D41">
        <w:rPr>
          <w:rFonts w:asciiTheme="minorHAnsi" w:hAnsiTheme="minorHAnsi" w:cstheme="minorHAnsi"/>
          <w:sz w:val="22"/>
          <w:szCs w:val="22"/>
        </w:rPr>
        <w:t xml:space="preserve"> </w:t>
      </w:r>
      <w:r w:rsidR="008F2FF1" w:rsidRPr="005F0421">
        <w:rPr>
          <w:rFonts w:asciiTheme="minorHAnsi" w:hAnsiTheme="minorHAnsi" w:cstheme="minorHAnsi"/>
          <w:sz w:val="22"/>
          <w:szCs w:val="22"/>
        </w:rPr>
        <w:t>•</w:t>
      </w:r>
      <w:r w:rsidR="00A97354">
        <w:rPr>
          <w:rFonts w:asciiTheme="minorHAnsi" w:hAnsiTheme="minorHAnsi" w:cstheme="minorHAnsi"/>
          <w:sz w:val="22"/>
          <w:szCs w:val="22"/>
        </w:rPr>
        <w:t xml:space="preserve"> </w:t>
      </w:r>
      <w:r w:rsidR="00103DC4">
        <w:rPr>
          <w:rFonts w:asciiTheme="minorHAnsi" w:hAnsiTheme="minorHAnsi" w:cstheme="minorHAnsi"/>
          <w:sz w:val="22"/>
          <w:szCs w:val="22"/>
        </w:rPr>
        <w:t>josephgeibig.github.io</w:t>
      </w:r>
    </w:p>
    <w:p w14:paraId="65F31723" w14:textId="77777777" w:rsidR="00B052DF" w:rsidRPr="00B052DF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Theme="minorHAnsi" w:hAnsiTheme="minorHAnsi" w:cstheme="minorHAnsi"/>
          <w:sz w:val="16"/>
          <w:szCs w:val="16"/>
        </w:rPr>
      </w:pPr>
    </w:p>
    <w:p w14:paraId="0C6AEC76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>EDUCATION</w:t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</w:p>
    <w:p w14:paraId="7CFE1FD7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GEORGIA INSTITUTE OF TECHNOLOGY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>Atlanta, GA</w:t>
      </w:r>
    </w:p>
    <w:p w14:paraId="3C18650E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Master of Science in Analytics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>May 2023</w:t>
      </w:r>
    </w:p>
    <w:p w14:paraId="0EE99DEF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Track: Computational Data Analytics</w:t>
      </w:r>
    </w:p>
    <w:p w14:paraId="335C971E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 xml:space="preserve">Coursework:  Visualization, Machine Learning, Cloud Computing, Data Mining, NLP, Text Mining, Deep Learning </w:t>
      </w:r>
    </w:p>
    <w:p w14:paraId="021E23B5" w14:textId="77777777" w:rsidR="00B052DF" w:rsidRPr="007A09AF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594C8702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>SKILLS</w:t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</w:p>
    <w:p w14:paraId="67E430AB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Programming:  </w:t>
      </w:r>
      <w:r w:rsidRPr="002765FC">
        <w:rPr>
          <w:rFonts w:asciiTheme="minorHAnsi" w:hAnsiTheme="minorHAnsi" w:cstheme="minorHAnsi"/>
          <w:iCs/>
          <w:sz w:val="20"/>
          <w:szCs w:val="20"/>
        </w:rPr>
        <w:t>Python, R, SQL, PostgreSQL, JavaScript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br/>
        <w:t xml:space="preserve">Software: </w:t>
      </w:r>
      <w:r w:rsidRPr="002765FC">
        <w:rPr>
          <w:rFonts w:asciiTheme="minorHAnsi" w:hAnsiTheme="minorHAnsi" w:cstheme="minorHAnsi"/>
          <w:bCs/>
          <w:iCs/>
          <w:sz w:val="20"/>
          <w:szCs w:val="20"/>
        </w:rPr>
        <w:t>AWS,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 </w:t>
      </w:r>
      <w:proofErr w:type="spellStart"/>
      <w:r w:rsidRPr="002765FC">
        <w:rPr>
          <w:rFonts w:asciiTheme="minorHAnsi" w:hAnsiTheme="minorHAnsi" w:cstheme="minorHAnsi"/>
          <w:iCs/>
          <w:sz w:val="20"/>
          <w:szCs w:val="20"/>
        </w:rPr>
        <w:t>GaBi</w:t>
      </w:r>
      <w:proofErr w:type="spellEnd"/>
      <w:r w:rsidRPr="002765FC">
        <w:rPr>
          <w:rFonts w:asciiTheme="minorHAnsi" w:hAnsiTheme="minorHAnsi" w:cstheme="minorHAnsi"/>
          <w:iCs/>
          <w:sz w:val="20"/>
          <w:szCs w:val="20"/>
        </w:rPr>
        <w:t xml:space="preserve">, JMP, </w:t>
      </w:r>
      <w:proofErr w:type="spellStart"/>
      <w:r w:rsidRPr="002765FC">
        <w:rPr>
          <w:rFonts w:asciiTheme="minorHAnsi" w:hAnsiTheme="minorHAnsi" w:cstheme="minorHAnsi"/>
          <w:iCs/>
          <w:sz w:val="20"/>
          <w:szCs w:val="20"/>
        </w:rPr>
        <w:t>OpenRefine</w:t>
      </w:r>
      <w:proofErr w:type="spellEnd"/>
      <w:r w:rsidRPr="002765FC">
        <w:rPr>
          <w:rFonts w:asciiTheme="minorHAnsi" w:hAnsiTheme="minorHAnsi" w:cstheme="minorHAnsi"/>
          <w:iCs/>
          <w:sz w:val="20"/>
          <w:szCs w:val="20"/>
        </w:rPr>
        <w:t xml:space="preserve">, Azure, GCP, Hadoop, Spark, Microsoft Access, SEEQ, </w:t>
      </w:r>
      <w:proofErr w:type="spellStart"/>
      <w:r w:rsidRPr="002765FC">
        <w:rPr>
          <w:rFonts w:asciiTheme="minorHAnsi" w:hAnsiTheme="minorHAnsi" w:cstheme="minorHAnsi"/>
          <w:iCs/>
          <w:sz w:val="20"/>
          <w:szCs w:val="20"/>
        </w:rPr>
        <w:t>PySpark</w:t>
      </w:r>
      <w:proofErr w:type="spellEnd"/>
    </w:p>
    <w:p w14:paraId="382BF1E7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Visualization:  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Tableau, </w:t>
      </w:r>
      <w:proofErr w:type="spellStart"/>
      <w:r>
        <w:rPr>
          <w:rFonts w:asciiTheme="minorHAnsi" w:hAnsiTheme="minorHAnsi" w:cstheme="minorHAnsi"/>
          <w:iCs/>
          <w:sz w:val="20"/>
          <w:szCs w:val="20"/>
        </w:rPr>
        <w:t>P</w:t>
      </w:r>
      <w:r w:rsidRPr="002765FC">
        <w:rPr>
          <w:rFonts w:asciiTheme="minorHAnsi" w:hAnsiTheme="minorHAnsi" w:cstheme="minorHAnsi"/>
          <w:iCs/>
          <w:sz w:val="20"/>
          <w:szCs w:val="20"/>
        </w:rPr>
        <w:t>lotly</w:t>
      </w:r>
      <w:proofErr w:type="spellEnd"/>
      <w:r w:rsidRPr="002765FC">
        <w:rPr>
          <w:rFonts w:asciiTheme="minorHAnsi" w:hAnsiTheme="minorHAnsi" w:cstheme="minorHAnsi"/>
          <w:iCs/>
          <w:sz w:val="20"/>
          <w:szCs w:val="20"/>
        </w:rPr>
        <w:t xml:space="preserve">, Shiny Dashboards, </w:t>
      </w:r>
      <w:proofErr w:type="spellStart"/>
      <w:r w:rsidRPr="002765FC">
        <w:rPr>
          <w:rFonts w:asciiTheme="minorHAnsi" w:hAnsiTheme="minorHAnsi" w:cstheme="minorHAnsi"/>
          <w:iCs/>
          <w:sz w:val="20"/>
          <w:szCs w:val="20"/>
        </w:rPr>
        <w:t>Taipy</w:t>
      </w:r>
      <w:proofErr w:type="spellEnd"/>
    </w:p>
    <w:p w14:paraId="08EC0656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Analytical Techniques:  </w:t>
      </w:r>
      <w:r w:rsidRPr="002765FC">
        <w:rPr>
          <w:rFonts w:asciiTheme="minorHAnsi" w:hAnsiTheme="minorHAnsi" w:cstheme="minorHAnsi"/>
          <w:iCs/>
          <w:sz w:val="20"/>
          <w:szCs w:val="20"/>
        </w:rPr>
        <w:t>Machine Learning, Regression Analysis, Clustering, Time Series Analysis, Sentiment Analysis, Feature engineering, Data mining, Text Mining, Optimization, Deep Learning and Neural Networks</w:t>
      </w:r>
    </w:p>
    <w:p w14:paraId="61BBB56E" w14:textId="77777777" w:rsidR="00B052DF" w:rsidRPr="00170EB9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792C32E5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>EXPERIENCE</w:t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  <w:r w:rsidRPr="002765FC">
        <w:rPr>
          <w:rFonts w:asciiTheme="minorHAnsi" w:hAnsiTheme="minorHAnsi" w:cstheme="minorHAnsi"/>
          <w:b/>
          <w:iCs/>
          <w:u w:val="thick"/>
        </w:rPr>
        <w:tab/>
      </w:r>
    </w:p>
    <w:p w14:paraId="2FA977A6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International Paper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>Atlanta, GA</w:t>
      </w:r>
    </w:p>
    <w:p w14:paraId="135FE9E8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>Manufacturing Data Scientist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>May 2023 – Present</w:t>
      </w:r>
    </w:p>
    <w:p w14:paraId="619D3183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Lead and deliver data science initiatives focusing on transforming factory data collection systems and optimizing hardware integration with machine learning  models</w:t>
      </w:r>
    </w:p>
    <w:p w14:paraId="66814C53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Direct the application of advanced machine learning models to reduce manufacturing cost and improve product quality across</w:t>
      </w:r>
      <w:r>
        <w:rPr>
          <w:rFonts w:asciiTheme="minorHAnsi" w:hAnsiTheme="minorHAnsi" w:cstheme="minorHAnsi"/>
          <w:iCs/>
          <w:sz w:val="20"/>
          <w:szCs w:val="20"/>
        </w:rPr>
        <w:t xml:space="preserve"> the enterprise, leading to millions of potential savings</w:t>
      </w:r>
    </w:p>
    <w:p w14:paraId="0959EEE9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Develop data connectors for myriad data sources, including SQL databases, SEEQ software, SAP, Azure Databases, and PI data archive tools</w:t>
      </w:r>
    </w:p>
    <w:p w14:paraId="5A2F238E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 xml:space="preserve">Facilitate teamwork between diverse teams to streamline development of process-applicable models  </w:t>
      </w:r>
    </w:p>
    <w:p w14:paraId="5D73E04A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Orchestrate weekly workshops to enhance data analysts' skill sets, focusing on data visualization and basic machine learning techniques, increasing the team's data-driven decision-making abilities</w:t>
      </w:r>
    </w:p>
    <w:p w14:paraId="417071B1" w14:textId="77777777" w:rsidR="00B052DF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Compose</w:t>
      </w:r>
      <w:r w:rsidRPr="002765FC">
        <w:rPr>
          <w:rFonts w:asciiTheme="minorHAnsi" w:hAnsiTheme="minorHAnsi" w:cstheme="minorHAnsi"/>
          <w:iCs/>
          <w:sz w:val="20"/>
          <w:szCs w:val="20"/>
        </w:rPr>
        <w:t xml:space="preserve"> documentation for use of Azure tools, in-house data connectors, and other software used by the data analytics team for quicker onboarding of future employees </w:t>
      </w:r>
    </w:p>
    <w:p w14:paraId="11C661FB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Analyze and develop models utilizing advanced statistical techniques and thousands of data points taken from the manufacturing process</w:t>
      </w:r>
    </w:p>
    <w:p w14:paraId="02A98306" w14:textId="77777777" w:rsidR="00B052DF" w:rsidRPr="00FE35F9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16"/>
          <w:szCs w:val="16"/>
        </w:rPr>
      </w:pPr>
    </w:p>
    <w:p w14:paraId="3C14306E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proofErr w:type="spellStart"/>
      <w:r w:rsidRPr="002765FC">
        <w:rPr>
          <w:rFonts w:asciiTheme="minorHAnsi" w:hAnsiTheme="minorHAnsi" w:cstheme="minorHAnsi"/>
          <w:b/>
          <w:iCs/>
          <w:sz w:val="20"/>
          <w:szCs w:val="20"/>
        </w:rPr>
        <w:t>Ecoform</w:t>
      </w:r>
      <w:proofErr w:type="spellEnd"/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>Knoxville, TN</w:t>
      </w:r>
    </w:p>
    <w:p w14:paraId="6D92CF17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>Life Cycle Analyst Intern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i/>
          <w:iCs/>
          <w:sz w:val="20"/>
          <w:szCs w:val="20"/>
        </w:rPr>
        <w:t>May 2020 – May 2023</w:t>
      </w:r>
    </w:p>
    <w:p w14:paraId="341FA21D" w14:textId="77777777" w:rsidR="00B052DF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Designed</w:t>
      </w:r>
      <w:r w:rsidRPr="002A0AFE">
        <w:rPr>
          <w:rFonts w:asciiTheme="minorHAnsi" w:hAnsiTheme="minorHAnsi" w:cstheme="minorHAnsi"/>
          <w:iCs/>
          <w:sz w:val="20"/>
          <w:szCs w:val="20"/>
        </w:rPr>
        <w:t xml:space="preserve"> systems to assist companies in data </w:t>
      </w:r>
      <w:r>
        <w:rPr>
          <w:rFonts w:asciiTheme="minorHAnsi" w:hAnsiTheme="minorHAnsi" w:cstheme="minorHAnsi"/>
          <w:iCs/>
          <w:sz w:val="20"/>
          <w:szCs w:val="20"/>
        </w:rPr>
        <w:t>collection and management</w:t>
      </w:r>
    </w:p>
    <w:p w14:paraId="3C9AF6A5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Collaborated closely with industry leaders to determine environmental impacts of products</w:t>
      </w:r>
    </w:p>
    <w:p w14:paraId="1FF4F60E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Analyzed Life Cycle data for a diverse range of products, such as roof coatings, furniture, and computers, identifying avenues for improvement</w:t>
      </w:r>
    </w:p>
    <w:p w14:paraId="13902FF6" w14:textId="77777777" w:rsidR="00B052DF" w:rsidRPr="002765FC" w:rsidRDefault="00B052DF" w:rsidP="00B052DF">
      <w:pPr>
        <w:numPr>
          <w:ilvl w:val="0"/>
          <w:numId w:val="14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ind w:left="0" w:firstLine="0"/>
        <w:rPr>
          <w:rFonts w:asciiTheme="minorHAnsi" w:hAnsiTheme="minorHAnsi" w:cstheme="minorHAnsi"/>
          <w:iCs/>
          <w:sz w:val="20"/>
          <w:szCs w:val="20"/>
        </w:rPr>
      </w:pPr>
      <w:r w:rsidRPr="002765FC">
        <w:rPr>
          <w:rFonts w:asciiTheme="minorHAnsi" w:hAnsiTheme="minorHAnsi" w:cstheme="minorHAnsi"/>
          <w:iCs/>
          <w:sz w:val="20"/>
          <w:szCs w:val="20"/>
        </w:rPr>
        <w:t>Wrote Life Cycle Assessments and Environmental Product Declarations for industry leaders, including National Instruments and the Roof Coatings Manufacturer’s Association</w:t>
      </w:r>
    </w:p>
    <w:p w14:paraId="1D8C9EAD" w14:textId="77777777" w:rsidR="00B052DF" w:rsidRPr="00064FB9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iCs/>
          <w:sz w:val="15"/>
          <w:szCs w:val="15"/>
        </w:rPr>
      </w:pPr>
    </w:p>
    <w:p w14:paraId="36B01011" w14:textId="77777777" w:rsidR="00B052DF" w:rsidRPr="005F0421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rFonts w:asciiTheme="minorHAnsi" w:hAnsiTheme="minorHAnsi" w:cstheme="minorHAnsi"/>
          <w:b/>
          <w:iCs/>
          <w:sz w:val="26"/>
          <w:szCs w:val="26"/>
          <w:u w:val="thick"/>
        </w:rPr>
      </w:pPr>
      <w:r w:rsidRPr="002765FC">
        <w:rPr>
          <w:rFonts w:asciiTheme="minorHAnsi" w:hAnsiTheme="minorHAnsi" w:cstheme="minorHAnsi"/>
          <w:b/>
          <w:iCs/>
          <w:u w:val="thick"/>
        </w:rPr>
        <w:t xml:space="preserve">PROJECTS </w:t>
      </w:r>
      <w:r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  <w:r w:rsidRPr="005F0421">
        <w:rPr>
          <w:rFonts w:asciiTheme="minorHAnsi" w:hAnsiTheme="minorHAnsi" w:cstheme="minorHAnsi"/>
          <w:b/>
          <w:iCs/>
          <w:sz w:val="26"/>
          <w:szCs w:val="26"/>
          <w:u w:val="thick"/>
        </w:rPr>
        <w:tab/>
      </w:r>
    </w:p>
    <w:p w14:paraId="1B651F04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bookmarkStart w:id="0" w:name="_Hlk160716694"/>
      <w:r w:rsidRPr="002765FC">
        <w:rPr>
          <w:rFonts w:asciiTheme="minorHAnsi" w:hAnsiTheme="minorHAnsi" w:cstheme="minorHAnsi"/>
          <w:b/>
          <w:iCs/>
          <w:sz w:val="20"/>
          <w:szCs w:val="20"/>
        </w:rPr>
        <w:t xml:space="preserve">Low-Selling Product Prediction Engine – Best Buy 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 xml:space="preserve">Jan 2023 </w:t>
      </w:r>
    </w:p>
    <w:p w14:paraId="116390D5" w14:textId="77777777" w:rsidR="00B052DF" w:rsidRPr="002765FC" w:rsidRDefault="00B052DF" w:rsidP="00B052DF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Forecasted next week of sales for hundreds of low selling SKUs in the Best Buy catalog</w:t>
      </w:r>
    </w:p>
    <w:p w14:paraId="33B7ED95" w14:textId="77777777" w:rsidR="00B052DF" w:rsidRPr="002765FC" w:rsidRDefault="00B052DF" w:rsidP="00B052DF">
      <w:pPr>
        <w:pStyle w:val="ListParagraph"/>
        <w:numPr>
          <w:ilvl w:val="0"/>
          <w:numId w:val="23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Won competition against 20 other teams of Masters of Analytics students</w:t>
      </w:r>
    </w:p>
    <w:p w14:paraId="32223B6E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Flight Cancelations Analysis – School Project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>Nov 2022</w:t>
      </w:r>
    </w:p>
    <w:p w14:paraId="664EBDAE" w14:textId="77777777" w:rsidR="00B052DF" w:rsidRPr="002765FC" w:rsidRDefault="00B052DF" w:rsidP="00B052D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Engineered a cutting-edge interactive Tableau Dashboard that enabled users to identify key factors influencing flight cancellations and make data-driven decisions for flying</w:t>
      </w:r>
    </w:p>
    <w:p w14:paraId="75CFAA6D" w14:textId="77777777" w:rsidR="00B052DF" w:rsidRPr="002765FC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2765FC">
        <w:rPr>
          <w:rFonts w:asciiTheme="minorHAnsi" w:hAnsiTheme="minorHAnsi" w:cstheme="minorHAnsi"/>
          <w:b/>
          <w:iCs/>
          <w:sz w:val="20"/>
          <w:szCs w:val="20"/>
        </w:rPr>
        <w:t>City Similarity Tool – School Project</w:t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2765FC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2765FC">
        <w:rPr>
          <w:rFonts w:asciiTheme="minorHAnsi" w:hAnsiTheme="minorHAnsi" w:cstheme="minorHAnsi"/>
          <w:b/>
          <w:i/>
          <w:iCs/>
          <w:sz w:val="20"/>
          <w:szCs w:val="20"/>
        </w:rPr>
        <w:t xml:space="preserve">Nov 2022 </w:t>
      </w:r>
    </w:p>
    <w:p w14:paraId="3ACA1F38" w14:textId="77777777" w:rsidR="00B052DF" w:rsidRPr="002765FC" w:rsidRDefault="00B052DF" w:rsidP="00B052D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Implemented K-Nearest Neighbors model to allow users to explore aspects of over 1000 cities across the US</w:t>
      </w:r>
    </w:p>
    <w:p w14:paraId="771C787D" w14:textId="77777777" w:rsidR="00B052DF" w:rsidRDefault="00B052DF" w:rsidP="00B052D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 w:rsidRPr="002765FC">
        <w:rPr>
          <w:rFonts w:asciiTheme="minorHAnsi" w:hAnsiTheme="minorHAnsi" w:cstheme="minorHAnsi"/>
          <w:bCs/>
          <w:iCs/>
          <w:sz w:val="20"/>
          <w:szCs w:val="20"/>
        </w:rPr>
        <w:t>Built website using D3.js for ease of use by end users</w:t>
      </w:r>
      <w:bookmarkEnd w:id="0"/>
    </w:p>
    <w:p w14:paraId="1A4748C0" w14:textId="77777777" w:rsidR="00B052DF" w:rsidRPr="00064FB9" w:rsidRDefault="00B052DF" w:rsidP="00B052D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/>
          <w:iCs/>
          <w:sz w:val="20"/>
          <w:szCs w:val="20"/>
        </w:rPr>
      </w:pPr>
      <w:r w:rsidRPr="00064FB9">
        <w:rPr>
          <w:rFonts w:asciiTheme="minorHAnsi" w:hAnsiTheme="minorHAnsi" w:cstheme="minorHAnsi"/>
          <w:b/>
          <w:iCs/>
          <w:sz w:val="20"/>
          <w:szCs w:val="20"/>
        </w:rPr>
        <w:t>First Care Medical Center – School Project</w:t>
      </w:r>
      <w:r w:rsidRPr="00064FB9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064FB9">
        <w:rPr>
          <w:rFonts w:asciiTheme="minorHAnsi" w:hAnsiTheme="minorHAnsi" w:cstheme="minorHAnsi"/>
          <w:b/>
          <w:iCs/>
          <w:sz w:val="20"/>
          <w:szCs w:val="20"/>
        </w:rPr>
        <w:tab/>
      </w:r>
      <w:r w:rsidRPr="00064FB9">
        <w:rPr>
          <w:rFonts w:asciiTheme="minorHAnsi" w:hAnsiTheme="minorHAnsi" w:cstheme="minorHAnsi"/>
          <w:b/>
          <w:iCs/>
          <w:sz w:val="20"/>
          <w:szCs w:val="20"/>
        </w:rPr>
        <w:tab/>
        <w:t xml:space="preserve">      </w:t>
      </w:r>
      <w:r w:rsidRPr="00064FB9">
        <w:rPr>
          <w:rFonts w:asciiTheme="minorHAnsi" w:hAnsiTheme="minorHAnsi" w:cstheme="minorHAnsi"/>
          <w:i/>
          <w:iCs/>
          <w:sz w:val="20"/>
          <w:szCs w:val="20"/>
        </w:rPr>
        <w:t xml:space="preserve">May 2021 </w:t>
      </w:r>
    </w:p>
    <w:p w14:paraId="3BBEB29C" w14:textId="77777777" w:rsidR="00B052DF" w:rsidRPr="00076528" w:rsidRDefault="00B052DF" w:rsidP="00B052D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iCs/>
          <w:sz w:val="20"/>
          <w:szCs w:val="20"/>
        </w:rPr>
        <w:t>Designed relational database for medical services company so hundreds of end users can access and interact with data</w:t>
      </w:r>
    </w:p>
    <w:p w14:paraId="0D340ACD" w14:textId="6D0178CB" w:rsidR="00B052DF" w:rsidRPr="00B052DF" w:rsidRDefault="00B052DF" w:rsidP="00B052DF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rFonts w:asciiTheme="minorHAnsi" w:hAnsiTheme="minorHAnsi" w:cstheme="minorHAnsi"/>
          <w:bCs/>
          <w:iCs/>
          <w:sz w:val="20"/>
          <w:szCs w:val="20"/>
        </w:rPr>
      </w:pPr>
      <w:r>
        <w:rPr>
          <w:rFonts w:asciiTheme="minorHAnsi" w:hAnsiTheme="minorHAnsi" w:cstheme="minorHAnsi"/>
          <w:bCs/>
          <w:iCs/>
          <w:sz w:val="20"/>
          <w:szCs w:val="20"/>
        </w:rPr>
        <w:t xml:space="preserve">Produced database and front-end interface using SQL and Microsoft Access </w:t>
      </w:r>
    </w:p>
    <w:sectPr w:rsidR="00B052DF" w:rsidRPr="00B052DF" w:rsidSect="004C48C2">
      <w:pgSz w:w="12240" w:h="15840" w:code="1"/>
      <w:pgMar w:top="864" w:right="720" w:bottom="864" w:left="86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6BBFC" w14:textId="77777777" w:rsidR="004C48C2" w:rsidRDefault="004C48C2">
      <w:r>
        <w:separator/>
      </w:r>
    </w:p>
  </w:endnote>
  <w:endnote w:type="continuationSeparator" w:id="0">
    <w:p w14:paraId="19E6D06D" w14:textId="77777777" w:rsidR="004C48C2" w:rsidRDefault="004C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BB8A1" w14:textId="77777777" w:rsidR="004C48C2" w:rsidRDefault="004C48C2">
      <w:r>
        <w:separator/>
      </w:r>
    </w:p>
  </w:footnote>
  <w:footnote w:type="continuationSeparator" w:id="0">
    <w:p w14:paraId="11CC72CC" w14:textId="77777777" w:rsidR="004C48C2" w:rsidRDefault="004C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Realizaes"/>
      <w:lvlText w:val="*"/>
      <w:lvlJc w:val="left"/>
    </w:lvl>
  </w:abstractNum>
  <w:abstractNum w:abstractNumId="1" w15:restartNumberingAfterBreak="0">
    <w:nsid w:val="0006144F"/>
    <w:multiLevelType w:val="multilevel"/>
    <w:tmpl w:val="A59277FA"/>
    <w:lvl w:ilvl="0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2" w15:restartNumberingAfterBreak="0">
    <w:nsid w:val="083161CE"/>
    <w:multiLevelType w:val="hybridMultilevel"/>
    <w:tmpl w:val="B7EA42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C26A8"/>
    <w:multiLevelType w:val="hybridMultilevel"/>
    <w:tmpl w:val="4A261046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4" w15:restartNumberingAfterBreak="0">
    <w:nsid w:val="11BC0339"/>
    <w:multiLevelType w:val="hybridMultilevel"/>
    <w:tmpl w:val="A7E473D4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5" w15:restartNumberingAfterBreak="0">
    <w:nsid w:val="161F4D8D"/>
    <w:multiLevelType w:val="hybridMultilevel"/>
    <w:tmpl w:val="DF2654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23D7A"/>
    <w:multiLevelType w:val="hybridMultilevel"/>
    <w:tmpl w:val="6DACC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C04D4"/>
    <w:multiLevelType w:val="multilevel"/>
    <w:tmpl w:val="736C4FE4"/>
    <w:lvl w:ilvl="0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8" w15:restartNumberingAfterBreak="0">
    <w:nsid w:val="377C3CC8"/>
    <w:multiLevelType w:val="hybridMultilevel"/>
    <w:tmpl w:val="051E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9E67084"/>
    <w:multiLevelType w:val="hybridMultilevel"/>
    <w:tmpl w:val="5E185468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B4A85"/>
    <w:multiLevelType w:val="hybridMultilevel"/>
    <w:tmpl w:val="34AE6EF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1" w15:restartNumberingAfterBreak="0">
    <w:nsid w:val="3BAB56A6"/>
    <w:multiLevelType w:val="hybridMultilevel"/>
    <w:tmpl w:val="BC1873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190473"/>
    <w:multiLevelType w:val="hybridMultilevel"/>
    <w:tmpl w:val="99D2B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F302D"/>
    <w:multiLevelType w:val="hybridMultilevel"/>
    <w:tmpl w:val="BCE078A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4CB15D3E"/>
    <w:multiLevelType w:val="hybridMultilevel"/>
    <w:tmpl w:val="A59277FA"/>
    <w:lvl w:ilvl="0" w:tplc="04090001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15" w15:restartNumberingAfterBreak="0">
    <w:nsid w:val="50505923"/>
    <w:multiLevelType w:val="hybridMultilevel"/>
    <w:tmpl w:val="A580D276"/>
    <w:lvl w:ilvl="0" w:tplc="04090001">
      <w:start w:val="1"/>
      <w:numFmt w:val="bullet"/>
      <w:lvlText w:val=""/>
      <w:lvlJc w:val="left"/>
      <w:pPr>
        <w:tabs>
          <w:tab w:val="num" w:pos="2791"/>
        </w:tabs>
        <w:ind w:left="27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511"/>
        </w:tabs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231"/>
        </w:tabs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51"/>
        </w:tabs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71"/>
        </w:tabs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91"/>
        </w:tabs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11"/>
        </w:tabs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31"/>
        </w:tabs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51"/>
        </w:tabs>
        <w:ind w:left="8551" w:hanging="360"/>
      </w:pPr>
      <w:rPr>
        <w:rFonts w:ascii="Wingdings" w:hAnsi="Wingdings" w:hint="default"/>
      </w:rPr>
    </w:lvl>
  </w:abstractNum>
  <w:abstractNum w:abstractNumId="16" w15:restartNumberingAfterBreak="0">
    <w:nsid w:val="51370069"/>
    <w:multiLevelType w:val="hybridMultilevel"/>
    <w:tmpl w:val="DF6A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F7E30"/>
    <w:multiLevelType w:val="hybridMultilevel"/>
    <w:tmpl w:val="736C4FE4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1"/>
        </w:tabs>
        <w:ind w:left="4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18" w15:restartNumberingAfterBreak="0">
    <w:nsid w:val="672659BB"/>
    <w:multiLevelType w:val="hybridMultilevel"/>
    <w:tmpl w:val="6A82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78700DA"/>
    <w:multiLevelType w:val="hybridMultilevel"/>
    <w:tmpl w:val="89F2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B36D4"/>
    <w:multiLevelType w:val="hybridMultilevel"/>
    <w:tmpl w:val="5B9AA2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4A601C"/>
    <w:multiLevelType w:val="hybridMultilevel"/>
    <w:tmpl w:val="D57A56DA"/>
    <w:lvl w:ilvl="0" w:tplc="04090001">
      <w:start w:val="1"/>
      <w:numFmt w:val="bullet"/>
      <w:lvlText w:val=""/>
      <w:lvlJc w:val="left"/>
      <w:pPr>
        <w:tabs>
          <w:tab w:val="num" w:pos="3151"/>
        </w:tabs>
        <w:ind w:left="3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1"/>
        </w:tabs>
        <w:ind w:left="387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1"/>
        </w:tabs>
        <w:ind w:left="5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1"/>
        </w:tabs>
        <w:ind w:left="6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1"/>
        </w:tabs>
        <w:ind w:left="6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1"/>
        </w:tabs>
        <w:ind w:left="7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1"/>
        </w:tabs>
        <w:ind w:left="8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1"/>
        </w:tabs>
        <w:ind w:left="8911" w:hanging="360"/>
      </w:pPr>
      <w:rPr>
        <w:rFonts w:ascii="Wingdings" w:hAnsi="Wingdings" w:hint="default"/>
      </w:rPr>
    </w:lvl>
  </w:abstractNum>
  <w:abstractNum w:abstractNumId="22" w15:restartNumberingAfterBreak="0">
    <w:nsid w:val="736D637A"/>
    <w:multiLevelType w:val="hybridMultilevel"/>
    <w:tmpl w:val="1BA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C6491D"/>
    <w:multiLevelType w:val="hybridMultilevel"/>
    <w:tmpl w:val="2A22B4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6D817C9"/>
    <w:multiLevelType w:val="hybridMultilevel"/>
    <w:tmpl w:val="5A1E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5454807">
    <w:abstractNumId w:val="0"/>
    <w:lvlOverride w:ilvl="0">
      <w:lvl w:ilvl="0">
        <w:start w:val="1"/>
        <w:numFmt w:val="bullet"/>
        <w:pStyle w:val="Realizaes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1471754201">
    <w:abstractNumId w:val="17"/>
  </w:num>
  <w:num w:numId="3" w16cid:durableId="1576431396">
    <w:abstractNumId w:val="5"/>
  </w:num>
  <w:num w:numId="4" w16cid:durableId="1994990285">
    <w:abstractNumId w:val="6"/>
  </w:num>
  <w:num w:numId="5" w16cid:durableId="1289046191">
    <w:abstractNumId w:val="15"/>
  </w:num>
  <w:num w:numId="6" w16cid:durableId="1992295492">
    <w:abstractNumId w:val="10"/>
  </w:num>
  <w:num w:numId="7" w16cid:durableId="588542151">
    <w:abstractNumId w:val="4"/>
  </w:num>
  <w:num w:numId="8" w16cid:durableId="1416244891">
    <w:abstractNumId w:val="3"/>
  </w:num>
  <w:num w:numId="9" w16cid:durableId="2019387430">
    <w:abstractNumId w:val="14"/>
  </w:num>
  <w:num w:numId="10" w16cid:durableId="806095611">
    <w:abstractNumId w:val="1"/>
  </w:num>
  <w:num w:numId="11" w16cid:durableId="2050716182">
    <w:abstractNumId w:val="13"/>
  </w:num>
  <w:num w:numId="12" w16cid:durableId="1330525739">
    <w:abstractNumId w:val="7"/>
  </w:num>
  <w:num w:numId="13" w16cid:durableId="366952037">
    <w:abstractNumId w:val="21"/>
  </w:num>
  <w:num w:numId="14" w16cid:durableId="1038969604">
    <w:abstractNumId w:val="9"/>
  </w:num>
  <w:num w:numId="15" w16cid:durableId="1234855930">
    <w:abstractNumId w:val="2"/>
  </w:num>
  <w:num w:numId="16" w16cid:durableId="534541429">
    <w:abstractNumId w:val="8"/>
  </w:num>
  <w:num w:numId="17" w16cid:durableId="810442291">
    <w:abstractNumId w:val="24"/>
  </w:num>
  <w:num w:numId="18" w16cid:durableId="993528095">
    <w:abstractNumId w:val="12"/>
  </w:num>
  <w:num w:numId="19" w16cid:durableId="2028361250">
    <w:abstractNumId w:val="22"/>
  </w:num>
  <w:num w:numId="20" w16cid:durableId="1589775872">
    <w:abstractNumId w:val="19"/>
  </w:num>
  <w:num w:numId="21" w16cid:durableId="290331593">
    <w:abstractNumId w:val="16"/>
  </w:num>
  <w:num w:numId="22" w16cid:durableId="1225752170">
    <w:abstractNumId w:val="23"/>
  </w:num>
  <w:num w:numId="23" w16cid:durableId="1025712580">
    <w:abstractNumId w:val="20"/>
  </w:num>
  <w:num w:numId="24" w16cid:durableId="69548176">
    <w:abstractNumId w:val="18"/>
  </w:num>
  <w:num w:numId="25" w16cid:durableId="9925603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C5"/>
    <w:rsid w:val="00017436"/>
    <w:rsid w:val="000217B3"/>
    <w:rsid w:val="00030C6F"/>
    <w:rsid w:val="00037EA0"/>
    <w:rsid w:val="000464E1"/>
    <w:rsid w:val="00060AAD"/>
    <w:rsid w:val="00063DC1"/>
    <w:rsid w:val="0007160D"/>
    <w:rsid w:val="00083DA1"/>
    <w:rsid w:val="00095EC2"/>
    <w:rsid w:val="000976DF"/>
    <w:rsid w:val="000A0676"/>
    <w:rsid w:val="000A40B9"/>
    <w:rsid w:val="000A7555"/>
    <w:rsid w:val="000C0757"/>
    <w:rsid w:val="000D623C"/>
    <w:rsid w:val="000E23B6"/>
    <w:rsid w:val="000E74D4"/>
    <w:rsid w:val="00103DC4"/>
    <w:rsid w:val="00111359"/>
    <w:rsid w:val="001162B0"/>
    <w:rsid w:val="00122AFC"/>
    <w:rsid w:val="00147DD5"/>
    <w:rsid w:val="00153EEF"/>
    <w:rsid w:val="0017113F"/>
    <w:rsid w:val="00193459"/>
    <w:rsid w:val="0019510F"/>
    <w:rsid w:val="00196456"/>
    <w:rsid w:val="001A34DE"/>
    <w:rsid w:val="001A57A2"/>
    <w:rsid w:val="001B3033"/>
    <w:rsid w:val="001C05C1"/>
    <w:rsid w:val="001C26AF"/>
    <w:rsid w:val="001C4289"/>
    <w:rsid w:val="001D0164"/>
    <w:rsid w:val="001D1CB6"/>
    <w:rsid w:val="001E043C"/>
    <w:rsid w:val="001E5273"/>
    <w:rsid w:val="001F775C"/>
    <w:rsid w:val="00211D1B"/>
    <w:rsid w:val="00215F33"/>
    <w:rsid w:val="002203DC"/>
    <w:rsid w:val="00220CED"/>
    <w:rsid w:val="00223479"/>
    <w:rsid w:val="00226A4C"/>
    <w:rsid w:val="0023054D"/>
    <w:rsid w:val="00240C39"/>
    <w:rsid w:val="002478DB"/>
    <w:rsid w:val="00251DF3"/>
    <w:rsid w:val="00266F4A"/>
    <w:rsid w:val="0028063B"/>
    <w:rsid w:val="002812E8"/>
    <w:rsid w:val="002906F8"/>
    <w:rsid w:val="002B38B7"/>
    <w:rsid w:val="002C013C"/>
    <w:rsid w:val="002D5A96"/>
    <w:rsid w:val="002D7462"/>
    <w:rsid w:val="002E00ED"/>
    <w:rsid w:val="002E18A5"/>
    <w:rsid w:val="002F07FD"/>
    <w:rsid w:val="00303A8A"/>
    <w:rsid w:val="0032023F"/>
    <w:rsid w:val="003215E5"/>
    <w:rsid w:val="00325E0E"/>
    <w:rsid w:val="003345F4"/>
    <w:rsid w:val="003358BE"/>
    <w:rsid w:val="00344537"/>
    <w:rsid w:val="0035451F"/>
    <w:rsid w:val="00355E70"/>
    <w:rsid w:val="003768EB"/>
    <w:rsid w:val="00382E8D"/>
    <w:rsid w:val="003871EA"/>
    <w:rsid w:val="003953B5"/>
    <w:rsid w:val="003A0ED0"/>
    <w:rsid w:val="003B17B3"/>
    <w:rsid w:val="003C7FA9"/>
    <w:rsid w:val="003E324E"/>
    <w:rsid w:val="004064BB"/>
    <w:rsid w:val="00411114"/>
    <w:rsid w:val="0041588C"/>
    <w:rsid w:val="00420D41"/>
    <w:rsid w:val="00421F7F"/>
    <w:rsid w:val="004250F6"/>
    <w:rsid w:val="00433B92"/>
    <w:rsid w:val="00436284"/>
    <w:rsid w:val="00451064"/>
    <w:rsid w:val="00456E38"/>
    <w:rsid w:val="00456EE4"/>
    <w:rsid w:val="00462271"/>
    <w:rsid w:val="00474A46"/>
    <w:rsid w:val="00475A91"/>
    <w:rsid w:val="004760CB"/>
    <w:rsid w:val="00495522"/>
    <w:rsid w:val="004B6B28"/>
    <w:rsid w:val="004C48C2"/>
    <w:rsid w:val="004E4168"/>
    <w:rsid w:val="004E7486"/>
    <w:rsid w:val="004F2D46"/>
    <w:rsid w:val="004F4992"/>
    <w:rsid w:val="00504407"/>
    <w:rsid w:val="00524C14"/>
    <w:rsid w:val="00533132"/>
    <w:rsid w:val="00535C78"/>
    <w:rsid w:val="00555738"/>
    <w:rsid w:val="005B0222"/>
    <w:rsid w:val="005C69D6"/>
    <w:rsid w:val="005D3042"/>
    <w:rsid w:val="005D6147"/>
    <w:rsid w:val="005D6202"/>
    <w:rsid w:val="005F0421"/>
    <w:rsid w:val="006218A6"/>
    <w:rsid w:val="0065735A"/>
    <w:rsid w:val="006724FA"/>
    <w:rsid w:val="0067263D"/>
    <w:rsid w:val="006814E4"/>
    <w:rsid w:val="006A22DA"/>
    <w:rsid w:val="006B34B3"/>
    <w:rsid w:val="006D05CB"/>
    <w:rsid w:val="006D1CC1"/>
    <w:rsid w:val="006D45D9"/>
    <w:rsid w:val="006D7F53"/>
    <w:rsid w:val="006E2FDA"/>
    <w:rsid w:val="006E39E9"/>
    <w:rsid w:val="006F13CB"/>
    <w:rsid w:val="0071570C"/>
    <w:rsid w:val="0072196F"/>
    <w:rsid w:val="00733652"/>
    <w:rsid w:val="007365CE"/>
    <w:rsid w:val="00751370"/>
    <w:rsid w:val="0075244D"/>
    <w:rsid w:val="00753BDF"/>
    <w:rsid w:val="00755787"/>
    <w:rsid w:val="00762FF2"/>
    <w:rsid w:val="0076558B"/>
    <w:rsid w:val="007669C4"/>
    <w:rsid w:val="00766F9E"/>
    <w:rsid w:val="00770DBB"/>
    <w:rsid w:val="00771F54"/>
    <w:rsid w:val="00775D1A"/>
    <w:rsid w:val="00793BC5"/>
    <w:rsid w:val="007A6A93"/>
    <w:rsid w:val="007C38BA"/>
    <w:rsid w:val="007E0678"/>
    <w:rsid w:val="007E4E6E"/>
    <w:rsid w:val="007E737C"/>
    <w:rsid w:val="007F0180"/>
    <w:rsid w:val="00813C3C"/>
    <w:rsid w:val="008152A2"/>
    <w:rsid w:val="008173D4"/>
    <w:rsid w:val="00817F68"/>
    <w:rsid w:val="00840757"/>
    <w:rsid w:val="008417F0"/>
    <w:rsid w:val="008514B1"/>
    <w:rsid w:val="0085213A"/>
    <w:rsid w:val="008538A4"/>
    <w:rsid w:val="008557A1"/>
    <w:rsid w:val="008705EC"/>
    <w:rsid w:val="0087371C"/>
    <w:rsid w:val="008923DE"/>
    <w:rsid w:val="0089255A"/>
    <w:rsid w:val="00892FA1"/>
    <w:rsid w:val="008930DC"/>
    <w:rsid w:val="008A0FF0"/>
    <w:rsid w:val="008A15FA"/>
    <w:rsid w:val="008A2C05"/>
    <w:rsid w:val="008A39AE"/>
    <w:rsid w:val="008B041A"/>
    <w:rsid w:val="008C409A"/>
    <w:rsid w:val="008D0189"/>
    <w:rsid w:val="008D10B1"/>
    <w:rsid w:val="008D7EFD"/>
    <w:rsid w:val="008F2FF1"/>
    <w:rsid w:val="009019AE"/>
    <w:rsid w:val="00903CF9"/>
    <w:rsid w:val="00907877"/>
    <w:rsid w:val="009110CE"/>
    <w:rsid w:val="00921310"/>
    <w:rsid w:val="0092421B"/>
    <w:rsid w:val="00926991"/>
    <w:rsid w:val="009310FC"/>
    <w:rsid w:val="00937718"/>
    <w:rsid w:val="00943629"/>
    <w:rsid w:val="00945E43"/>
    <w:rsid w:val="00951942"/>
    <w:rsid w:val="00983B35"/>
    <w:rsid w:val="00987FC3"/>
    <w:rsid w:val="00992374"/>
    <w:rsid w:val="009960F4"/>
    <w:rsid w:val="009A0632"/>
    <w:rsid w:val="009A3A0C"/>
    <w:rsid w:val="009A47B7"/>
    <w:rsid w:val="009B0842"/>
    <w:rsid w:val="009B093D"/>
    <w:rsid w:val="009C5981"/>
    <w:rsid w:val="009D2992"/>
    <w:rsid w:val="009D5A56"/>
    <w:rsid w:val="009E107C"/>
    <w:rsid w:val="009F4E96"/>
    <w:rsid w:val="009F55F8"/>
    <w:rsid w:val="00A12ADA"/>
    <w:rsid w:val="00A206C7"/>
    <w:rsid w:val="00A26D30"/>
    <w:rsid w:val="00A362DC"/>
    <w:rsid w:val="00A36DA6"/>
    <w:rsid w:val="00A37895"/>
    <w:rsid w:val="00A4489C"/>
    <w:rsid w:val="00A57552"/>
    <w:rsid w:val="00A647C6"/>
    <w:rsid w:val="00A76178"/>
    <w:rsid w:val="00A8335F"/>
    <w:rsid w:val="00A97354"/>
    <w:rsid w:val="00AA6E54"/>
    <w:rsid w:val="00AA78DB"/>
    <w:rsid w:val="00AC3450"/>
    <w:rsid w:val="00AC35A9"/>
    <w:rsid w:val="00AD095E"/>
    <w:rsid w:val="00AD77D1"/>
    <w:rsid w:val="00AE4437"/>
    <w:rsid w:val="00AE4787"/>
    <w:rsid w:val="00AE4882"/>
    <w:rsid w:val="00AE64AE"/>
    <w:rsid w:val="00AE7FC1"/>
    <w:rsid w:val="00AF1693"/>
    <w:rsid w:val="00AF2EF6"/>
    <w:rsid w:val="00AF6EE3"/>
    <w:rsid w:val="00B013C5"/>
    <w:rsid w:val="00B052DF"/>
    <w:rsid w:val="00B1441D"/>
    <w:rsid w:val="00B360F6"/>
    <w:rsid w:val="00B3787F"/>
    <w:rsid w:val="00B42F38"/>
    <w:rsid w:val="00B4315F"/>
    <w:rsid w:val="00B462C5"/>
    <w:rsid w:val="00B47B04"/>
    <w:rsid w:val="00B56DE0"/>
    <w:rsid w:val="00B577C2"/>
    <w:rsid w:val="00B62862"/>
    <w:rsid w:val="00B70272"/>
    <w:rsid w:val="00B7232B"/>
    <w:rsid w:val="00B834AD"/>
    <w:rsid w:val="00B92CA3"/>
    <w:rsid w:val="00BA1889"/>
    <w:rsid w:val="00BA3C8E"/>
    <w:rsid w:val="00BA455A"/>
    <w:rsid w:val="00BA5683"/>
    <w:rsid w:val="00BA5E64"/>
    <w:rsid w:val="00BB09CB"/>
    <w:rsid w:val="00BD0DCF"/>
    <w:rsid w:val="00BD69B8"/>
    <w:rsid w:val="00BE6490"/>
    <w:rsid w:val="00BF0EA1"/>
    <w:rsid w:val="00C03E4A"/>
    <w:rsid w:val="00C14FB7"/>
    <w:rsid w:val="00C1776A"/>
    <w:rsid w:val="00C31900"/>
    <w:rsid w:val="00C40360"/>
    <w:rsid w:val="00C4237D"/>
    <w:rsid w:val="00C46F4E"/>
    <w:rsid w:val="00C47308"/>
    <w:rsid w:val="00C64D45"/>
    <w:rsid w:val="00C70204"/>
    <w:rsid w:val="00C7691B"/>
    <w:rsid w:val="00C83942"/>
    <w:rsid w:val="00C848AE"/>
    <w:rsid w:val="00C86387"/>
    <w:rsid w:val="00CC5D64"/>
    <w:rsid w:val="00CD62B2"/>
    <w:rsid w:val="00CE56E0"/>
    <w:rsid w:val="00CE6951"/>
    <w:rsid w:val="00CF2380"/>
    <w:rsid w:val="00D013B8"/>
    <w:rsid w:val="00D0262E"/>
    <w:rsid w:val="00D06009"/>
    <w:rsid w:val="00D10E6E"/>
    <w:rsid w:val="00D14B1F"/>
    <w:rsid w:val="00D2531B"/>
    <w:rsid w:val="00D3194D"/>
    <w:rsid w:val="00D41715"/>
    <w:rsid w:val="00D4721C"/>
    <w:rsid w:val="00D60BEE"/>
    <w:rsid w:val="00D65316"/>
    <w:rsid w:val="00D87D80"/>
    <w:rsid w:val="00D96D33"/>
    <w:rsid w:val="00DB1E9E"/>
    <w:rsid w:val="00DB3B28"/>
    <w:rsid w:val="00DE27D5"/>
    <w:rsid w:val="00DE6F1F"/>
    <w:rsid w:val="00DF6FF4"/>
    <w:rsid w:val="00E0049C"/>
    <w:rsid w:val="00E07ABB"/>
    <w:rsid w:val="00E1661B"/>
    <w:rsid w:val="00E23100"/>
    <w:rsid w:val="00E40512"/>
    <w:rsid w:val="00E4381F"/>
    <w:rsid w:val="00E52450"/>
    <w:rsid w:val="00E57481"/>
    <w:rsid w:val="00E617D2"/>
    <w:rsid w:val="00E67A3A"/>
    <w:rsid w:val="00E70237"/>
    <w:rsid w:val="00E74009"/>
    <w:rsid w:val="00E75560"/>
    <w:rsid w:val="00E8341A"/>
    <w:rsid w:val="00E96346"/>
    <w:rsid w:val="00E97363"/>
    <w:rsid w:val="00EB586C"/>
    <w:rsid w:val="00EB765F"/>
    <w:rsid w:val="00EC5807"/>
    <w:rsid w:val="00ED0D76"/>
    <w:rsid w:val="00ED4530"/>
    <w:rsid w:val="00ED453E"/>
    <w:rsid w:val="00ED5842"/>
    <w:rsid w:val="00EE4ABC"/>
    <w:rsid w:val="00EE55B8"/>
    <w:rsid w:val="00EE5F45"/>
    <w:rsid w:val="00EF33B3"/>
    <w:rsid w:val="00F0099B"/>
    <w:rsid w:val="00F04076"/>
    <w:rsid w:val="00F04E34"/>
    <w:rsid w:val="00F07414"/>
    <w:rsid w:val="00F15181"/>
    <w:rsid w:val="00F209F5"/>
    <w:rsid w:val="00F218BC"/>
    <w:rsid w:val="00F22D37"/>
    <w:rsid w:val="00F279D5"/>
    <w:rsid w:val="00F27E1C"/>
    <w:rsid w:val="00F42CD5"/>
    <w:rsid w:val="00F43D19"/>
    <w:rsid w:val="00F52F3A"/>
    <w:rsid w:val="00F55193"/>
    <w:rsid w:val="00F55C37"/>
    <w:rsid w:val="00F62309"/>
    <w:rsid w:val="00F6725F"/>
    <w:rsid w:val="00F714D6"/>
    <w:rsid w:val="00F7413C"/>
    <w:rsid w:val="00F833E4"/>
    <w:rsid w:val="00FB3954"/>
    <w:rsid w:val="00FC1FDD"/>
    <w:rsid w:val="00FC24D6"/>
    <w:rsid w:val="00FC34C3"/>
    <w:rsid w:val="00FC4FE7"/>
    <w:rsid w:val="00FD293D"/>
    <w:rsid w:val="00FD2EC8"/>
    <w:rsid w:val="00FE1C04"/>
    <w:rsid w:val="00FE35F9"/>
    <w:rsid w:val="00FE3A86"/>
    <w:rsid w:val="00FF31DE"/>
    <w:rsid w:val="00FF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0DFEB8"/>
  <w15:docId w15:val="{EE32986C-1D11-49F7-9217-8CBD242B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34AD"/>
    <w:rPr>
      <w:sz w:val="24"/>
      <w:szCs w:val="24"/>
      <w:lang w:eastAsia="pt-BR"/>
    </w:rPr>
  </w:style>
  <w:style w:type="paragraph" w:styleId="Heading1">
    <w:name w:val="heading 1"/>
    <w:basedOn w:val="Normal"/>
    <w:next w:val="Normal"/>
    <w:qFormat/>
    <w:rsid w:val="00B834AD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834AD"/>
    <w:pPr>
      <w:keepNext/>
      <w:outlineLvl w:val="1"/>
    </w:pPr>
    <w:rPr>
      <w:rFonts w:ascii="Arial" w:hAnsi="Arial" w:cs="Arial"/>
      <w:b/>
      <w:bCs/>
      <w:i/>
      <w:iCs/>
      <w:bdr w:val="single" w:sz="4" w:space="0" w:color="auto"/>
    </w:rPr>
  </w:style>
  <w:style w:type="paragraph" w:styleId="Heading3">
    <w:name w:val="heading 3"/>
    <w:basedOn w:val="Normal"/>
    <w:next w:val="Normal"/>
    <w:qFormat/>
    <w:rsid w:val="00B834AD"/>
    <w:pPr>
      <w:keepNext/>
      <w:outlineLvl w:val="2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34AD"/>
    <w:rPr>
      <w:color w:val="0000FF"/>
      <w:u w:val="single"/>
    </w:rPr>
  </w:style>
  <w:style w:type="paragraph" w:customStyle="1" w:styleId="Cargo">
    <w:name w:val="Cargo"/>
    <w:next w:val="Realizaes"/>
    <w:rsid w:val="00B834AD"/>
    <w:pPr>
      <w:spacing w:before="40" w:after="40" w:line="220" w:lineRule="atLeast"/>
    </w:pPr>
    <w:rPr>
      <w:rFonts w:ascii="Garamond" w:hAnsi="Garamond"/>
      <w:i/>
      <w:spacing w:val="5"/>
      <w:sz w:val="23"/>
      <w:lang w:val="pt-BR"/>
    </w:rPr>
  </w:style>
  <w:style w:type="paragraph" w:customStyle="1" w:styleId="Realizaes">
    <w:name w:val="Realizações"/>
    <w:basedOn w:val="BodyText"/>
    <w:rsid w:val="00B834AD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NomedaempresaUm">
    <w:name w:val="Nome da empresa Um"/>
    <w:basedOn w:val="Normal"/>
    <w:next w:val="Cargo"/>
    <w:rsid w:val="00B834AD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BodyText">
    <w:name w:val="Body Text"/>
    <w:basedOn w:val="Normal"/>
    <w:rsid w:val="00B834AD"/>
    <w:pPr>
      <w:spacing w:after="120"/>
    </w:pPr>
  </w:style>
  <w:style w:type="paragraph" w:styleId="BodyTextIndent">
    <w:name w:val="Body Text Indent"/>
    <w:basedOn w:val="Normal"/>
    <w:rsid w:val="00B834AD"/>
    <w:pPr>
      <w:ind w:left="1309" w:hanging="1309"/>
    </w:pPr>
    <w:rPr>
      <w:rFonts w:ascii="Arial" w:hAnsi="Arial" w:cs="Arial"/>
    </w:rPr>
  </w:style>
  <w:style w:type="paragraph" w:styleId="BodyTextIndent2">
    <w:name w:val="Body Text Indent 2"/>
    <w:basedOn w:val="Normal"/>
    <w:rsid w:val="00B834AD"/>
    <w:pPr>
      <w:ind w:left="1683" w:hanging="1683"/>
    </w:pPr>
    <w:rPr>
      <w:rFonts w:ascii="Arial" w:hAnsi="Arial" w:cs="Arial"/>
    </w:rPr>
  </w:style>
  <w:style w:type="paragraph" w:styleId="HTMLPreformatted">
    <w:name w:val="HTML Preformatted"/>
    <w:basedOn w:val="Normal"/>
    <w:rsid w:val="00B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  <w:lang w:val="pt-BR"/>
    </w:rPr>
  </w:style>
  <w:style w:type="paragraph" w:styleId="BalloonText">
    <w:name w:val="Balloon Text"/>
    <w:basedOn w:val="Normal"/>
    <w:semiHidden/>
    <w:rsid w:val="00AF16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9736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736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6726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00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702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8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linkedin.com/in/joseph-geibig/%20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47722892AAF4478875CB0C4A56602B" ma:contentTypeVersion="16" ma:contentTypeDescription="Create a new document." ma:contentTypeScope="" ma:versionID="6fe7c63e8b55c83e5d3e42540aaaa180">
  <xsd:schema xmlns:xsd="http://www.w3.org/2001/XMLSchema" xmlns:xs="http://www.w3.org/2001/XMLSchema" xmlns:p="http://schemas.microsoft.com/office/2006/metadata/properties" xmlns:ns1="http://schemas.microsoft.com/sharepoint/v3" xmlns:ns2="ab0407c4-57b7-46fe-8084-abf726877d26" xmlns:ns3="cb58b81e-eeea-4eae-80a3-3c2e33caed36" xmlns:ns4="1cec3120-f084-4c0f-8118-1fdd52e103e2" targetNamespace="http://schemas.microsoft.com/office/2006/metadata/properties" ma:root="true" ma:fieldsID="1bf59689cfaf885976f2bc7bb8b74ee3" ns1:_="" ns2:_="" ns3:_="" ns4:_="">
    <xsd:import namespace="http://schemas.microsoft.com/sharepoint/v3"/>
    <xsd:import namespace="ab0407c4-57b7-46fe-8084-abf726877d26"/>
    <xsd:import namespace="cb58b81e-eeea-4eae-80a3-3c2e33caed36"/>
    <xsd:import namespace="1cec3120-f084-4c0f-8118-1fdd52e103e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407c4-57b7-46fe-8084-abf726877d2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8b81e-eeea-4eae-80a3-3c2e33caed36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c3120-f084-4c0f-8118-1fdd52e103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5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B9796B-4D37-44B8-A76C-DC89EA306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b0407c4-57b7-46fe-8084-abf726877d26"/>
    <ds:schemaRef ds:uri="cb58b81e-eeea-4eae-80a3-3c2e33caed36"/>
    <ds:schemaRef ds:uri="1cec3120-f084-4c0f-8118-1fdd52e103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9B2F0D-D687-47EB-9601-7BC7D0E2DE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174974-A562-4B48-9670-8D1CD4FFCCA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Sabrina Bergel Lipp</vt:lpstr>
    </vt:vector>
  </TitlesOfParts>
  <Company>Lipp Engenharia</Company>
  <LinksUpToDate>false</LinksUpToDate>
  <CharactersWithSpaces>3525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mailto:sabrina.lipp@mba.gatech.edu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Sabrina Bergel Lipp</dc:title>
  <dc:creator>Carlos</dc:creator>
  <cp:lastModifiedBy>Joseph Geibig</cp:lastModifiedBy>
  <cp:revision>4</cp:revision>
  <cp:lastPrinted>2019-06-03T13:22:00Z</cp:lastPrinted>
  <dcterms:created xsi:type="dcterms:W3CDTF">2024-02-10T17:07:00Z</dcterms:created>
  <dcterms:modified xsi:type="dcterms:W3CDTF">2024-03-14T16:15:00Z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0x010100A747722892AAF4478875CB0C4A56602B</vt:lpwstr>
  </property>
</Properties>
</file>