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72F3AE64" w:rsidR="00A26D30" w:rsidRPr="005F0421" w:rsidRDefault="00655265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Josephgeibig273@gmail.com</w:t>
      </w:r>
      <w:r w:rsidR="007F0180">
        <w:rPr>
          <w:rFonts w:asciiTheme="minorHAnsi" w:hAnsiTheme="minorHAnsi" w:cstheme="minorHAnsi"/>
          <w:sz w:val="22"/>
          <w:szCs w:val="22"/>
        </w:rPr>
        <w:t xml:space="preserve"> </w:t>
      </w:r>
      <w:r w:rsidR="007F0180" w:rsidRPr="005F0421">
        <w:rPr>
          <w:rFonts w:asciiTheme="minorHAnsi" w:hAnsiTheme="minorHAnsi" w:cstheme="minorHAnsi"/>
          <w:sz w:val="22"/>
          <w:szCs w:val="22"/>
        </w:rPr>
        <w:t>•</w:t>
      </w:r>
      <w:r w:rsidR="007F0180"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84C3596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B0921C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36E2151D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Master of Science in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1A50C451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>
        <w:rPr>
          <w:rFonts w:asciiTheme="minorHAnsi" w:hAnsiTheme="minorHAnsi" w:cstheme="minorHAnsi"/>
          <w:iCs/>
          <w:sz w:val="22"/>
          <w:szCs w:val="22"/>
        </w:rPr>
        <w:t>: Computational Data Analytics</w:t>
      </w:r>
    </w:p>
    <w:p w14:paraId="2788158B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>
        <w:rPr>
          <w:rFonts w:asciiTheme="minorHAnsi" w:hAnsiTheme="minorHAnsi" w:cstheme="minorHAnsi"/>
          <w:iCs/>
          <w:sz w:val="22"/>
          <w:szCs w:val="22"/>
        </w:rPr>
        <w:t xml:space="preserve">Visualization, Machine Learning, Cloud Computing, Data Mining, NLP, Text Mining, Deep Learning </w:t>
      </w:r>
    </w:p>
    <w:p w14:paraId="2AAF3F3A" w14:textId="77777777" w:rsidR="00655265" w:rsidRPr="007365CE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</w:p>
    <w:p w14:paraId="201963B9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091366E9" w14:textId="77777777" w:rsidR="00655265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of </w:t>
      </w:r>
      <w:r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485F9CAF" w14:textId="77777777" w:rsidR="00655265" w:rsidRPr="00D4721C" w:rsidRDefault="00655265" w:rsidP="00655265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170ACD94" w14:textId="77777777" w:rsidR="00655265" w:rsidRPr="00D4721C" w:rsidRDefault="00655265" w:rsidP="00655265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147D5EBD" w14:textId="77777777" w:rsidR="00655265" w:rsidRPr="00D4721C" w:rsidRDefault="00655265" w:rsidP="00655265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8A84670" w14:textId="77777777" w:rsidR="00655265" w:rsidRPr="00EB765F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5AA2FEFE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3A1D3AFA" w14:textId="12C0B91E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Pr="005F0421">
        <w:rPr>
          <w:rFonts w:asciiTheme="minorHAnsi" w:hAnsiTheme="minorHAnsi" w:cstheme="minorHAnsi"/>
          <w:iCs/>
          <w:sz w:val="22"/>
          <w:szCs w:val="22"/>
        </w:rPr>
        <w:t>Python, R, SQL</w:t>
      </w:r>
      <w:r>
        <w:rPr>
          <w:rFonts w:asciiTheme="minorHAnsi" w:hAnsiTheme="minorHAnsi" w:cstheme="minorHAnsi"/>
          <w:iCs/>
          <w:sz w:val="22"/>
          <w:szCs w:val="22"/>
        </w:rPr>
        <w:t>, PostgreSQL, JavaScript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GaBi, JMP, OpenRefine, Azure, GCP, Hadoop, Spark, Microsoft Access, SEEQ</w:t>
      </w:r>
      <w:r w:rsidR="00176929">
        <w:rPr>
          <w:rFonts w:asciiTheme="minorHAnsi" w:hAnsiTheme="minorHAnsi" w:cstheme="minorHAnsi"/>
          <w:iCs/>
          <w:sz w:val="22"/>
          <w:szCs w:val="22"/>
        </w:rPr>
        <w:t>, PySpark</w:t>
      </w:r>
    </w:p>
    <w:p w14:paraId="0E6C6775" w14:textId="3FB778A6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Visualization:  </w:t>
      </w:r>
      <w:r w:rsidRPr="005F0421">
        <w:rPr>
          <w:rFonts w:asciiTheme="minorHAnsi" w:hAnsiTheme="minorHAnsi" w:cstheme="minorHAnsi"/>
          <w:iCs/>
          <w:sz w:val="22"/>
          <w:szCs w:val="22"/>
        </w:rPr>
        <w:t>Tableau, gglplot</w:t>
      </w:r>
      <w:r>
        <w:rPr>
          <w:rFonts w:asciiTheme="minorHAnsi" w:hAnsiTheme="minorHAnsi" w:cstheme="minorHAnsi"/>
          <w:iCs/>
          <w:sz w:val="22"/>
          <w:szCs w:val="22"/>
        </w:rPr>
        <w:t>, Shiny Dashboards</w:t>
      </w:r>
      <w:r w:rsidR="00176929">
        <w:rPr>
          <w:rFonts w:asciiTheme="minorHAnsi" w:hAnsiTheme="minorHAnsi" w:cstheme="minorHAnsi"/>
          <w:iCs/>
          <w:sz w:val="22"/>
          <w:szCs w:val="22"/>
        </w:rPr>
        <w:t>, Taipy</w:t>
      </w:r>
    </w:p>
    <w:p w14:paraId="6FC9B6C9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>
        <w:rPr>
          <w:rFonts w:asciiTheme="minorHAnsi" w:hAnsiTheme="minorHAnsi" w:cstheme="minorHAnsi"/>
          <w:iCs/>
          <w:sz w:val="22"/>
          <w:szCs w:val="22"/>
        </w:rPr>
        <w:t>, Time Series Analysis, Sentiment Analysis, Feature engineering, Data mining, Text Mining, Optimization, Deep Learning and Neural Networks</w:t>
      </w:r>
    </w:p>
    <w:p w14:paraId="28764192" w14:textId="77777777" w:rsidR="00655265" w:rsidRPr="00A362D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5BBE3DF4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C5B9129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International Paper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4FDC8B5D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Manufacturing Data Scientist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–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5ADB54D6" w14:textId="77777777" w:rsidR="00655265" w:rsidRPr="00F07414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Lead data science initiatives to revolutionize factory data collection systems and hardware integration with models</w:t>
      </w:r>
    </w:p>
    <w:p w14:paraId="2B527EB8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Reduce manufacturing cost and improve product quality across the enterprise by applying advanced analytics tools and data science techniques, utilizing Python, R, SQL, JavaScript, and various Azure tools </w:t>
      </w:r>
    </w:p>
    <w:p w14:paraId="16D41EAE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Integrate data from several different sources, such as Aveva PI Data archive tools, SQL databases, SEEQ software, and SAP</w:t>
      </w:r>
    </w:p>
    <w:p w14:paraId="62A9B7C6" w14:textId="77777777" w:rsidR="00655265" w:rsidRPr="00A97354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Collaborate with subject matter experts, project teams, data analysts, and various mill leaders to develop analytical models </w:t>
      </w:r>
    </w:p>
    <w:p w14:paraId="23FC1A79" w14:textId="77777777" w:rsidR="00655265" w:rsidRPr="00FE35F9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19904AE2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4F95790C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34519CFF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A00C219" w14:textId="77777777" w:rsidR="00655265" w:rsidRPr="00F07414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>with Lloyd’s banking group and Ageas to solidify competitive advantage in COVID-19 response</w:t>
      </w:r>
    </w:p>
    <w:p w14:paraId="4A22FC4B" w14:textId="77777777" w:rsidR="00655265" w:rsidRPr="00F07414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3B35A077" w14:textId="77777777" w:rsidR="00655265" w:rsidRPr="00A362D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1359B932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PROJECTS </w:t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74225CF9" w14:textId="77777777" w:rsidR="00655265" w:rsidRPr="000C7449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/>
          <w:sz w:val="20"/>
          <w:szCs w:val="20"/>
        </w:rPr>
      </w:pPr>
      <w:r w:rsidRPr="000C7449">
        <w:rPr>
          <w:rFonts w:asciiTheme="minorHAnsi" w:hAnsiTheme="minorHAnsi" w:cstheme="minorHAnsi"/>
          <w:bCs/>
          <w:i/>
          <w:sz w:val="20"/>
          <w:szCs w:val="20"/>
        </w:rPr>
        <w:t xml:space="preserve">For more information about each </w:t>
      </w:r>
      <w:r>
        <w:rPr>
          <w:rFonts w:asciiTheme="minorHAnsi" w:hAnsiTheme="minorHAnsi" w:cstheme="minorHAnsi"/>
          <w:bCs/>
          <w:i/>
          <w:sz w:val="20"/>
          <w:szCs w:val="20"/>
        </w:rPr>
        <w:t>projec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t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and to see more projects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, please visit my website at the link provided above.</w:t>
      </w:r>
    </w:p>
    <w:p w14:paraId="6555A3EE" w14:textId="77777777" w:rsidR="00655265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– Best Buy 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Jan 2023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217EDBD2" w14:textId="77777777" w:rsidR="00655265" w:rsidRDefault="00655265" w:rsidP="0065526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Using a Random Forest, forecasted next week of sales for hundreds of low selling SKUs</w:t>
      </w:r>
    </w:p>
    <w:p w14:paraId="1AC3D285" w14:textId="77777777" w:rsidR="00655265" w:rsidRDefault="00655265" w:rsidP="0065526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Won competition against 20 other teams of Masters of Analytics students</w:t>
      </w:r>
    </w:p>
    <w:p w14:paraId="656FF9E0" w14:textId="77777777" w:rsidR="00655265" w:rsidRPr="00E81B42" w:rsidRDefault="00655265" w:rsidP="0065526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Project now used by Best Buy to predict thousands of low slow selling SKUs</w:t>
      </w:r>
    </w:p>
    <w:p w14:paraId="13D2041C" w14:textId="77777777" w:rsidR="00655265" w:rsidRPr="000C7449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Flight Cancelations Analysis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</w:p>
    <w:p w14:paraId="7AF451B4" w14:textId="77777777" w:rsidR="00655265" w:rsidRPr="007251C4" w:rsidRDefault="00655265" w:rsidP="0065526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an interactive Tableau Dashboard that allows users to examine factors that contribute to flight cancelations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09EF54B0" w14:textId="77777777" w:rsidR="00655265" w:rsidRPr="007251C4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“Where Should You Live?” Tool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3D90A5CD" w14:textId="77777777" w:rsidR="00655265" w:rsidRDefault="00655265" w:rsidP="0065526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Utilized K-Nearest Neighbors model to allow users to explore aspects of living in over 1000 cities across the US</w:t>
      </w:r>
    </w:p>
    <w:p w14:paraId="455318F7" w14:textId="08ABE070" w:rsidR="000C7449" w:rsidRPr="00655265" w:rsidRDefault="00655265" w:rsidP="0065526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website using D3 for ease of use by end users</w:t>
      </w:r>
    </w:p>
    <w:sectPr w:rsidR="000C7449" w:rsidRPr="00655265" w:rsidSect="00D63BA8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0390C" w14:textId="77777777" w:rsidR="00D63BA8" w:rsidRDefault="00D63BA8">
      <w:r>
        <w:separator/>
      </w:r>
    </w:p>
  </w:endnote>
  <w:endnote w:type="continuationSeparator" w:id="0">
    <w:p w14:paraId="7EF47CEB" w14:textId="77777777" w:rsidR="00D63BA8" w:rsidRDefault="00D6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938F" w14:textId="77777777" w:rsidR="00D63BA8" w:rsidRDefault="00D63BA8">
      <w:r>
        <w:separator/>
      </w:r>
    </w:p>
  </w:footnote>
  <w:footnote w:type="continuationSeparator" w:id="0">
    <w:p w14:paraId="0CEEF4F2" w14:textId="77777777" w:rsidR="00D63BA8" w:rsidRDefault="00D6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47143D92"/>
    <w:lvl w:ilvl="0" w:tplc="86DC41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6A82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5B9A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665401531">
    <w:abstractNumId w:val="20"/>
  </w:num>
  <w:num w:numId="24" w16cid:durableId="704794024">
    <w:abstractNumId w:val="18"/>
  </w:num>
  <w:num w:numId="25" w16cid:durableId="576327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C7449"/>
    <w:rsid w:val="000E23B6"/>
    <w:rsid w:val="000E5500"/>
    <w:rsid w:val="000E74D4"/>
    <w:rsid w:val="00111359"/>
    <w:rsid w:val="001162B0"/>
    <w:rsid w:val="00122AFC"/>
    <w:rsid w:val="00147DD5"/>
    <w:rsid w:val="00153EEF"/>
    <w:rsid w:val="0017113F"/>
    <w:rsid w:val="00176929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09D"/>
    <w:rsid w:val="002906F8"/>
    <w:rsid w:val="0029735A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5265"/>
    <w:rsid w:val="0065735A"/>
    <w:rsid w:val="006724FA"/>
    <w:rsid w:val="0067263D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251C4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69AF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7718"/>
    <w:rsid w:val="00943629"/>
    <w:rsid w:val="00945E43"/>
    <w:rsid w:val="00951942"/>
    <w:rsid w:val="00975FDD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0410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3950"/>
    <w:rsid w:val="00D2531B"/>
    <w:rsid w:val="00D3194D"/>
    <w:rsid w:val="00D41715"/>
    <w:rsid w:val="00D4721C"/>
    <w:rsid w:val="00D60BEE"/>
    <w:rsid w:val="00D63BA8"/>
    <w:rsid w:val="00D65316"/>
    <w:rsid w:val="00D87D80"/>
    <w:rsid w:val="00D96D33"/>
    <w:rsid w:val="00DB1E9E"/>
    <w:rsid w:val="00DB3B28"/>
    <w:rsid w:val="00DC1D3D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1B42"/>
    <w:rsid w:val="00E8341A"/>
    <w:rsid w:val="00E96346"/>
    <w:rsid w:val="00E97363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osephgeibig.github.io" TargetMode="Externa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2960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Joseph Geibig</cp:lastModifiedBy>
  <cp:revision>12</cp:revision>
  <cp:lastPrinted>2019-06-03T13:22:00Z</cp:lastPrinted>
  <dcterms:created xsi:type="dcterms:W3CDTF">2023-01-21T21:02:00Z</dcterms:created>
  <dcterms:modified xsi:type="dcterms:W3CDTF">2024-03-01T14:31:00Z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