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0F2F30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8"/>
          <w:szCs w:val="28"/>
          <w:lang w:val="pt-BR"/>
        </w:rPr>
      </w:pPr>
      <w:r w:rsidRPr="000F2F30">
        <w:rPr>
          <w:rFonts w:asciiTheme="minorHAnsi" w:hAnsiTheme="minorHAnsi" w:cstheme="minorHAnsi"/>
          <w:sz w:val="28"/>
          <w:szCs w:val="28"/>
          <w:lang w:val="pt-BR"/>
        </w:rPr>
        <w:t>JOSEPH GEIBIG</w:t>
      </w:r>
    </w:p>
    <w:p w14:paraId="250DFEB9" w14:textId="7700060B" w:rsidR="00A26D30" w:rsidRPr="000F2F30" w:rsidRDefault="00655265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0"/>
          <w:szCs w:val="20"/>
        </w:rPr>
      </w:pPr>
      <w:r w:rsidRPr="000F2F30">
        <w:rPr>
          <w:rFonts w:asciiTheme="minorHAnsi" w:hAnsiTheme="minorHAnsi" w:cstheme="minorHAnsi"/>
          <w:sz w:val="20"/>
          <w:szCs w:val="20"/>
        </w:rPr>
        <w:t>Josephgeibig273@gmail.com</w:t>
      </w:r>
      <w:r w:rsidR="007F0180" w:rsidRPr="000F2F30">
        <w:rPr>
          <w:rFonts w:asciiTheme="minorHAnsi" w:hAnsiTheme="minorHAnsi" w:cstheme="minorHAnsi"/>
          <w:sz w:val="20"/>
          <w:szCs w:val="20"/>
        </w:rPr>
        <w:t xml:space="preserve"> • Atlanta</w:t>
      </w:r>
      <w:r w:rsidR="008F2FF1" w:rsidRPr="000F2F30">
        <w:rPr>
          <w:rFonts w:asciiTheme="minorHAnsi" w:hAnsiTheme="minorHAnsi" w:cstheme="minorHAnsi"/>
          <w:sz w:val="20"/>
          <w:szCs w:val="20"/>
        </w:rPr>
        <w:t xml:space="preserve"> </w:t>
      </w:r>
      <w:r w:rsidR="00325E0E" w:rsidRPr="000F2F30">
        <w:rPr>
          <w:rFonts w:asciiTheme="minorHAnsi" w:hAnsiTheme="minorHAnsi" w:cstheme="minorHAnsi"/>
          <w:sz w:val="20"/>
          <w:szCs w:val="20"/>
        </w:rPr>
        <w:t xml:space="preserve">• </w:t>
      </w:r>
      <w:r w:rsidR="002E00ED" w:rsidRPr="000F2F30">
        <w:rPr>
          <w:rFonts w:asciiTheme="minorHAnsi" w:hAnsiTheme="minorHAnsi" w:cstheme="minorHAnsi"/>
          <w:sz w:val="20"/>
          <w:szCs w:val="20"/>
        </w:rPr>
        <w:t>865-352-6853</w:t>
      </w:r>
      <w:r w:rsidR="00303A8A" w:rsidRPr="000F2F30">
        <w:rPr>
          <w:rFonts w:asciiTheme="minorHAnsi" w:hAnsiTheme="minorHAnsi" w:cstheme="minorHAnsi"/>
          <w:sz w:val="20"/>
          <w:szCs w:val="20"/>
        </w:rPr>
        <w:t xml:space="preserve"> •</w:t>
      </w:r>
      <w:r w:rsidR="00FC34C3" w:rsidRPr="000F2F30">
        <w:rPr>
          <w:rFonts w:asciiTheme="minorHAnsi" w:hAnsiTheme="minorHAnsi" w:cstheme="minorHAnsi"/>
          <w:sz w:val="20"/>
          <w:szCs w:val="20"/>
        </w:rPr>
        <w:t xml:space="preserve"> </w:t>
      </w:r>
      <w:hyperlink r:id="rId10" w:history="1">
        <w:r w:rsidR="00420D41" w:rsidRPr="000F2F30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420D41" w:rsidRPr="000F2F30">
        <w:rPr>
          <w:rFonts w:asciiTheme="minorHAnsi" w:hAnsiTheme="minorHAnsi" w:cstheme="minorHAnsi"/>
          <w:sz w:val="20"/>
          <w:szCs w:val="20"/>
        </w:rPr>
        <w:t xml:space="preserve"> </w:t>
      </w:r>
      <w:r w:rsidR="008F2FF1" w:rsidRPr="000F2F30">
        <w:rPr>
          <w:rFonts w:asciiTheme="minorHAnsi" w:hAnsiTheme="minorHAnsi" w:cstheme="minorHAnsi"/>
          <w:sz w:val="20"/>
          <w:szCs w:val="20"/>
        </w:rPr>
        <w:t xml:space="preserve">• </w:t>
      </w:r>
      <w:hyperlink r:id="rId11" w:history="1">
        <w:r w:rsidR="00420D41" w:rsidRPr="000F2F30">
          <w:rPr>
            <w:rStyle w:val="Hyperlink"/>
            <w:rFonts w:asciiTheme="minorHAnsi" w:hAnsiTheme="minorHAnsi" w:cstheme="minorHAnsi"/>
            <w:sz w:val="20"/>
            <w:szCs w:val="20"/>
          </w:rPr>
          <w:t>Website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84C3596" w14:textId="77777777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u w:val="thick"/>
        </w:rPr>
      </w:pPr>
      <w:r w:rsidRPr="002765FC">
        <w:rPr>
          <w:rFonts w:asciiTheme="minorHAnsi" w:hAnsiTheme="minorHAnsi" w:cstheme="minorHAnsi"/>
          <w:b/>
          <w:iCs/>
          <w:u w:val="thick"/>
        </w:rPr>
        <w:t>EDUCATION</w:t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</w:p>
    <w:p w14:paraId="5EB0921C" w14:textId="77777777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GEORGIA INSTITUTE OF TECHNOLOGY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>Atlanta, GA</w:t>
      </w:r>
    </w:p>
    <w:p w14:paraId="36E2151D" w14:textId="77777777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Master of Science in Analytics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i/>
          <w:iCs/>
          <w:sz w:val="20"/>
          <w:szCs w:val="20"/>
        </w:rPr>
        <w:t>May 2023</w:t>
      </w:r>
    </w:p>
    <w:p w14:paraId="1A50C451" w14:textId="77777777" w:rsidR="00655265" w:rsidRPr="002765FC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Track: Computational Data Analytics</w:t>
      </w:r>
    </w:p>
    <w:p w14:paraId="5037F25E" w14:textId="35B49922" w:rsidR="00170EB9" w:rsidRPr="002765FC" w:rsidRDefault="00655265" w:rsidP="00170EB9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 xml:space="preserve">Coursework:  Visualization, Machine Learning, Cloud Computing, Data Mining, NLP, Text Mining, Deep Learning </w:t>
      </w:r>
    </w:p>
    <w:p w14:paraId="6C994D50" w14:textId="2EE8E28C" w:rsidR="00170EB9" w:rsidRPr="007A09AF" w:rsidRDefault="00170EB9" w:rsidP="00170EB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5AA2FEFE" w14:textId="77777777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u w:val="thick"/>
        </w:rPr>
      </w:pPr>
      <w:r w:rsidRPr="002765FC">
        <w:rPr>
          <w:rFonts w:asciiTheme="minorHAnsi" w:hAnsiTheme="minorHAnsi" w:cstheme="minorHAnsi"/>
          <w:b/>
          <w:iCs/>
          <w:u w:val="thick"/>
        </w:rPr>
        <w:t>SKILLS</w:t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</w:p>
    <w:p w14:paraId="3A1D3AFA" w14:textId="12C0B91E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Programming:  </w:t>
      </w:r>
      <w:r w:rsidRPr="002765FC">
        <w:rPr>
          <w:rFonts w:asciiTheme="minorHAnsi" w:hAnsiTheme="minorHAnsi" w:cstheme="minorHAnsi"/>
          <w:iCs/>
          <w:sz w:val="20"/>
          <w:szCs w:val="20"/>
        </w:rPr>
        <w:t>Python, R, SQL, PostgreSQL, JavaScript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br/>
        <w:t xml:space="preserve">Software: </w:t>
      </w:r>
      <w:r w:rsidRPr="002765FC">
        <w:rPr>
          <w:rFonts w:asciiTheme="minorHAnsi" w:hAnsiTheme="minorHAnsi" w:cstheme="minorHAnsi"/>
          <w:bCs/>
          <w:iCs/>
          <w:sz w:val="20"/>
          <w:szCs w:val="20"/>
        </w:rPr>
        <w:t>AWS,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Pr="002765FC">
        <w:rPr>
          <w:rFonts w:asciiTheme="minorHAnsi" w:hAnsiTheme="minorHAnsi" w:cstheme="minorHAnsi"/>
          <w:iCs/>
          <w:sz w:val="20"/>
          <w:szCs w:val="20"/>
        </w:rPr>
        <w:t>GaBi, JMP, OpenRefine, Azure, GCP, Hadoop, Spark, Microsoft Access, SEEQ</w:t>
      </w:r>
      <w:r w:rsidR="00176929" w:rsidRPr="002765FC">
        <w:rPr>
          <w:rFonts w:asciiTheme="minorHAnsi" w:hAnsiTheme="minorHAnsi" w:cstheme="minorHAnsi"/>
          <w:iCs/>
          <w:sz w:val="20"/>
          <w:szCs w:val="20"/>
        </w:rPr>
        <w:t>, PySpark</w:t>
      </w:r>
    </w:p>
    <w:p w14:paraId="0E6C6775" w14:textId="461B7144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Visualization:  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Tableau, </w:t>
      </w:r>
      <w:r w:rsidR="00064FB9">
        <w:rPr>
          <w:rFonts w:asciiTheme="minorHAnsi" w:hAnsiTheme="minorHAnsi" w:cstheme="minorHAnsi"/>
          <w:iCs/>
          <w:sz w:val="20"/>
          <w:szCs w:val="20"/>
        </w:rPr>
        <w:t>P</w:t>
      </w:r>
      <w:r w:rsidR="002765FC" w:rsidRPr="002765FC">
        <w:rPr>
          <w:rFonts w:asciiTheme="minorHAnsi" w:hAnsiTheme="minorHAnsi" w:cstheme="minorHAnsi"/>
          <w:iCs/>
          <w:sz w:val="20"/>
          <w:szCs w:val="20"/>
        </w:rPr>
        <w:t>lotly</w:t>
      </w:r>
      <w:r w:rsidRPr="002765FC">
        <w:rPr>
          <w:rFonts w:asciiTheme="minorHAnsi" w:hAnsiTheme="minorHAnsi" w:cstheme="minorHAnsi"/>
          <w:iCs/>
          <w:sz w:val="20"/>
          <w:szCs w:val="20"/>
        </w:rPr>
        <w:t>, Shiny Dashboards</w:t>
      </w:r>
      <w:r w:rsidR="00176929" w:rsidRPr="002765FC">
        <w:rPr>
          <w:rFonts w:asciiTheme="minorHAnsi" w:hAnsiTheme="minorHAnsi" w:cstheme="minorHAnsi"/>
          <w:iCs/>
          <w:sz w:val="20"/>
          <w:szCs w:val="20"/>
        </w:rPr>
        <w:t>, Taipy</w:t>
      </w:r>
    </w:p>
    <w:p w14:paraId="6FC9B6C9" w14:textId="77777777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Analytical Techniques:  </w:t>
      </w:r>
      <w:r w:rsidRPr="002765FC">
        <w:rPr>
          <w:rFonts w:asciiTheme="minorHAnsi" w:hAnsiTheme="minorHAnsi" w:cstheme="minorHAnsi"/>
          <w:iCs/>
          <w:sz w:val="20"/>
          <w:szCs w:val="20"/>
        </w:rPr>
        <w:t>Machine Learning, Regression Analysis, Clustering, Time Series Analysis, Sentiment Analysis, Feature engineering, Data mining, Text Mining, Optimization, Deep Learning and Neural Networks</w:t>
      </w:r>
    </w:p>
    <w:p w14:paraId="28764192" w14:textId="77777777" w:rsidR="00655265" w:rsidRPr="00170EB9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5BBE3DF4" w14:textId="77777777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u w:val="thick"/>
        </w:rPr>
      </w:pPr>
      <w:r w:rsidRPr="002765FC">
        <w:rPr>
          <w:rFonts w:asciiTheme="minorHAnsi" w:hAnsiTheme="minorHAnsi" w:cstheme="minorHAnsi"/>
          <w:b/>
          <w:iCs/>
          <w:u w:val="thick"/>
        </w:rPr>
        <w:t>EXPERIENCE</w:t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</w:p>
    <w:p w14:paraId="2C5B9129" w14:textId="77777777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International Paper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>Atlanta, GA</w:t>
      </w:r>
    </w:p>
    <w:p w14:paraId="0218EAA5" w14:textId="10EE6DD9" w:rsidR="0089544D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>Manufacturing Data Scientist</w:t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i/>
          <w:iCs/>
          <w:sz w:val="20"/>
          <w:szCs w:val="20"/>
        </w:rPr>
        <w:t>May 202</w:t>
      </w:r>
      <w:r w:rsidR="00053FB6" w:rsidRPr="002765FC">
        <w:rPr>
          <w:rFonts w:asciiTheme="minorHAnsi" w:hAnsiTheme="minorHAnsi" w:cstheme="minorHAnsi"/>
          <w:i/>
          <w:iCs/>
          <w:sz w:val="20"/>
          <w:szCs w:val="20"/>
        </w:rPr>
        <w:t>3</w:t>
      </w:r>
      <w:r w:rsidRPr="002765FC">
        <w:rPr>
          <w:rFonts w:asciiTheme="minorHAnsi" w:hAnsiTheme="minorHAnsi" w:cstheme="minorHAnsi"/>
          <w:i/>
          <w:iCs/>
          <w:sz w:val="20"/>
          <w:szCs w:val="20"/>
        </w:rPr>
        <w:t xml:space="preserve"> – Present</w:t>
      </w:r>
    </w:p>
    <w:p w14:paraId="555A6E2F" w14:textId="5D4AFA13" w:rsidR="0089544D" w:rsidRPr="002765FC" w:rsidRDefault="000E236D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Lead</w:t>
      </w:r>
      <w:r w:rsidR="000B3E2E" w:rsidRPr="002765FC">
        <w:rPr>
          <w:rFonts w:asciiTheme="minorHAnsi" w:hAnsiTheme="minorHAnsi" w:cstheme="minorHAnsi"/>
          <w:iCs/>
          <w:sz w:val="20"/>
          <w:szCs w:val="20"/>
        </w:rPr>
        <w:t xml:space="preserve"> and deliver data science initiatives focusing on transforming factory data collection systems and optimizing hardware integration with </w:t>
      </w:r>
      <w:r w:rsidR="00935E88" w:rsidRPr="002765FC">
        <w:rPr>
          <w:rFonts w:asciiTheme="minorHAnsi" w:hAnsiTheme="minorHAnsi" w:cstheme="minorHAnsi"/>
          <w:iCs/>
          <w:sz w:val="20"/>
          <w:szCs w:val="20"/>
        </w:rPr>
        <w:t xml:space="preserve">machine learning </w:t>
      </w:r>
      <w:r w:rsidR="000B3E2E" w:rsidRPr="002765FC">
        <w:rPr>
          <w:rFonts w:asciiTheme="minorHAnsi" w:hAnsiTheme="minorHAnsi" w:cstheme="minorHAnsi"/>
          <w:iCs/>
          <w:sz w:val="20"/>
          <w:szCs w:val="20"/>
        </w:rPr>
        <w:t xml:space="preserve"> models</w:t>
      </w:r>
    </w:p>
    <w:p w14:paraId="3FF0A3BD" w14:textId="5997CAD5" w:rsidR="0089544D" w:rsidRPr="002765FC" w:rsidRDefault="00935E88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Direct the application of advanced machine learning models to reduce manufacturing cost and improve product quality across</w:t>
      </w:r>
      <w:r w:rsidR="000F2F30">
        <w:rPr>
          <w:rFonts w:asciiTheme="minorHAnsi" w:hAnsiTheme="minorHAnsi" w:cstheme="minorHAnsi"/>
          <w:iCs/>
          <w:sz w:val="20"/>
          <w:szCs w:val="20"/>
        </w:rPr>
        <w:t xml:space="preserve"> the enterprise, leading to millions of potential savings</w:t>
      </w:r>
    </w:p>
    <w:p w14:paraId="15EA30D1" w14:textId="4DB52EA0" w:rsidR="00935E88" w:rsidRPr="002765FC" w:rsidRDefault="00935E88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Develop data connect</w:t>
      </w:r>
      <w:r w:rsidR="004147E8" w:rsidRPr="002765FC">
        <w:rPr>
          <w:rFonts w:asciiTheme="minorHAnsi" w:hAnsiTheme="minorHAnsi" w:cstheme="minorHAnsi"/>
          <w:iCs/>
          <w:sz w:val="20"/>
          <w:szCs w:val="20"/>
        </w:rPr>
        <w:t>o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rs for </w:t>
      </w:r>
      <w:r w:rsidR="000E236D" w:rsidRPr="002765FC">
        <w:rPr>
          <w:rFonts w:asciiTheme="minorHAnsi" w:hAnsiTheme="minorHAnsi" w:cstheme="minorHAnsi"/>
          <w:iCs/>
          <w:sz w:val="20"/>
          <w:szCs w:val="20"/>
        </w:rPr>
        <w:t>myriad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 data sources, including SQL databases, SEEQ software, SAP,</w:t>
      </w:r>
      <w:r w:rsidR="00BE2AE1" w:rsidRPr="002765FC">
        <w:rPr>
          <w:rFonts w:asciiTheme="minorHAnsi" w:hAnsiTheme="minorHAnsi" w:cstheme="minorHAnsi"/>
          <w:iCs/>
          <w:sz w:val="20"/>
          <w:szCs w:val="20"/>
        </w:rPr>
        <w:t xml:space="preserve"> Azure Databases,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 and PI data archive tools</w:t>
      </w:r>
    </w:p>
    <w:p w14:paraId="45DC2E42" w14:textId="729C7ED7" w:rsidR="00935E88" w:rsidRPr="002765FC" w:rsidRDefault="000F2F30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Facilitate teamwork between diverse teams to streamline development of process-applicable models  </w:t>
      </w:r>
    </w:p>
    <w:p w14:paraId="39C00231" w14:textId="44014B9B" w:rsidR="00707FD0" w:rsidRPr="002765FC" w:rsidRDefault="00707FD0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 xml:space="preserve">Orchestrate weekly workshops to enhance data analysts' skill sets, focusing on data visualization </w:t>
      </w:r>
      <w:r w:rsidR="002765FC" w:rsidRPr="002765FC">
        <w:rPr>
          <w:rFonts w:asciiTheme="minorHAnsi" w:hAnsiTheme="minorHAnsi" w:cstheme="minorHAnsi"/>
          <w:iCs/>
          <w:sz w:val="20"/>
          <w:szCs w:val="20"/>
        </w:rPr>
        <w:t>and basic machine learning techniques,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 increas</w:t>
      </w:r>
      <w:r w:rsidR="002765FC" w:rsidRPr="002765FC">
        <w:rPr>
          <w:rFonts w:asciiTheme="minorHAnsi" w:hAnsiTheme="minorHAnsi" w:cstheme="minorHAnsi"/>
          <w:iCs/>
          <w:sz w:val="20"/>
          <w:szCs w:val="20"/>
        </w:rPr>
        <w:t xml:space="preserve">ing the </w:t>
      </w:r>
      <w:r w:rsidRPr="002765FC">
        <w:rPr>
          <w:rFonts w:asciiTheme="minorHAnsi" w:hAnsiTheme="minorHAnsi" w:cstheme="minorHAnsi"/>
          <w:iCs/>
          <w:sz w:val="20"/>
          <w:szCs w:val="20"/>
        </w:rPr>
        <w:t>team's data-driven decision-making abilities</w:t>
      </w:r>
    </w:p>
    <w:p w14:paraId="153B789E" w14:textId="7A23C026" w:rsidR="00BE2AE1" w:rsidRDefault="002765FC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Compose</w:t>
      </w:r>
      <w:r w:rsidR="00BE2AE1" w:rsidRPr="002765FC">
        <w:rPr>
          <w:rFonts w:asciiTheme="minorHAnsi" w:hAnsiTheme="minorHAnsi" w:cstheme="minorHAnsi"/>
          <w:iCs/>
          <w:sz w:val="20"/>
          <w:szCs w:val="20"/>
        </w:rPr>
        <w:t xml:space="preserve"> documentation for use of Azure tools, in-house data connectors, and other software used by the data analytics team for quicker onboarding of future employees </w:t>
      </w:r>
    </w:p>
    <w:p w14:paraId="39590769" w14:textId="5DC5A453" w:rsidR="000F2F30" w:rsidRPr="002765FC" w:rsidRDefault="00064FB9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Analyze and develop models utilizing advanced statistical techniques and thousands of data points taken from the manufacturing process</w:t>
      </w:r>
    </w:p>
    <w:p w14:paraId="23FC1A79" w14:textId="77777777" w:rsidR="00655265" w:rsidRPr="00FE35F9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108B220E" w14:textId="77777777" w:rsidR="00605995" w:rsidRPr="002765FC" w:rsidRDefault="00605995" w:rsidP="0060599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Ecoform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>Knoxville, TN</w:t>
      </w:r>
    </w:p>
    <w:p w14:paraId="44A63818" w14:textId="55676077" w:rsidR="00605995" w:rsidRPr="002765FC" w:rsidRDefault="00605995" w:rsidP="0060599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>Life Cycle Analyst Intern</w:t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i/>
          <w:iCs/>
          <w:sz w:val="20"/>
          <w:szCs w:val="20"/>
        </w:rPr>
        <w:t xml:space="preserve">May 2020 – </w:t>
      </w:r>
      <w:r w:rsidR="005D551D" w:rsidRPr="002765FC">
        <w:rPr>
          <w:rFonts w:asciiTheme="minorHAnsi" w:hAnsiTheme="minorHAnsi" w:cstheme="minorHAnsi"/>
          <w:i/>
          <w:iCs/>
          <w:sz w:val="20"/>
          <w:szCs w:val="20"/>
        </w:rPr>
        <w:t>May 202</w:t>
      </w:r>
      <w:r w:rsidR="00053FB6" w:rsidRPr="002765FC">
        <w:rPr>
          <w:rFonts w:asciiTheme="minorHAnsi" w:hAnsiTheme="minorHAnsi" w:cstheme="minorHAnsi"/>
          <w:i/>
          <w:iCs/>
          <w:sz w:val="20"/>
          <w:szCs w:val="20"/>
        </w:rPr>
        <w:t>3</w:t>
      </w:r>
    </w:p>
    <w:p w14:paraId="2CB3B7C4" w14:textId="436B3F9C" w:rsidR="002A0AFE" w:rsidRDefault="002A0AFE" w:rsidP="002765F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Designed</w:t>
      </w:r>
      <w:r w:rsidRPr="002A0AFE">
        <w:rPr>
          <w:rFonts w:asciiTheme="minorHAnsi" w:hAnsiTheme="minorHAnsi" w:cstheme="minorHAnsi"/>
          <w:iCs/>
          <w:sz w:val="20"/>
          <w:szCs w:val="20"/>
        </w:rPr>
        <w:t xml:space="preserve"> systems to assist companies in data </w:t>
      </w:r>
      <w:r w:rsidR="00D51A63">
        <w:rPr>
          <w:rFonts w:asciiTheme="minorHAnsi" w:hAnsiTheme="minorHAnsi" w:cstheme="minorHAnsi"/>
          <w:iCs/>
          <w:sz w:val="20"/>
          <w:szCs w:val="20"/>
        </w:rPr>
        <w:t>collection and management</w:t>
      </w:r>
    </w:p>
    <w:p w14:paraId="61C46812" w14:textId="49ED3915" w:rsidR="002765FC" w:rsidRPr="002765FC" w:rsidRDefault="00053FB6" w:rsidP="002765F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Collaborated</w:t>
      </w:r>
      <w:r w:rsidR="00605995" w:rsidRPr="002765FC">
        <w:rPr>
          <w:rFonts w:asciiTheme="minorHAnsi" w:hAnsiTheme="minorHAnsi" w:cstheme="minorHAnsi"/>
          <w:iCs/>
          <w:sz w:val="20"/>
          <w:szCs w:val="20"/>
        </w:rPr>
        <w:t xml:space="preserve"> closely with industry leaders to determine environmental impacts of </w:t>
      </w:r>
      <w:r w:rsidR="005D551D" w:rsidRPr="002765FC">
        <w:rPr>
          <w:rFonts w:asciiTheme="minorHAnsi" w:hAnsiTheme="minorHAnsi" w:cstheme="minorHAnsi"/>
          <w:iCs/>
          <w:sz w:val="20"/>
          <w:szCs w:val="20"/>
        </w:rPr>
        <w:t>products</w:t>
      </w:r>
    </w:p>
    <w:p w14:paraId="488DEE5A" w14:textId="1C5CEA31" w:rsidR="00605995" w:rsidRPr="002765FC" w:rsidRDefault="00605995" w:rsidP="0060599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Analyze</w:t>
      </w:r>
      <w:r w:rsidR="00053FB6" w:rsidRPr="002765FC">
        <w:rPr>
          <w:rFonts w:asciiTheme="minorHAnsi" w:hAnsiTheme="minorHAnsi" w:cstheme="minorHAnsi"/>
          <w:iCs/>
          <w:sz w:val="20"/>
          <w:szCs w:val="20"/>
        </w:rPr>
        <w:t>d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 Life Cycle data for a </w:t>
      </w:r>
      <w:r w:rsidR="00053FB6" w:rsidRPr="002765FC">
        <w:rPr>
          <w:rFonts w:asciiTheme="minorHAnsi" w:hAnsiTheme="minorHAnsi" w:cstheme="minorHAnsi"/>
          <w:iCs/>
          <w:sz w:val="20"/>
          <w:szCs w:val="20"/>
        </w:rPr>
        <w:t>diverse range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 of products, </w:t>
      </w:r>
      <w:r w:rsidR="00053FB6" w:rsidRPr="002765FC">
        <w:rPr>
          <w:rFonts w:asciiTheme="minorHAnsi" w:hAnsiTheme="minorHAnsi" w:cstheme="minorHAnsi"/>
          <w:iCs/>
          <w:sz w:val="20"/>
          <w:szCs w:val="20"/>
        </w:rPr>
        <w:t>such as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 roof coatings, furniture, and computers</w:t>
      </w:r>
      <w:r w:rsidR="00053FB6" w:rsidRPr="002765FC">
        <w:rPr>
          <w:rFonts w:asciiTheme="minorHAnsi" w:hAnsiTheme="minorHAnsi" w:cstheme="minorHAnsi"/>
          <w:iCs/>
          <w:sz w:val="20"/>
          <w:szCs w:val="20"/>
        </w:rPr>
        <w:t>, identifying avenues for improvement</w:t>
      </w:r>
    </w:p>
    <w:p w14:paraId="07FDCBDD" w14:textId="08310B3F" w:rsidR="00605995" w:rsidRPr="002765FC" w:rsidRDefault="00053FB6" w:rsidP="0060599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Wrote</w:t>
      </w:r>
      <w:r w:rsidR="00605995" w:rsidRPr="002765FC">
        <w:rPr>
          <w:rFonts w:asciiTheme="minorHAnsi" w:hAnsiTheme="minorHAnsi" w:cstheme="minorHAnsi"/>
          <w:iCs/>
          <w:sz w:val="20"/>
          <w:szCs w:val="20"/>
        </w:rPr>
        <w:t xml:space="preserve"> Life Cycle Assessments and Environmental Product Declarations for industry leaders, including National Instruments and the Roof Coatings Manufacturer’s Association</w:t>
      </w:r>
    </w:p>
    <w:p w14:paraId="3B35A077" w14:textId="77777777" w:rsidR="00655265" w:rsidRPr="00064FB9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1359B932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2765FC">
        <w:rPr>
          <w:rFonts w:asciiTheme="minorHAnsi" w:hAnsiTheme="minorHAnsi" w:cstheme="minorHAnsi"/>
          <w:b/>
          <w:iCs/>
          <w:u w:val="thick"/>
        </w:rPr>
        <w:t xml:space="preserve">PROJECTS </w:t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6555A3EE" w14:textId="53AE7259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bookmarkStart w:id="0" w:name="_Hlk160716694"/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Low-Selling </w:t>
      </w:r>
      <w:r w:rsidR="002765FC" w:rsidRPr="002765FC">
        <w:rPr>
          <w:rFonts w:asciiTheme="minorHAnsi" w:hAnsiTheme="minorHAnsi" w:cstheme="minorHAnsi"/>
          <w:b/>
          <w:iCs/>
          <w:sz w:val="20"/>
          <w:szCs w:val="20"/>
        </w:rPr>
        <w:t>Product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 Prediction Engine – Best Buy 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</w:t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 xml:space="preserve">Jan 2023 </w:t>
      </w:r>
    </w:p>
    <w:p w14:paraId="217EDBD2" w14:textId="0801CE63" w:rsidR="00655265" w:rsidRPr="002765FC" w:rsidRDefault="00F159E2" w:rsidP="0065526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F</w:t>
      </w:r>
      <w:r w:rsidR="00655265" w:rsidRPr="002765FC">
        <w:rPr>
          <w:rFonts w:asciiTheme="minorHAnsi" w:hAnsiTheme="minorHAnsi" w:cstheme="minorHAnsi"/>
          <w:bCs/>
          <w:iCs/>
          <w:sz w:val="20"/>
          <w:szCs w:val="20"/>
        </w:rPr>
        <w:t>orecasted next week of sales for hundreds of low selli</w:t>
      </w:r>
      <w:r w:rsidRPr="002765FC">
        <w:rPr>
          <w:rFonts w:asciiTheme="minorHAnsi" w:hAnsiTheme="minorHAnsi" w:cstheme="minorHAnsi"/>
          <w:bCs/>
          <w:iCs/>
          <w:sz w:val="20"/>
          <w:szCs w:val="20"/>
        </w:rPr>
        <w:t>ng SKUs in the Best Buy catalog</w:t>
      </w:r>
    </w:p>
    <w:p w14:paraId="1AC3D285" w14:textId="77777777" w:rsidR="00655265" w:rsidRPr="002765FC" w:rsidRDefault="00655265" w:rsidP="0065526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Won competition against 20 other teams of Masters of Analytics students</w:t>
      </w:r>
    </w:p>
    <w:p w14:paraId="13D2041C" w14:textId="77777777" w:rsidR="00655265" w:rsidRPr="002765F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Flight Cancelations Analysis – School Project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</w:t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>Nov 2022</w:t>
      </w:r>
    </w:p>
    <w:p w14:paraId="7AF451B4" w14:textId="2DB614E3" w:rsidR="00655265" w:rsidRPr="002765FC" w:rsidRDefault="00053FB6" w:rsidP="0065526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Engineered a cutting-edge interactive Tableau Dashboard that enabled users to identify key factors influencing flight cancellations and make data-driven decisions for flying</w:t>
      </w:r>
    </w:p>
    <w:p w14:paraId="09EF54B0" w14:textId="6C58B7D3" w:rsidR="00655265" w:rsidRPr="002765FC" w:rsidRDefault="006B3EF6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City Similarity</w:t>
      </w:r>
      <w:r w:rsidR="00655265"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 Tool – School Project</w:t>
      </w:r>
      <w:r w:rsidR="00655265"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="00655265"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="00655265" w:rsidRPr="002765FC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</w:t>
      </w:r>
      <w:r w:rsidR="00655265" w:rsidRPr="002765FC">
        <w:rPr>
          <w:rFonts w:asciiTheme="minorHAnsi" w:hAnsiTheme="minorHAnsi" w:cstheme="minorHAnsi"/>
          <w:b/>
          <w:i/>
          <w:iCs/>
          <w:sz w:val="20"/>
          <w:szCs w:val="20"/>
        </w:rPr>
        <w:t xml:space="preserve">Nov 2022 </w:t>
      </w:r>
    </w:p>
    <w:p w14:paraId="3D90A5CD" w14:textId="6BA4EC2D" w:rsidR="00655265" w:rsidRPr="002765FC" w:rsidRDefault="00B26825" w:rsidP="0065526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Implemented</w:t>
      </w:r>
      <w:r w:rsidR="00655265" w:rsidRPr="002765FC">
        <w:rPr>
          <w:rFonts w:asciiTheme="minorHAnsi" w:hAnsiTheme="minorHAnsi" w:cstheme="minorHAnsi"/>
          <w:bCs/>
          <w:iCs/>
          <w:sz w:val="20"/>
          <w:szCs w:val="20"/>
        </w:rPr>
        <w:t xml:space="preserve"> K-Nearest Neighbors model to allow users to explore aspects of over 1000 cities across the US</w:t>
      </w:r>
    </w:p>
    <w:p w14:paraId="167D2382" w14:textId="56D8D839" w:rsidR="002765FC" w:rsidRDefault="00655265" w:rsidP="002765FC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Built website using D3</w:t>
      </w:r>
      <w:r w:rsidR="00935E88" w:rsidRPr="002765FC">
        <w:rPr>
          <w:rFonts w:asciiTheme="minorHAnsi" w:hAnsiTheme="minorHAnsi" w:cstheme="minorHAnsi"/>
          <w:bCs/>
          <w:iCs/>
          <w:sz w:val="20"/>
          <w:szCs w:val="20"/>
        </w:rPr>
        <w:t>.js</w:t>
      </w:r>
      <w:r w:rsidRPr="002765FC">
        <w:rPr>
          <w:rFonts w:asciiTheme="minorHAnsi" w:hAnsiTheme="minorHAnsi" w:cstheme="minorHAnsi"/>
          <w:bCs/>
          <w:iCs/>
          <w:sz w:val="20"/>
          <w:szCs w:val="20"/>
        </w:rPr>
        <w:t xml:space="preserve"> for ease of use by end users</w:t>
      </w:r>
      <w:bookmarkEnd w:id="0"/>
    </w:p>
    <w:p w14:paraId="52A44A21" w14:textId="77777777" w:rsidR="00064FB9" w:rsidRPr="00064FB9" w:rsidRDefault="00064FB9" w:rsidP="00064FB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064FB9">
        <w:rPr>
          <w:rFonts w:asciiTheme="minorHAnsi" w:hAnsiTheme="minorHAnsi" w:cstheme="minorHAnsi"/>
          <w:b/>
          <w:iCs/>
          <w:sz w:val="20"/>
          <w:szCs w:val="20"/>
        </w:rPr>
        <w:t>First Care Medical Center – School Project</w:t>
      </w:r>
      <w:r w:rsidRPr="00064FB9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064FB9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064FB9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</w:t>
      </w:r>
      <w:r w:rsidRPr="00064FB9">
        <w:rPr>
          <w:rFonts w:asciiTheme="minorHAnsi" w:hAnsiTheme="minorHAnsi" w:cstheme="minorHAnsi"/>
          <w:i/>
          <w:iCs/>
          <w:sz w:val="20"/>
          <w:szCs w:val="20"/>
        </w:rPr>
        <w:t xml:space="preserve">May 2021 </w:t>
      </w:r>
    </w:p>
    <w:p w14:paraId="475B076B" w14:textId="6C29D684" w:rsidR="00076528" w:rsidRPr="00076528" w:rsidRDefault="00064FB9" w:rsidP="00076528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Designed relational database for medical services company</w:t>
      </w:r>
      <w:r w:rsidR="00076528">
        <w:rPr>
          <w:rFonts w:asciiTheme="minorHAnsi" w:hAnsiTheme="minorHAnsi" w:cstheme="minorHAnsi"/>
          <w:iCs/>
          <w:sz w:val="20"/>
          <w:szCs w:val="20"/>
        </w:rPr>
        <w:t xml:space="preserve"> so hundreds of end users can access and interact with data</w:t>
      </w:r>
    </w:p>
    <w:p w14:paraId="42CF9729" w14:textId="39B02190" w:rsidR="00DA70A6" w:rsidRPr="00DA70A6" w:rsidRDefault="00076528" w:rsidP="00DA70A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>Produced database and front-end interface using</w:t>
      </w:r>
      <w:r w:rsidR="00064FB9">
        <w:rPr>
          <w:rFonts w:asciiTheme="minorHAnsi" w:hAnsiTheme="minorHAnsi" w:cstheme="minorHAnsi"/>
          <w:bCs/>
          <w:iCs/>
          <w:sz w:val="20"/>
          <w:szCs w:val="20"/>
        </w:rPr>
        <w:t xml:space="preserve"> SQL and Microsoft Access </w:t>
      </w:r>
    </w:p>
    <w:sectPr w:rsidR="00DA70A6" w:rsidRPr="00DA70A6" w:rsidSect="00181134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843D" w14:textId="77777777" w:rsidR="00181134" w:rsidRDefault="00181134">
      <w:r>
        <w:separator/>
      </w:r>
    </w:p>
  </w:endnote>
  <w:endnote w:type="continuationSeparator" w:id="0">
    <w:p w14:paraId="30C5E846" w14:textId="77777777" w:rsidR="00181134" w:rsidRDefault="0018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0794" w14:textId="77777777" w:rsidR="00181134" w:rsidRDefault="00181134">
      <w:r>
        <w:separator/>
      </w:r>
    </w:p>
  </w:footnote>
  <w:footnote w:type="continuationSeparator" w:id="0">
    <w:p w14:paraId="3FCC30D3" w14:textId="77777777" w:rsidR="00181134" w:rsidRDefault="0018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92786884"/>
    <w:lvl w:ilvl="0" w:tplc="0F349EB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1D1AF334"/>
    <w:lvl w:ilvl="0" w:tplc="A45CD3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EBA48EF8"/>
    <w:lvl w:ilvl="0" w:tplc="64B4E6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665401531">
    <w:abstractNumId w:val="20"/>
  </w:num>
  <w:num w:numId="24" w16cid:durableId="704794024">
    <w:abstractNumId w:val="18"/>
  </w:num>
  <w:num w:numId="25" w16cid:durableId="576327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53FB6"/>
    <w:rsid w:val="00060AAD"/>
    <w:rsid w:val="00063DC1"/>
    <w:rsid w:val="00064FB9"/>
    <w:rsid w:val="0007160D"/>
    <w:rsid w:val="00076528"/>
    <w:rsid w:val="00083DA1"/>
    <w:rsid w:val="00095EC2"/>
    <w:rsid w:val="000976DF"/>
    <w:rsid w:val="000A0676"/>
    <w:rsid w:val="000A40B9"/>
    <w:rsid w:val="000A7555"/>
    <w:rsid w:val="000B3E2E"/>
    <w:rsid w:val="000C0757"/>
    <w:rsid w:val="000C7449"/>
    <w:rsid w:val="000E236D"/>
    <w:rsid w:val="000E23B6"/>
    <w:rsid w:val="000E5500"/>
    <w:rsid w:val="000E74D4"/>
    <w:rsid w:val="000F2F30"/>
    <w:rsid w:val="00111359"/>
    <w:rsid w:val="001162B0"/>
    <w:rsid w:val="00122AFC"/>
    <w:rsid w:val="00147DD5"/>
    <w:rsid w:val="00153EEF"/>
    <w:rsid w:val="00170EB9"/>
    <w:rsid w:val="0017113F"/>
    <w:rsid w:val="00176929"/>
    <w:rsid w:val="00181134"/>
    <w:rsid w:val="0019510F"/>
    <w:rsid w:val="00196456"/>
    <w:rsid w:val="001A01D1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765FC"/>
    <w:rsid w:val="002812E8"/>
    <w:rsid w:val="0029009D"/>
    <w:rsid w:val="002906F8"/>
    <w:rsid w:val="0029735A"/>
    <w:rsid w:val="002A0AFE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633DD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3761"/>
    <w:rsid w:val="004147E8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864A9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551D"/>
    <w:rsid w:val="005D6147"/>
    <w:rsid w:val="005D6202"/>
    <w:rsid w:val="005F0421"/>
    <w:rsid w:val="00605995"/>
    <w:rsid w:val="006218A6"/>
    <w:rsid w:val="00655265"/>
    <w:rsid w:val="0065735A"/>
    <w:rsid w:val="006724FA"/>
    <w:rsid w:val="0067263D"/>
    <w:rsid w:val="00697EF2"/>
    <w:rsid w:val="006A22DA"/>
    <w:rsid w:val="006B34B3"/>
    <w:rsid w:val="006B3EF6"/>
    <w:rsid w:val="006D05CB"/>
    <w:rsid w:val="006D1CC1"/>
    <w:rsid w:val="006D7F53"/>
    <w:rsid w:val="006E2FDA"/>
    <w:rsid w:val="006E39E9"/>
    <w:rsid w:val="006F13CB"/>
    <w:rsid w:val="00707FD0"/>
    <w:rsid w:val="0071570C"/>
    <w:rsid w:val="0072196F"/>
    <w:rsid w:val="007251C4"/>
    <w:rsid w:val="00733652"/>
    <w:rsid w:val="00745B9E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09AF"/>
    <w:rsid w:val="007A6A93"/>
    <w:rsid w:val="007C38BA"/>
    <w:rsid w:val="007E0678"/>
    <w:rsid w:val="007E4E6E"/>
    <w:rsid w:val="007E737C"/>
    <w:rsid w:val="007F0180"/>
    <w:rsid w:val="00813C3C"/>
    <w:rsid w:val="008152A2"/>
    <w:rsid w:val="008169AF"/>
    <w:rsid w:val="008173D4"/>
    <w:rsid w:val="00817F68"/>
    <w:rsid w:val="00840757"/>
    <w:rsid w:val="008514B1"/>
    <w:rsid w:val="0085213A"/>
    <w:rsid w:val="008538A4"/>
    <w:rsid w:val="008557A1"/>
    <w:rsid w:val="00862E3C"/>
    <w:rsid w:val="008705EC"/>
    <w:rsid w:val="0087371C"/>
    <w:rsid w:val="008923DE"/>
    <w:rsid w:val="0089255A"/>
    <w:rsid w:val="00892FA1"/>
    <w:rsid w:val="008930DC"/>
    <w:rsid w:val="0089544D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5178"/>
    <w:rsid w:val="00926991"/>
    <w:rsid w:val="0093463E"/>
    <w:rsid w:val="00935E88"/>
    <w:rsid w:val="00937718"/>
    <w:rsid w:val="00943629"/>
    <w:rsid w:val="00945E43"/>
    <w:rsid w:val="00951942"/>
    <w:rsid w:val="00975FDD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26825"/>
    <w:rsid w:val="00B360F6"/>
    <w:rsid w:val="00B3787F"/>
    <w:rsid w:val="00B42F38"/>
    <w:rsid w:val="00B4315F"/>
    <w:rsid w:val="00B4317C"/>
    <w:rsid w:val="00B462C5"/>
    <w:rsid w:val="00B47B04"/>
    <w:rsid w:val="00B56DE0"/>
    <w:rsid w:val="00B577C2"/>
    <w:rsid w:val="00B60410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2AE1"/>
    <w:rsid w:val="00BE6490"/>
    <w:rsid w:val="00BF0EA1"/>
    <w:rsid w:val="00C03E4A"/>
    <w:rsid w:val="00C14FB7"/>
    <w:rsid w:val="00C1776A"/>
    <w:rsid w:val="00C25B2E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3950"/>
    <w:rsid w:val="00D2531B"/>
    <w:rsid w:val="00D30369"/>
    <w:rsid w:val="00D3194D"/>
    <w:rsid w:val="00D41715"/>
    <w:rsid w:val="00D4721C"/>
    <w:rsid w:val="00D51A63"/>
    <w:rsid w:val="00D60BEE"/>
    <w:rsid w:val="00D63BA8"/>
    <w:rsid w:val="00D65316"/>
    <w:rsid w:val="00D87D80"/>
    <w:rsid w:val="00D96D33"/>
    <w:rsid w:val="00DA70A6"/>
    <w:rsid w:val="00DB1E9E"/>
    <w:rsid w:val="00DB3B28"/>
    <w:rsid w:val="00DB5D79"/>
    <w:rsid w:val="00DC1D3D"/>
    <w:rsid w:val="00DD69AC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1B42"/>
    <w:rsid w:val="00E8341A"/>
    <w:rsid w:val="00E96346"/>
    <w:rsid w:val="00E97363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159E2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5732C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josep\OneDrive\Desktop\Local%20Repo\josephgeibig.github.io\assets\file\josephgeibig.github.io" TargetMode="Externa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3622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Joseph Geibig</cp:lastModifiedBy>
  <cp:revision>22</cp:revision>
  <cp:lastPrinted>2024-03-11T18:18:00Z</cp:lastPrinted>
  <dcterms:created xsi:type="dcterms:W3CDTF">2024-03-07T18:27:00Z</dcterms:created>
  <dcterms:modified xsi:type="dcterms:W3CDTF">2024-03-11T18:19:00Z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