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E97C8" w14:textId="64B1189C" w:rsidR="00325156" w:rsidRPr="00313ED7" w:rsidRDefault="00313ED7" w:rsidP="00313ED7">
      <w:pPr>
        <w:pStyle w:val="Title"/>
      </w:pPr>
      <w:r>
        <w:t>A Review of the Impact of Deep Learning in Practical Contemporary and Near-Future Applications in the 21</w:t>
      </w:r>
      <w:r w:rsidRPr="000002E1">
        <w:rPr>
          <w:vertAlign w:val="superscript"/>
        </w:rPr>
        <w:t>st</w:t>
      </w:r>
      <w:r>
        <w:t xml:space="preserve"> Century</w:t>
      </w:r>
    </w:p>
    <w:p w14:paraId="73441248" w14:textId="3343FC85" w:rsidR="00325156" w:rsidRDefault="00313ED7" w:rsidP="00313ED7">
      <w:pPr>
        <w:pStyle w:val="Heading1"/>
        <w:rPr>
          <w:shd w:val="clear" w:color="auto" w:fill="FFFFFF"/>
        </w:rPr>
      </w:pPr>
      <w:r>
        <w:rPr>
          <w:shd w:val="clear" w:color="auto" w:fill="FFFFFF"/>
        </w:rPr>
        <w:t>Abstract</w:t>
      </w:r>
    </w:p>
    <w:p w14:paraId="37FE0EF7" w14:textId="42F66198" w:rsidR="00325156" w:rsidRDefault="00325156" w:rsidP="00325156">
      <w:pPr>
        <w:pStyle w:val="Heading1"/>
      </w:pPr>
      <w:r>
        <w:t>Introduction</w:t>
      </w:r>
    </w:p>
    <w:p w14:paraId="010AE195" w14:textId="4BEB1DB9" w:rsidR="00B13A68" w:rsidRPr="00B13A68" w:rsidRDefault="00B13A68" w:rsidP="00B13A68">
      <w:pPr>
        <w:pStyle w:val="Heading2"/>
      </w:pPr>
      <w:r>
        <w:t>Overview</w:t>
      </w:r>
    </w:p>
    <w:p w14:paraId="4B87C932" w14:textId="2A6404A6" w:rsidR="00CA6218" w:rsidRDefault="00325156" w:rsidP="00325156">
      <w:r>
        <w:t xml:space="preserve">Deep learning is a type of </w:t>
      </w:r>
      <w:r w:rsidR="00CA6218">
        <w:t xml:space="preserve">neural </w:t>
      </w:r>
      <w:r w:rsidR="00062775">
        <w:t>network-based</w:t>
      </w:r>
      <w:r w:rsidR="00CA6218">
        <w:t xml:space="preserve"> </w:t>
      </w:r>
      <w:r>
        <w:t>machine learning that involves using a set of multiple</w:t>
      </w:r>
      <w:r w:rsidR="00CA6218">
        <w:t xml:space="preserve"> hidden</w:t>
      </w:r>
      <w:r>
        <w:t xml:space="preserve"> layers, typically at least 6-10, of nonlinear processing units for feature extraction and data transformation. </w:t>
      </w:r>
      <w:r w:rsidR="00CA6218">
        <w:t xml:space="preserve">Each layer composed of </w:t>
      </w:r>
      <w:r w:rsidR="00CA6218" w:rsidRPr="00CA6218">
        <w:rPr>
          <w:i/>
        </w:rPr>
        <w:t>n</w:t>
      </w:r>
      <w:r w:rsidR="00CA6218">
        <w:rPr>
          <w:i/>
        </w:rPr>
        <w:t xml:space="preserve"> </w:t>
      </w:r>
      <w:r w:rsidR="00CA6218">
        <w:t xml:space="preserve">number of nodes feeds the next with connections made between each layer’s nodes to the next. The great number of connections made between nodes means exponential increases in complexity when expanding the number of layers and/or nodes. This makes deep learning, as a highly complex model of neural network, very computationally expensive when compared to traditional algorithms. A large proportion of the computational power used will not necessarily be used within the calculations performed on a prepared network but the training of a network, the length of which is directly tied to the number of connections within a network. </w:t>
      </w:r>
    </w:p>
    <w:p w14:paraId="5A132FDE" w14:textId="2E68104C" w:rsidR="00B13A68" w:rsidRDefault="00B13A68" w:rsidP="00B13A68">
      <w:pPr>
        <w:pStyle w:val="Heading2"/>
      </w:pPr>
      <w:r>
        <w:t>Machine Learning Methods</w:t>
      </w:r>
    </w:p>
    <w:p w14:paraId="48F873F2" w14:textId="71FE14A7" w:rsidR="00325156" w:rsidRPr="00325156" w:rsidRDefault="00325156" w:rsidP="00325156">
      <w:r>
        <w:t xml:space="preserve">Learning can be supervised, semi-supervised or unsupervised. </w:t>
      </w:r>
      <w:r w:rsidR="00CA6218">
        <w:t xml:space="preserve">Supervised learning consists of teaching a network to recognise patterns based on learning the values of pairs of input and output values fed to the system. The network will adjust to these values, called a training set, to prepare it for receiving novel data. In theory a trained network will be able to adjust itself to recognise novel data presented to it and accurately calculate the correct result intended by the training process. Semi-supervised learning is a technique in which unlabelled data is mixed with the training data, which can improve the learning accuracy of a network. A problem with supervised learning is that often a network may be trained too specifically towards </w:t>
      </w:r>
      <w:r w:rsidR="00866FEE">
        <w:t xml:space="preserve">training data. In contrast, unsupervised learning does not have predicted accuracy due to the lack of concrete examples from which the network can learn. However a network will still be able to detect and learn patterns and similarities between data sets available to it. </w:t>
      </w:r>
    </w:p>
    <w:p w14:paraId="5BA98785" w14:textId="2DB9EF8E" w:rsidR="00325156" w:rsidRDefault="00325156" w:rsidP="00325156">
      <w:pPr>
        <w:pStyle w:val="Heading1"/>
      </w:pPr>
      <w:r>
        <w:t>Method</w:t>
      </w:r>
      <w:r w:rsidR="00313ED7">
        <w:t>s</w:t>
      </w:r>
    </w:p>
    <w:p w14:paraId="11C0DB07" w14:textId="77777777" w:rsidR="00325156" w:rsidRDefault="00325156" w:rsidP="00325156">
      <w:r>
        <w:t xml:space="preserve">An initial search performed on the University of South Wales Library portal, looking for articles associated with deep learning. For this purpose, I used multiple searches using the additional key words of “medical”, “scientific”, “commercial”, “industrial” and “applications”. An initial selection process involved picking articles and conference proceedings based on their relevance to deep learning. From here I went into each article and downloaded a PDF copy where available and any associated articles I could find that were presented on the website. I found a large quantity of articles available, particularly on the website “ScienceDirect” and downloaded a few dozen linked articles. Going further, I searched directly on the ScienceDirect website for articles on deep learning and found many. I then followed this up with a set of searches on google scholar, JSTOR, </w:t>
      </w:r>
      <w:proofErr w:type="spellStart"/>
      <w:r>
        <w:t>arXiv</w:t>
      </w:r>
      <w:proofErr w:type="spellEnd"/>
      <w:r>
        <w:t xml:space="preserve"> and </w:t>
      </w:r>
      <w:proofErr w:type="spellStart"/>
      <w:r>
        <w:t>Jurn</w:t>
      </w:r>
      <w:proofErr w:type="spellEnd"/>
      <w:r>
        <w:t xml:space="preserve">. JSTOR unfortunately has a paywall preventing me from using that source but I obtained many </w:t>
      </w:r>
      <w:r>
        <w:lastRenderedPageBreak/>
        <w:t xml:space="preserve">useful articles from google and </w:t>
      </w:r>
      <w:proofErr w:type="spellStart"/>
      <w:r>
        <w:t>Jurn</w:t>
      </w:r>
      <w:proofErr w:type="spellEnd"/>
      <w:r>
        <w:t xml:space="preserve">. Of note several of these journal search engines linked to each other and my searching involved going back and forth between different websites. This initial data gathering was to find a great deal of material on the subject I am covering, followed by a later culling of inappropriate or poor sources. </w:t>
      </w:r>
    </w:p>
    <w:p w14:paraId="7584C0AB" w14:textId="65795039" w:rsidR="00325156" w:rsidRDefault="00325156" w:rsidP="00325156">
      <w:r>
        <w:t xml:space="preserve">My initial gathering of articles </w:t>
      </w:r>
      <w:proofErr w:type="spellStart"/>
      <w:r>
        <w:t>en</w:t>
      </w:r>
      <w:proofErr w:type="spellEnd"/>
      <w:r>
        <w:t xml:space="preserve"> masse without appreciable quality control yielded 93 articles of interest about deep learning. All articles gathered mention deep learning within the title or the abstract. I will cull this greatly through a skim read of the article to determine the suitability of each article to this review paper. Approximately 30 articles were carefully picked out one by one in a manual fashion. The remainder were collected through links to associated papers.</w:t>
      </w:r>
    </w:p>
    <w:p w14:paraId="7A0782DB" w14:textId="1AE9AB25" w:rsidR="006D0DD9" w:rsidRDefault="00062775" w:rsidP="00325156">
      <w:r>
        <w:t xml:space="preserve">A sift through the articles resulted in </w:t>
      </w:r>
      <w:r w:rsidR="00286093">
        <w:t>2</w:t>
      </w:r>
      <w:r w:rsidR="00CA203B">
        <w:t>4</w:t>
      </w:r>
      <w:r>
        <w:t xml:space="preserve"> articles dropped from my selection due to one of the following reasons:</w:t>
      </w:r>
    </w:p>
    <w:p w14:paraId="7EFF9496" w14:textId="7BC5F35E" w:rsidR="00062775" w:rsidRDefault="00062775" w:rsidP="00062775">
      <w:pPr>
        <w:pStyle w:val="ListBullet"/>
      </w:pPr>
      <w:r>
        <w:t>The article not once mentions deep learning in the main body of the text, nor neural networks</w:t>
      </w:r>
    </w:p>
    <w:p w14:paraId="54666C04" w14:textId="3C5650F4" w:rsidR="00D223CF" w:rsidRDefault="00062775" w:rsidP="00D223CF">
      <w:pPr>
        <w:pStyle w:val="ListBullet"/>
      </w:pPr>
      <w:r>
        <w:t>The article does not go into sufficient detail to be useful or coverage of the subject is very low</w:t>
      </w:r>
    </w:p>
    <w:p w14:paraId="5699428F" w14:textId="241DCFB1" w:rsidR="00062775" w:rsidRDefault="00062775" w:rsidP="00062775">
      <w:r>
        <w:t xml:space="preserve">The remaining </w:t>
      </w:r>
      <w:r w:rsidR="00CA203B">
        <w:t>69</w:t>
      </w:r>
      <w:r>
        <w:t xml:space="preserve"> articles have had a basic skim read to confirm their utility. An exceptional article, involving a study of spindle power data from mining tools, does not refer to deep learning but only neural networks. I decided to include this based on its future applications. All other articles explicitly refer to deep learning at a good level of detail. </w:t>
      </w:r>
    </w:p>
    <w:p w14:paraId="566C84BE" w14:textId="326C3C72" w:rsidR="00D223CF" w:rsidRDefault="00D223CF" w:rsidP="00062775">
      <w:r>
        <w:t xml:space="preserve">In further reading I decided to cull more articles because they are not based on practical applications. For example an article on weighted kappa loss functions used for </w:t>
      </w:r>
      <w:r w:rsidR="009F7B4C">
        <w:t>optimisation of deep learning was culled due to its lack of practical application.</w:t>
      </w:r>
    </w:p>
    <w:p w14:paraId="400CED58" w14:textId="2B0B6C37" w:rsidR="00313ED7" w:rsidRDefault="00313ED7" w:rsidP="00313ED7">
      <w:pPr>
        <w:pStyle w:val="Heading1"/>
      </w:pPr>
      <w:r>
        <w:t>Scientific Applications of Deep Learning</w:t>
      </w:r>
    </w:p>
    <w:p w14:paraId="70433C11" w14:textId="04861890" w:rsidR="00930BF4" w:rsidRDefault="00930BF4" w:rsidP="00930BF4">
      <w:pPr>
        <w:rPr>
          <w:rStyle w:val="selectable"/>
        </w:rPr>
      </w:pPr>
      <w:r>
        <w:t xml:space="preserve">Reconstruction of cosmic ray induced air showers has been performed using deep learning </w:t>
      </w:r>
      <w:r>
        <w:rPr>
          <w:rStyle w:val="selectable"/>
        </w:rPr>
        <w:t xml:space="preserve">(Erdmann, </w:t>
      </w:r>
      <w:proofErr w:type="spellStart"/>
      <w:r>
        <w:rPr>
          <w:rStyle w:val="selectable"/>
        </w:rPr>
        <w:t>Glombitza</w:t>
      </w:r>
      <w:proofErr w:type="spellEnd"/>
      <w:r>
        <w:rPr>
          <w:rStyle w:val="selectable"/>
        </w:rPr>
        <w:t xml:space="preserve"> and </w:t>
      </w:r>
      <w:proofErr w:type="spellStart"/>
      <w:r>
        <w:rPr>
          <w:rStyle w:val="selectable"/>
        </w:rPr>
        <w:t>Walz</w:t>
      </w:r>
      <w:proofErr w:type="spellEnd"/>
      <w:r>
        <w:rPr>
          <w:rStyle w:val="selectable"/>
        </w:rPr>
        <w:t>, 201</w:t>
      </w:r>
      <w:r w:rsidR="006540AF">
        <w:rPr>
          <w:rStyle w:val="selectable"/>
        </w:rPr>
        <w:t>8</w:t>
      </w:r>
      <w:r>
        <w:rPr>
          <w:rStyle w:val="selectable"/>
        </w:rPr>
        <w:t>)</w:t>
      </w:r>
      <w:r w:rsidR="006B5886">
        <w:rPr>
          <w:rStyle w:val="selectable"/>
        </w:rPr>
        <w:t xml:space="preserve">. Using simulation of ground-based particle detectors on a regular grid of neural network nodes, it was found that resolution of higher cosmic ray energy was improved. </w:t>
      </w:r>
    </w:p>
    <w:p w14:paraId="2769099B" w14:textId="2107FB4B" w:rsidR="000436C3" w:rsidRPr="00930BF4" w:rsidRDefault="000436C3" w:rsidP="00930BF4">
      <w:r>
        <w:rPr>
          <w:rStyle w:val="selectable"/>
        </w:rPr>
        <w:t xml:space="preserve">A deep learning approach called deep filtering using real Laser Interferometer Gravitational-Wave Observatory (LIGO) data has been performed to help identify gravitational waves (George and Huerta, 2018). Initially using simulated </w:t>
      </w:r>
      <w:r w:rsidR="00783160">
        <w:rPr>
          <w:rStyle w:val="selectable"/>
        </w:rPr>
        <w:t>data,</w:t>
      </w:r>
      <w:r>
        <w:rPr>
          <w:rStyle w:val="selectable"/>
        </w:rPr>
        <w:t xml:space="preserve"> the authors had previously published an article on their </w:t>
      </w:r>
      <w:r w:rsidR="00783160">
        <w:rPr>
          <w:rStyle w:val="selectable"/>
        </w:rPr>
        <w:t xml:space="preserve">simulated data </w:t>
      </w:r>
      <w:r>
        <w:rPr>
          <w:rStyle w:val="selectable"/>
        </w:rPr>
        <w:t>findings</w:t>
      </w:r>
      <w:r w:rsidR="00783160">
        <w:rPr>
          <w:rStyle w:val="selectable"/>
        </w:rPr>
        <w:t xml:space="preserve">, with real LIGO data used in this example. The techniques are used for </w:t>
      </w:r>
      <w:r>
        <w:rPr>
          <w:rStyle w:val="selectable"/>
        </w:rPr>
        <w:t xml:space="preserve">detection and parameter estimation of gravitational waves from binary black hole mergers </w:t>
      </w:r>
      <w:r w:rsidR="00783160">
        <w:rPr>
          <w:rStyle w:val="selectable"/>
        </w:rPr>
        <w:t>using continuous data streams from LIGO detectors. Compared with matched filtering</w:t>
      </w:r>
      <w:r w:rsidR="001357A8">
        <w:rPr>
          <w:rStyle w:val="selectable"/>
        </w:rPr>
        <w:t>, an optimal filter for max</w:t>
      </w:r>
      <w:r w:rsidR="005C5315">
        <w:rPr>
          <w:rStyle w:val="selectable"/>
        </w:rPr>
        <w:t>imising the signal to noise ratio in the presence of stochastic noise, deep filtering achieved similar sensitivities and a lower error rate while being more computationally efficient and more resilient to glitches. This allowed real time processing of weak time-series signals in highly variable levels of noise with low resource use and best of all, a method of detecting new classes of gravitational wave sources that may go undetected with current algorithms in use. In conclusion the authors advise that deep filtering be used in addition to the current matched filtering techniques in LIGO. It is also commented that the scalability of deep learning allows overcoming the curse of dimensionality and the use of potentially, terabytes of training data. Such extensions the authors state, could be extended easily to perform millions or even billions of training templates over the entire range of parameter space that is beyond the ability of extant algorithms</w:t>
      </w:r>
      <w:r w:rsidR="00CA203B">
        <w:rPr>
          <w:rStyle w:val="selectable"/>
        </w:rPr>
        <w:t xml:space="preserve">. However, it must be noted that the development of deep filtering was conducted on supercomputers by the Blue Waters </w:t>
      </w:r>
      <w:r w:rsidR="00CA203B">
        <w:rPr>
          <w:rStyle w:val="selectable"/>
        </w:rPr>
        <w:lastRenderedPageBreak/>
        <w:t>sustained peta-scale computing project, so any attempt to extend the use of deep filtering would require an expansion of supercomputer capacity at LIGO.</w:t>
      </w:r>
    </w:p>
    <w:p w14:paraId="0E0CC640" w14:textId="34F5FE98" w:rsidR="00313ED7" w:rsidRDefault="00313ED7" w:rsidP="00313ED7">
      <w:pPr>
        <w:pStyle w:val="Heading1"/>
      </w:pPr>
      <w:r>
        <w:t>Medical Applications of Deep Learning</w:t>
      </w:r>
    </w:p>
    <w:p w14:paraId="063FAC51" w14:textId="383C34B1" w:rsidR="00307F39" w:rsidRDefault="006C4EAC" w:rsidP="006C4EAC">
      <w:pPr>
        <w:rPr>
          <w:rStyle w:val="selectable"/>
        </w:rPr>
      </w:pPr>
      <w:r>
        <w:t>Medical applications include the use of predicting patient conditions based on medical history and diagnosing tumours from scan results.</w:t>
      </w:r>
      <w:r w:rsidR="00B13A68">
        <w:t xml:space="preserve"> Medical image analysis has had more than 300 papers alone surveyed in one review paper </w:t>
      </w:r>
      <w:r w:rsidR="00B13A68">
        <w:rPr>
          <w:rStyle w:val="selectable"/>
        </w:rPr>
        <w:t>(</w:t>
      </w:r>
      <w:proofErr w:type="spellStart"/>
      <w:r w:rsidR="00B13A68">
        <w:rPr>
          <w:rStyle w:val="selectable"/>
        </w:rPr>
        <w:t>Litjens</w:t>
      </w:r>
      <w:proofErr w:type="spellEnd"/>
      <w:r w:rsidR="00B13A68">
        <w:rPr>
          <w:rStyle w:val="selectable"/>
        </w:rPr>
        <w:t xml:space="preserve"> et al., 2017). </w:t>
      </w:r>
      <w:r w:rsidR="00CA203B">
        <w:rPr>
          <w:rStyle w:val="selectable"/>
        </w:rPr>
        <w:t xml:space="preserve">Of the papers surveyed, application areas were amongst others listed as neuro, retinal, pulmonary, digital pathology, breast, cardiac, abdominal and musculoskeletal systems. Pathology and brain studies were the most common with </w:t>
      </w:r>
      <w:r w:rsidR="00C31E45">
        <w:rPr>
          <w:rStyle w:val="selectable"/>
        </w:rPr>
        <w:t>just over a third of the papers concerning those topics. The topics least studied were bone and retinal cases, indicating a possible gap in the knowledge of deep learning imaging techniques conducted on bones and retinas. A conclusion made is that deep learning has pervaded every aspect of medical image analysis in a short space of time, with 242 papers published in 2016 or within the first month of 2017. Convolutional neural networks, a deep learning network used widely in image processing dominant in terms of performance, but the choice of architecture is not the most important component of a good solution. To improve the chances of a successful solution, it is recommended to implement effective pre-processing including normalisation and data augmentation. A final recommendation is to optimise the learning and dropout rates of the network but the authors caution that the correct level of optimisation is effectively a trial and error process</w:t>
      </w:r>
      <w:r w:rsidR="00564385">
        <w:rPr>
          <w:rStyle w:val="selectable"/>
        </w:rPr>
        <w:t xml:space="preserve">. For future work in the medical image analysis field, greater public access to collections of images for training sets would allow research to be conducted more easily and labelling for the image data which is far rarer than the images themselves. To conclude recommendations, it is not only the images that contain useful data, but the leveraging of patient data based on history, age, demographics amongst other factors. Looking forward, the authors identify a key area that is receiving renewed interest, unsupervised learning and state that while deep learning is often black box in nature, due to the sensitivity of life and death situations with medical technology, network development should attempt to make clear what intermediate layers of a network respond to. </w:t>
      </w:r>
    </w:p>
    <w:p w14:paraId="58B9C766" w14:textId="2F171E06" w:rsidR="00307F39" w:rsidRDefault="00930BF4" w:rsidP="006C4EAC">
      <w:pPr>
        <w:rPr>
          <w:rStyle w:val="selectable"/>
        </w:rPr>
      </w:pPr>
      <w:r>
        <w:rPr>
          <w:rStyle w:val="selectable"/>
        </w:rPr>
        <w:t>Cancer prediction has been implemented using gene expression data (Xiao et al., 201</w:t>
      </w:r>
      <w:r w:rsidR="006540AF">
        <w:rPr>
          <w:rStyle w:val="selectable"/>
        </w:rPr>
        <w:t>8</w:t>
      </w:r>
      <w:r>
        <w:rPr>
          <w:rStyle w:val="selectable"/>
        </w:rPr>
        <w:t>)</w:t>
      </w:r>
      <w:r w:rsidR="00307F39">
        <w:rPr>
          <w:rStyle w:val="selectable"/>
        </w:rPr>
        <w:t>, specifically involving Lung Adenocarcinoma, Stomach Adenocarcinoma and Breast Invasive Carcinoma.</w:t>
      </w:r>
      <w:r w:rsidR="007821B6">
        <w:rPr>
          <w:rStyle w:val="selectable"/>
        </w:rPr>
        <w:t xml:space="preserve"> Multiple machine learning models were implemented with the results ensembled from the outputs of the classifiers used.</w:t>
      </w:r>
      <w:r w:rsidR="00307F39">
        <w:rPr>
          <w:rStyle w:val="selectable"/>
        </w:rPr>
        <w:t xml:space="preserve"> Results concluded with an increase in prediction accuracy with all tested RNA-sequence data sets</w:t>
      </w:r>
      <w:r w:rsidR="007821B6">
        <w:rPr>
          <w:rStyle w:val="selectable"/>
        </w:rPr>
        <w:t xml:space="preserve"> when compared with the best single classifier or a majority voting algorithm</w:t>
      </w:r>
      <w:r w:rsidR="00307F39">
        <w:rPr>
          <w:rStyle w:val="selectable"/>
        </w:rPr>
        <w:t>.</w:t>
      </w:r>
      <w:r w:rsidR="007821B6">
        <w:rPr>
          <w:rStyle w:val="selectable"/>
        </w:rPr>
        <w:t xml:space="preserve"> A major benefitted noted is the improvement of computational time required and the reduction of dimensionality of the data. </w:t>
      </w:r>
    </w:p>
    <w:p w14:paraId="02B98CBF" w14:textId="77777777" w:rsidR="0032716D" w:rsidRDefault="00307F39" w:rsidP="0032716D">
      <w:pPr>
        <w:rPr>
          <w:rStyle w:val="selectable"/>
        </w:rPr>
      </w:pPr>
      <w:r>
        <w:rPr>
          <w:rStyle w:val="selectable"/>
        </w:rPr>
        <w:t>S</w:t>
      </w:r>
      <w:r w:rsidR="006540AF">
        <w:rPr>
          <w:rStyle w:val="selectable"/>
        </w:rPr>
        <w:t xml:space="preserve">egmentation of </w:t>
      </w:r>
      <w:r w:rsidR="006B5886">
        <w:rPr>
          <w:rStyle w:val="selectable"/>
        </w:rPr>
        <w:t xml:space="preserve">brain </w:t>
      </w:r>
      <w:r w:rsidR="006540AF">
        <w:rPr>
          <w:rStyle w:val="selectable"/>
        </w:rPr>
        <w:t>tumours</w:t>
      </w:r>
      <w:r w:rsidR="006B5886">
        <w:rPr>
          <w:rStyle w:val="selectable"/>
        </w:rPr>
        <w:t xml:space="preserve"> in scans have been</w:t>
      </w:r>
      <w:r w:rsidR="006540AF">
        <w:rPr>
          <w:rStyle w:val="selectable"/>
        </w:rPr>
        <w:t xml:space="preserve"> automated</w:t>
      </w:r>
      <w:r w:rsidR="006B5886">
        <w:rPr>
          <w:rStyle w:val="selectable"/>
        </w:rPr>
        <w:t xml:space="preserve"> with deep learning</w:t>
      </w:r>
      <w:r w:rsidR="006540AF">
        <w:rPr>
          <w:rStyle w:val="selectable"/>
        </w:rPr>
        <w:t xml:space="preserve"> (Zhao et al., 2018)</w:t>
      </w:r>
      <w:r w:rsidR="00930BF4">
        <w:rPr>
          <w:rStyle w:val="selectable"/>
        </w:rPr>
        <w:t xml:space="preserve">. </w:t>
      </w:r>
    </w:p>
    <w:p w14:paraId="79070771" w14:textId="614E876B" w:rsidR="006B5886" w:rsidRDefault="0032716D" w:rsidP="006C4EAC">
      <w:pPr>
        <w:rPr>
          <w:rStyle w:val="selectable"/>
        </w:rPr>
      </w:pPr>
      <w:r>
        <w:rPr>
          <w:rStyle w:val="selectable"/>
        </w:rPr>
        <w:t>Classification of 4 different types of brain tumours has been achieved using a deep neural network classifier (Mohsen et al., 2018), resulting more accurate results (96.97%) than other AI methods used, including K-nearest neighbour (between 86.36% - 95.45%), sequential minimal optimisation (93.94%) and linear discriminant analysis (95.45%).</w:t>
      </w:r>
    </w:p>
    <w:p w14:paraId="5C34ED47" w14:textId="53111D71" w:rsidR="006C4EAC" w:rsidRDefault="006540AF" w:rsidP="006C4EAC">
      <w:pPr>
        <w:rPr>
          <w:rStyle w:val="selectable"/>
        </w:rPr>
      </w:pPr>
      <w:r>
        <w:rPr>
          <w:rStyle w:val="selectable"/>
        </w:rPr>
        <w:t xml:space="preserve">Lesion detection in the context of diabetic retinopathy, a preventable side effect of diabetes has been shown to be automated using deep learning (Orlando et al., 2018). </w:t>
      </w:r>
    </w:p>
    <w:p w14:paraId="52A35F00" w14:textId="0C6FC3C3" w:rsidR="0032716D" w:rsidRDefault="00B52D68" w:rsidP="006C4EAC">
      <w:pPr>
        <w:rPr>
          <w:rStyle w:val="selectable"/>
        </w:rPr>
      </w:pPr>
      <w:r>
        <w:rPr>
          <w:rStyle w:val="selectable"/>
        </w:rPr>
        <w:t xml:space="preserve">Tumour contours are the outline of a tumour within a radiological scan, requiring manual work by a doctor to mark. </w:t>
      </w:r>
      <w:r w:rsidR="0032716D">
        <w:rPr>
          <w:rStyle w:val="selectable"/>
        </w:rPr>
        <w:t>In a study on the performance of atlas and deep learning basic automatic contouring for lung cancer (</w:t>
      </w:r>
      <w:proofErr w:type="spellStart"/>
      <w:r w:rsidR="0032716D">
        <w:rPr>
          <w:rStyle w:val="selectable"/>
        </w:rPr>
        <w:t>Lustberg</w:t>
      </w:r>
      <w:proofErr w:type="spellEnd"/>
      <w:r w:rsidR="0032716D">
        <w:rPr>
          <w:rStyle w:val="selectable"/>
        </w:rPr>
        <w:t xml:space="preserve"> et al., 2018), the </w:t>
      </w:r>
      <w:r>
        <w:rPr>
          <w:rStyle w:val="selectable"/>
        </w:rPr>
        <w:t xml:space="preserve">median </w:t>
      </w:r>
      <w:r w:rsidR="0032716D">
        <w:rPr>
          <w:rStyle w:val="selectable"/>
        </w:rPr>
        <w:t>time reduced in contouring</w:t>
      </w:r>
      <w:r>
        <w:rPr>
          <w:rStyle w:val="selectable"/>
        </w:rPr>
        <w:t xml:space="preserve"> organs at risk was 7.8 minutes for an atlas-based contour and 10 minutes for a deep learning contouring operation, </w:t>
      </w:r>
      <w:r>
        <w:rPr>
          <w:rStyle w:val="selectable"/>
        </w:rPr>
        <w:lastRenderedPageBreak/>
        <w:t xml:space="preserve">compared to an average time of manual contouring that takes 20 minutes by a human. These results give in effect a 39% reduced time for contouring with an atlas and a 50% reduction of time spent using deep learning. This does not consider the impact of a human doctor being able to leave a machine to conduct contouring in its entirety without oversight, therefore the 50% reduction in time would occur in a human supervised contouring operation. </w:t>
      </w:r>
      <w:r w:rsidR="00D84E54">
        <w:rPr>
          <w:rStyle w:val="selectable"/>
        </w:rPr>
        <w:t xml:space="preserve">The study discusses the impact that auto-contouring software could have </w:t>
      </w:r>
      <w:proofErr w:type="gramStart"/>
      <w:r w:rsidR="00D84E54">
        <w:rPr>
          <w:rStyle w:val="selectable"/>
        </w:rPr>
        <w:t>in the near future</w:t>
      </w:r>
      <w:proofErr w:type="gramEnd"/>
      <w:r w:rsidR="00D84E54">
        <w:rPr>
          <w:rStyle w:val="selectable"/>
        </w:rPr>
        <w:t xml:space="preserve">, concluding that time can be saved for radiologists who if in doubt of the automated results could perform a manual contouring operation instead. </w:t>
      </w:r>
    </w:p>
    <w:p w14:paraId="36B5CF3B" w14:textId="5E0AF7B2" w:rsidR="00A93B73" w:rsidRDefault="00B94627" w:rsidP="006C4EAC">
      <w:pPr>
        <w:rPr>
          <w:rStyle w:val="selectable"/>
        </w:rPr>
      </w:pPr>
      <w:r>
        <w:rPr>
          <w:rStyle w:val="selectable"/>
        </w:rPr>
        <w:t>A review paper on the pharmaceutical and bioinformatic applications of deep learning states that “There is a huge potential in applying DNNs in the process of drug discovery, design and validation that could improve performance and greatly reduce costs” (</w:t>
      </w:r>
      <w:proofErr w:type="spellStart"/>
      <w:r>
        <w:rPr>
          <w:rStyle w:val="selectable"/>
        </w:rPr>
        <w:t>Pastur-Romay</w:t>
      </w:r>
      <w:proofErr w:type="spellEnd"/>
      <w:r>
        <w:rPr>
          <w:rStyle w:val="selectable"/>
        </w:rPr>
        <w:t xml:space="preserve"> et al., 2016). This is due to the scale of the data involved with testing new drug</w:t>
      </w:r>
      <w:bookmarkStart w:id="0" w:name="_GoBack"/>
      <w:bookmarkEnd w:id="0"/>
      <w:r>
        <w:rPr>
          <w:rStyle w:val="selectable"/>
        </w:rPr>
        <w:t>s. An example study mentioned that involved 150,000 substances was criticised for having too small a sample size</w:t>
      </w:r>
      <w:r w:rsidR="00DF3EA6">
        <w:rPr>
          <w:rStyle w:val="selectable"/>
        </w:rPr>
        <w:t xml:space="preserve">, which is a testament to the enormous scale of data-driven challenges in drug development. </w:t>
      </w:r>
    </w:p>
    <w:p w14:paraId="179F694B" w14:textId="14606080" w:rsidR="00313ED7" w:rsidRDefault="00313ED7" w:rsidP="00313ED7">
      <w:pPr>
        <w:pStyle w:val="Heading1"/>
      </w:pPr>
      <w:r>
        <w:t>Commercial Applications of Deep Learning</w:t>
      </w:r>
    </w:p>
    <w:p w14:paraId="16CB5C89" w14:textId="344D1D93" w:rsidR="004D1AB4" w:rsidRDefault="004D1AB4" w:rsidP="006C4EAC">
      <w:pPr>
        <w:rPr>
          <w:rStyle w:val="selectable"/>
        </w:rPr>
      </w:pPr>
      <w:r>
        <w:t xml:space="preserve">Deep learning also plays a significant role in data mining using big data </w:t>
      </w:r>
      <w:r>
        <w:rPr>
          <w:rStyle w:val="selectable"/>
        </w:rPr>
        <w:t>(Zhang et al., 2018).</w:t>
      </w:r>
      <w:r w:rsidR="0092518B">
        <w:rPr>
          <w:rStyle w:val="selectable"/>
        </w:rPr>
        <w:t xml:space="preserve"> Zhang et al. note that deep learning is used to learn features on extremely large datasets but that in the future with increases in computational power slowing down and a simultaneous increase in the size of data sets, it will be more difficult computationally. </w:t>
      </w:r>
    </w:p>
    <w:p w14:paraId="0D745EA2" w14:textId="251C5C4B" w:rsidR="00D84E54" w:rsidRDefault="00D84E54" w:rsidP="006C4EAC">
      <w:r>
        <w:rPr>
          <w:rStyle w:val="selectable"/>
        </w:rPr>
        <w:t xml:space="preserve">Recommending items to a user of a service can be very difficult with items that either have few ratings, called an incomplete cold start or none, a complete cold start (Wei et al., 2017).  Using Netflix rating data, Wei et al developed several models using a deep learning technique and compared their results to a set of baseline examples. </w:t>
      </w:r>
      <w:r w:rsidR="00286093">
        <w:rPr>
          <w:rStyle w:val="selectable"/>
        </w:rPr>
        <w:t xml:space="preserve">Their results indicated a significant increase in performance, indicting that their IRCD-ICS model performance more than twice as well as the slowest baseline model.  </w:t>
      </w:r>
    </w:p>
    <w:p w14:paraId="452B01AC" w14:textId="731F968E" w:rsidR="00930BF4" w:rsidRDefault="00D84E54" w:rsidP="00930BF4">
      <w:pPr>
        <w:pStyle w:val="Heading1"/>
      </w:pPr>
      <w:r>
        <w:t>Automotive</w:t>
      </w:r>
      <w:r w:rsidR="00930BF4">
        <w:t xml:space="preserve"> Applications of Deep Learning</w:t>
      </w:r>
    </w:p>
    <w:p w14:paraId="7159912C" w14:textId="77777777" w:rsidR="001E220C" w:rsidRDefault="001E220C" w:rsidP="001E220C">
      <w:r>
        <w:t xml:space="preserve">Automotive applications include the use of self-driving cars, using deep learning algorithms that can accurately detect the presence of vehicles and road lanes. Detecting pedestrians via their head pose and body orientation, a subset of automated human activity recognition, is tackled by deep learning (Raza et al., 2018). Because the orientation of a head and torso is greatly predictive of human movement, correct estimates are of great use for automobiles avoiding collision. Raza et al. in experiments achieved a mean accuracy of 0.91 and 0.92 for head pose and full body estimation. </w:t>
      </w:r>
    </w:p>
    <w:p w14:paraId="61507F99" w14:textId="5CEB6235" w:rsidR="00307F39" w:rsidRDefault="00930BF4" w:rsidP="00930BF4">
      <w:r>
        <w:t xml:space="preserve">An approach for detecting traffic accidents from social media data has been demonstrated </w:t>
      </w:r>
      <w:r>
        <w:rPr>
          <w:rStyle w:val="selectable"/>
        </w:rPr>
        <w:t>(Zhang et al., 2018)</w:t>
      </w:r>
      <w:r w:rsidR="009800EB">
        <w:rPr>
          <w:rStyle w:val="selectable"/>
        </w:rPr>
        <w:t xml:space="preserve"> using the </w:t>
      </w:r>
      <w:r w:rsidR="00E91024">
        <w:rPr>
          <w:rStyle w:val="selectable"/>
        </w:rPr>
        <w:t>social media tweets from Northern Virginia and New York City</w:t>
      </w:r>
      <w:r w:rsidR="00307F39">
        <w:t xml:space="preserve">. Deep belief networks (DBN) and long short-term memory were used, with an overall result of 85% accuracy when using a DBN. </w:t>
      </w:r>
      <w:r w:rsidR="00E91024">
        <w:t xml:space="preserve">It was found that 66% of accident related tweets can be located by the local freeway accident log and that more than 80% are directly tied to abnormal traffic data obtained through loop feedback, a local method of obtaining traffic data. Some bias is noted as well as the characteristics of the twitter users having influence, but the strong correlation of abnormal traffic data suggests a definitive link. Of </w:t>
      </w:r>
      <w:r w:rsidR="00C40149">
        <w:t>note</w:t>
      </w:r>
      <w:r w:rsidR="00E91024">
        <w:t xml:space="preserve"> is that the usage of tweets picks up accidents that are not reported to the police so while the data is not an excellent primary source, it is an effective secondary source for information that is otherwise unavailable to the authorities. </w:t>
      </w:r>
      <w:r w:rsidR="002B37FB">
        <w:t xml:space="preserve">With the capability for real-time accident monitoring, social media monitoring for accidents could be a viable as a low-level source for plugging gaps in the real-time knowledge of the local police force so long as they operate with caution over the fickle nature of tweets. </w:t>
      </w:r>
    </w:p>
    <w:p w14:paraId="37E31CE1" w14:textId="11577885" w:rsidR="001E220C" w:rsidRDefault="001E220C" w:rsidP="00930BF4">
      <w:pPr>
        <w:rPr>
          <w:rStyle w:val="selectable"/>
        </w:rPr>
      </w:pPr>
      <w:r>
        <w:rPr>
          <w:rStyle w:val="selectable"/>
        </w:rPr>
        <w:lastRenderedPageBreak/>
        <w:t>Obstacle detection remains an issue for self-driving cars and for autonomous robots (</w:t>
      </w:r>
      <w:proofErr w:type="spellStart"/>
      <w:r>
        <w:rPr>
          <w:rStyle w:val="selectable"/>
        </w:rPr>
        <w:t>Dairi</w:t>
      </w:r>
      <w:proofErr w:type="spellEnd"/>
      <w:r>
        <w:rPr>
          <w:rStyle w:val="selectable"/>
        </w:rPr>
        <w:t xml:space="preserve"> et al., 2018). Using a vision-based obstacle detection system </w:t>
      </w:r>
      <w:proofErr w:type="spellStart"/>
      <w:r>
        <w:rPr>
          <w:rStyle w:val="selectable"/>
        </w:rPr>
        <w:t>Dairi</w:t>
      </w:r>
      <w:proofErr w:type="spellEnd"/>
      <w:r>
        <w:rPr>
          <w:rStyle w:val="selectable"/>
        </w:rPr>
        <w:t xml:space="preserve"> et al used deep Boltzmann machines </w:t>
      </w:r>
      <w:r w:rsidR="00FF31D2">
        <w:rPr>
          <w:rStyle w:val="selectable"/>
        </w:rPr>
        <w:t>with</w:t>
      </w:r>
      <w:r>
        <w:rPr>
          <w:rStyle w:val="selectable"/>
        </w:rPr>
        <w:t xml:space="preserve"> auto-encoders to greatly reduce the dimensionality of data. </w:t>
      </w:r>
      <w:r w:rsidR="00FF31D2">
        <w:rPr>
          <w:rStyle w:val="selectable"/>
        </w:rPr>
        <w:t>Deep learning algorithms use a large quantity of data and processing power, particularly for frame by frame processing. In contrast to a traditional deep learning system that simply has an output layer, auto encoders formed the output layer, directly taking the output and then reducing its footprint. In field testing it was</w:t>
      </w:r>
      <w:r>
        <w:rPr>
          <w:rStyle w:val="selectable"/>
        </w:rPr>
        <w:t xml:space="preserve"> discovered that an accurate way of determining the</w:t>
      </w:r>
      <w:r w:rsidR="00FF31D2">
        <w:rPr>
          <w:rStyle w:val="selectable"/>
        </w:rPr>
        <w:t xml:space="preserve"> number of</w:t>
      </w:r>
      <w:r>
        <w:rPr>
          <w:rStyle w:val="selectable"/>
        </w:rPr>
        <w:t xml:space="preserve"> incidents of obstacles in</w:t>
      </w:r>
      <w:r w:rsidR="00FF31D2">
        <w:rPr>
          <w:rStyle w:val="selectable"/>
        </w:rPr>
        <w:t xml:space="preserve"> stereo</w:t>
      </w:r>
      <w:r>
        <w:rPr>
          <w:rStyle w:val="selectable"/>
        </w:rPr>
        <w:t xml:space="preserve">vision was strongly correlated with the density of the surrounding scene.  </w:t>
      </w:r>
      <w:r w:rsidR="00E100FB">
        <w:rPr>
          <w:rStyle w:val="selectable"/>
        </w:rPr>
        <w:t>Additionally, obstacle detection was treated as an anomaly detection problem</w:t>
      </w:r>
      <w:r w:rsidR="00FF31D2">
        <w:rPr>
          <w:rStyle w:val="selectable"/>
        </w:rPr>
        <w:t>, with outliers</w:t>
      </w:r>
      <w:r w:rsidR="000436C3">
        <w:rPr>
          <w:rStyle w:val="selectable"/>
        </w:rPr>
        <w:t xml:space="preserve"> identified, confirmed as obstacles and</w:t>
      </w:r>
      <w:r w:rsidR="00FF31D2">
        <w:rPr>
          <w:rStyle w:val="selectable"/>
        </w:rPr>
        <w:t xml:space="preserve"> fed to a tracking </w:t>
      </w:r>
      <w:r w:rsidR="000436C3">
        <w:rPr>
          <w:rStyle w:val="selectable"/>
        </w:rPr>
        <w:t>system</w:t>
      </w:r>
      <w:r w:rsidR="00E100FB">
        <w:rPr>
          <w:rStyle w:val="selectable"/>
        </w:rPr>
        <w:t xml:space="preserve">. </w:t>
      </w:r>
      <w:r w:rsidR="000436C3">
        <w:rPr>
          <w:rStyle w:val="selectable"/>
        </w:rPr>
        <w:t xml:space="preserve">False alerts were deal with through the </w:t>
      </w:r>
      <w:r w:rsidR="00E100FB">
        <w:rPr>
          <w:rStyle w:val="selectable"/>
        </w:rPr>
        <w:t>improv</w:t>
      </w:r>
      <w:r w:rsidR="000436C3">
        <w:rPr>
          <w:rStyle w:val="selectable"/>
        </w:rPr>
        <w:t>ement of</w:t>
      </w:r>
      <w:r w:rsidR="00E100FB">
        <w:rPr>
          <w:rStyle w:val="selectable"/>
        </w:rPr>
        <w:t xml:space="preserve"> accuracy</w:t>
      </w:r>
      <w:r w:rsidR="000436C3">
        <w:rPr>
          <w:rStyle w:val="selectable"/>
        </w:rPr>
        <w:t xml:space="preserve"> by using</w:t>
      </w:r>
      <w:r w:rsidR="00E100FB">
        <w:rPr>
          <w:rStyle w:val="selectable"/>
        </w:rPr>
        <w:t xml:space="preserve"> two models</w:t>
      </w:r>
      <w:r w:rsidR="000436C3">
        <w:rPr>
          <w:rStyle w:val="selectable"/>
        </w:rPr>
        <w:t>. These models</w:t>
      </w:r>
      <w:r w:rsidR="00E100FB">
        <w:rPr>
          <w:rStyle w:val="selectable"/>
        </w:rPr>
        <w:t xml:space="preserve"> were used, set and trained for open, free scenes and busy, cluttered and urban scenes</w:t>
      </w:r>
      <w:r w:rsidR="000436C3">
        <w:rPr>
          <w:rStyle w:val="selectable"/>
        </w:rPr>
        <w:t xml:space="preserve"> respectively</w:t>
      </w:r>
      <w:r w:rsidR="00E100FB">
        <w:rPr>
          <w:rStyle w:val="selectable"/>
        </w:rPr>
        <w:t>. The combination of these two models allowed a more accurate model that was able to deal with fuzzy situations</w:t>
      </w:r>
      <w:r w:rsidR="000436C3">
        <w:rPr>
          <w:rStyle w:val="selectable"/>
        </w:rPr>
        <w:t>, which are particularly common in very busy urban areas</w:t>
      </w:r>
      <w:r w:rsidR="00E100FB">
        <w:rPr>
          <w:rStyle w:val="selectable"/>
        </w:rPr>
        <w:t xml:space="preserve">. </w:t>
      </w:r>
      <w:r w:rsidR="00FF31D2">
        <w:rPr>
          <w:rStyle w:val="selectable"/>
        </w:rPr>
        <w:t>R</w:t>
      </w:r>
      <w:r w:rsidR="00E100FB">
        <w:rPr>
          <w:rStyle w:val="selectable"/>
        </w:rPr>
        <w:t xml:space="preserve">esults </w:t>
      </w:r>
      <w:r w:rsidR="00FF31D2">
        <w:rPr>
          <w:rStyle w:val="selectable"/>
        </w:rPr>
        <w:t>proved</w:t>
      </w:r>
      <w:r w:rsidR="00E100FB">
        <w:rPr>
          <w:rStyle w:val="selectable"/>
        </w:rPr>
        <w:t xml:space="preserve"> the reliability of their system in detecting obstacles</w:t>
      </w:r>
      <w:r w:rsidR="00FF31D2">
        <w:rPr>
          <w:rStyle w:val="selectable"/>
        </w:rPr>
        <w:t xml:space="preserve"> and in</w:t>
      </w:r>
      <w:r w:rsidR="00B03E9C">
        <w:rPr>
          <w:rStyle w:val="selectable"/>
        </w:rPr>
        <w:t xml:space="preserve"> conclusion they noted that </w:t>
      </w:r>
      <w:r w:rsidR="00FF31D2">
        <w:rPr>
          <w:rStyle w:val="selectable"/>
        </w:rPr>
        <w:t xml:space="preserve">a high level of </w:t>
      </w:r>
      <w:r w:rsidR="00B03E9C">
        <w:rPr>
          <w:rStyle w:val="selectable"/>
        </w:rPr>
        <w:t xml:space="preserve">noise reduction and </w:t>
      </w:r>
      <w:r w:rsidR="00FF31D2">
        <w:rPr>
          <w:rStyle w:val="selectable"/>
        </w:rPr>
        <w:t>superior</w:t>
      </w:r>
      <w:r w:rsidR="00B03E9C">
        <w:rPr>
          <w:rStyle w:val="selectable"/>
        </w:rPr>
        <w:t xml:space="preserve"> image quality was </w:t>
      </w:r>
      <w:r w:rsidR="00FF31D2">
        <w:rPr>
          <w:rStyle w:val="selectable"/>
        </w:rPr>
        <w:t>the</w:t>
      </w:r>
      <w:r w:rsidR="00B03E9C">
        <w:rPr>
          <w:rStyle w:val="selectable"/>
        </w:rPr>
        <w:t xml:space="preserve"> primary concern in achieving reliable results. </w:t>
      </w:r>
    </w:p>
    <w:p w14:paraId="57446656" w14:textId="4C0D7CB7" w:rsidR="00313ED7" w:rsidRDefault="00313ED7" w:rsidP="00313ED7">
      <w:pPr>
        <w:pStyle w:val="Heading1"/>
      </w:pPr>
      <w:r>
        <w:t>Conclusions</w:t>
      </w:r>
    </w:p>
    <w:p w14:paraId="3C765FA8" w14:textId="73278D12" w:rsidR="00286093" w:rsidRPr="00286093" w:rsidRDefault="00286093" w:rsidP="00286093">
      <w:r>
        <w:t xml:space="preserve">The predominant theme of deep learning technology is that it greatly reduces the time needed to perform tasks. </w:t>
      </w:r>
      <w:r w:rsidR="00C40149">
        <w:t>This is multifaceted in that it is partly a direct reduction in computational time but also due to a reduction in dimensionality of the data. Multiple studies (cite here) reference the potential of tackling the curse of dimensionality, a major factor that works against the use of very large datasets. The study on deep filtering for LIGO (cite here) is an example where extreme amounts of data can be used in real time due to the benefits of deep learning</w:t>
      </w:r>
      <w:r w:rsidR="00191251">
        <w:t xml:space="preserve"> albeit with a supercomputer</w:t>
      </w:r>
      <w:r w:rsidR="00C40149">
        <w:t xml:space="preserve">. When the study on big data (cite here) is considered, </w:t>
      </w:r>
      <w:r w:rsidR="00191251">
        <w:t xml:space="preserve">it has a prescient statement that </w:t>
      </w:r>
      <w:r w:rsidR="00C40149">
        <w:t xml:space="preserve">the contraction of Moore’s law means that the </w:t>
      </w:r>
      <w:r w:rsidR="00191251">
        <w:t>expansion of algorithms that reduce</w:t>
      </w:r>
      <w:r w:rsidR="00C40149">
        <w:t xml:space="preserve"> computational power by deep learning will likely become a necessary staple of </w:t>
      </w:r>
      <w:r w:rsidR="00191251">
        <w:t xml:space="preserve">projects </w:t>
      </w:r>
      <w:r w:rsidR="00C40149">
        <w:t xml:space="preserve">that involve large datasets. </w:t>
      </w:r>
      <w:r w:rsidR="00B94627">
        <w:t xml:space="preserve">Other articles are more positive and see a maintenance of Moore’s law into the future </w:t>
      </w:r>
      <w:r w:rsidR="00B94627">
        <w:rPr>
          <w:rStyle w:val="selectable"/>
        </w:rPr>
        <w:t>(</w:t>
      </w:r>
      <w:proofErr w:type="spellStart"/>
      <w:r w:rsidR="00B94627">
        <w:rPr>
          <w:rStyle w:val="selectable"/>
        </w:rPr>
        <w:t>Pastur-Romay</w:t>
      </w:r>
      <w:proofErr w:type="spellEnd"/>
      <w:r w:rsidR="00B94627">
        <w:rPr>
          <w:rStyle w:val="selectable"/>
        </w:rPr>
        <w:t xml:space="preserve"> et al., 2016), but I think there will be a continuation of the current trend for a gradual slowdown. Even taking a slight reduction in Moore’s law into account at hinted at in this article, it’s likely deep learning will be able to simulate a human brain sized network in terms of the number of neurons within the next few decades, though in terms of connections we’re still far, far away from achieving such a level of detail. </w:t>
      </w:r>
    </w:p>
    <w:p w14:paraId="0B4B1F07" w14:textId="2F86528E" w:rsidR="000A28EB" w:rsidRDefault="000A28EB" w:rsidP="000A28EB">
      <w:r>
        <w:t>Medical technology seems to be a less</w:t>
      </w:r>
      <w:r w:rsidR="00191251">
        <w:t xml:space="preserve"> publicly</w:t>
      </w:r>
      <w:r>
        <w:t xml:space="preserve"> advertised landscape for deep learning than is commonly known</w:t>
      </w:r>
      <w:r w:rsidR="00286093">
        <w:t>, with much focus of the public eye on automotive applications</w:t>
      </w:r>
      <w:r>
        <w:t xml:space="preserve">. The future potential in medical tech is in two broad scopes; an increase in accuracy of diagnosis and treatment and a reduction in labour required by medical doctors. The first is accomplished through deep learning techniques that act as computational algorithms </w:t>
      </w:r>
      <w:r w:rsidR="00191251">
        <w:t xml:space="preserve">with greatly superior accuracy compared </w:t>
      </w:r>
      <w:r>
        <w:t xml:space="preserve">to current medical technology, the second through deep learning acting as a highly technical automation of current technology. </w:t>
      </w:r>
      <w:r w:rsidR="00286093">
        <w:t>Less time spent by doctors performing routine manual work should not be underrated due to the high demand on their labour in performing life and death operations</w:t>
      </w:r>
      <w:r w:rsidR="00191251">
        <w:t xml:space="preserve">, any increase in the ability to diagnose or treat patients means quite literally saving lives. </w:t>
      </w:r>
    </w:p>
    <w:p w14:paraId="28AAB120" w14:textId="6B533486" w:rsidR="000A28EB" w:rsidRPr="000A28EB" w:rsidRDefault="0092518B" w:rsidP="000A28EB">
      <w:r>
        <w:t>Self-driving</w:t>
      </w:r>
      <w:r w:rsidR="000A28EB">
        <w:t xml:space="preserve"> cars are an area that has much documentation and work performed</w:t>
      </w:r>
      <w:r w:rsidR="00191251">
        <w:t>, though it seems the hype is far greater than the reality</w:t>
      </w:r>
      <w:r w:rsidR="000A28EB">
        <w:t>.</w:t>
      </w:r>
      <w:r w:rsidR="00191251">
        <w:t xml:space="preserve"> Image processing for automobiles has seen brilliant steps forward over the past few years but it still faces challenges such as requiring a strong locally run CPU and GPU. Attempts have been made at running a </w:t>
      </w:r>
      <w:r w:rsidR="00280ACC">
        <w:t>cloud-based</w:t>
      </w:r>
      <w:r w:rsidR="00191251">
        <w:t xml:space="preserve"> image processor though it states </w:t>
      </w:r>
      <w:r w:rsidR="00191251">
        <w:lastRenderedPageBreak/>
        <w:t>openly that connection issues to the cloud server can be an issue. As human lives would be on the line it is reasonable to expect that such computing power would have to be local to the automobile itself. With all that said, i</w:t>
      </w:r>
      <w:r>
        <w:t xml:space="preserve">t seems inevitable that self-driving cars will be on the roads </w:t>
      </w:r>
      <w:proofErr w:type="spellStart"/>
      <w:r>
        <w:t>en</w:t>
      </w:r>
      <w:proofErr w:type="spellEnd"/>
      <w:r>
        <w:t xml:space="preserve"> masse within a matter of years, depending on the results of current </w:t>
      </w:r>
      <w:r w:rsidR="00280ACC">
        <w:t>road-</w:t>
      </w:r>
      <w:r>
        <w:t>testing being performed</w:t>
      </w:r>
      <w:r w:rsidR="00280ACC">
        <w:t xml:space="preserve"> in the USA</w:t>
      </w:r>
      <w:r>
        <w:t xml:space="preserve">. </w:t>
      </w:r>
      <w:r w:rsidR="00B03E9C">
        <w:t>Image recognition is vitally linked to this, with image quality</w:t>
      </w:r>
      <w:r w:rsidR="00280ACC">
        <w:t xml:space="preserve"> and noise reduction</w:t>
      </w:r>
      <w:r w:rsidR="00B03E9C">
        <w:t xml:space="preserve"> being of critical importance. </w:t>
      </w:r>
      <w:r w:rsidR="00280ACC">
        <w:t xml:space="preserve">I conclude that there is no indication there is any barrier to self-driving cars being viable bar the highly complex image processing and associated navigation around perceived obstacles. </w:t>
      </w:r>
    </w:p>
    <w:p w14:paraId="667CF96D" w14:textId="57BCF3D7" w:rsidR="00313ED7" w:rsidRDefault="00313ED7" w:rsidP="00313ED7">
      <w:pPr>
        <w:pStyle w:val="Heading1"/>
      </w:pPr>
      <w:r>
        <w:t>Recommendations and Predictions</w:t>
      </w:r>
    </w:p>
    <w:p w14:paraId="06E353B4" w14:textId="603B54AA" w:rsidR="00C40149" w:rsidRDefault="00C40149" w:rsidP="00C40149">
      <w:pPr>
        <w:rPr>
          <w:rStyle w:val="selectable"/>
        </w:rPr>
      </w:pPr>
      <w:r>
        <w:t>An expansion in the use of deep learning is inevitable</w:t>
      </w:r>
      <w:r w:rsidR="00A42AA0">
        <w:t xml:space="preserve"> as the technology matures</w:t>
      </w:r>
      <w:r>
        <w:t xml:space="preserve">, it is also a field that will </w:t>
      </w:r>
      <w:r w:rsidR="00A42AA0">
        <w:t xml:space="preserve">be </w:t>
      </w:r>
      <w:r>
        <w:t xml:space="preserve">rapid </w:t>
      </w:r>
      <w:r w:rsidR="00A42AA0">
        <w:t>in its expansion</w:t>
      </w:r>
      <w:r>
        <w:t xml:space="preserve"> over the next few years</w:t>
      </w:r>
      <w:r w:rsidR="00A42AA0">
        <w:t xml:space="preserve">, a trend noted by </w:t>
      </w:r>
      <w:proofErr w:type="spellStart"/>
      <w:r w:rsidR="00A42AA0">
        <w:t>Litjens</w:t>
      </w:r>
      <w:proofErr w:type="spellEnd"/>
      <w:r w:rsidR="00A42AA0">
        <w:t xml:space="preserve"> et al. (2017)</w:t>
      </w:r>
      <w:r>
        <w:t xml:space="preserve">. </w:t>
      </w:r>
      <w:r w:rsidR="00A42AA0">
        <w:t xml:space="preserve">There has been swaying from unsupervised learning to supervised and now back to unsupervised learning, an observation noted in the journal, Nature </w:t>
      </w:r>
      <w:r w:rsidR="00A42AA0">
        <w:rPr>
          <w:rStyle w:val="selectable"/>
        </w:rPr>
        <w:t>(</w:t>
      </w:r>
      <w:proofErr w:type="spellStart"/>
      <w:r w:rsidR="00A42AA0">
        <w:rPr>
          <w:rStyle w:val="selectable"/>
        </w:rPr>
        <w:t>LeCun</w:t>
      </w:r>
      <w:proofErr w:type="spellEnd"/>
      <w:r w:rsidR="00A42AA0">
        <w:rPr>
          <w:rStyle w:val="selectable"/>
        </w:rPr>
        <w:t xml:space="preserve">, </w:t>
      </w:r>
      <w:proofErr w:type="spellStart"/>
      <w:r w:rsidR="00A42AA0">
        <w:rPr>
          <w:rStyle w:val="selectable"/>
        </w:rPr>
        <w:t>Bengio</w:t>
      </w:r>
      <w:proofErr w:type="spellEnd"/>
      <w:r w:rsidR="00A42AA0">
        <w:rPr>
          <w:rStyle w:val="selectable"/>
        </w:rPr>
        <w:t xml:space="preserve"> and Hinton, 2015) and supported additionally by </w:t>
      </w:r>
      <w:proofErr w:type="spellStart"/>
      <w:r w:rsidR="00A42AA0">
        <w:rPr>
          <w:rStyle w:val="selectable"/>
        </w:rPr>
        <w:t>Litjens</w:t>
      </w:r>
      <w:proofErr w:type="spellEnd"/>
      <w:r w:rsidR="00A42AA0">
        <w:rPr>
          <w:rStyle w:val="selectable"/>
        </w:rPr>
        <w:t xml:space="preserve"> et al. (2017). </w:t>
      </w:r>
    </w:p>
    <w:p w14:paraId="5F2BE4A2" w14:textId="02E2CBCB" w:rsidR="00A42AA0" w:rsidRDefault="00A42AA0" w:rsidP="00C40149">
      <w:r>
        <w:t xml:space="preserve">Image processing appears to be a central field for convolutional neural networks with </w:t>
      </w:r>
      <w:proofErr w:type="spellStart"/>
      <w:r>
        <w:rPr>
          <w:rStyle w:val="selectable"/>
        </w:rPr>
        <w:t>LeCun</w:t>
      </w:r>
      <w:proofErr w:type="spellEnd"/>
      <w:r>
        <w:rPr>
          <w:rStyle w:val="selectable"/>
        </w:rPr>
        <w:t xml:space="preserve">, </w:t>
      </w:r>
      <w:proofErr w:type="spellStart"/>
      <w:r>
        <w:rPr>
          <w:rStyle w:val="selectable"/>
        </w:rPr>
        <w:t>Bengio</w:t>
      </w:r>
      <w:proofErr w:type="spellEnd"/>
      <w:r>
        <w:rPr>
          <w:rStyle w:val="selectable"/>
        </w:rPr>
        <w:t xml:space="preserve"> and Hinton (2015) and </w:t>
      </w:r>
      <w:proofErr w:type="spellStart"/>
      <w:r>
        <w:rPr>
          <w:rStyle w:val="selectable"/>
        </w:rPr>
        <w:t>LitJens</w:t>
      </w:r>
      <w:proofErr w:type="spellEnd"/>
      <w:r>
        <w:rPr>
          <w:rStyle w:val="selectable"/>
        </w:rPr>
        <w:t xml:space="preserve"> et al. both stating the suitability of the architecture. </w:t>
      </w:r>
      <w:proofErr w:type="spellStart"/>
      <w:r>
        <w:rPr>
          <w:rStyle w:val="selectable"/>
        </w:rPr>
        <w:t>LeCun</w:t>
      </w:r>
      <w:proofErr w:type="spellEnd"/>
      <w:r>
        <w:rPr>
          <w:rStyle w:val="selectable"/>
        </w:rPr>
        <w:t xml:space="preserve">, </w:t>
      </w:r>
      <w:proofErr w:type="spellStart"/>
      <w:r>
        <w:rPr>
          <w:rStyle w:val="selectable"/>
        </w:rPr>
        <w:t>Bengio</w:t>
      </w:r>
      <w:proofErr w:type="spellEnd"/>
      <w:r>
        <w:rPr>
          <w:rStyle w:val="selectable"/>
        </w:rPr>
        <w:t xml:space="preserve"> and Hinton (2015) extend further in their advocacy for reinforcement learning to better optimise classification tasks. However, given the wealth of research that I have studied in 2016 onwards</w:t>
      </w:r>
      <w:r w:rsidR="00191251">
        <w:rPr>
          <w:rStyle w:val="selectable"/>
        </w:rPr>
        <w:t xml:space="preserve"> that has taken place after the Nature article</w:t>
      </w:r>
      <w:r>
        <w:rPr>
          <w:rStyle w:val="selectable"/>
        </w:rPr>
        <w:t>, where the bulk of deep learning articles exist</w:t>
      </w:r>
      <w:r w:rsidR="00191251">
        <w:rPr>
          <w:rStyle w:val="selectable"/>
        </w:rPr>
        <w:t>,</w:t>
      </w:r>
      <w:r>
        <w:rPr>
          <w:rStyle w:val="selectable"/>
        </w:rPr>
        <w:t xml:space="preserve"> I disagree that reinforcement learning will be expanded</w:t>
      </w:r>
      <w:r w:rsidR="00191251">
        <w:rPr>
          <w:rStyle w:val="selectable"/>
        </w:rPr>
        <w:t xml:space="preserve"> at the rate the authors state</w:t>
      </w:r>
      <w:r>
        <w:rPr>
          <w:rStyle w:val="selectable"/>
        </w:rPr>
        <w:t>. In any case it is stated that the technology of reinforcement learning to be in its infancy</w:t>
      </w:r>
      <w:r w:rsidR="00191251">
        <w:rPr>
          <w:rStyle w:val="selectable"/>
        </w:rPr>
        <w:t xml:space="preserve"> so if it is to emerge I would estimate a wider use cropping up in the 2020’s. </w:t>
      </w:r>
    </w:p>
    <w:p w14:paraId="48A9C344" w14:textId="3E2AAA75" w:rsidR="00C40149" w:rsidRPr="00C40149" w:rsidRDefault="00C40149" w:rsidP="00C40149">
      <w:r>
        <w:t>Gaps in research include bone and retinal image processing in deep learning.</w:t>
      </w:r>
    </w:p>
    <w:p w14:paraId="2BEA69C4" w14:textId="77777777" w:rsidR="00313ED7" w:rsidRDefault="00313ED7" w:rsidP="00313ED7">
      <w:pPr>
        <w:pStyle w:val="Heading1"/>
      </w:pPr>
      <w:r>
        <w:t>References</w:t>
      </w:r>
    </w:p>
    <w:p w14:paraId="011EFD6F" w14:textId="5D2EE1FF" w:rsidR="001E220C" w:rsidRDefault="001E220C" w:rsidP="00313ED7">
      <w:pPr>
        <w:rPr>
          <w:rStyle w:val="selectable"/>
        </w:rPr>
      </w:pPr>
      <w:proofErr w:type="spellStart"/>
      <w:r>
        <w:rPr>
          <w:rStyle w:val="selectable"/>
        </w:rPr>
        <w:t>Dairi</w:t>
      </w:r>
      <w:proofErr w:type="spellEnd"/>
      <w:r>
        <w:rPr>
          <w:rStyle w:val="selectable"/>
        </w:rPr>
        <w:t xml:space="preserve">, A., </w:t>
      </w:r>
      <w:proofErr w:type="spellStart"/>
      <w:r>
        <w:rPr>
          <w:rStyle w:val="selectable"/>
        </w:rPr>
        <w:t>Harrou</w:t>
      </w:r>
      <w:proofErr w:type="spellEnd"/>
      <w:r>
        <w:rPr>
          <w:rStyle w:val="selectable"/>
        </w:rPr>
        <w:t xml:space="preserve">, F., </w:t>
      </w:r>
      <w:proofErr w:type="spellStart"/>
      <w:r>
        <w:rPr>
          <w:rStyle w:val="selectable"/>
        </w:rPr>
        <w:t>Senouci</w:t>
      </w:r>
      <w:proofErr w:type="spellEnd"/>
      <w:r>
        <w:rPr>
          <w:rStyle w:val="selectable"/>
        </w:rPr>
        <w:t xml:space="preserve">, M. and Sun, Y. (2018). Unsupervised obstacle detection in driving environments using deep-learning-based stereovision. </w:t>
      </w:r>
      <w:r>
        <w:rPr>
          <w:rStyle w:val="selectable"/>
          <w:i/>
          <w:iCs/>
        </w:rPr>
        <w:t>Robotics and Autonomous Systems</w:t>
      </w:r>
      <w:r>
        <w:rPr>
          <w:rStyle w:val="selectable"/>
        </w:rPr>
        <w:t>, 100, pp.287-301.</w:t>
      </w:r>
    </w:p>
    <w:p w14:paraId="5AE84730" w14:textId="10FF7558" w:rsidR="00313ED7" w:rsidRDefault="00313ED7" w:rsidP="00313ED7">
      <w:pPr>
        <w:rPr>
          <w:rStyle w:val="selectable"/>
        </w:rPr>
      </w:pPr>
      <w:r>
        <w:rPr>
          <w:rStyle w:val="selectable"/>
        </w:rPr>
        <w:t xml:space="preserve">Erdmann, M., </w:t>
      </w:r>
      <w:proofErr w:type="spellStart"/>
      <w:r>
        <w:rPr>
          <w:rStyle w:val="selectable"/>
        </w:rPr>
        <w:t>Glombitza</w:t>
      </w:r>
      <w:proofErr w:type="spellEnd"/>
      <w:r>
        <w:rPr>
          <w:rStyle w:val="selectable"/>
        </w:rPr>
        <w:t xml:space="preserve">, J. and </w:t>
      </w:r>
      <w:proofErr w:type="spellStart"/>
      <w:r>
        <w:rPr>
          <w:rStyle w:val="selectable"/>
        </w:rPr>
        <w:t>Walz</w:t>
      </w:r>
      <w:proofErr w:type="spellEnd"/>
      <w:r>
        <w:rPr>
          <w:rStyle w:val="selectable"/>
        </w:rPr>
        <w:t>, D. (201</w:t>
      </w:r>
      <w:r w:rsidR="006540AF">
        <w:rPr>
          <w:rStyle w:val="selectable"/>
        </w:rPr>
        <w:t>8</w:t>
      </w:r>
      <w:r>
        <w:rPr>
          <w:rStyle w:val="selectable"/>
        </w:rPr>
        <w:t xml:space="preserve">). A deep learning-based reconstruction of cosmic ray-induced air showers. </w:t>
      </w:r>
      <w:proofErr w:type="spellStart"/>
      <w:r>
        <w:rPr>
          <w:rStyle w:val="selectable"/>
          <w:i/>
          <w:iCs/>
        </w:rPr>
        <w:t>Astroparticle</w:t>
      </w:r>
      <w:proofErr w:type="spellEnd"/>
      <w:r>
        <w:rPr>
          <w:rStyle w:val="selectable"/>
          <w:i/>
          <w:iCs/>
        </w:rPr>
        <w:t xml:space="preserve"> Physics</w:t>
      </w:r>
      <w:r>
        <w:rPr>
          <w:rStyle w:val="selectable"/>
        </w:rPr>
        <w:t>, 97, pp.46-53.</w:t>
      </w:r>
    </w:p>
    <w:p w14:paraId="33457C9C" w14:textId="5B37BE23" w:rsidR="000436C3" w:rsidRDefault="000436C3" w:rsidP="00313ED7">
      <w:pPr>
        <w:rPr>
          <w:rStyle w:val="selectable"/>
        </w:rPr>
      </w:pPr>
      <w:r>
        <w:rPr>
          <w:rStyle w:val="selectable"/>
        </w:rPr>
        <w:t xml:space="preserve">George, D. and Huerta, E. (2018). Deep Learning for real-time gravitational wave detection and parameter estimation: Results with Advanced LIGO data. </w:t>
      </w:r>
      <w:r>
        <w:rPr>
          <w:rStyle w:val="selectable"/>
          <w:i/>
          <w:iCs/>
        </w:rPr>
        <w:t>Physics Letters B</w:t>
      </w:r>
      <w:r>
        <w:rPr>
          <w:rStyle w:val="selectable"/>
        </w:rPr>
        <w:t>, 778, pp.64-70.</w:t>
      </w:r>
    </w:p>
    <w:p w14:paraId="1BFFE51D" w14:textId="560BDE7C" w:rsidR="00313ED7" w:rsidRDefault="00313ED7" w:rsidP="00313ED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Huval, B., Wang, T., Tandon, S., </w:t>
      </w:r>
      <w:proofErr w:type="spellStart"/>
      <w:r>
        <w:rPr>
          <w:rFonts w:ascii="Arial" w:hAnsi="Arial" w:cs="Arial"/>
          <w:color w:val="222222"/>
          <w:sz w:val="20"/>
          <w:szCs w:val="20"/>
          <w:shd w:val="clear" w:color="auto" w:fill="FFFFFF"/>
        </w:rPr>
        <w:t>Kiske</w:t>
      </w:r>
      <w:proofErr w:type="spellEnd"/>
      <w:r>
        <w:rPr>
          <w:rFonts w:ascii="Arial" w:hAnsi="Arial" w:cs="Arial"/>
          <w:color w:val="222222"/>
          <w:sz w:val="20"/>
          <w:szCs w:val="20"/>
          <w:shd w:val="clear" w:color="auto" w:fill="FFFFFF"/>
        </w:rPr>
        <w:t xml:space="preserve">, J., Song, W., </w:t>
      </w:r>
      <w:proofErr w:type="spellStart"/>
      <w:r>
        <w:rPr>
          <w:rFonts w:ascii="Arial" w:hAnsi="Arial" w:cs="Arial"/>
          <w:color w:val="222222"/>
          <w:sz w:val="20"/>
          <w:szCs w:val="20"/>
          <w:shd w:val="clear" w:color="auto" w:fill="FFFFFF"/>
        </w:rPr>
        <w:t>Pazhayampallil</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Andriluka</w:t>
      </w:r>
      <w:proofErr w:type="spellEnd"/>
      <w:r>
        <w:rPr>
          <w:rFonts w:ascii="Arial" w:hAnsi="Arial" w:cs="Arial"/>
          <w:color w:val="222222"/>
          <w:sz w:val="20"/>
          <w:szCs w:val="20"/>
          <w:shd w:val="clear" w:color="auto" w:fill="FFFFFF"/>
        </w:rPr>
        <w:t xml:space="preserve">, M., </w:t>
      </w:r>
      <w:proofErr w:type="spellStart"/>
      <w:r>
        <w:rPr>
          <w:rFonts w:ascii="Arial" w:hAnsi="Arial" w:cs="Arial"/>
          <w:color w:val="222222"/>
          <w:sz w:val="20"/>
          <w:szCs w:val="20"/>
          <w:shd w:val="clear" w:color="auto" w:fill="FFFFFF"/>
        </w:rPr>
        <w:t>Rajpurkar</w:t>
      </w:r>
      <w:proofErr w:type="spellEnd"/>
      <w:r>
        <w:rPr>
          <w:rFonts w:ascii="Arial" w:hAnsi="Arial" w:cs="Arial"/>
          <w:color w:val="222222"/>
          <w:sz w:val="20"/>
          <w:szCs w:val="20"/>
          <w:shd w:val="clear" w:color="auto" w:fill="FFFFFF"/>
        </w:rPr>
        <w:t xml:space="preserve">, P., </w:t>
      </w:r>
      <w:proofErr w:type="spellStart"/>
      <w:r>
        <w:rPr>
          <w:rFonts w:ascii="Arial" w:hAnsi="Arial" w:cs="Arial"/>
          <w:color w:val="222222"/>
          <w:sz w:val="20"/>
          <w:szCs w:val="20"/>
          <w:shd w:val="clear" w:color="auto" w:fill="FFFFFF"/>
        </w:rPr>
        <w:t>Migimatsu</w:t>
      </w:r>
      <w:proofErr w:type="spellEnd"/>
      <w:r>
        <w:rPr>
          <w:rFonts w:ascii="Arial" w:hAnsi="Arial" w:cs="Arial"/>
          <w:color w:val="222222"/>
          <w:sz w:val="20"/>
          <w:szCs w:val="20"/>
          <w:shd w:val="clear" w:color="auto" w:fill="FFFFFF"/>
        </w:rPr>
        <w:t xml:space="preserve">, T., Cheng-Yue, R. and </w:t>
      </w:r>
      <w:proofErr w:type="spellStart"/>
      <w:r>
        <w:rPr>
          <w:rFonts w:ascii="Arial" w:hAnsi="Arial" w:cs="Arial"/>
          <w:color w:val="222222"/>
          <w:sz w:val="20"/>
          <w:szCs w:val="20"/>
          <w:shd w:val="clear" w:color="auto" w:fill="FFFFFF"/>
        </w:rPr>
        <w:t>Mujica</w:t>
      </w:r>
      <w:proofErr w:type="spellEnd"/>
      <w:r>
        <w:rPr>
          <w:rFonts w:ascii="Arial" w:hAnsi="Arial" w:cs="Arial"/>
          <w:color w:val="222222"/>
          <w:sz w:val="20"/>
          <w:szCs w:val="20"/>
          <w:shd w:val="clear" w:color="auto" w:fill="FFFFFF"/>
        </w:rPr>
        <w:t>, F., 2015. An empirical evaluation of deep learning on highway driving.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arXiv:1504.01716</w:t>
      </w:r>
      <w:r>
        <w:rPr>
          <w:rFonts w:ascii="Arial" w:hAnsi="Arial" w:cs="Arial"/>
          <w:color w:val="222222"/>
          <w:sz w:val="20"/>
          <w:szCs w:val="20"/>
          <w:shd w:val="clear" w:color="auto" w:fill="FFFFFF"/>
        </w:rPr>
        <w:t>.</w:t>
      </w:r>
    </w:p>
    <w:p w14:paraId="206316FD" w14:textId="5F068F61" w:rsidR="004A1663" w:rsidRDefault="004A1663" w:rsidP="00313ED7">
      <w:pPr>
        <w:rPr>
          <w:rFonts w:ascii="Arial" w:hAnsi="Arial" w:cs="Arial"/>
          <w:color w:val="222222"/>
          <w:sz w:val="20"/>
          <w:szCs w:val="20"/>
          <w:shd w:val="clear" w:color="auto" w:fill="FFFFFF"/>
        </w:rPr>
      </w:pPr>
      <w:proofErr w:type="spellStart"/>
      <w:r>
        <w:rPr>
          <w:rStyle w:val="selectable"/>
        </w:rPr>
        <w:t>LeCun</w:t>
      </w:r>
      <w:proofErr w:type="spellEnd"/>
      <w:r>
        <w:rPr>
          <w:rStyle w:val="selectable"/>
        </w:rPr>
        <w:t xml:space="preserve">, Y., </w:t>
      </w:r>
      <w:proofErr w:type="spellStart"/>
      <w:r>
        <w:rPr>
          <w:rStyle w:val="selectable"/>
        </w:rPr>
        <w:t>Bengio</w:t>
      </w:r>
      <w:proofErr w:type="spellEnd"/>
      <w:r>
        <w:rPr>
          <w:rStyle w:val="selectable"/>
        </w:rPr>
        <w:t xml:space="preserve">, Y. and Hinton, G. (2015). Deep Learning. </w:t>
      </w:r>
      <w:r>
        <w:rPr>
          <w:rStyle w:val="selectable"/>
          <w:i/>
          <w:iCs/>
        </w:rPr>
        <w:t>Nature</w:t>
      </w:r>
      <w:r>
        <w:rPr>
          <w:rStyle w:val="selectable"/>
        </w:rPr>
        <w:t>, 521(7553), pp.436-440.</w:t>
      </w:r>
    </w:p>
    <w:p w14:paraId="430559DC" w14:textId="1CAE0AC9" w:rsidR="00313ED7" w:rsidRDefault="00313ED7" w:rsidP="00313ED7">
      <w:pPr>
        <w:rPr>
          <w:rStyle w:val="selectable"/>
        </w:rPr>
      </w:pPr>
      <w:proofErr w:type="spellStart"/>
      <w:r>
        <w:rPr>
          <w:rStyle w:val="selectable"/>
        </w:rPr>
        <w:t>Litjens</w:t>
      </w:r>
      <w:proofErr w:type="spellEnd"/>
      <w:r>
        <w:rPr>
          <w:rStyle w:val="selectable"/>
        </w:rPr>
        <w:t xml:space="preserve">, G., </w:t>
      </w:r>
      <w:proofErr w:type="spellStart"/>
      <w:r>
        <w:rPr>
          <w:rStyle w:val="selectable"/>
        </w:rPr>
        <w:t>Kooi</w:t>
      </w:r>
      <w:proofErr w:type="spellEnd"/>
      <w:r>
        <w:rPr>
          <w:rStyle w:val="selectable"/>
        </w:rPr>
        <w:t xml:space="preserve">, T., </w:t>
      </w:r>
      <w:proofErr w:type="spellStart"/>
      <w:r>
        <w:rPr>
          <w:rStyle w:val="selectable"/>
        </w:rPr>
        <w:t>Bejnordi</w:t>
      </w:r>
      <w:proofErr w:type="spellEnd"/>
      <w:r>
        <w:rPr>
          <w:rStyle w:val="selectable"/>
        </w:rPr>
        <w:t xml:space="preserve">, B., </w:t>
      </w:r>
      <w:proofErr w:type="spellStart"/>
      <w:r>
        <w:rPr>
          <w:rStyle w:val="selectable"/>
        </w:rPr>
        <w:t>Setio</w:t>
      </w:r>
      <w:proofErr w:type="spellEnd"/>
      <w:r>
        <w:rPr>
          <w:rStyle w:val="selectable"/>
        </w:rPr>
        <w:t xml:space="preserve">, A., </w:t>
      </w:r>
      <w:proofErr w:type="spellStart"/>
      <w:r>
        <w:rPr>
          <w:rStyle w:val="selectable"/>
        </w:rPr>
        <w:t>Ciompi</w:t>
      </w:r>
      <w:proofErr w:type="spellEnd"/>
      <w:r>
        <w:rPr>
          <w:rStyle w:val="selectable"/>
        </w:rPr>
        <w:t xml:space="preserve">, F., </w:t>
      </w:r>
      <w:proofErr w:type="spellStart"/>
      <w:r>
        <w:rPr>
          <w:rStyle w:val="selectable"/>
        </w:rPr>
        <w:t>Ghafoorian</w:t>
      </w:r>
      <w:proofErr w:type="spellEnd"/>
      <w:r>
        <w:rPr>
          <w:rStyle w:val="selectable"/>
        </w:rPr>
        <w:t xml:space="preserve">, M., van der </w:t>
      </w:r>
      <w:proofErr w:type="spellStart"/>
      <w:r>
        <w:rPr>
          <w:rStyle w:val="selectable"/>
        </w:rPr>
        <w:t>Laak</w:t>
      </w:r>
      <w:proofErr w:type="spellEnd"/>
      <w:r>
        <w:rPr>
          <w:rStyle w:val="selectable"/>
        </w:rPr>
        <w:t xml:space="preserve">, J., van </w:t>
      </w:r>
      <w:proofErr w:type="spellStart"/>
      <w:r>
        <w:rPr>
          <w:rStyle w:val="selectable"/>
        </w:rPr>
        <w:t>Ginneken</w:t>
      </w:r>
      <w:proofErr w:type="spellEnd"/>
      <w:r>
        <w:rPr>
          <w:rStyle w:val="selectable"/>
        </w:rPr>
        <w:t xml:space="preserve">, B. and Sánchez, C. (2017). A survey on deep learning in medical image analysis. </w:t>
      </w:r>
      <w:r>
        <w:rPr>
          <w:rStyle w:val="selectable"/>
          <w:i/>
          <w:iCs/>
        </w:rPr>
        <w:t>Medical Image Analysis</w:t>
      </w:r>
      <w:r>
        <w:rPr>
          <w:rStyle w:val="selectable"/>
        </w:rPr>
        <w:t>, 42, pp.60-88.</w:t>
      </w:r>
    </w:p>
    <w:p w14:paraId="5BE07E9C" w14:textId="2551ED80" w:rsidR="0032716D" w:rsidRDefault="0032716D" w:rsidP="00313ED7">
      <w:pPr>
        <w:rPr>
          <w:rStyle w:val="selectable"/>
        </w:rPr>
      </w:pPr>
      <w:proofErr w:type="spellStart"/>
      <w:r>
        <w:rPr>
          <w:rStyle w:val="selectable"/>
        </w:rPr>
        <w:t>Lustberg</w:t>
      </w:r>
      <w:proofErr w:type="spellEnd"/>
      <w:r>
        <w:rPr>
          <w:rStyle w:val="selectable"/>
        </w:rPr>
        <w:t xml:space="preserve">, T., van </w:t>
      </w:r>
      <w:proofErr w:type="spellStart"/>
      <w:r>
        <w:rPr>
          <w:rStyle w:val="selectable"/>
        </w:rPr>
        <w:t>Soest</w:t>
      </w:r>
      <w:proofErr w:type="spellEnd"/>
      <w:r>
        <w:rPr>
          <w:rStyle w:val="selectable"/>
        </w:rPr>
        <w:t xml:space="preserve">, J., Gooding, M., </w:t>
      </w:r>
      <w:proofErr w:type="spellStart"/>
      <w:r>
        <w:rPr>
          <w:rStyle w:val="selectable"/>
        </w:rPr>
        <w:t>Peressutti</w:t>
      </w:r>
      <w:proofErr w:type="spellEnd"/>
      <w:r>
        <w:rPr>
          <w:rStyle w:val="selectable"/>
        </w:rPr>
        <w:t xml:space="preserve">, D., </w:t>
      </w:r>
      <w:proofErr w:type="spellStart"/>
      <w:r>
        <w:rPr>
          <w:rStyle w:val="selectable"/>
        </w:rPr>
        <w:t>Aljabar</w:t>
      </w:r>
      <w:proofErr w:type="spellEnd"/>
      <w:r>
        <w:rPr>
          <w:rStyle w:val="selectable"/>
        </w:rPr>
        <w:t xml:space="preserve">, P., van der </w:t>
      </w:r>
      <w:proofErr w:type="spellStart"/>
      <w:r>
        <w:rPr>
          <w:rStyle w:val="selectable"/>
        </w:rPr>
        <w:t>Stoep</w:t>
      </w:r>
      <w:proofErr w:type="spellEnd"/>
      <w:r>
        <w:rPr>
          <w:rStyle w:val="selectable"/>
        </w:rPr>
        <w:t xml:space="preserve">, J., van </w:t>
      </w:r>
      <w:proofErr w:type="spellStart"/>
      <w:r>
        <w:rPr>
          <w:rStyle w:val="selectable"/>
        </w:rPr>
        <w:t>Elmpt</w:t>
      </w:r>
      <w:proofErr w:type="spellEnd"/>
      <w:r>
        <w:rPr>
          <w:rStyle w:val="selectable"/>
        </w:rPr>
        <w:t xml:space="preserve">, W. and Dekker, A. (2018). Clinical evaluation of atlas and deep learning based automatic contouring for lung cancer. </w:t>
      </w:r>
      <w:r>
        <w:rPr>
          <w:rStyle w:val="selectable"/>
          <w:i/>
          <w:iCs/>
        </w:rPr>
        <w:t>Radiotherapy and Oncology</w:t>
      </w:r>
      <w:r>
        <w:rPr>
          <w:rStyle w:val="selectable"/>
        </w:rPr>
        <w:t>, 126(2), pp.312-317.</w:t>
      </w:r>
    </w:p>
    <w:p w14:paraId="7777B829" w14:textId="484334F0" w:rsidR="00B9298D" w:rsidRPr="00325156" w:rsidRDefault="00B9298D" w:rsidP="00313ED7">
      <w:r>
        <w:rPr>
          <w:rStyle w:val="selectable"/>
        </w:rPr>
        <w:lastRenderedPageBreak/>
        <w:t>Mohsen, H., El-</w:t>
      </w:r>
      <w:proofErr w:type="spellStart"/>
      <w:r>
        <w:rPr>
          <w:rStyle w:val="selectable"/>
        </w:rPr>
        <w:t>Dahshan</w:t>
      </w:r>
      <w:proofErr w:type="spellEnd"/>
      <w:r>
        <w:rPr>
          <w:rStyle w:val="selectable"/>
        </w:rPr>
        <w:t>, E., El-</w:t>
      </w:r>
      <w:proofErr w:type="spellStart"/>
      <w:r>
        <w:rPr>
          <w:rStyle w:val="selectable"/>
        </w:rPr>
        <w:t>Horbaty</w:t>
      </w:r>
      <w:proofErr w:type="spellEnd"/>
      <w:r>
        <w:rPr>
          <w:rStyle w:val="selectable"/>
        </w:rPr>
        <w:t xml:space="preserve">, E. and Salem, A. (2018). Classification using deep learning neural networks for brain </w:t>
      </w:r>
      <w:proofErr w:type="spellStart"/>
      <w:r>
        <w:rPr>
          <w:rStyle w:val="selectable"/>
        </w:rPr>
        <w:t>tumors</w:t>
      </w:r>
      <w:proofErr w:type="spellEnd"/>
      <w:r>
        <w:rPr>
          <w:rStyle w:val="selectable"/>
        </w:rPr>
        <w:t xml:space="preserve">. </w:t>
      </w:r>
      <w:r>
        <w:rPr>
          <w:rStyle w:val="selectable"/>
          <w:i/>
          <w:iCs/>
        </w:rPr>
        <w:t>Future Computing and Informatics Journal</w:t>
      </w:r>
      <w:r>
        <w:rPr>
          <w:rStyle w:val="selectable"/>
        </w:rPr>
        <w:t>.</w:t>
      </w:r>
    </w:p>
    <w:p w14:paraId="3F551BF9" w14:textId="2889B2AF" w:rsidR="00313ED7" w:rsidRDefault="00313ED7" w:rsidP="00313ED7">
      <w:pPr>
        <w:rPr>
          <w:rStyle w:val="selectable"/>
        </w:rPr>
      </w:pPr>
      <w:proofErr w:type="spellStart"/>
      <w:r>
        <w:rPr>
          <w:rStyle w:val="selectable"/>
        </w:rPr>
        <w:t>Najafabadi</w:t>
      </w:r>
      <w:proofErr w:type="spellEnd"/>
      <w:r>
        <w:rPr>
          <w:rStyle w:val="selectable"/>
        </w:rPr>
        <w:t xml:space="preserve">, M., </w:t>
      </w:r>
      <w:proofErr w:type="spellStart"/>
      <w:r>
        <w:rPr>
          <w:rStyle w:val="selectable"/>
        </w:rPr>
        <w:t>Villanustre</w:t>
      </w:r>
      <w:proofErr w:type="spellEnd"/>
      <w:r>
        <w:rPr>
          <w:rStyle w:val="selectable"/>
        </w:rPr>
        <w:t xml:space="preserve">, F., </w:t>
      </w:r>
      <w:proofErr w:type="spellStart"/>
      <w:r>
        <w:rPr>
          <w:rStyle w:val="selectable"/>
        </w:rPr>
        <w:t>Khoshgoftaar</w:t>
      </w:r>
      <w:proofErr w:type="spellEnd"/>
      <w:r>
        <w:rPr>
          <w:rStyle w:val="selectable"/>
        </w:rPr>
        <w:t xml:space="preserve">, T., </w:t>
      </w:r>
      <w:proofErr w:type="spellStart"/>
      <w:r>
        <w:rPr>
          <w:rStyle w:val="selectable"/>
        </w:rPr>
        <w:t>Seliya</w:t>
      </w:r>
      <w:proofErr w:type="spellEnd"/>
      <w:r>
        <w:rPr>
          <w:rStyle w:val="selectable"/>
        </w:rPr>
        <w:t xml:space="preserve">, N., Wald, R. and </w:t>
      </w:r>
      <w:proofErr w:type="spellStart"/>
      <w:r>
        <w:rPr>
          <w:rStyle w:val="selectable"/>
        </w:rPr>
        <w:t>Muharemagic</w:t>
      </w:r>
      <w:proofErr w:type="spellEnd"/>
      <w:r>
        <w:rPr>
          <w:rStyle w:val="selectable"/>
        </w:rPr>
        <w:t xml:space="preserve">, E. (2015). Deep learning applications and challenges in big data analytics. </w:t>
      </w:r>
      <w:r>
        <w:rPr>
          <w:rStyle w:val="selectable"/>
          <w:i/>
          <w:iCs/>
        </w:rPr>
        <w:t>Journal of Big Data</w:t>
      </w:r>
      <w:r>
        <w:rPr>
          <w:rStyle w:val="selectable"/>
        </w:rPr>
        <w:t>, [online] 2(1). Available at: https://journalofbigdata.springeropen.com/track/pdf/10.1186/s40537-014-0007-7?site=journalofbigdata.springeropen.com [Accessed 24 Jan. 2018].</w:t>
      </w:r>
    </w:p>
    <w:p w14:paraId="45989B9F" w14:textId="5E5F5A1E" w:rsidR="006540AF" w:rsidRDefault="006540AF" w:rsidP="00313ED7">
      <w:pPr>
        <w:rPr>
          <w:rStyle w:val="selectable"/>
        </w:rPr>
      </w:pPr>
      <w:r>
        <w:rPr>
          <w:rStyle w:val="selectable"/>
        </w:rPr>
        <w:t xml:space="preserve">Orlando, J., </w:t>
      </w:r>
      <w:proofErr w:type="spellStart"/>
      <w:r>
        <w:rPr>
          <w:rStyle w:val="selectable"/>
        </w:rPr>
        <w:t>Prokofyeva</w:t>
      </w:r>
      <w:proofErr w:type="spellEnd"/>
      <w:r>
        <w:rPr>
          <w:rStyle w:val="selectable"/>
        </w:rPr>
        <w:t xml:space="preserve">, E., del Fresno, M. and </w:t>
      </w:r>
      <w:proofErr w:type="spellStart"/>
      <w:r>
        <w:rPr>
          <w:rStyle w:val="selectable"/>
        </w:rPr>
        <w:t>Blaschko</w:t>
      </w:r>
      <w:proofErr w:type="spellEnd"/>
      <w:r>
        <w:rPr>
          <w:rStyle w:val="selectable"/>
        </w:rPr>
        <w:t xml:space="preserve">, M. (2018). An ensemble deep learning based approach for red lesion detection in fundus images. </w:t>
      </w:r>
      <w:r>
        <w:rPr>
          <w:rStyle w:val="selectable"/>
          <w:i/>
          <w:iCs/>
        </w:rPr>
        <w:t>Computer Methods and Programs in Biomedicine</w:t>
      </w:r>
      <w:r>
        <w:rPr>
          <w:rStyle w:val="selectable"/>
        </w:rPr>
        <w:t>, 153, pp.115-127.</w:t>
      </w:r>
    </w:p>
    <w:p w14:paraId="0B1113A8" w14:textId="000CF716" w:rsidR="00A93B73" w:rsidRDefault="00A93B73" w:rsidP="00313ED7">
      <w:pPr>
        <w:rPr>
          <w:rStyle w:val="selectable"/>
        </w:rPr>
      </w:pPr>
      <w:proofErr w:type="spellStart"/>
      <w:r>
        <w:rPr>
          <w:rStyle w:val="selectable"/>
        </w:rPr>
        <w:t>Pastur-Romay</w:t>
      </w:r>
      <w:proofErr w:type="spellEnd"/>
      <w:r>
        <w:rPr>
          <w:rStyle w:val="selectable"/>
        </w:rPr>
        <w:t xml:space="preserve">, L., </w:t>
      </w:r>
      <w:proofErr w:type="spellStart"/>
      <w:r>
        <w:rPr>
          <w:rStyle w:val="selectable"/>
        </w:rPr>
        <w:t>Cedrón</w:t>
      </w:r>
      <w:proofErr w:type="spellEnd"/>
      <w:r>
        <w:rPr>
          <w:rStyle w:val="selectable"/>
        </w:rPr>
        <w:t xml:space="preserve">, F., </w:t>
      </w:r>
      <w:proofErr w:type="spellStart"/>
      <w:r>
        <w:rPr>
          <w:rStyle w:val="selectable"/>
        </w:rPr>
        <w:t>Pazos</w:t>
      </w:r>
      <w:proofErr w:type="spellEnd"/>
      <w:r>
        <w:rPr>
          <w:rStyle w:val="selectable"/>
        </w:rPr>
        <w:t>, A. and Porto-</w:t>
      </w:r>
      <w:proofErr w:type="spellStart"/>
      <w:r>
        <w:rPr>
          <w:rStyle w:val="selectable"/>
        </w:rPr>
        <w:t>Pazos</w:t>
      </w:r>
      <w:proofErr w:type="spellEnd"/>
      <w:r>
        <w:rPr>
          <w:rStyle w:val="selectable"/>
        </w:rPr>
        <w:t xml:space="preserve">, A. (2016). Deep Artificial Neural Networks and Neuromorphic Chips for Big Data Analysis: Pharmaceutical and Bioinformatics Applications. </w:t>
      </w:r>
      <w:r>
        <w:rPr>
          <w:rStyle w:val="selectable"/>
          <w:i/>
          <w:iCs/>
        </w:rPr>
        <w:t>International Journal of Molecular Sciences</w:t>
      </w:r>
      <w:r>
        <w:rPr>
          <w:rStyle w:val="selectable"/>
        </w:rPr>
        <w:t>, 17(8), p.1313.</w:t>
      </w:r>
    </w:p>
    <w:p w14:paraId="2B167805" w14:textId="37AF1DD5" w:rsidR="004D1AB4" w:rsidRDefault="004D1AB4" w:rsidP="00313ED7">
      <w:pPr>
        <w:rPr>
          <w:rStyle w:val="selectable"/>
        </w:rPr>
      </w:pPr>
      <w:r>
        <w:rPr>
          <w:rStyle w:val="selectable"/>
        </w:rPr>
        <w:t xml:space="preserve">Raza, M., Chen, Z., Rehman, S., Wang, P. and Bao, P. (2018). Appearance based pedestrians’ head pose and body orientation estimation using deep learning. </w:t>
      </w:r>
      <w:r>
        <w:rPr>
          <w:rStyle w:val="selectable"/>
          <w:i/>
          <w:iCs/>
        </w:rPr>
        <w:t>Neurocomputing</w:t>
      </w:r>
      <w:r>
        <w:rPr>
          <w:rStyle w:val="selectable"/>
        </w:rPr>
        <w:t>, 272, pp.647-659.</w:t>
      </w:r>
    </w:p>
    <w:p w14:paraId="5418333E" w14:textId="4FACD3FB" w:rsidR="00D84E54" w:rsidRDefault="00D84E54" w:rsidP="00313ED7">
      <w:pPr>
        <w:rPr>
          <w:rStyle w:val="selectable"/>
        </w:rPr>
      </w:pPr>
      <w:r>
        <w:rPr>
          <w:rStyle w:val="selectable"/>
        </w:rPr>
        <w:t xml:space="preserve">Wei, J., He, J., Chen, K., Zhou, Y. and Tang, Z. (2017). Collaborative filtering and deep </w:t>
      </w:r>
      <w:proofErr w:type="gramStart"/>
      <w:r>
        <w:rPr>
          <w:rStyle w:val="selectable"/>
        </w:rPr>
        <w:t>learning based</w:t>
      </w:r>
      <w:proofErr w:type="gramEnd"/>
      <w:r>
        <w:rPr>
          <w:rStyle w:val="selectable"/>
        </w:rPr>
        <w:t xml:space="preserve"> recommendation system for cold start items. </w:t>
      </w:r>
      <w:r>
        <w:rPr>
          <w:rStyle w:val="selectable"/>
          <w:i/>
          <w:iCs/>
        </w:rPr>
        <w:t>Expert Systems with Applications</w:t>
      </w:r>
      <w:r>
        <w:rPr>
          <w:rStyle w:val="selectable"/>
        </w:rPr>
        <w:t>, 69, pp.29-39.</w:t>
      </w:r>
    </w:p>
    <w:p w14:paraId="0F4CF186" w14:textId="0E6BCE59" w:rsidR="00930BF4" w:rsidRPr="00325156" w:rsidRDefault="00930BF4" w:rsidP="00313ED7">
      <w:r>
        <w:rPr>
          <w:rStyle w:val="selectable"/>
        </w:rPr>
        <w:t>Xiao, Y., Wu, J., Lin, Z. and Zhao, X. (201</w:t>
      </w:r>
      <w:r w:rsidR="006540AF">
        <w:rPr>
          <w:rStyle w:val="selectable"/>
        </w:rPr>
        <w:t>8</w:t>
      </w:r>
      <w:r>
        <w:rPr>
          <w:rStyle w:val="selectable"/>
        </w:rPr>
        <w:t xml:space="preserve">). A deep learning-based multi-model ensemble method for cancer prediction. </w:t>
      </w:r>
      <w:r>
        <w:rPr>
          <w:rStyle w:val="selectable"/>
          <w:i/>
          <w:iCs/>
        </w:rPr>
        <w:t>Computer Methods and Programs in Biomedicine</w:t>
      </w:r>
      <w:r>
        <w:rPr>
          <w:rStyle w:val="selectable"/>
        </w:rPr>
        <w:t>, 153, pp.1-9.</w:t>
      </w:r>
    </w:p>
    <w:p w14:paraId="3F1EEB23" w14:textId="77777777" w:rsidR="00313ED7" w:rsidRDefault="00313ED7" w:rsidP="00313ED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Yuan, X., He, P., Zhu, Q., Bhat, R.R. and Li, X., 2017. Adversarial Examples: Attacks and </w:t>
      </w:r>
      <w:proofErr w:type="spellStart"/>
      <w:r>
        <w:rPr>
          <w:rFonts w:ascii="Arial" w:hAnsi="Arial" w:cs="Arial"/>
          <w:color w:val="222222"/>
          <w:sz w:val="20"/>
          <w:szCs w:val="20"/>
          <w:shd w:val="clear" w:color="auto" w:fill="FFFFFF"/>
        </w:rPr>
        <w:t>Defenses</w:t>
      </w:r>
      <w:proofErr w:type="spellEnd"/>
      <w:r>
        <w:rPr>
          <w:rFonts w:ascii="Arial" w:hAnsi="Arial" w:cs="Arial"/>
          <w:color w:val="222222"/>
          <w:sz w:val="20"/>
          <w:szCs w:val="20"/>
          <w:shd w:val="clear" w:color="auto" w:fill="FFFFFF"/>
        </w:rPr>
        <w:t xml:space="preserve"> for Deep Learning.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arXiv:1712.07107</w:t>
      </w:r>
      <w:r>
        <w:rPr>
          <w:rFonts w:ascii="Arial" w:hAnsi="Arial" w:cs="Arial"/>
          <w:color w:val="222222"/>
          <w:sz w:val="20"/>
          <w:szCs w:val="20"/>
          <w:shd w:val="clear" w:color="auto" w:fill="FFFFFF"/>
        </w:rPr>
        <w:t>.</w:t>
      </w:r>
    </w:p>
    <w:p w14:paraId="202F62BA" w14:textId="7FDF0DC5" w:rsidR="00313ED7" w:rsidRDefault="00313ED7" w:rsidP="00313ED7">
      <w:pPr>
        <w:rPr>
          <w:rStyle w:val="selectable"/>
        </w:rPr>
      </w:pPr>
      <w:r>
        <w:rPr>
          <w:rStyle w:val="selectable"/>
        </w:rPr>
        <w:t xml:space="preserve">Zhang, Z., He, Q., Gao, J. and Ni, M. (2018). A deep learning approach for detecting traffic accidents from social media data. </w:t>
      </w:r>
      <w:r>
        <w:rPr>
          <w:rStyle w:val="selectable"/>
          <w:i/>
          <w:iCs/>
        </w:rPr>
        <w:t>Transportation Research Part C: Emerging Technologies</w:t>
      </w:r>
      <w:r>
        <w:rPr>
          <w:rStyle w:val="selectable"/>
        </w:rPr>
        <w:t>, 86, pp.580-596.</w:t>
      </w:r>
    </w:p>
    <w:p w14:paraId="2B2038D0" w14:textId="6B62BF74" w:rsidR="004D1AB4" w:rsidRDefault="004D1AB4" w:rsidP="00313ED7">
      <w:pPr>
        <w:rPr>
          <w:rStyle w:val="selectable"/>
        </w:rPr>
      </w:pPr>
      <w:r>
        <w:rPr>
          <w:rStyle w:val="selectable"/>
        </w:rPr>
        <w:t xml:space="preserve">Zhang, Q., Yang, L., Chen, Z. and Li, P. (2018). A survey on deep learning for big data. </w:t>
      </w:r>
      <w:r>
        <w:rPr>
          <w:rStyle w:val="selectable"/>
          <w:i/>
          <w:iCs/>
        </w:rPr>
        <w:t>Information Fusion</w:t>
      </w:r>
      <w:r>
        <w:rPr>
          <w:rStyle w:val="selectable"/>
        </w:rPr>
        <w:t>, 42, pp.146-157.</w:t>
      </w:r>
    </w:p>
    <w:p w14:paraId="0C8B66AB" w14:textId="19573C70" w:rsidR="00313ED7" w:rsidRPr="005C3FF4" w:rsidRDefault="006540AF" w:rsidP="00325156">
      <w:r>
        <w:rPr>
          <w:rStyle w:val="selectable"/>
        </w:rPr>
        <w:t xml:space="preserve">Zhao, X., Wu, Y., Song, G., Li, Z., Zhang, Y. and Fan, Y. (2018). A deep learning model integrating FCNNs and CRFs for brain </w:t>
      </w:r>
      <w:proofErr w:type="spellStart"/>
      <w:r>
        <w:rPr>
          <w:rStyle w:val="selectable"/>
        </w:rPr>
        <w:t>tumor</w:t>
      </w:r>
      <w:proofErr w:type="spellEnd"/>
      <w:r>
        <w:rPr>
          <w:rStyle w:val="selectable"/>
        </w:rPr>
        <w:t xml:space="preserve"> segmentation. </w:t>
      </w:r>
      <w:r>
        <w:rPr>
          <w:rStyle w:val="selectable"/>
          <w:i/>
          <w:iCs/>
        </w:rPr>
        <w:t>Medical Image Analysis</w:t>
      </w:r>
      <w:r>
        <w:rPr>
          <w:rStyle w:val="selectable"/>
        </w:rPr>
        <w:t>, 43, pp.98-111.</w:t>
      </w:r>
    </w:p>
    <w:sectPr w:rsidR="00313ED7" w:rsidRPr="005C3FF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98219C" w14:textId="77777777" w:rsidR="00714096" w:rsidRDefault="00714096" w:rsidP="00834FEA">
      <w:pPr>
        <w:spacing w:after="0" w:line="240" w:lineRule="auto"/>
      </w:pPr>
      <w:r>
        <w:separator/>
      </w:r>
    </w:p>
  </w:endnote>
  <w:endnote w:type="continuationSeparator" w:id="0">
    <w:p w14:paraId="7E955236" w14:textId="77777777" w:rsidR="00714096" w:rsidRDefault="00714096" w:rsidP="00834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4873696"/>
      <w:docPartObj>
        <w:docPartGallery w:val="Page Numbers (Bottom of Page)"/>
        <w:docPartUnique/>
      </w:docPartObj>
    </w:sdtPr>
    <w:sdtEndPr>
      <w:rPr>
        <w:color w:val="7F7F7F" w:themeColor="background1" w:themeShade="7F"/>
        <w:spacing w:val="60"/>
      </w:rPr>
    </w:sdtEndPr>
    <w:sdtContent>
      <w:p w14:paraId="7D8DEE74" w14:textId="7B28335F" w:rsidR="00B94627" w:rsidRDefault="00B9462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3</w:t>
        </w:r>
        <w:r>
          <w:rPr>
            <w:noProof/>
          </w:rPr>
          <w:fldChar w:fldCharType="end"/>
        </w:r>
        <w:r>
          <w:t xml:space="preserve"> | </w:t>
        </w:r>
        <w:r>
          <w:rPr>
            <w:color w:val="7F7F7F" w:themeColor="background1" w:themeShade="7F"/>
            <w:spacing w:val="60"/>
          </w:rPr>
          <w:t>Page</w:t>
        </w:r>
      </w:p>
    </w:sdtContent>
  </w:sdt>
  <w:p w14:paraId="2C37D7B3" w14:textId="77777777" w:rsidR="00B94627" w:rsidRDefault="00B946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5F6FE2" w14:textId="77777777" w:rsidR="00714096" w:rsidRDefault="00714096" w:rsidP="00834FEA">
      <w:pPr>
        <w:spacing w:after="0" w:line="240" w:lineRule="auto"/>
      </w:pPr>
      <w:r>
        <w:separator/>
      </w:r>
    </w:p>
  </w:footnote>
  <w:footnote w:type="continuationSeparator" w:id="0">
    <w:p w14:paraId="5DD1A50C" w14:textId="77777777" w:rsidR="00714096" w:rsidRDefault="00714096" w:rsidP="00834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61E8E" w14:textId="1118E8CD" w:rsidR="00B94627" w:rsidRDefault="00B94627">
    <w:pPr>
      <w:pStyle w:val="Header"/>
    </w:pPr>
    <w:r>
      <w:t>13054511</w:t>
    </w:r>
    <w:r>
      <w:tab/>
      <w:t>Joseph Hart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9DABD8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70776363"/>
    <w:multiLevelType w:val="hybridMultilevel"/>
    <w:tmpl w:val="5F104DEC"/>
    <w:lvl w:ilvl="0" w:tplc="08090011">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FEA"/>
    <w:rsid w:val="000002E1"/>
    <w:rsid w:val="000436C3"/>
    <w:rsid w:val="00062775"/>
    <w:rsid w:val="000664A1"/>
    <w:rsid w:val="00072985"/>
    <w:rsid w:val="000A28EB"/>
    <w:rsid w:val="001357A8"/>
    <w:rsid w:val="00191251"/>
    <w:rsid w:val="001E220C"/>
    <w:rsid w:val="00224553"/>
    <w:rsid w:val="00280ACC"/>
    <w:rsid w:val="00284494"/>
    <w:rsid w:val="00286093"/>
    <w:rsid w:val="002B37FB"/>
    <w:rsid w:val="00307F39"/>
    <w:rsid w:val="00313ED7"/>
    <w:rsid w:val="00325156"/>
    <w:rsid w:val="0032716D"/>
    <w:rsid w:val="003D7BC5"/>
    <w:rsid w:val="003E6140"/>
    <w:rsid w:val="004358D9"/>
    <w:rsid w:val="0045642F"/>
    <w:rsid w:val="004A1663"/>
    <w:rsid w:val="004D1AB4"/>
    <w:rsid w:val="00533B86"/>
    <w:rsid w:val="00564385"/>
    <w:rsid w:val="005C3FF4"/>
    <w:rsid w:val="005C5315"/>
    <w:rsid w:val="005F382E"/>
    <w:rsid w:val="0062654D"/>
    <w:rsid w:val="006540AF"/>
    <w:rsid w:val="006846AF"/>
    <w:rsid w:val="006A0E81"/>
    <w:rsid w:val="006B5886"/>
    <w:rsid w:val="006C4EAC"/>
    <w:rsid w:val="006D0DD9"/>
    <w:rsid w:val="00714096"/>
    <w:rsid w:val="007821B6"/>
    <w:rsid w:val="00783160"/>
    <w:rsid w:val="007B6A48"/>
    <w:rsid w:val="00834FEA"/>
    <w:rsid w:val="00850F96"/>
    <w:rsid w:val="00866FEE"/>
    <w:rsid w:val="0092518B"/>
    <w:rsid w:val="00930BF4"/>
    <w:rsid w:val="009800EB"/>
    <w:rsid w:val="00990E11"/>
    <w:rsid w:val="009F7B4C"/>
    <w:rsid w:val="00A42AA0"/>
    <w:rsid w:val="00A93B73"/>
    <w:rsid w:val="00B03E9C"/>
    <w:rsid w:val="00B13A68"/>
    <w:rsid w:val="00B32785"/>
    <w:rsid w:val="00B52D68"/>
    <w:rsid w:val="00B9298D"/>
    <w:rsid w:val="00B94627"/>
    <w:rsid w:val="00C31E45"/>
    <w:rsid w:val="00C40149"/>
    <w:rsid w:val="00C67501"/>
    <w:rsid w:val="00CA203B"/>
    <w:rsid w:val="00CA6218"/>
    <w:rsid w:val="00CF6E38"/>
    <w:rsid w:val="00D223CF"/>
    <w:rsid w:val="00D84E54"/>
    <w:rsid w:val="00DA5637"/>
    <w:rsid w:val="00DF3EA6"/>
    <w:rsid w:val="00E100FB"/>
    <w:rsid w:val="00E91024"/>
    <w:rsid w:val="00FF31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6284C"/>
  <w15:chartTrackingRefBased/>
  <w15:docId w15:val="{67EE8DB3-0AF6-46E8-89F0-A37E5AFBC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F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51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FEA"/>
    <w:pPr>
      <w:ind w:left="720"/>
      <w:contextualSpacing/>
    </w:pPr>
  </w:style>
  <w:style w:type="paragraph" w:styleId="Title">
    <w:name w:val="Title"/>
    <w:basedOn w:val="Normal"/>
    <w:next w:val="Normal"/>
    <w:link w:val="TitleChar"/>
    <w:uiPriority w:val="10"/>
    <w:qFormat/>
    <w:rsid w:val="00834F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F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34FE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34FEA"/>
    <w:pPr>
      <w:spacing w:after="0" w:line="240" w:lineRule="auto"/>
    </w:pPr>
  </w:style>
  <w:style w:type="paragraph" w:styleId="Header">
    <w:name w:val="header"/>
    <w:basedOn w:val="Normal"/>
    <w:link w:val="HeaderChar"/>
    <w:uiPriority w:val="99"/>
    <w:unhideWhenUsed/>
    <w:rsid w:val="00834F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4FEA"/>
  </w:style>
  <w:style w:type="paragraph" w:styleId="Footer">
    <w:name w:val="footer"/>
    <w:basedOn w:val="Normal"/>
    <w:link w:val="FooterChar"/>
    <w:uiPriority w:val="99"/>
    <w:unhideWhenUsed/>
    <w:rsid w:val="00834F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4FEA"/>
  </w:style>
  <w:style w:type="character" w:customStyle="1" w:styleId="selectable">
    <w:name w:val="selectable"/>
    <w:basedOn w:val="DefaultParagraphFont"/>
    <w:rsid w:val="005C3FF4"/>
  </w:style>
  <w:style w:type="character" w:customStyle="1" w:styleId="Heading2Char">
    <w:name w:val="Heading 2 Char"/>
    <w:basedOn w:val="DefaultParagraphFont"/>
    <w:link w:val="Heading2"/>
    <w:uiPriority w:val="9"/>
    <w:rsid w:val="00325156"/>
    <w:rPr>
      <w:rFonts w:asciiTheme="majorHAnsi" w:eastAsiaTheme="majorEastAsia" w:hAnsiTheme="majorHAnsi" w:cstheme="majorBidi"/>
      <w:color w:val="2F5496" w:themeColor="accent1" w:themeShade="BF"/>
      <w:sz w:val="26"/>
      <w:szCs w:val="26"/>
    </w:rPr>
  </w:style>
  <w:style w:type="paragraph" w:styleId="ListBullet">
    <w:name w:val="List Bullet"/>
    <w:basedOn w:val="Normal"/>
    <w:uiPriority w:val="99"/>
    <w:unhideWhenUsed/>
    <w:rsid w:val="00325156"/>
    <w:pPr>
      <w:numPr>
        <w:numId w:val="2"/>
      </w:numPr>
      <w:contextualSpacing/>
    </w:pPr>
  </w:style>
  <w:style w:type="table" w:styleId="TableGrid">
    <w:name w:val="Table Grid"/>
    <w:basedOn w:val="TableNormal"/>
    <w:uiPriority w:val="39"/>
    <w:rsid w:val="00D22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1591</TotalTime>
  <Pages>7</Pages>
  <Words>3671</Words>
  <Characters>20931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 J (FCES)</dc:creator>
  <cp:keywords/>
  <dc:description/>
  <cp:lastModifiedBy>joseph hart</cp:lastModifiedBy>
  <cp:revision>16</cp:revision>
  <dcterms:created xsi:type="dcterms:W3CDTF">2018-02-02T05:24:00Z</dcterms:created>
  <dcterms:modified xsi:type="dcterms:W3CDTF">2018-04-19T13:25:00Z</dcterms:modified>
</cp:coreProperties>
</file>