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B284" w14:textId="4E97A46E" w:rsidR="003B4CC9" w:rsidRDefault="006549C4" w:rsidP="003B4CC9">
      <w:pPr>
        <w:pStyle w:val="QAHeadingH1Module"/>
      </w:pPr>
      <w:bookmarkStart w:id="0" w:name="_Toc527646560"/>
      <w:r>
        <w:t>Task</w:t>
      </w:r>
      <w:r w:rsidR="003B4CC9">
        <w:t xml:space="preserve"> - Text, Colours and Sizing</w:t>
      </w:r>
      <w:bookmarkEnd w:id="0"/>
    </w:p>
    <w:p w14:paraId="2A452E92" w14:textId="77777777" w:rsidR="003B4CC9" w:rsidRDefault="003B4CC9" w:rsidP="003B4CC9">
      <w:pPr>
        <w:pStyle w:val="QAHeadingH3MajorSub-heading"/>
      </w:pPr>
      <w:r>
        <w:t>Objectives</w:t>
      </w:r>
    </w:p>
    <w:p w14:paraId="3B186EDB" w14:textId="77777777" w:rsidR="003B4CC9" w:rsidRDefault="003B4CC9" w:rsidP="003B4CC9">
      <w:pPr>
        <w:pStyle w:val="QABullets"/>
      </w:pPr>
      <w:r w:rsidRPr="00341DCA">
        <w:t>Experiment with adding colours and sizing to text and</w:t>
      </w:r>
      <w:r>
        <w:t xml:space="preserve"> other</w:t>
      </w:r>
      <w:r w:rsidRPr="00341DCA">
        <w:t xml:space="preserve"> elements</w:t>
      </w:r>
    </w:p>
    <w:p w14:paraId="33619CE7" w14:textId="77777777" w:rsidR="003B4CC9" w:rsidRPr="00700F33" w:rsidRDefault="003B4CC9" w:rsidP="003B4CC9">
      <w:pPr>
        <w:pStyle w:val="QAHeadingH3MajorSub-heading"/>
      </w:pPr>
      <w:r>
        <w:t>Activity</w:t>
      </w:r>
    </w:p>
    <w:p w14:paraId="42CD1F7C" w14:textId="579F1543" w:rsidR="003B4CC9" w:rsidRDefault="003B4CC9" w:rsidP="003B4CC9">
      <w:pPr>
        <w:pStyle w:val="QANumbers"/>
        <w:numPr>
          <w:ilvl w:val="0"/>
          <w:numId w:val="3"/>
        </w:numPr>
      </w:pPr>
      <w:r>
        <w:t xml:space="preserve">Open the file </w:t>
      </w:r>
      <w:r w:rsidRPr="00700F33">
        <w:rPr>
          <w:rStyle w:val="QABold"/>
        </w:rPr>
        <w:t>index.html</w:t>
      </w:r>
      <w:r>
        <w:t xml:space="preserve"> using </w:t>
      </w:r>
      <w:r w:rsidRPr="00700F33">
        <w:rPr>
          <w:rStyle w:val="QABold"/>
        </w:rPr>
        <w:t>live-server</w:t>
      </w:r>
      <w:r>
        <w:rPr>
          <w:rStyle w:val="QAItalic"/>
        </w:rPr>
        <w:t>.</w:t>
      </w:r>
    </w:p>
    <w:p w14:paraId="523DC285" w14:textId="77777777" w:rsidR="003B4CC9" w:rsidRPr="007F3EF2" w:rsidRDefault="003B4CC9" w:rsidP="003B4CC9">
      <w:pPr>
        <w:pStyle w:val="QANumbers"/>
        <w:numPr>
          <w:ilvl w:val="0"/>
          <w:numId w:val="3"/>
        </w:numPr>
        <w:rPr>
          <w:lang w:val="en-US"/>
        </w:rPr>
      </w:pPr>
      <w:r>
        <w:t>Apply these styling rules to the text:</w:t>
      </w:r>
    </w:p>
    <w:tbl>
      <w:tblPr>
        <w:tblW w:w="98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8308"/>
      </w:tblGrid>
      <w:tr w:rsidR="003B4CC9" w:rsidRPr="007F3EF2" w14:paraId="42A19A0C" w14:textId="77777777" w:rsidTr="00FF6F34">
        <w:trPr>
          <w:trHeight w:val="584"/>
        </w:trPr>
        <w:tc>
          <w:tcPr>
            <w:tcW w:w="1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19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C466E" w14:textId="77777777" w:rsidR="003B4CC9" w:rsidRPr="007F3EF2" w:rsidRDefault="003B4CC9" w:rsidP="00FF6F34">
            <w:r w:rsidRPr="007F3EF2">
              <w:t>Element</w:t>
            </w:r>
          </w:p>
        </w:tc>
        <w:tc>
          <w:tcPr>
            <w:tcW w:w="8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19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6A2D5" w14:textId="77777777" w:rsidR="003B4CC9" w:rsidRPr="007F3EF2" w:rsidRDefault="003B4CC9" w:rsidP="00FF6F34">
            <w:r w:rsidRPr="007F3EF2">
              <w:t>Styles</w:t>
            </w:r>
          </w:p>
        </w:tc>
      </w:tr>
      <w:tr w:rsidR="003B4CC9" w:rsidRPr="007F3EF2" w14:paraId="45753698" w14:textId="77777777" w:rsidTr="00FF6F34">
        <w:trPr>
          <w:trHeight w:val="584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FA1F0" w14:textId="77777777" w:rsidR="003B4CC9" w:rsidRPr="007F3EF2" w:rsidRDefault="003B4CC9" w:rsidP="00FF6F34">
            <w:r w:rsidRPr="007F3EF2">
              <w:t>h1 inside a header</w:t>
            </w:r>
          </w:p>
        </w:tc>
        <w:tc>
          <w:tcPr>
            <w:tcW w:w="8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45D64" w14:textId="77777777" w:rsidR="003B4CC9" w:rsidRDefault="003B4CC9" w:rsidP="00FF6F34">
            <w:pPr>
              <w:pStyle w:val="QABullets"/>
            </w:pPr>
            <w:r w:rsidRPr="007F3EF2">
              <w:t>A shadow that is hotpink, set 5px horizontal and 3px vertical</w:t>
            </w:r>
          </w:p>
          <w:p w14:paraId="5F4F79B4" w14:textId="77777777" w:rsidR="003B4CC9" w:rsidRDefault="003B4CC9" w:rsidP="00FF6F34">
            <w:pPr>
              <w:pStyle w:val="QABullets"/>
            </w:pPr>
            <w:r w:rsidRPr="007F3EF2">
              <w:t>Text colour set to darkblue</w:t>
            </w:r>
          </w:p>
          <w:p w14:paraId="06FCC6F6" w14:textId="77777777" w:rsidR="003B4CC9" w:rsidRDefault="003B4CC9" w:rsidP="00FF6F34">
            <w:pPr>
              <w:pStyle w:val="QABullets"/>
            </w:pPr>
            <w:r w:rsidRPr="007F3EF2">
              <w:t>A font family of Helvetica</w:t>
            </w:r>
          </w:p>
          <w:p w14:paraId="2A69734E" w14:textId="77777777" w:rsidR="003B4CC9" w:rsidRDefault="003B4CC9" w:rsidP="00FF6F34">
            <w:pPr>
              <w:pStyle w:val="QABullets"/>
            </w:pPr>
            <w:r w:rsidRPr="007F3EF2">
              <w:t>A background colour set to grey of 200, 200, 200, 1 on the rgba scale</w:t>
            </w:r>
          </w:p>
          <w:p w14:paraId="2A794A0F" w14:textId="77777777" w:rsidR="003B4CC9" w:rsidRDefault="003B4CC9" w:rsidP="00FF6F34">
            <w:pPr>
              <w:pStyle w:val="QABullets"/>
            </w:pPr>
            <w:r w:rsidRPr="007F3EF2">
              <w:t>A font size of point 48</w:t>
            </w:r>
          </w:p>
          <w:p w14:paraId="0A1AE94F" w14:textId="77777777" w:rsidR="003B4CC9" w:rsidRPr="007F3EF2" w:rsidRDefault="003B4CC9" w:rsidP="00FF6F34">
            <w:pPr>
              <w:pStyle w:val="QABullets"/>
            </w:pPr>
            <w:r w:rsidRPr="007F3EF2">
              <w:t>Centre the display of the text</w:t>
            </w:r>
          </w:p>
        </w:tc>
      </w:tr>
      <w:tr w:rsidR="003B4CC9" w:rsidRPr="007F3EF2" w14:paraId="3F4E36F8" w14:textId="77777777" w:rsidTr="00FF6F34">
        <w:trPr>
          <w:trHeight w:val="584"/>
        </w:trPr>
        <w:tc>
          <w:tcPr>
            <w:tcW w:w="1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C3637" w14:textId="77777777" w:rsidR="003B4CC9" w:rsidRPr="007F3EF2" w:rsidRDefault="003B4CC9" w:rsidP="00FF6F34">
            <w:r w:rsidRPr="007F3EF2">
              <w:t>h1</w:t>
            </w:r>
          </w:p>
        </w:tc>
        <w:tc>
          <w:tcPr>
            <w:tcW w:w="8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8C362" w14:textId="77777777" w:rsidR="003B4CC9" w:rsidRDefault="003B4CC9" w:rsidP="00FF6F34">
            <w:pPr>
              <w:pStyle w:val="QABullets"/>
            </w:pPr>
            <w:r w:rsidRPr="007F3EF2">
              <w:t>A font family of Arial</w:t>
            </w:r>
          </w:p>
          <w:p w14:paraId="02EC538F" w14:textId="77777777" w:rsidR="003B4CC9" w:rsidRPr="007F3EF2" w:rsidRDefault="003B4CC9" w:rsidP="00FF6F34">
            <w:pPr>
              <w:pStyle w:val="QABullets"/>
            </w:pPr>
            <w:r w:rsidRPr="007F3EF2">
              <w:t>A font size set to 2 x the relative (em)</w:t>
            </w:r>
          </w:p>
        </w:tc>
      </w:tr>
      <w:tr w:rsidR="003B4CC9" w:rsidRPr="007F3EF2" w14:paraId="6C8C56F6" w14:textId="77777777" w:rsidTr="00FF6F34">
        <w:trPr>
          <w:trHeight w:val="584"/>
        </w:trPr>
        <w:tc>
          <w:tcPr>
            <w:tcW w:w="1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F8D68" w14:textId="77777777" w:rsidR="003B4CC9" w:rsidRPr="007F3EF2" w:rsidRDefault="003B4CC9" w:rsidP="00FF6F34">
            <w:r w:rsidRPr="007F3EF2">
              <w:t>A p with a class of first</w:t>
            </w:r>
          </w:p>
        </w:tc>
        <w:tc>
          <w:tcPr>
            <w:tcW w:w="8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099F0" w14:textId="77777777" w:rsidR="003B4CC9" w:rsidRPr="007F3EF2" w:rsidRDefault="003B4CC9" w:rsidP="00FF6F34">
            <w:pPr>
              <w:pStyle w:val="QABullets"/>
            </w:pPr>
            <w:r w:rsidRPr="007F3EF2">
              <w:t>Indent the text by 30 pixels</w:t>
            </w:r>
          </w:p>
          <w:p w14:paraId="0C1E46C9" w14:textId="77777777" w:rsidR="003B4CC9" w:rsidRPr="007F3EF2" w:rsidRDefault="003B4CC9" w:rsidP="00FF6F34">
            <w:pPr>
              <w:pStyle w:val="QABullets"/>
            </w:pPr>
            <w:r w:rsidRPr="007F3EF2">
              <w:t>Set the colour to be red with half transparency</w:t>
            </w:r>
          </w:p>
          <w:p w14:paraId="008E4226" w14:textId="77777777" w:rsidR="003B4CC9" w:rsidRPr="007F3EF2" w:rsidRDefault="003B4CC9" w:rsidP="00FF6F34">
            <w:r w:rsidRPr="007F3EF2">
              <w:t>Make the text fill the row (i.e. justify)</w:t>
            </w:r>
          </w:p>
        </w:tc>
      </w:tr>
      <w:tr w:rsidR="003B4CC9" w:rsidRPr="007F3EF2" w14:paraId="1716977A" w14:textId="77777777" w:rsidTr="00FF6F34">
        <w:trPr>
          <w:trHeight w:val="584"/>
        </w:trPr>
        <w:tc>
          <w:tcPr>
            <w:tcW w:w="1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10D2F" w14:textId="77777777" w:rsidR="003B4CC9" w:rsidRPr="007F3EF2" w:rsidRDefault="003B4CC9" w:rsidP="00FF6F34">
            <w:r w:rsidRPr="007F3EF2">
              <w:t>h2 and h3</w:t>
            </w:r>
          </w:p>
        </w:tc>
        <w:tc>
          <w:tcPr>
            <w:tcW w:w="8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3A627" w14:textId="77777777" w:rsidR="003B4CC9" w:rsidRPr="007F3EF2" w:rsidRDefault="003B4CC9" w:rsidP="00FF6F34">
            <w:pPr>
              <w:pStyle w:val="QABullets"/>
            </w:pPr>
            <w:r w:rsidRPr="007F3EF2">
              <w:t>Align the text to the right</w:t>
            </w:r>
          </w:p>
          <w:p w14:paraId="1B5A1D75" w14:textId="77777777" w:rsidR="003B4CC9" w:rsidRPr="007F3EF2" w:rsidRDefault="003B4CC9" w:rsidP="00FF6F34">
            <w:pPr>
              <w:pStyle w:val="QABullets"/>
            </w:pPr>
            <w:r w:rsidRPr="007F3EF2">
              <w:t>Use the Courier New font</w:t>
            </w:r>
          </w:p>
          <w:p w14:paraId="6B28CB92" w14:textId="77777777" w:rsidR="003B4CC9" w:rsidRPr="007F3EF2" w:rsidRDefault="003B4CC9" w:rsidP="00FF6F34">
            <w:pPr>
              <w:pStyle w:val="QABullets"/>
            </w:pPr>
            <w:r w:rsidRPr="007F3EF2">
              <w:t>Have a background of a mid-grey with half transparency</w:t>
            </w:r>
          </w:p>
        </w:tc>
      </w:tr>
      <w:tr w:rsidR="003B4CC9" w:rsidRPr="007F3EF2" w14:paraId="79A4F116" w14:textId="77777777" w:rsidTr="00FF6F34">
        <w:trPr>
          <w:trHeight w:val="584"/>
        </w:trPr>
        <w:tc>
          <w:tcPr>
            <w:tcW w:w="1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DEB7A" w14:textId="77777777" w:rsidR="003B4CC9" w:rsidRPr="007F3EF2" w:rsidRDefault="003B4CC9" w:rsidP="00FF6F34">
            <w:r w:rsidRPr="007F3EF2">
              <w:t>A p with an id of highlightme</w:t>
            </w:r>
          </w:p>
        </w:tc>
        <w:tc>
          <w:tcPr>
            <w:tcW w:w="8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F7E17" w14:textId="77777777" w:rsidR="003B4CC9" w:rsidRPr="007F3EF2" w:rsidRDefault="003B4CC9" w:rsidP="00FF6F34">
            <w:pPr>
              <w:pStyle w:val="QABullets"/>
            </w:pPr>
            <w:r w:rsidRPr="007F3EF2">
              <w:t>Set the background with a Hue of 45, a Saturation of 100% and a Lightness of 50%.  It should be half transparent too</w:t>
            </w:r>
          </w:p>
          <w:p w14:paraId="4C94F8DE" w14:textId="77777777" w:rsidR="003B4CC9" w:rsidRDefault="003B4CC9" w:rsidP="00FF6F34">
            <w:pPr>
              <w:pStyle w:val="QABullets"/>
            </w:pPr>
            <w:r w:rsidRPr="007F3EF2">
              <w:t>Space the lines by 30px</w:t>
            </w:r>
          </w:p>
          <w:p w14:paraId="0A1C458D" w14:textId="77777777" w:rsidR="003B4CC9" w:rsidRPr="007F3EF2" w:rsidRDefault="003B4CC9" w:rsidP="00FF6F34">
            <w:pPr>
              <w:pStyle w:val="QABullets"/>
            </w:pPr>
            <w:r>
              <w:t>Occupy 50% of the available width</w:t>
            </w:r>
          </w:p>
        </w:tc>
      </w:tr>
      <w:tr w:rsidR="003B4CC9" w:rsidRPr="007F3EF2" w14:paraId="7FAE80DE" w14:textId="77777777" w:rsidTr="00FF6F34">
        <w:trPr>
          <w:trHeight w:val="584"/>
        </w:trPr>
        <w:tc>
          <w:tcPr>
            <w:tcW w:w="1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C20B" w14:textId="77777777" w:rsidR="003B4CC9" w:rsidRPr="007F3EF2" w:rsidRDefault="003B4CC9" w:rsidP="00FF6F34">
            <w:r w:rsidRPr="007F3EF2">
              <w:t>A p directly inside a footer</w:t>
            </w:r>
          </w:p>
        </w:tc>
        <w:tc>
          <w:tcPr>
            <w:tcW w:w="8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DECF2" w14:textId="77777777" w:rsidR="003B4CC9" w:rsidRPr="007F3EF2" w:rsidRDefault="003B4CC9" w:rsidP="00FF6F34">
            <w:pPr>
              <w:pStyle w:val="QABullets"/>
            </w:pPr>
            <w:r w:rsidRPr="007F3EF2">
              <w:t>A background colour of hotpink (set as a HSLA value)</w:t>
            </w:r>
          </w:p>
          <w:p w14:paraId="35B7EEA9" w14:textId="77777777" w:rsidR="003B4CC9" w:rsidRPr="007F3EF2" w:rsidRDefault="003B4CC9" w:rsidP="00FF6F34">
            <w:pPr>
              <w:pStyle w:val="QABullets"/>
            </w:pPr>
            <w:r w:rsidRPr="007F3EF2">
              <w:t>Use any sans-serif font</w:t>
            </w:r>
          </w:p>
          <w:p w14:paraId="6C4B8EDA" w14:textId="77777777" w:rsidR="003B4CC9" w:rsidRPr="007F3EF2" w:rsidRDefault="003B4CC9" w:rsidP="00FF6F34">
            <w:pPr>
              <w:pStyle w:val="QABullets"/>
            </w:pPr>
            <w:r w:rsidRPr="007F3EF2">
              <w:t>Centre the text</w:t>
            </w:r>
          </w:p>
          <w:p w14:paraId="29B429A6" w14:textId="77777777" w:rsidR="003B4CC9" w:rsidRPr="007F3EF2" w:rsidRDefault="003B4CC9" w:rsidP="00FF6F34">
            <w:pPr>
              <w:pStyle w:val="QABullets"/>
            </w:pPr>
            <w:r w:rsidRPr="007F3EF2">
              <w:t>Make the text uppercase</w:t>
            </w:r>
          </w:p>
        </w:tc>
      </w:tr>
    </w:tbl>
    <w:p w14:paraId="6492D45C" w14:textId="77777777" w:rsidR="003B4CC9" w:rsidRDefault="003B4CC9" w:rsidP="003B4CC9">
      <w:pPr>
        <w:pStyle w:val="QANumbers"/>
        <w:numPr>
          <w:ilvl w:val="0"/>
          <w:numId w:val="0"/>
        </w:numPr>
        <w:ind w:left="568"/>
      </w:pPr>
      <w:r>
        <w:lastRenderedPageBreak/>
        <w:t>Your finished product should look like the image on the next page.</w:t>
      </w:r>
    </w:p>
    <w:p w14:paraId="6FE9B63E" w14:textId="77777777" w:rsidR="003B4CC9" w:rsidRDefault="003B4CC9" w:rsidP="003B4CC9">
      <w:pPr>
        <w:pStyle w:val="QANumbers"/>
        <w:numPr>
          <w:ilvl w:val="0"/>
          <w:numId w:val="0"/>
        </w:numPr>
        <w:ind w:left="568"/>
        <w:rPr>
          <w:lang w:val="en-US"/>
        </w:rPr>
      </w:pPr>
    </w:p>
    <w:p w14:paraId="74016D25" w14:textId="77777777" w:rsidR="003B4CC9" w:rsidRPr="001E6542" w:rsidRDefault="003B4CC9" w:rsidP="003B4CC9">
      <w:pPr>
        <w:pStyle w:val="QANumbers"/>
        <w:numPr>
          <w:ilvl w:val="0"/>
          <w:numId w:val="0"/>
        </w:numPr>
        <w:ind w:left="568"/>
        <w:rPr>
          <w:lang w:val="en-US"/>
        </w:rPr>
      </w:pPr>
      <w:r w:rsidRPr="00F200F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4474048" wp14:editId="5C79C6E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20765" cy="3785235"/>
            <wp:effectExtent l="0" t="0" r="63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511C2" w14:textId="1169F1E9" w:rsidR="003B4CC9" w:rsidRDefault="003B4CC9" w:rsidP="003B4CC9">
      <w:pPr>
        <w:pStyle w:val="QAQuoteBox"/>
      </w:pPr>
      <w:r>
        <w:t xml:space="preserve"> This is the end of </w:t>
      </w:r>
      <w:r w:rsidR="00A5786C">
        <w:t>the task</w:t>
      </w:r>
    </w:p>
    <w:p w14:paraId="09EE0A75" w14:textId="77777777" w:rsidR="00697711" w:rsidRPr="003B4CC9" w:rsidRDefault="00697711">
      <w:pPr>
        <w:rPr>
          <w:lang w:val="en-US"/>
        </w:rPr>
      </w:pPr>
    </w:p>
    <w:sectPr w:rsidR="00697711" w:rsidRPr="003B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9"/>
    <w:rsid w:val="003B4CC9"/>
    <w:rsid w:val="006549C4"/>
    <w:rsid w:val="00697711"/>
    <w:rsid w:val="00A5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7DCD"/>
  <w15:chartTrackingRefBased/>
  <w15:docId w15:val="{42C54477-65A1-48A2-A308-CC28FFC7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CC9"/>
    <w:pPr>
      <w:spacing w:before="120" w:after="120" w:line="240" w:lineRule="auto"/>
    </w:pPr>
    <w:rPr>
      <w:rFonts w:ascii="Segoe UI" w:eastAsiaTheme="minorHAnsi" w:hAnsi="Segoe UI"/>
      <w:color w:val="2E2D2C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3B4CC9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3B4CC9"/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paragraph" w:customStyle="1" w:styleId="QABullets">
    <w:name w:val="QA Bullets"/>
    <w:basedOn w:val="Normal"/>
    <w:link w:val="QABulletsChar"/>
    <w:qFormat/>
    <w:rsid w:val="003B4CC9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3B4CC9"/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old">
    <w:name w:val="QA Bold"/>
    <w:basedOn w:val="DefaultParagraphFont"/>
    <w:uiPriority w:val="1"/>
    <w:qFormat/>
    <w:rsid w:val="003B4CC9"/>
    <w:rPr>
      <w:rFonts w:ascii="Segoe UI" w:hAnsi="Segoe UI"/>
      <w:b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3B4CC9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3B4CC9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3B4CC9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Numbers">
    <w:name w:val="QA Numbers"/>
    <w:link w:val="QANumbersChar"/>
    <w:qFormat/>
    <w:rsid w:val="003B4CC9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3B4CC9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tham</dc:creator>
  <cp:keywords/>
  <dc:description/>
  <cp:lastModifiedBy>edsel tham</cp:lastModifiedBy>
  <cp:revision>3</cp:revision>
  <dcterms:created xsi:type="dcterms:W3CDTF">2021-09-06T16:31:00Z</dcterms:created>
  <dcterms:modified xsi:type="dcterms:W3CDTF">2021-09-06T16:35:00Z</dcterms:modified>
</cp:coreProperties>
</file>