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8146" w14:textId="38AC5FA2" w:rsidR="00E31D54" w:rsidRDefault="00E31D54">
      <w:r>
        <w:t xml:space="preserve">Title: </w:t>
      </w:r>
    </w:p>
    <w:p w14:paraId="47DD96F4" w14:textId="6C7519F6" w:rsidR="00E31D54" w:rsidRDefault="00E31D54">
      <w:r>
        <w:t xml:space="preserve">Linking the Silos </w:t>
      </w:r>
    </w:p>
    <w:p w14:paraId="4F6AE62F" w14:textId="521BE033" w:rsidR="00825CB6" w:rsidRDefault="00E31D54">
      <w:r>
        <w:t xml:space="preserve">Subtitle: </w:t>
      </w:r>
      <w:r>
        <w:br/>
        <w:t>Who’s data is it anyway?</w:t>
      </w:r>
    </w:p>
    <w:p w14:paraId="18CF27AE" w14:textId="0202FBC0" w:rsidR="00E31D54" w:rsidRDefault="00E31D54">
      <w:r>
        <w:t>Intro:</w:t>
      </w:r>
    </w:p>
    <w:p w14:paraId="4780A262" w14:textId="40A5F517" w:rsidR="00E31D54" w:rsidRDefault="00E31D54">
      <w:r>
        <w:t xml:space="preserve">The built environment continues to push towards a digital arena. </w:t>
      </w:r>
    </w:p>
    <w:p w14:paraId="01DD47F3" w14:textId="211DDD37" w:rsidR="00E31D54" w:rsidRDefault="00E31D54"/>
    <w:p w14:paraId="74981A21" w14:textId="17652E83" w:rsidR="00E31D54" w:rsidRDefault="00E31D54">
      <w:r>
        <w:t xml:space="preserve">Pic 1: </w:t>
      </w:r>
    </w:p>
    <w:p w14:paraId="1FB61389" w14:textId="27182E3C" w:rsidR="00E31D54" w:rsidRDefault="00E31D54"/>
    <w:p w14:paraId="65B287DD" w14:textId="4D95BE5C" w:rsidR="00E31D54" w:rsidRDefault="00E31D54">
      <w:r>
        <w:t>text</w:t>
      </w:r>
    </w:p>
    <w:p w14:paraId="564EC71E" w14:textId="0906892B" w:rsidR="00E31D54" w:rsidRDefault="00E31D54">
      <w:r>
        <w:t xml:space="preserve">Pic 2: </w:t>
      </w:r>
    </w:p>
    <w:p w14:paraId="5AC8E719" w14:textId="77777777" w:rsidR="00E31D54" w:rsidRDefault="00E31D54"/>
    <w:p w14:paraId="274A1F96" w14:textId="72FE52E8" w:rsidR="00E31D54" w:rsidRDefault="00E31D54"/>
    <w:p w14:paraId="21BF87F8" w14:textId="77777777" w:rsidR="00E31D54" w:rsidRDefault="00E31D54"/>
    <w:sectPr w:rsidR="00E31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ED"/>
    <w:rsid w:val="00825CB6"/>
    <w:rsid w:val="008E0FED"/>
    <w:rsid w:val="00E3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EB50"/>
  <w15:chartTrackingRefBased/>
  <w15:docId w15:val="{2620E0B2-A3A1-4101-80A6-7BB12B1A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Murphy</dc:creator>
  <cp:keywords/>
  <dc:description/>
  <cp:lastModifiedBy>Joe Murphy</cp:lastModifiedBy>
  <cp:revision>2</cp:revision>
  <dcterms:created xsi:type="dcterms:W3CDTF">2022-12-01T00:42:00Z</dcterms:created>
  <dcterms:modified xsi:type="dcterms:W3CDTF">2022-12-01T00:50:00Z</dcterms:modified>
</cp:coreProperties>
</file>