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2434" w14:textId="5B91EC77" w:rsidR="002A1D0E" w:rsidRPr="00AF6977" w:rsidRDefault="002A1D0E">
      <w:pPr>
        <w:rPr>
          <w:rFonts w:ascii="Times New Roman" w:hAnsi="Times New Roman" w:cs="Times New Roman"/>
          <w:sz w:val="24"/>
          <w:szCs w:val="24"/>
        </w:rPr>
      </w:pPr>
      <w:bookmarkStart w:id="0" w:name="_Hlk25516572"/>
      <w:bookmarkEnd w:id="0"/>
    </w:p>
    <w:p w14:paraId="08296C59" w14:textId="382E4103" w:rsidR="004F2ADF" w:rsidRPr="00AF6977" w:rsidRDefault="004F2ADF">
      <w:pPr>
        <w:rPr>
          <w:rFonts w:ascii="Times New Roman" w:hAnsi="Times New Roman" w:cs="Times New Roman"/>
          <w:sz w:val="24"/>
          <w:szCs w:val="24"/>
        </w:rPr>
      </w:pPr>
    </w:p>
    <w:p w14:paraId="34D9F4F1" w14:textId="49B5AEA6" w:rsidR="004F2ADF" w:rsidRPr="00B7519A" w:rsidRDefault="00305F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519A">
        <w:rPr>
          <w:rFonts w:ascii="Times New Roman" w:hAnsi="Times New Roman" w:cs="Times New Roman"/>
          <w:b/>
          <w:bCs/>
          <w:sz w:val="26"/>
          <w:szCs w:val="26"/>
        </w:rPr>
        <w:t>Dataset 1</w:t>
      </w:r>
    </w:p>
    <w:p w14:paraId="57D38BF6" w14:textId="2507960F" w:rsidR="00AF6977" w:rsidRDefault="00C571D9" w:rsidP="00AF69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D4AF0" wp14:editId="01F710BB">
            <wp:extent cx="2743200" cy="2056616"/>
            <wp:effectExtent l="0" t="0" r="0" b="127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_plot_D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4738C" wp14:editId="3EA1A13E">
            <wp:extent cx="2743200" cy="2056616"/>
            <wp:effectExtent l="0" t="0" r="0" b="127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ror_plot_D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8F53" w14:textId="4695D892" w:rsidR="00305FA2" w:rsidRPr="00B7519A" w:rsidRDefault="00B7519A" w:rsidP="00305FA2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 xml:space="preserve">           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Figure 1: Dataset 1/s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trategy 1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percent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2: Dataset 1/strategy 2 percent </w:t>
      </w:r>
    </w:p>
    <w:p w14:paraId="37D71F0D" w14:textId="08B3424B" w:rsidR="00305FA2" w:rsidRPr="00B7519A" w:rsidRDefault="00B7519A" w:rsidP="00305FA2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error vs log(alpha) for predictive equation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error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vs log(alpha) for predictive equation</w:t>
      </w:r>
    </w:p>
    <w:p w14:paraId="068E1B4A" w14:textId="6C3AEF5E" w:rsidR="00305FA2" w:rsidRDefault="00305FA2" w:rsidP="00305F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99697" w14:textId="4A47B224" w:rsidR="00305FA2" w:rsidRDefault="00305FA2" w:rsidP="00305FA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AA0918" w14:textId="361F9E62" w:rsidR="00305FA2" w:rsidRDefault="00305FA2" w:rsidP="00305FA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01809" wp14:editId="0316F9CC">
            <wp:extent cx="2743200" cy="2056616"/>
            <wp:effectExtent l="0" t="0" r="0" b="127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ror_MAP_D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1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BEAB8" wp14:editId="42387BDF">
            <wp:extent cx="2743200" cy="2056616"/>
            <wp:effectExtent l="0" t="0" r="0" b="1270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rror_MAP_D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80DE" w14:textId="5703C3E4" w:rsidR="00B7519A" w:rsidRPr="00B7519A" w:rsidRDefault="00B7519A" w:rsidP="00B7519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: Dataset 1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/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strategy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percent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4: Dataset 1/strategy 2 percent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MAP approach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error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vs log(alpha) for MAP approach</w:t>
      </w:r>
    </w:p>
    <w:p w14:paraId="6B7D86AB" w14:textId="5B5EACB9" w:rsidR="00B7519A" w:rsidRDefault="00B7519A" w:rsidP="00305FA2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7ECE99B1" w14:textId="224C7844" w:rsidR="00305FA2" w:rsidRPr="00B7519A" w:rsidRDefault="00B7519A" w:rsidP="00305FA2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459BD6D9" w14:textId="3DC11F66" w:rsidR="00305FA2" w:rsidRPr="00B7519A" w:rsidRDefault="00305FA2" w:rsidP="00305FA2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39232759" w14:textId="536B69D7" w:rsidR="00305FA2" w:rsidRPr="00B7519A" w:rsidRDefault="00305FA2" w:rsidP="00AF69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1634C5" w14:textId="77777777" w:rsidR="00305FA2" w:rsidRDefault="00305FA2" w:rsidP="00AF69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98612" w14:textId="0C9F9EF7" w:rsidR="00305FA2" w:rsidRDefault="00305FA2" w:rsidP="00E27F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E8C507" wp14:editId="47DB85C5">
            <wp:extent cx="2743200" cy="2056616"/>
            <wp:effectExtent l="0" t="0" r="0" b="127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_plot_Asn2_D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1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20E4B" wp14:editId="7E0B45A8">
            <wp:extent cx="2743200" cy="2056616"/>
            <wp:effectExtent l="0" t="0" r="0" b="127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rror_plot_Asn2_D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F47" w14:textId="2F6349CA" w:rsidR="00B7519A" w:rsidRPr="00B7519A" w:rsidRDefault="00B7519A" w:rsidP="00B7519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1/strategy 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305FA2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percent 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Figure 6: Dataset 1/strategy 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percent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error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v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log(alpha) for ML approach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ML approach</w:t>
      </w:r>
    </w:p>
    <w:p w14:paraId="7089E23D" w14:textId="1EF8BC79" w:rsidR="00305FA2" w:rsidRPr="00B7519A" w:rsidRDefault="00305FA2" w:rsidP="00305FA2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5AC2DF5C" w14:textId="1BC3F0D1" w:rsidR="00305FA2" w:rsidRPr="00012929" w:rsidRDefault="00B7519A" w:rsidP="000129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519A">
        <w:rPr>
          <w:rFonts w:ascii="Times New Roman" w:hAnsi="Times New Roman" w:cs="Times New Roman"/>
          <w:b/>
          <w:bCs/>
          <w:sz w:val="26"/>
          <w:szCs w:val="26"/>
        </w:rPr>
        <w:t xml:space="preserve">Dataset </w:t>
      </w:r>
      <w:r w:rsidRPr="00B7519A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D1F5B47" w14:textId="36904A8B" w:rsidR="008135A6" w:rsidRDefault="00B7519A" w:rsidP="00A51C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887B8" wp14:editId="751D06B1">
            <wp:extent cx="2743200" cy="2056616"/>
            <wp:effectExtent l="0" t="0" r="0" b="1270"/>
            <wp:docPr id="33" name="Picture 3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rror_plot_D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4AA4E" wp14:editId="3A249269">
            <wp:extent cx="2743200" cy="2056616"/>
            <wp:effectExtent l="0" t="0" r="0" b="1270"/>
            <wp:docPr id="21" name="Picture 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rror_plot_D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DB66" w14:textId="134D36D4" w:rsidR="00B7519A" w:rsidRPr="00B7519A" w:rsidRDefault="00B7519A" w:rsidP="00B7519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2 percent </w:t>
      </w:r>
    </w:p>
    <w:p w14:paraId="4D4980BE" w14:textId="0B72F267" w:rsidR="00B7519A" w:rsidRPr="00B7519A" w:rsidRDefault="00B7519A" w:rsidP="00B7519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  error vs log(alpha) for predictive equation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predictive equation</w:t>
      </w:r>
    </w:p>
    <w:p w14:paraId="22778561" w14:textId="77777777" w:rsidR="00B7519A" w:rsidRPr="00AF6977" w:rsidRDefault="00B7519A" w:rsidP="00A51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E5B53" w14:textId="03601EAA" w:rsidR="00B7519A" w:rsidRDefault="00B7519A" w:rsidP="00B751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51675" wp14:editId="21BB50E9">
            <wp:extent cx="2743200" cy="2056616"/>
            <wp:effectExtent l="0" t="0" r="0" b="127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_MAP_D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DF5C1" wp14:editId="53E9E705">
            <wp:extent cx="2743200" cy="2056616"/>
            <wp:effectExtent l="0" t="0" r="0" b="1270"/>
            <wp:docPr id="25" name="Picture 2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rror_MAP_D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67E5" w14:textId="47DA5DDB" w:rsidR="00B7519A" w:rsidRDefault="00B7519A" w:rsidP="00B7519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2 percent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MAP approach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error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vs log(alpha) for MAP approach</w:t>
      </w:r>
    </w:p>
    <w:p w14:paraId="1F4F674A" w14:textId="77777777" w:rsidR="00E27F98" w:rsidRPr="00E27F98" w:rsidRDefault="00E27F98" w:rsidP="00B7519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56D69608" w14:textId="01468D12" w:rsidR="00B7519A" w:rsidRDefault="00B7519A" w:rsidP="00E27F9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8413FE" wp14:editId="60FFD1A3">
            <wp:extent cx="2743200" cy="2056616"/>
            <wp:effectExtent l="0" t="0" r="0" b="127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ror_plot_Asn2_D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D9BA7" wp14:editId="110959FF">
            <wp:extent cx="2743200" cy="2056616"/>
            <wp:effectExtent l="0" t="0" r="0" b="1270"/>
            <wp:docPr id="29" name="Picture 2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ror_plot_Asn2_D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4426" w14:textId="484A98D5" w:rsidR="00B7519A" w:rsidRPr="00B7519A" w:rsidRDefault="00E27F98" w:rsidP="00B7519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>11</w:t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 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>12</w:t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>/strategy 2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 xml:space="preserve"> percent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error </w:t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>log(alpha) for ML approach</w:t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7519A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7519A"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ML approach</w:t>
      </w:r>
    </w:p>
    <w:p w14:paraId="0A9EAF0E" w14:textId="5C8E1CF2" w:rsidR="00B7519A" w:rsidRDefault="00B7519A" w:rsidP="00C571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1B0AE" w14:textId="6B994BAE" w:rsidR="00E27F98" w:rsidRDefault="00E27F98" w:rsidP="00E27F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519A">
        <w:rPr>
          <w:rFonts w:ascii="Times New Roman" w:hAnsi="Times New Roman" w:cs="Times New Roman"/>
          <w:b/>
          <w:bCs/>
          <w:sz w:val="26"/>
          <w:szCs w:val="26"/>
        </w:rPr>
        <w:t xml:space="preserve">Dataset </w:t>
      </w:r>
      <w:r w:rsidR="00012929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3BBFCCEB" w14:textId="607A59FE" w:rsidR="00E27F98" w:rsidRDefault="00E27F98" w:rsidP="00E27F9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C43576D" wp14:editId="5E7DA738">
            <wp:extent cx="2743200" cy="2056616"/>
            <wp:effectExtent l="0" t="0" r="0" b="1270"/>
            <wp:docPr id="35" name="Picture 3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rror_plot_D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768A0" wp14:editId="1B35A5A2">
            <wp:extent cx="2743200" cy="2056616"/>
            <wp:effectExtent l="0" t="0" r="0" b="127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rror_plot_D_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F31C" w14:textId="212338C3" w:rsidR="00E27F98" w:rsidRDefault="00E27F98" w:rsidP="00E27F98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2 percent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71C2B7FF" w14:textId="5F023B67" w:rsidR="003A320C" w:rsidRPr="00012929" w:rsidRDefault="00E27F98" w:rsidP="00C571D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error vs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log(alpha) for predictive equation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predictive equation</w:t>
      </w:r>
    </w:p>
    <w:p w14:paraId="308B1F6A" w14:textId="4F9D4238" w:rsidR="00E27F98" w:rsidRDefault="00E27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A320C">
        <w:rPr>
          <w:rFonts w:ascii="Times New Roman" w:hAnsi="Times New Roman" w:cs="Times New Roman"/>
          <w:sz w:val="24"/>
          <w:szCs w:val="24"/>
        </w:rPr>
        <w:t xml:space="preserve">  </w:t>
      </w:r>
      <w:r w:rsidR="000129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64259" wp14:editId="0EE185C8">
            <wp:extent cx="2743200" cy="2056616"/>
            <wp:effectExtent l="0" t="0" r="0" b="1270"/>
            <wp:docPr id="38" name="Picture 3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rror_MAP_D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599DB" wp14:editId="6AD94933">
            <wp:extent cx="2743200" cy="2056616"/>
            <wp:effectExtent l="0" t="0" r="0" b="1270"/>
            <wp:docPr id="39" name="Picture 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rror_MAP_D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4940" w14:textId="5DFB1E52" w:rsidR="00E27F98" w:rsidRDefault="00E27F98" w:rsidP="00E27F9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</w:t>
      </w:r>
      <w:r w:rsidR="003A320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15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2 percent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  <w:r w:rsidR="003A320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MAP approach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error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vs log(alpha) for MAP approach</w:t>
      </w:r>
    </w:p>
    <w:p w14:paraId="0C5FB3BC" w14:textId="01969FFA" w:rsidR="00672846" w:rsidRDefault="00672846" w:rsidP="00E27F9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 </w:t>
      </w:r>
    </w:p>
    <w:p w14:paraId="763FA1E6" w14:textId="73ADCF2F" w:rsidR="00672846" w:rsidRDefault="00672846" w:rsidP="00E27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A320C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0129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77907" wp14:editId="3D8FAB8C">
            <wp:extent cx="2743200" cy="2056616"/>
            <wp:effectExtent l="0" t="0" r="0" b="1270"/>
            <wp:docPr id="40" name="Picture 4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rror_plot_Asn2_D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30CA4" wp14:editId="6D101221">
            <wp:extent cx="2743200" cy="2056616"/>
            <wp:effectExtent l="0" t="0" r="0" b="127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rror_plot_Asn2_D_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BC2" w14:textId="002A100D" w:rsidR="00672846" w:rsidRDefault="00672846" w:rsidP="00672846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 w:rsidR="003A320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01292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292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</w:t>
      </w:r>
      <w:r w:rsidR="00012929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/strategy 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percent</w:t>
      </w:r>
    </w:p>
    <w:p w14:paraId="35F49A33" w14:textId="7C873F6E" w:rsidR="003A320C" w:rsidRDefault="00672846" w:rsidP="003A320C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="003A320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2929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error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v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log(alpha) for ML approach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ML approach</w:t>
      </w:r>
    </w:p>
    <w:p w14:paraId="22FEE310" w14:textId="77777777" w:rsidR="003A320C" w:rsidRDefault="003A320C" w:rsidP="003A320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CEB558" w14:textId="53DEBCD4" w:rsidR="003A320C" w:rsidRDefault="003A320C" w:rsidP="003A320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519A">
        <w:rPr>
          <w:rFonts w:ascii="Times New Roman" w:hAnsi="Times New Roman" w:cs="Times New Roman"/>
          <w:b/>
          <w:bCs/>
          <w:sz w:val="26"/>
          <w:szCs w:val="26"/>
        </w:rPr>
        <w:t xml:space="preserve">Dataset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5371E799" w14:textId="33471015" w:rsidR="003A320C" w:rsidRDefault="00012929" w:rsidP="003A32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</w:t>
      </w:r>
      <w:r w:rsidR="003A320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C4594C5" wp14:editId="54690E6D">
            <wp:extent cx="2743200" cy="2056616"/>
            <wp:effectExtent l="0" t="0" r="0" b="1270"/>
            <wp:docPr id="44" name="Picture 4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rror_plot_D_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20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74ADCB4" wp14:editId="0E01D4E3">
            <wp:extent cx="2743200" cy="2056616"/>
            <wp:effectExtent l="0" t="0" r="0" b="1270"/>
            <wp:docPr id="45" name="Picture 4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rror_plot_D_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A1D" w14:textId="5E9E08CB" w:rsidR="003A320C" w:rsidRDefault="003A320C" w:rsidP="003A320C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01292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   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20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2 percent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4A23077B" w14:textId="43BC61FA" w:rsidR="003A320C" w:rsidRDefault="00012929" w:rsidP="003A320C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</w:t>
      </w:r>
      <w:r w:rsidR="003A320C">
        <w:rPr>
          <w:rFonts w:ascii="Times New Roman" w:hAnsi="Times New Roman" w:cs="Times New Roman"/>
          <w:i/>
          <w:iCs/>
          <w:sz w:val="20"/>
          <w:szCs w:val="20"/>
        </w:rPr>
        <w:t xml:space="preserve"> error vs </w:t>
      </w:r>
      <w:r w:rsidR="003A320C"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log(alpha) for predictive equation               </w:t>
      </w:r>
      <w:r w:rsidR="003A320C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 w:rsidR="003A320C"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predictive equation</w:t>
      </w:r>
    </w:p>
    <w:p w14:paraId="1F95EFA3" w14:textId="77777777" w:rsidR="00012929" w:rsidRDefault="00012929" w:rsidP="003A320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E0D425C" w14:textId="77777777" w:rsidR="00012929" w:rsidRDefault="00012929" w:rsidP="0001292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ADD3980" w14:textId="5D4A7F94" w:rsidR="003A320C" w:rsidRPr="00012929" w:rsidRDefault="00012929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66B1BB" wp14:editId="6DBD1970">
            <wp:extent cx="2743200" cy="2056616"/>
            <wp:effectExtent l="0" t="0" r="0" b="1270"/>
            <wp:docPr id="47" name="Picture 4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rror_MAP_D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BF15A" wp14:editId="4837CCAC">
            <wp:extent cx="2743200" cy="2056616"/>
            <wp:effectExtent l="0" t="0" r="0" b="1270"/>
            <wp:docPr id="46" name="Picture 4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rror_MAP_D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2E4" w14:textId="19838834" w:rsidR="00012929" w:rsidRDefault="003A320C" w:rsidP="00E27F9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2929"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7F3AB7">
        <w:rPr>
          <w:rFonts w:ascii="Times New Roman" w:hAnsi="Times New Roman" w:cs="Times New Roman"/>
          <w:i/>
          <w:iCs/>
          <w:sz w:val="20"/>
          <w:szCs w:val="20"/>
        </w:rPr>
        <w:t>21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 w:rsidR="007F3AB7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7F3AB7">
        <w:rPr>
          <w:rFonts w:ascii="Times New Roman" w:hAnsi="Times New Roman" w:cs="Times New Roman"/>
          <w:i/>
          <w:iCs/>
          <w:sz w:val="20"/>
          <w:szCs w:val="20"/>
        </w:rPr>
        <w:t>22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 w:rsidR="007F3AB7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2 percent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</w:t>
      </w:r>
      <w:r w:rsidR="00012929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MAP approach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error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vs log(alpha) for MAP approach</w:t>
      </w:r>
    </w:p>
    <w:p w14:paraId="6337D66D" w14:textId="77777777" w:rsidR="00012929" w:rsidRDefault="00012929" w:rsidP="00E27F98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CC2DF1" w14:textId="18E2CAD5" w:rsidR="00012929" w:rsidRDefault="00012929" w:rsidP="00E27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E0773" wp14:editId="4E8FD4FC">
            <wp:extent cx="2743200" cy="2056616"/>
            <wp:effectExtent l="0" t="0" r="0" b="1270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rror_plot_Asn2_D_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7F1A6" wp14:editId="64F7E343">
            <wp:extent cx="2743200" cy="2056616"/>
            <wp:effectExtent l="0" t="0" r="0" b="1270"/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rror_plot_Asn2_D_4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35A1" w14:textId="01D3F3B8" w:rsidR="00012929" w:rsidRDefault="00012929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23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/strategy 1 percent 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24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 xml:space="preserve">: Dataset 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/strategy 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percent</w:t>
      </w:r>
    </w:p>
    <w:p w14:paraId="7B9E363B" w14:textId="5FCE8B7A" w:rsidR="00012929" w:rsidRDefault="00012929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error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v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log(alpha) for ML approach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7519A">
        <w:rPr>
          <w:rFonts w:ascii="Times New Roman" w:hAnsi="Times New Roman" w:cs="Times New Roman"/>
          <w:i/>
          <w:iCs/>
          <w:sz w:val="20"/>
          <w:szCs w:val="20"/>
        </w:rPr>
        <w:t>error vs log(alpha) for ML approach</w:t>
      </w:r>
    </w:p>
    <w:p w14:paraId="11C9B0AC" w14:textId="018B78CD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5EA5FA6E" w14:textId="20854361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33769105" w14:textId="66A629CE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0F9EBE7F" w14:textId="57FECEE0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65533ED0" w14:textId="459DB0CA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4D941F8E" w14:textId="468B7330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6ECEC1CA" w14:textId="0CED5BEC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08EC11D4" w14:textId="6374A21E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0C7C4A45" w14:textId="1739E5BA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232ECDF0" w14:textId="559F40F6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598BEFDD" w14:textId="687DCA99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3CD23D34" w14:textId="6882C3C3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7B9D01CD" w14:textId="515B203D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2FF0AD49" w14:textId="3F349D4A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6082FC91" w14:textId="1C203AF8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1B82EBFA" w14:textId="08A38BEC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053B95C2" w14:textId="59ECEFB8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71B5412E" w14:textId="51926BA9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7939063C" w14:textId="1BB135D1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786A5CE0" w14:textId="237A084B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1B9CF619" w14:textId="6F99D02E" w:rsidR="00F464C0" w:rsidRDefault="00F464C0" w:rsidP="0001292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38805553" w14:textId="7EA4629F" w:rsidR="00F464C0" w:rsidRPr="00F70BB5" w:rsidRDefault="00F464C0" w:rsidP="00AC3219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F70BB5">
        <w:rPr>
          <w:rFonts w:ascii="Times New Roman" w:hAnsi="Times New Roman" w:cs="Times New Roman"/>
          <w:b/>
          <w:bCs/>
          <w:sz w:val="26"/>
          <w:szCs w:val="26"/>
        </w:rPr>
        <w:t>Analysis</w:t>
      </w:r>
    </w:p>
    <w:p w14:paraId="03687589" w14:textId="7C1305C3" w:rsidR="00F464C0" w:rsidRPr="00F70BB5" w:rsidRDefault="00F464C0" w:rsidP="0001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BB5">
        <w:rPr>
          <w:rFonts w:ascii="Times New Roman" w:hAnsi="Times New Roman" w:cs="Times New Roman"/>
          <w:sz w:val="24"/>
          <w:szCs w:val="24"/>
        </w:rPr>
        <w:tab/>
      </w:r>
    </w:p>
    <w:p w14:paraId="68A6D3FA" w14:textId="3C569031" w:rsidR="000C7E7B" w:rsidRPr="00F70BB5" w:rsidRDefault="007A5C0A" w:rsidP="00012929">
      <w:pPr>
        <w:pStyle w:val="ListParagraph"/>
        <w:rPr>
          <w:rFonts w:ascii="Times New Roman" w:hAnsi="Times New Roman" w:cs="Times New Roman"/>
        </w:rPr>
      </w:pPr>
      <w:r w:rsidRPr="00F70BB5">
        <w:rPr>
          <w:rFonts w:ascii="Times New Roman" w:hAnsi="Times New Roman" w:cs="Times New Roman"/>
          <w:sz w:val="24"/>
          <w:szCs w:val="24"/>
        </w:rPr>
        <w:tab/>
      </w:r>
      <w:r w:rsidR="00694D9D" w:rsidRPr="00F70BB5">
        <w:rPr>
          <w:rFonts w:ascii="Times New Roman" w:hAnsi="Times New Roman" w:cs="Times New Roman"/>
        </w:rPr>
        <w:t>All the curves for the predictive equation and MAP approaches are asymptotic, and</w:t>
      </w:r>
      <w:r w:rsidR="00F7351A" w:rsidRPr="00F70BB5">
        <w:rPr>
          <w:rFonts w:ascii="Times New Roman" w:hAnsi="Times New Roman" w:cs="Times New Roman"/>
        </w:rPr>
        <w:t xml:space="preserve"> the</w:t>
      </w:r>
      <w:r w:rsidR="00694D9D" w:rsidRPr="00F70BB5">
        <w:rPr>
          <w:rFonts w:ascii="Times New Roman" w:hAnsi="Times New Roman" w:cs="Times New Roman"/>
        </w:rPr>
        <w:t xml:space="preserve"> </w:t>
      </w:r>
      <w:r w:rsidRPr="00F70BB5">
        <w:rPr>
          <w:rFonts w:ascii="Times New Roman" w:hAnsi="Times New Roman" w:cs="Times New Roman"/>
        </w:rPr>
        <w:t>“</w:t>
      </w:r>
      <w:r w:rsidR="00694D9D" w:rsidRPr="00F70BB5">
        <w:rPr>
          <w:rFonts w:ascii="Times New Roman" w:hAnsi="Times New Roman" w:cs="Times New Roman"/>
        </w:rPr>
        <w:t>curves</w:t>
      </w:r>
      <w:r w:rsidRPr="00F70BB5">
        <w:rPr>
          <w:rFonts w:ascii="Times New Roman" w:hAnsi="Times New Roman" w:cs="Times New Roman"/>
        </w:rPr>
        <w:t>”</w:t>
      </w:r>
      <w:r w:rsidR="00694D9D" w:rsidRPr="00F70BB5">
        <w:rPr>
          <w:rFonts w:ascii="Times New Roman" w:hAnsi="Times New Roman" w:cs="Times New Roman"/>
        </w:rPr>
        <w:t xml:space="preserve"> for the ML approach </w:t>
      </w:r>
      <w:r w:rsidR="00221B5A" w:rsidRPr="00F70BB5">
        <w:rPr>
          <w:rFonts w:ascii="Times New Roman" w:hAnsi="Times New Roman" w:cs="Times New Roman"/>
        </w:rPr>
        <w:t xml:space="preserve">are </w:t>
      </w:r>
      <w:r w:rsidR="00694D9D" w:rsidRPr="00F70BB5">
        <w:rPr>
          <w:rFonts w:ascii="Times New Roman" w:hAnsi="Times New Roman" w:cs="Times New Roman"/>
        </w:rPr>
        <w:t xml:space="preserve">linear (as the function for ML is not dependent on alpha). For strategy 1, </w:t>
      </w:r>
      <w:r w:rsidR="000C7E7B" w:rsidRPr="00F70BB5">
        <w:rPr>
          <w:rFonts w:ascii="Times New Roman" w:hAnsi="Times New Roman" w:cs="Times New Roman"/>
        </w:rPr>
        <w:t>as</w:t>
      </w:r>
      <w:r w:rsidRPr="00F70BB5">
        <w:rPr>
          <w:rFonts w:ascii="Times New Roman" w:hAnsi="Times New Roman" w:cs="Times New Roman"/>
        </w:rPr>
        <w:t xml:space="preserve"> </w:t>
      </w:r>
      <w:r w:rsidR="000C7E7B" w:rsidRPr="00F70BB5">
        <w:rPr>
          <w:rFonts w:ascii="Times New Roman" w:hAnsi="Times New Roman" w:cs="Times New Roman"/>
        </w:rPr>
        <w:t>alpha increases the error percentage increases toward an upper limit. For strategy 2</w:t>
      </w:r>
      <w:r w:rsidR="000C7E7B" w:rsidRPr="00F70BB5">
        <w:rPr>
          <w:rFonts w:ascii="Times New Roman" w:hAnsi="Times New Roman" w:cs="Times New Roman"/>
        </w:rPr>
        <w:t xml:space="preserve">, </w:t>
      </w:r>
      <w:r w:rsidR="000C7E7B" w:rsidRPr="00F70BB5">
        <w:rPr>
          <w:rFonts w:ascii="Times New Roman" w:hAnsi="Times New Roman" w:cs="Times New Roman"/>
        </w:rPr>
        <w:t>as</w:t>
      </w:r>
      <w:r w:rsidRPr="00F70BB5">
        <w:rPr>
          <w:rFonts w:ascii="Times New Roman" w:hAnsi="Times New Roman" w:cs="Times New Roman"/>
        </w:rPr>
        <w:t xml:space="preserve"> </w:t>
      </w:r>
      <w:r w:rsidR="000C7E7B" w:rsidRPr="00F70BB5">
        <w:rPr>
          <w:rFonts w:ascii="Times New Roman" w:hAnsi="Times New Roman" w:cs="Times New Roman"/>
        </w:rPr>
        <w:t xml:space="preserve">alpha increases the error percentage </w:t>
      </w:r>
      <w:r w:rsidR="000C7E7B" w:rsidRPr="00F70BB5">
        <w:rPr>
          <w:rFonts w:ascii="Times New Roman" w:hAnsi="Times New Roman" w:cs="Times New Roman"/>
        </w:rPr>
        <w:t>decreases</w:t>
      </w:r>
      <w:r w:rsidR="000C7E7B" w:rsidRPr="00F70BB5">
        <w:rPr>
          <w:rFonts w:ascii="Times New Roman" w:hAnsi="Times New Roman" w:cs="Times New Roman"/>
        </w:rPr>
        <w:t xml:space="preserve"> toward </w:t>
      </w:r>
      <w:r w:rsidR="000C7E7B" w:rsidRPr="00F70BB5">
        <w:rPr>
          <w:rFonts w:ascii="Times New Roman" w:hAnsi="Times New Roman" w:cs="Times New Roman"/>
        </w:rPr>
        <w:t>a lower</w:t>
      </w:r>
      <w:r w:rsidR="000C7E7B" w:rsidRPr="00F70BB5">
        <w:rPr>
          <w:rFonts w:ascii="Times New Roman" w:hAnsi="Times New Roman" w:cs="Times New Roman"/>
        </w:rPr>
        <w:t xml:space="preserve"> limit</w:t>
      </w:r>
      <w:r w:rsidR="000C7E7B" w:rsidRPr="00F70BB5">
        <w:rPr>
          <w:rFonts w:ascii="Times New Roman" w:hAnsi="Times New Roman" w:cs="Times New Roman"/>
        </w:rPr>
        <w:t>.</w:t>
      </w:r>
      <w:r w:rsidR="00221B5A" w:rsidRPr="00F70BB5">
        <w:rPr>
          <w:rFonts w:ascii="Times New Roman" w:hAnsi="Times New Roman" w:cs="Times New Roman"/>
        </w:rPr>
        <w:t xml:space="preserve"> These upper and lower limits, however, are equivalent (i.e. strategy 1 increases toward the limit, whereas strategy 2 decreases toward that same limit value).</w:t>
      </w:r>
      <w:r w:rsidR="00CE7498" w:rsidRPr="00F70BB5">
        <w:rPr>
          <w:rFonts w:ascii="Times New Roman" w:hAnsi="Times New Roman" w:cs="Times New Roman"/>
        </w:rPr>
        <w:t xml:space="preserve"> This limit value, spanning all datasets</w:t>
      </w:r>
      <w:r w:rsidR="009B057F" w:rsidRPr="00F70BB5">
        <w:rPr>
          <w:rFonts w:ascii="Times New Roman" w:hAnsi="Times New Roman" w:cs="Times New Roman"/>
        </w:rPr>
        <w:t xml:space="preserve"> (with one exception)</w:t>
      </w:r>
      <w:r w:rsidR="00CE7498" w:rsidRPr="00F70BB5">
        <w:rPr>
          <w:rFonts w:ascii="Times New Roman" w:hAnsi="Times New Roman" w:cs="Times New Roman"/>
        </w:rPr>
        <w:t xml:space="preserve"> and strategy types is the error percentage calculated by the ML approach. </w:t>
      </w:r>
      <w:r w:rsidR="009B057F" w:rsidRPr="00F70BB5">
        <w:rPr>
          <w:rFonts w:ascii="Times New Roman" w:hAnsi="Times New Roman" w:cs="Times New Roman"/>
        </w:rPr>
        <w:t>The one exception to this trend is observed in</w:t>
      </w:r>
      <w:r w:rsidR="00CE7498" w:rsidRPr="00F70BB5">
        <w:rPr>
          <w:rFonts w:ascii="Times New Roman" w:hAnsi="Times New Roman" w:cs="Times New Roman"/>
        </w:rPr>
        <w:t xml:space="preserve"> dataset 1. In dataset 1</w:t>
      </w:r>
      <w:r w:rsidR="002671F1">
        <w:rPr>
          <w:rFonts w:ascii="Times New Roman" w:hAnsi="Times New Roman" w:cs="Times New Roman"/>
        </w:rPr>
        <w:t xml:space="preserve"> </w:t>
      </w:r>
      <w:r w:rsidR="00CE7498" w:rsidRPr="00F70BB5">
        <w:rPr>
          <w:rFonts w:ascii="Times New Roman" w:hAnsi="Times New Roman" w:cs="Times New Roman"/>
        </w:rPr>
        <w:t>(for both strategies) t</w:t>
      </w:r>
      <w:r w:rsidR="00221B5A" w:rsidRPr="00F70BB5">
        <w:rPr>
          <w:rFonts w:ascii="Times New Roman" w:hAnsi="Times New Roman" w:cs="Times New Roman"/>
        </w:rPr>
        <w:t>he MAP approach tends toward an asymptote of approximately 15.6, whereas the predictive equation approach tends toward an asymptote of approximately 15.5. The ML approach has a</w:t>
      </w:r>
      <w:r w:rsidR="00CE7498" w:rsidRPr="00F70BB5">
        <w:rPr>
          <w:rFonts w:ascii="Times New Roman" w:hAnsi="Times New Roman" w:cs="Times New Roman"/>
        </w:rPr>
        <w:t>n</w:t>
      </w:r>
      <w:r w:rsidR="00221B5A" w:rsidRPr="00F70BB5">
        <w:rPr>
          <w:rFonts w:ascii="Times New Roman" w:hAnsi="Times New Roman" w:cs="Times New Roman"/>
        </w:rPr>
        <w:t xml:space="preserve"> error percentage of approximately 15.5. </w:t>
      </w:r>
      <w:r w:rsidR="00CE7498" w:rsidRPr="00F70BB5">
        <w:rPr>
          <w:rFonts w:ascii="Times New Roman" w:hAnsi="Times New Roman" w:cs="Times New Roman"/>
        </w:rPr>
        <w:t xml:space="preserve">From this observation, it seems as if the MAP approach will result in a larger percentage of error relative to the predictive equation approach when the dataset is </w:t>
      </w:r>
      <w:r w:rsidR="00CE7498" w:rsidRPr="00CA6C8B">
        <w:rPr>
          <w:rFonts w:ascii="Times New Roman" w:hAnsi="Times New Roman" w:cs="Times New Roman"/>
        </w:rPr>
        <w:t>small</w:t>
      </w:r>
      <w:r w:rsidR="00336D50" w:rsidRPr="00CA6C8B">
        <w:rPr>
          <w:rFonts w:ascii="Times New Roman" w:hAnsi="Times New Roman" w:cs="Times New Roman"/>
          <w:b/>
          <w:bCs/>
          <w:vertAlign w:val="superscript"/>
        </w:rPr>
        <w:t>*</w:t>
      </w:r>
      <w:r w:rsidR="00CE7498" w:rsidRPr="00CA6C8B">
        <w:rPr>
          <w:rFonts w:ascii="Times New Roman" w:hAnsi="Times New Roman" w:cs="Times New Roman"/>
        </w:rPr>
        <w:t>.</w:t>
      </w:r>
      <w:r w:rsidR="00CE7498" w:rsidRPr="00F70BB5">
        <w:rPr>
          <w:rFonts w:ascii="Times New Roman" w:hAnsi="Times New Roman" w:cs="Times New Roman"/>
        </w:rPr>
        <w:t xml:space="preserve"> As the dataset size increases (dataset 2, 3, and 4 are all larger than dataset 1), however, both the MAP and predictive equation approaches</w:t>
      </w:r>
      <w:r w:rsidR="009D19CA">
        <w:rPr>
          <w:rFonts w:ascii="Times New Roman" w:hAnsi="Times New Roman" w:cs="Times New Roman"/>
        </w:rPr>
        <w:t xml:space="preserve"> </w:t>
      </w:r>
      <w:r w:rsidR="00CE7498" w:rsidRPr="00F70BB5">
        <w:rPr>
          <w:rFonts w:ascii="Times New Roman" w:hAnsi="Times New Roman" w:cs="Times New Roman"/>
        </w:rPr>
        <w:t>approach the same asymptote value</w:t>
      </w:r>
      <w:r w:rsidR="0097219B" w:rsidRPr="00F70BB5">
        <w:rPr>
          <w:rFonts w:ascii="Times New Roman" w:hAnsi="Times New Roman" w:cs="Times New Roman"/>
        </w:rPr>
        <w:t xml:space="preserve"> – this asymptote value is the value </w:t>
      </w:r>
      <w:r w:rsidR="00CE7498" w:rsidRPr="00F70BB5">
        <w:rPr>
          <w:rFonts w:ascii="Times New Roman" w:hAnsi="Times New Roman" w:cs="Times New Roman"/>
        </w:rPr>
        <w:t>of the ML percentage of error.</w:t>
      </w:r>
    </w:p>
    <w:p w14:paraId="61F4578D" w14:textId="75CFA80B" w:rsidR="00694D9D" w:rsidRPr="00F70BB5" w:rsidRDefault="00694D9D" w:rsidP="00012929">
      <w:pPr>
        <w:pStyle w:val="ListParagraph"/>
        <w:rPr>
          <w:rFonts w:ascii="Times New Roman" w:hAnsi="Times New Roman" w:cs="Times New Roman"/>
        </w:rPr>
      </w:pPr>
    </w:p>
    <w:p w14:paraId="0FAEE87E" w14:textId="4E2DEEA1" w:rsidR="00281CE0" w:rsidRDefault="00281CE0" w:rsidP="00012929">
      <w:pPr>
        <w:pStyle w:val="ListParagraph"/>
      </w:pPr>
    </w:p>
    <w:p w14:paraId="53286EAE" w14:textId="4A2D53FF" w:rsidR="00AE3465" w:rsidRDefault="00AE3465" w:rsidP="00012929">
      <w:pPr>
        <w:pStyle w:val="ListParagraph"/>
      </w:pPr>
    </w:p>
    <w:p w14:paraId="47FC37DA" w14:textId="41E41B7A" w:rsidR="00336D50" w:rsidRPr="00336D50" w:rsidRDefault="00336D50" w:rsidP="00012929">
      <w:pPr>
        <w:pStyle w:val="ListParagraph"/>
        <w:rPr>
          <w:sz w:val="16"/>
          <w:szCs w:val="16"/>
        </w:rPr>
      </w:pPr>
      <w:r w:rsidRPr="00336D50">
        <w:rPr>
          <w:b/>
          <w:bCs/>
          <w:sz w:val="16"/>
          <w:szCs w:val="16"/>
        </w:rPr>
        <w:t>*</w:t>
      </w:r>
      <w:r w:rsidR="00546F4E">
        <w:rPr>
          <w:rFonts w:ascii="Times New Roman" w:hAnsi="Times New Roman" w:cs="Times New Roman"/>
          <w:sz w:val="16"/>
          <w:szCs w:val="16"/>
        </w:rPr>
        <w:t>S</w:t>
      </w:r>
      <w:r w:rsidRPr="00336D50">
        <w:rPr>
          <w:rFonts w:ascii="Times New Roman" w:hAnsi="Times New Roman" w:cs="Times New Roman"/>
          <w:sz w:val="16"/>
          <w:szCs w:val="16"/>
        </w:rPr>
        <w:t>mall in this case is 300 DCT coefficient arrays for the background and 75 DCT coefficient arrays for the foreground</w:t>
      </w:r>
      <w:r w:rsidR="00546F4E">
        <w:rPr>
          <w:rFonts w:ascii="Times New Roman" w:hAnsi="Times New Roman" w:cs="Times New Roman"/>
          <w:sz w:val="16"/>
          <w:szCs w:val="16"/>
        </w:rPr>
        <w:t>.</w:t>
      </w:r>
    </w:p>
    <w:p w14:paraId="7421A93B" w14:textId="4A6628C8" w:rsidR="00AE3465" w:rsidRDefault="00AE3465" w:rsidP="00012929">
      <w:pPr>
        <w:pStyle w:val="ListParagraph"/>
      </w:pPr>
    </w:p>
    <w:p w14:paraId="4C374D4F" w14:textId="009DA293" w:rsidR="00AE3465" w:rsidRDefault="00AE3465" w:rsidP="00012929">
      <w:pPr>
        <w:pStyle w:val="ListParagraph"/>
      </w:pPr>
    </w:p>
    <w:p w14:paraId="3A7290D5" w14:textId="582B1465" w:rsidR="00AE3465" w:rsidRDefault="00AE3465" w:rsidP="00012929">
      <w:pPr>
        <w:pStyle w:val="ListParagraph"/>
      </w:pPr>
    </w:p>
    <w:p w14:paraId="07BA43E8" w14:textId="0FCBCD43" w:rsidR="00AE3465" w:rsidRDefault="00AE3465" w:rsidP="00012929">
      <w:pPr>
        <w:pStyle w:val="ListParagraph"/>
      </w:pPr>
    </w:p>
    <w:p w14:paraId="188E3CBD" w14:textId="23BCD762" w:rsidR="00AE3465" w:rsidRDefault="00AE3465" w:rsidP="00012929">
      <w:pPr>
        <w:pStyle w:val="ListParagraph"/>
      </w:pPr>
    </w:p>
    <w:p w14:paraId="1E9F9156" w14:textId="6A9755B3" w:rsidR="00AE3465" w:rsidRDefault="00AE3465" w:rsidP="00012929">
      <w:pPr>
        <w:pStyle w:val="ListParagraph"/>
      </w:pPr>
    </w:p>
    <w:p w14:paraId="4ABF9C7A" w14:textId="33E2D61A" w:rsidR="00AE3465" w:rsidRDefault="00AE3465" w:rsidP="00012929">
      <w:pPr>
        <w:pStyle w:val="ListParagraph"/>
      </w:pPr>
    </w:p>
    <w:p w14:paraId="203C7EDC" w14:textId="4BDB887A" w:rsidR="00AE3465" w:rsidRDefault="00AE3465" w:rsidP="00012929">
      <w:pPr>
        <w:pStyle w:val="ListParagraph"/>
      </w:pPr>
    </w:p>
    <w:p w14:paraId="400F7FE5" w14:textId="2DAA4A49" w:rsidR="00AE3465" w:rsidRDefault="00AE3465" w:rsidP="00012929">
      <w:pPr>
        <w:pStyle w:val="ListParagraph"/>
      </w:pPr>
    </w:p>
    <w:p w14:paraId="78F0A10B" w14:textId="425F0A9F" w:rsidR="00AE3465" w:rsidRDefault="00AE3465" w:rsidP="00012929">
      <w:pPr>
        <w:pStyle w:val="ListParagraph"/>
      </w:pPr>
    </w:p>
    <w:p w14:paraId="532757B1" w14:textId="275C0AA7" w:rsidR="00AE3465" w:rsidRDefault="00AE3465" w:rsidP="00012929">
      <w:pPr>
        <w:pStyle w:val="ListParagraph"/>
      </w:pPr>
    </w:p>
    <w:p w14:paraId="11116AFC" w14:textId="6441EF81" w:rsidR="00AE3465" w:rsidRDefault="00AE3465" w:rsidP="00012929">
      <w:pPr>
        <w:pStyle w:val="ListParagraph"/>
      </w:pPr>
    </w:p>
    <w:p w14:paraId="508E1D46" w14:textId="7705F878" w:rsidR="00AE3465" w:rsidRDefault="00AE3465" w:rsidP="00012929">
      <w:pPr>
        <w:pStyle w:val="ListParagraph"/>
      </w:pPr>
    </w:p>
    <w:p w14:paraId="3B19FEF7" w14:textId="6F572ECE" w:rsidR="00AE3465" w:rsidRDefault="00AE3465" w:rsidP="00012929">
      <w:pPr>
        <w:pStyle w:val="ListParagraph"/>
      </w:pPr>
    </w:p>
    <w:p w14:paraId="7EAB964F" w14:textId="17B2501C" w:rsidR="00AE3465" w:rsidRDefault="00AE3465" w:rsidP="00012929">
      <w:pPr>
        <w:pStyle w:val="ListParagraph"/>
      </w:pPr>
    </w:p>
    <w:p w14:paraId="2EB7FBF1" w14:textId="6349281C" w:rsidR="00AE3465" w:rsidRDefault="00AE3465" w:rsidP="00012929">
      <w:pPr>
        <w:pStyle w:val="ListParagraph"/>
      </w:pPr>
    </w:p>
    <w:p w14:paraId="0894B907" w14:textId="4C8B08E0" w:rsidR="00AE3465" w:rsidRDefault="00AE3465" w:rsidP="00012929">
      <w:pPr>
        <w:pStyle w:val="ListParagraph"/>
      </w:pPr>
    </w:p>
    <w:p w14:paraId="0CE05038" w14:textId="14723BD4" w:rsidR="00AE3465" w:rsidRDefault="00AE3465" w:rsidP="00012929">
      <w:pPr>
        <w:pStyle w:val="ListParagraph"/>
      </w:pPr>
    </w:p>
    <w:p w14:paraId="7D6DF26D" w14:textId="7DFA4B8F" w:rsidR="00AE3465" w:rsidRDefault="00AE3465" w:rsidP="00012929">
      <w:pPr>
        <w:pStyle w:val="ListParagraph"/>
      </w:pPr>
    </w:p>
    <w:p w14:paraId="0631B8D8" w14:textId="3C8CEEBE" w:rsidR="00AE3465" w:rsidRDefault="00AE3465" w:rsidP="00012929">
      <w:pPr>
        <w:pStyle w:val="ListParagraph"/>
      </w:pPr>
    </w:p>
    <w:p w14:paraId="05AFB250" w14:textId="40585EE2" w:rsidR="00AE3465" w:rsidRDefault="00AE3465" w:rsidP="00012929">
      <w:pPr>
        <w:pStyle w:val="ListParagraph"/>
      </w:pPr>
    </w:p>
    <w:p w14:paraId="193CEA4E" w14:textId="50F582E2" w:rsidR="00AE3465" w:rsidRDefault="00AE3465" w:rsidP="00012929">
      <w:pPr>
        <w:pStyle w:val="ListParagraph"/>
      </w:pPr>
    </w:p>
    <w:p w14:paraId="75AAFC0E" w14:textId="3B948AC4" w:rsidR="00AE3465" w:rsidRDefault="00AE3465" w:rsidP="00012929">
      <w:pPr>
        <w:pStyle w:val="ListParagraph"/>
      </w:pPr>
    </w:p>
    <w:p w14:paraId="4C9C4769" w14:textId="226C688E" w:rsidR="00AE3465" w:rsidRDefault="00AE3465" w:rsidP="00012929">
      <w:pPr>
        <w:pStyle w:val="ListParagraph"/>
      </w:pPr>
    </w:p>
    <w:p w14:paraId="340010C2" w14:textId="77777777" w:rsidR="00AC3219" w:rsidRDefault="00AC3219" w:rsidP="00012929">
      <w:pPr>
        <w:pStyle w:val="ListParagraph"/>
      </w:pPr>
    </w:p>
    <w:p w14:paraId="145E1211" w14:textId="2C898D57" w:rsidR="00AE3465" w:rsidRDefault="00AE3465" w:rsidP="00AC3219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02EC8073" w14:textId="46086CC8" w:rsidR="00681FE5" w:rsidRDefault="00681FE5" w:rsidP="0001292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7ECA2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%Joseph Bell</w:t>
      </w:r>
    </w:p>
    <w:p w14:paraId="5C1EB19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%ECE271A HW3 and 4</w:t>
      </w:r>
    </w:p>
    <w:p w14:paraId="208F726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259C8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clc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FF20A0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clear;</w:t>
      </w:r>
    </w:p>
    <w:p w14:paraId="1378AB5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load(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'TrainingSamplesDCT_subsets_8.mat'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751931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load(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Alpha.mat</w:t>
      </w:r>
      <w:proofErr w:type="spellEnd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F85214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9F8D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ACCA8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E2057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 Starting off with Data Set 1 and strategy 1%%%%%</w:t>
      </w:r>
    </w:p>
    <w:p w14:paraId="07F7919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Strategy 1 = ?0 is smaller for the (darker) cheetah class (?0 = 1)</w:t>
      </w:r>
    </w:p>
    <w:p w14:paraId="3F987FD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and larger for the (lighter) grass class (?0 = 3)</w:t>
      </w:r>
    </w:p>
    <w:p w14:paraId="586DCB0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12968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 Part a %%%%%</w:t>
      </w:r>
    </w:p>
    <w:p w14:paraId="6F264BE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%load('Prior_1.mat'); %priors for strategy 1 - consists of weights, mu0_FG,</w:t>
      </w:r>
    </w:p>
    <w:p w14:paraId="2B39DA7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%and mu0_BG</w:t>
      </w:r>
    </w:p>
    <w:p w14:paraId="657EFE7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load(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'Prior_2.mat'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%priors for strategy 2 - consists of weights, mu0_FG,</w:t>
      </w:r>
    </w:p>
    <w:p w14:paraId="53F40E8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%and mu0_BG</w:t>
      </w:r>
    </w:p>
    <w:p w14:paraId="54DDB32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2E806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Reading in cheetah image and mask</w:t>
      </w:r>
    </w:p>
    <w:p w14:paraId="0B02150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'cheetah.bmp'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9EDFDF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im2double(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%converting to double values since training data is of type double</w:t>
      </w:r>
    </w:p>
    <w:p w14:paraId="6A35DF8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CDFBB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cheetah_mask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'cheetah_mask.bmp'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C3F617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cheetah_mask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im2double(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cheetah_mask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68C04D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A1FBA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 = size(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53F156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cheetah_img(1:8*floor(cheetah_rows/8),1:8*floor(cheetah_cols/8));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%modifying image so it can be split into 8x8 blocks</w:t>
      </w:r>
    </w:p>
    <w:p w14:paraId="6024AFA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 = size(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%overwriting for modified dimensions</w:t>
      </w:r>
    </w:p>
    <w:p w14:paraId="7A73DCC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E9BE3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%%%%%%%%%%%%%%%%%%%%%%%%%%%%%%%</w:t>
      </w:r>
    </w:p>
    <w:p w14:paraId="2732606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 STARTING LOOP %%%%%%%%%% Loops 4 times due to 4 data sets</w:t>
      </w:r>
    </w:p>
    <w:p w14:paraId="52A919E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%%%%%%%%%%%%%%%%%%%%%%%%%%%%%%%</w:t>
      </w:r>
    </w:p>
    <w:p w14:paraId="3C53552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d=1:4</w:t>
      </w:r>
    </w:p>
    <w:p w14:paraId="63F6E01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%array of alpha values used for plotting</w:t>
      </w:r>
    </w:p>
    <w:p w14:paraId="1100605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%array of error percentages per alpha used for plotting</w:t>
      </w:r>
    </w:p>
    <w:p w14:paraId="567C14E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%stores selected foreground data set</w:t>
      </w:r>
    </w:p>
    <w:p w14:paraId="713C0B4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%stores selected background data set</w:t>
      </w:r>
    </w:p>
    <w:p w14:paraId="2789D00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FE749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 IF/ELSEIF for selecting data set to operate on</w:t>
      </w:r>
    </w:p>
    <w:p w14:paraId="78CB626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== 1</w:t>
      </w:r>
    </w:p>
    <w:p w14:paraId="2D89EC9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D1_FG;</w:t>
      </w:r>
    </w:p>
    <w:p w14:paraId="1F46567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D1_BG;</w:t>
      </w:r>
    </w:p>
    <w:p w14:paraId="686FE58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elseif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== 2</w:t>
      </w:r>
    </w:p>
    <w:p w14:paraId="27C44A4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D2_FG;</w:t>
      </w:r>
    </w:p>
    <w:p w14:paraId="3062330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D2_BG;</w:t>
      </w:r>
    </w:p>
    <w:p w14:paraId="424D487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elseif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== 3</w:t>
      </w:r>
    </w:p>
    <w:p w14:paraId="29E2202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D3_FG;</w:t>
      </w:r>
    </w:p>
    <w:p w14:paraId="62F7411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D3_BG;</w:t>
      </w:r>
    </w:p>
    <w:p w14:paraId="4289FF6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elseif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== 4</w:t>
      </w:r>
    </w:p>
    <w:p w14:paraId="4317F4A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D4_FG;</w:t>
      </w:r>
    </w:p>
    <w:p w14:paraId="0911632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D4_BG;</w:t>
      </w:r>
    </w:p>
    <w:p w14:paraId="7B161A7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A017F9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88F7E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%Taking rows and cols used for calculations</w:t>
      </w:r>
    </w:p>
    <w:p w14:paraId="0F9B6BA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data_cols_FG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 = size(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87CCBF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data_cols_BG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 = size(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6AA943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4934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93562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%zig zag scanning of data to order </w:t>
      </w:r>
      <w:proofErr w:type="spell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coefficents</w:t>
      </w:r>
      <w:proofErr w:type="spell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from 1-64</w:t>
      </w:r>
    </w:p>
    <w:p w14:paraId="325CC89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%1 row per DC coefficient (First row should have largest values)</w:t>
      </w:r>
    </w:p>
    <w:p w14:paraId="2C88526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4CEE5F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058B0F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8A8A3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%Credit to Alexey Sokolov from https://www.mathworks.com/matlabcentral/fileexchange/15317-zigzag-scan</w:t>
      </w:r>
    </w:p>
    <w:p w14:paraId="1EE6261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%for the zig zag code</w:t>
      </w:r>
    </w:p>
    <w:p w14:paraId="7E4F473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6B2E0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%Reading into zig zag and transposing to create n*64 matrix</w:t>
      </w:r>
    </w:p>
    <w:p w14:paraId="24D13C2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row=1:data_rows_FG</w:t>
      </w:r>
    </w:p>
    <w:p w14:paraId="09FE535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cheetah_zigzag</w:t>
      </w:r>
      <w:proofErr w:type="spellEnd"/>
      <w:proofErr w:type="gram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gram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row) = zigzag(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(row,:));</w:t>
      </w:r>
    </w:p>
    <w:p w14:paraId="7CCF943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275952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E832E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row=1:data_rows_BG</w:t>
      </w:r>
    </w:p>
    <w:p w14:paraId="6DF61FD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grass_zigzag</w:t>
      </w:r>
      <w:proofErr w:type="spellEnd"/>
      <w:proofErr w:type="gram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gram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row) = zigzag(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(row,:));</w:t>
      </w:r>
    </w:p>
    <w:p w14:paraId="1631277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6C4EE4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F5198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 1, 2);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gram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(:,:,</w:t>
      </w:r>
      <w:proofErr w:type="gram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1) = mean</w:t>
      </w:r>
    </w:p>
    <w:p w14:paraId="04E0B7F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 1, 2);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gram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(:,:,</w:t>
      </w:r>
      <w:proofErr w:type="gram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2) = variance</w:t>
      </w:r>
    </w:p>
    <w:p w14:paraId="3BFF596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166F6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Calculating mean and variance of each coefficient</w:t>
      </w:r>
    </w:p>
    <w:p w14:paraId="4DBBD2B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CODE COPIED FROM MY ASSIGNMENT 2</w:t>
      </w:r>
    </w:p>
    <w:p w14:paraId="398EFD8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A148D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%cheetah loop</w:t>
      </w:r>
    </w:p>
    <w:p w14:paraId="6F73177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row=1:data_cols_FG</w:t>
      </w:r>
    </w:p>
    <w:p w14:paraId="2D575FF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0A0BD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7875AB1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5530BB9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985E0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sample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(row,:);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each coefficient row</w:t>
      </w:r>
    </w:p>
    <w:p w14:paraId="755CF14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A1723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=1:N</w:t>
      </w:r>
    </w:p>
    <w:p w14:paraId="11A647E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sample(1,i);</w:t>
      </w:r>
    </w:p>
    <w:p w14:paraId="332004D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E6662E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/N;</w:t>
      </w:r>
    </w:p>
    <w:p w14:paraId="68EC231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0BCD3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=1:N</w:t>
      </w:r>
    </w:p>
    <w:p w14:paraId="4DCC0A2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(sample(1,i) -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)^2;</w:t>
      </w:r>
    </w:p>
    <w:p w14:paraId="27AF225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4C5FE3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/N;</w:t>
      </w:r>
    </w:p>
    <w:p w14:paraId="3AB7235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D33E0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(row,1,1)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900988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(row,1,2)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E8F73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26005D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CBF5C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%grass loop</w:t>
      </w:r>
    </w:p>
    <w:p w14:paraId="03A168E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row=1:data_cols_BG</w:t>
      </w:r>
    </w:p>
    <w:p w14:paraId="624255E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5E7A0D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421345D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786AC66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4A6F4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sample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(row,:);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each coefficient row</w:t>
      </w:r>
    </w:p>
    <w:p w14:paraId="499CCFF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E3EFC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=1:N</w:t>
      </w:r>
    </w:p>
    <w:p w14:paraId="0672A17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sample(1,i);</w:t>
      </w:r>
    </w:p>
    <w:p w14:paraId="76A891C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BEDEA7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/N;</w:t>
      </w:r>
    </w:p>
    <w:p w14:paraId="3149C43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F8F65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=1:N</w:t>
      </w:r>
    </w:p>
    <w:p w14:paraId="6B0EBC8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(sample(1,i) -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)^2;</w:t>
      </w:r>
    </w:p>
    <w:p w14:paraId="2F63299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A3F2F4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/N;</w:t>
      </w:r>
    </w:p>
    <w:p w14:paraId="350614E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5BE44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(row,1,1)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sample_mean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150C71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(row,1,2)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sample_variance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2F294A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F3D6F4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E3FCB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63029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Calculating covariance matrices for foreground (cheetah)</w:t>
      </w:r>
    </w:p>
    <w:p w14:paraId="3466922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and background (grass)</w:t>
      </w:r>
    </w:p>
    <w:p w14:paraId="5E029AD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CODE COPIED FROM MY ASSIGNMENT 2</w:t>
      </w:r>
    </w:p>
    <w:p w14:paraId="24FB29C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zeros(64,64);</w:t>
      </w:r>
    </w:p>
    <w:p w14:paraId="527ECB4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zeros(64,64);</w:t>
      </w:r>
    </w:p>
    <w:p w14:paraId="654932A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2995B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%calculating covariance matrix for cheetah</w:t>
      </w:r>
    </w:p>
    <w:p w14:paraId="0A61BE9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=1:64</w:t>
      </w:r>
    </w:p>
    <w:p w14:paraId="62DA4FC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6C3418E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(i,1,1);</w:t>
      </w:r>
    </w:p>
    <w:p w14:paraId="25AB4C6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j=1:64</w:t>
      </w:r>
    </w:p>
    <w:p w14:paraId="379FBF9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06862DC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mu_2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(j,1,1);</w:t>
      </w:r>
    </w:p>
    <w:p w14:paraId="64979D1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temp = 0;</w:t>
      </w:r>
    </w:p>
    <w:p w14:paraId="277234C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k=1:data_rows_FG</w:t>
      </w:r>
    </w:p>
    <w:p w14:paraId="635E88D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temp = temp + (p1(1,k) - mu_1)*(p2(1,k) - mu_2);</w:t>
      </w:r>
    </w:p>
    <w:p w14:paraId="3CB4407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A1A4DC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 temp/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E26B3B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DCA61C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816F73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181CC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%calculating covariance matrix for grass</w:t>
      </w:r>
    </w:p>
    <w:p w14:paraId="2C15DA6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=1:64</w:t>
      </w:r>
    </w:p>
    <w:p w14:paraId="5D68C43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173D26B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(i,1,1);</w:t>
      </w:r>
    </w:p>
    <w:p w14:paraId="2001EF3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j=1:64</w:t>
      </w:r>
    </w:p>
    <w:p w14:paraId="0542596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5D6BE6F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mu_2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(j,1,1);</w:t>
      </w:r>
    </w:p>
    <w:p w14:paraId="0F8917F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temp = 0;</w:t>
      </w:r>
    </w:p>
    <w:p w14:paraId="1969C82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k=1:data_rows_BG</w:t>
      </w:r>
    </w:p>
    <w:p w14:paraId="0A2F92E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temp = temp + (p1(1,k) - mu_1)*(p2(1,k) - mu_2);</w:t>
      </w:r>
    </w:p>
    <w:p w14:paraId="5E24480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0EBAAF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 temp/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C0A22E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BE94CE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038567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59180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%Used for probability calculations</w:t>
      </w:r>
    </w:p>
    <w:p w14:paraId="60FC6CE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mu_n_hat_cheetah1 = zeros(1,64);</w:t>
      </w:r>
    </w:p>
    <w:p w14:paraId="4EEA02D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mu_n_hat_grass1 = zeros(1,64);</w:t>
      </w:r>
    </w:p>
    <w:p w14:paraId="027C3C7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mu_n_cheetah1 = zeros(1,64);</w:t>
      </w:r>
    </w:p>
    <w:p w14:paraId="7329525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mu_n_grass1 = zeros(1,64);</w:t>
      </w:r>
    </w:p>
    <w:p w14:paraId="13489FA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21EEE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%Used for MAP part</w:t>
      </w:r>
    </w:p>
    <w:p w14:paraId="04D641C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AA705F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data_rows_BG+data_rows_FG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49C291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E26F0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%%%%% Calculating </w:t>
      </w:r>
      <w:proofErr w:type="spell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mu_n_hat</w:t>
      </w:r>
      <w:proofErr w:type="spell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values %%%%</w:t>
      </w:r>
    </w:p>
    <w:p w14:paraId="6ACAB83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=1:64</w:t>
      </w:r>
    </w:p>
    <w:p w14:paraId="7E0ABB5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j=1:data_rows_FG</w:t>
      </w:r>
    </w:p>
    <w:p w14:paraId="7CC13DC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mu_n_hat_cheetah1(1,i) = mu_n_hat_cheetah1(1,i) +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j,i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C6C31B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DBD2B4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mu_n_hat_cheetah1(1,i) = mu_n_hat_cheetah1(1,i)/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D311F4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08A99E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3FE17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=1:64</w:t>
      </w:r>
    </w:p>
    <w:p w14:paraId="4DB9F0F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j=1:data_rows_BG</w:t>
      </w:r>
    </w:p>
    <w:p w14:paraId="715F1AC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mu_n_hat_grass1(1,i) = mu_n_hat_grass1(1,i) +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dataset_BG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j,i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8937B0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CE42FB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mu_n_hat_grass1(1,i) = mu_n_hat_grass1(1,i)/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90817D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68847B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%%%%%%%%%%%%%%%%%%%%%%%%%%%%%%%%%%%%%%%%%%%%</w:t>
      </w:r>
    </w:p>
    <w:p w14:paraId="5534D7F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4D919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%%%%%%%%%%%%%%%%%%%%%%%%%%%%%%%%%%%</w:t>
      </w:r>
    </w:p>
    <w:p w14:paraId="25D83C6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 STARTING LOOP FOR ALPHA %%%%%</w:t>
      </w:r>
    </w:p>
    <w:p w14:paraId="73922BB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%%%%%%%%%%%%%%%%%%%%%%%%%%%%%%%%%%%</w:t>
      </w:r>
    </w:p>
    <w:p w14:paraId="49A4AFD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FB0F0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a=1:9</w:t>
      </w:r>
    </w:p>
    <w:p w14:paraId="337CF27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6E6E0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81237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%Returned image</w:t>
      </w:r>
    </w:p>
    <w:p w14:paraId="133998C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A6749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used for calculations%</w:t>
      </w:r>
    </w:p>
    <w:p w14:paraId="43D29E9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sigma_1 = alpha(1,a)*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diag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(W0);</w:t>
      </w:r>
    </w:p>
    <w:p w14:paraId="021ADE6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mu_n_cheetah1 = sigma_1 * inv(sigma_1 + 1/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)*transpose(mu_n_hat_cheetah1) + 1/data_rows_FG*cheetah_covariances*inv(sigma_1+1/data_rows_FG*cheetah_covariances)*transpose(mu0_FG);</w:t>
      </w:r>
    </w:p>
    <w:p w14:paraId="5BD1C25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mu_n_grass1 = sigma_1 * inv(sigma_1 + 1/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)*transpose(mu_n_hat_grass1) + 1/data_rows_BG*grass_covariances*inv(sigma_1+1/data_rows_BG*grass_covariances)*transpose(mu0_BG);</w:t>
      </w:r>
    </w:p>
    <w:p w14:paraId="1919900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B70FC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sigma_1*inv(sigma_1 + 1/data_rows_FG*cheetah_covariances)*1/data_rows_FG*cheetah_covariances;</w:t>
      </w:r>
    </w:p>
    <w:p w14:paraId="7DE5C1D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sigma_1*inv(sigma_1 + 1/data_rows_BG*grass_covariances)*1/data_rows_BG*grass_covariances;</w:t>
      </w:r>
    </w:p>
    <w:p w14:paraId="724B942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7E833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sigma_cheetah_total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87D9F7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sigma_grass_total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65C609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1729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%Multivariate Gaussian Distribution PDF functions for part a</w:t>
      </w:r>
    </w:p>
    <w:p w14:paraId="39C500F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fun_cheetah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@(x) 1/sqrt((det(sigma_cheetah_total)*(2*pi)^64))*exp(-1/2*transpose(x-mu_n_cheetah1)*inv(sigma_cheetah_total)*(x-mu_n_cheetah1));</w:t>
      </w:r>
    </w:p>
    <w:p w14:paraId="55C3BB5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fun_grass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 @(x) 1/sqrt((det(sigma_grass_total)*(2*pi)^64))*exp(-1/2*transpose(x-mu_n_grass1)*inv(sigma_grass_total)*(x-mu_n_grass1));</w:t>
      </w:r>
    </w:p>
    <w:p w14:paraId="50F77CE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7FAAD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 Classifying %%%%%%%%%%%%</w:t>
      </w:r>
    </w:p>
    <w:p w14:paraId="59CAF7A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=1:cheetah_cols-7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%shift scan pointer over a column</w:t>
      </w:r>
    </w:p>
    <w:p w14:paraId="5A8B251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j=1:cheetah_</w:t>
      </w:r>
      <w:proofErr w:type="gram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rows-7</w:t>
      </w:r>
      <w:proofErr w:type="gramEnd"/>
    </w:p>
    <w:p w14:paraId="271BE83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A914B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block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(j:7+j,i:7+i);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8x8 block</w:t>
      </w:r>
    </w:p>
    <w:p w14:paraId="158BD4C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dct2(block);</w:t>
      </w:r>
    </w:p>
    <w:p w14:paraId="306E56D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transpose(zigzag(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1405742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46E3E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fun_cheetah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AA1CA9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fun_grass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BE4F89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prior_grass</w:t>
      </w:r>
      <w:proofErr w:type="spellEnd"/>
    </w:p>
    <w:p w14:paraId="3A22740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j:j,i:i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 1;</w:t>
      </w:r>
    </w:p>
    <w:p w14:paraId="56C9237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D61F1D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1883AC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2446EA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f = figure()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Returning image per alpha</w:t>
      </w:r>
    </w:p>
    <w:p w14:paraId="26563F5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imagesc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5C875F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colormap(gray(255));</w:t>
      </w:r>
    </w:p>
    <w:p w14:paraId="06629FF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title([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'Dataset: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 num2str(d),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 - Alpha: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 num2str(alpha(1,a))])</w:t>
      </w:r>
    </w:p>
    <w:p w14:paraId="10A047D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saveas(f,[pwd,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'/results/D_'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,num2str(d),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'_A_'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,num2str(a),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'.png'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6FEFB20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%%%%% Calculating percent error for part </w:t>
      </w:r>
      <w:proofErr w:type="spellStart"/>
      <w:proofErr w:type="gram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Alpha values %%%%%</w:t>
      </w:r>
    </w:p>
    <w:p w14:paraId="598EA57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506EB31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total_pixels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D9C35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=1:cheetah_rows</w:t>
      </w:r>
    </w:p>
    <w:p w14:paraId="5A28953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j=1:cheetah_cols</w:t>
      </w:r>
    </w:p>
    <w:p w14:paraId="61F1FF7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cheetah_mask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BE1EB1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4505BFE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89FF13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F66F5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B1AA06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7880E4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percent_correct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total_pixels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*100;</w:t>
      </w:r>
    </w:p>
    <w:p w14:paraId="299937A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100 -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percent_correct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5F8C46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9483B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log(alpha(1,a))];</w:t>
      </w:r>
    </w:p>
    <w:p w14:paraId="538E79C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14:paraId="1BE2566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1A87F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END OF a=1:9 Still in d data set loop</w:t>
      </w:r>
    </w:p>
    <w:p w14:paraId="75DEC59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4E971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 = figure()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%plotting percent error vs alpha</w:t>
      </w:r>
    </w:p>
    <w:p w14:paraId="2807C6A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plot(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D5C67B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([floor(min(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))-0.1 ceil(max(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))+0.1])</w:t>
      </w:r>
    </w:p>
    <w:p w14:paraId="6D03545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C728F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title([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'Dataset: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num2str(d), 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 - Error Vs Log Alpha'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7A7AFE0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saveas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(f,[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pwd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'/results/error_plot_D_'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,num2str(d),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'.</w:t>
      </w:r>
      <w:proofErr w:type="spellStart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png</w:t>
      </w:r>
      <w:proofErr w:type="spellEnd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5B6FD67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 Assignment 2 Method %%%%%%%%%%%%%%%%%%%%%%%%%%%%%%%</w:t>
      </w:r>
    </w:p>
    <w:p w14:paraId="6C82719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4D4F3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Starting loop of alphas for assignment 2 approach</w:t>
      </w:r>
    </w:p>
    <w:p w14:paraId="27E5511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%calculating MLE covariance matrix for cheetah</w:t>
      </w:r>
    </w:p>
    <w:p w14:paraId="2364C43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cheetah_covariances_MLE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zeros(64,64);</w:t>
      </w:r>
    </w:p>
    <w:p w14:paraId="6BC811D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grass_covariances_MLE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zeros(64,64);</w:t>
      </w:r>
    </w:p>
    <w:p w14:paraId="7560AD0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=1:64</w:t>
      </w:r>
    </w:p>
    <w:p w14:paraId="18DBF76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49AE49D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(i,1,1);</w:t>
      </w:r>
    </w:p>
    <w:p w14:paraId="3E536B6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j=1:64</w:t>
      </w:r>
    </w:p>
    <w:p w14:paraId="214C7EB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0EA6686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mu_2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(j,1,1);</w:t>
      </w:r>
    </w:p>
    <w:p w14:paraId="2100388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temp = 0;</w:t>
      </w:r>
    </w:p>
    <w:p w14:paraId="20851EE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k=1:data_rows_FG</w:t>
      </w:r>
    </w:p>
    <w:p w14:paraId="2DFE926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temp = temp + (p1(1,k) - mu_1)*(p2(1,k) - mu_2);</w:t>
      </w:r>
    </w:p>
    <w:p w14:paraId="1A434C2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2CCC8F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cheetah_covariances_MLE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 temp/(data_rows_FG-1);</w:t>
      </w:r>
    </w:p>
    <w:p w14:paraId="25455A1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09DA8A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B5AE98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BDACF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%calculating covariance matrix for grass</w:t>
      </w:r>
    </w:p>
    <w:p w14:paraId="1CA27B1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=1:64</w:t>
      </w:r>
    </w:p>
    <w:p w14:paraId="205913F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1460F40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mu_1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(i,1,1);</w:t>
      </w:r>
    </w:p>
    <w:p w14:paraId="667E9AF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j=1:64</w:t>
      </w:r>
    </w:p>
    <w:p w14:paraId="220AE6B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grass_zigzag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(j,:);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coefficient row</w:t>
      </w:r>
    </w:p>
    <w:p w14:paraId="1740F7A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mu_2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means_variance_grass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(j,1,1);</w:t>
      </w:r>
    </w:p>
    <w:p w14:paraId="3269BC5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temp = 0;</w:t>
      </w:r>
    </w:p>
    <w:p w14:paraId="1D6AA34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k=1:data_rows_BG</w:t>
      </w:r>
    </w:p>
    <w:p w14:paraId="1F05CC0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temp = temp + (p1(1,k) - mu_1)*(p2(1,k) - mu_2);</w:t>
      </w:r>
    </w:p>
    <w:p w14:paraId="3C720DF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E8E0D7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grass_covariances_MLE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 temp/(data_rows_BG-1);</w:t>
      </w:r>
    </w:p>
    <w:p w14:paraId="2AA6DD6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E879B9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368E96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alpha_values_Asn2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%array of alpha values used for plotting</w:t>
      </w:r>
    </w:p>
    <w:p w14:paraId="3ACE6CA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error_percentages_Asn2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%array of error percentages per alpha used for plotting</w:t>
      </w:r>
    </w:p>
    <w:p w14:paraId="1C2A4B6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a=1:9</w:t>
      </w:r>
    </w:p>
    <w:p w14:paraId="1D9AC1D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new_image2 = zeros(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50B741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fun_cheetah_Asn2 = @(x) 1/sqrt((det(cheetah_covariances_MLE)*(2*pi)^64))*exp(-1/2*transpose(x-means_variance_cheetah(:,:,1))*inv(cheetah_covariances_MLE)*(x-means_variance_cheetah(:,:,1)));</w:t>
      </w:r>
    </w:p>
    <w:p w14:paraId="3371F43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fun_grass_Asn2= @(x) 1/sqrt((det(grass_covariances_MLE)*(2*pi)^64))*exp(-1/2*transpose(x-means_variance_grass(:,:,1))*inv(grass_covariances_MLE)*(x-means_variance_grass(:,:,1)));</w:t>
      </w:r>
    </w:p>
    <w:p w14:paraId="35B2DBF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=1:cheetah_cols-7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%shift scan pointer over a column</w:t>
      </w:r>
    </w:p>
    <w:p w14:paraId="29AD617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j=1:cheetah_</w:t>
      </w:r>
      <w:proofErr w:type="gram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rows-7</w:t>
      </w:r>
      <w:proofErr w:type="gramEnd"/>
    </w:p>
    <w:p w14:paraId="7B8181D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block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(j:7+j,i:7+i);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8x8 block</w:t>
      </w:r>
    </w:p>
    <w:p w14:paraId="325F5DB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dct2(block);</w:t>
      </w:r>
    </w:p>
    <w:p w14:paraId="0F9A0C8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transpose(zigzag(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23DF0D2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086BE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P_x_y_cheetah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fun_cheetah_Asn2(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1207BD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P_x_y_grass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fun_grass_Asn2(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63C022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P_x_y_cheetah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P_x_y_grass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prior_grass</w:t>
      </w:r>
      <w:proofErr w:type="spellEnd"/>
    </w:p>
    <w:p w14:paraId="172AA51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new_image2(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j:j,i:i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 1;</w:t>
      </w:r>
    </w:p>
    <w:p w14:paraId="5A0B91C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8E3A0B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F9A1D4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662ADA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AC864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A75A6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%Calculating percent error of assignment 2 method</w:t>
      </w:r>
    </w:p>
    <w:p w14:paraId="0245209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counter_correct_Asn2 = 0;</w:t>
      </w:r>
    </w:p>
    <w:p w14:paraId="31008A7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total_pixels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CDAF6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=1:cheetah_rows</w:t>
      </w:r>
    </w:p>
    <w:p w14:paraId="79CE288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j=1:cheetah_cols</w:t>
      </w:r>
    </w:p>
    <w:p w14:paraId="74F4B7E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cheetah_mask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==  new_image2(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3FE71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counter_correct_Asn2 = counter_correct_Asn2 + 1;</w:t>
      </w:r>
    </w:p>
    <w:p w14:paraId="0D90626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71BBA3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C2F38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B0509C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B544C9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percent_correct_Asn2 = counter_correct_Asn2/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total_pixels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*100;</w:t>
      </w:r>
    </w:p>
    <w:p w14:paraId="7C0B130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error_percentage_Asn2 = 100 - percent_correct_Asn2;</w:t>
      </w:r>
    </w:p>
    <w:p w14:paraId="4FE5A2A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9E841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alpha_values_Asn2 = [alpha_values_Asn2 log(alpha(1,a))];</w:t>
      </w:r>
    </w:p>
    <w:p w14:paraId="573D430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error_percentages_Asn2 = [error_percentages_Asn2 error_percentage_Asn2];</w:t>
      </w:r>
    </w:p>
    <w:p w14:paraId="6440A4D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%END</w:t>
      </w:r>
      <w:proofErr w:type="spell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OF a=1:9 for Assignment 2 MLE method</w:t>
      </w:r>
    </w:p>
    <w:p w14:paraId="1F00319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7AEF6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 = figure()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%plotting assignment 2 method (1 per data set just plotting last one they're all the same)</w:t>
      </w:r>
    </w:p>
    <w:p w14:paraId="384021A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imagesc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(new_image2);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%as I'm not multiplying </w:t>
      </w:r>
      <w:proofErr w:type="spell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covariace</w:t>
      </w:r>
      <w:proofErr w:type="spell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by alpha for this part only using MLE</w:t>
      </w:r>
    </w:p>
    <w:p w14:paraId="0F58FE6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colormap(gray(255));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%percent error chart should be a horizontal line</w:t>
      </w:r>
    </w:p>
    <w:p w14:paraId="6425A33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title([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'Dataset: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num2str(d), 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 - Assignment 2 Method'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12F36C5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saveas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(f,[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pwd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'/results/Asn2_D_'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,num2str(d),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'.</w:t>
      </w:r>
      <w:proofErr w:type="spellStart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png</w:t>
      </w:r>
      <w:proofErr w:type="spellEnd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1F902D0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1B72A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 = figure()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%plotting percent error vs alpha (should only be 4 of these)</w:t>
      </w:r>
    </w:p>
    <w:p w14:paraId="2D0B459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plot(alpha_values_Asn2, error_percentages_Asn2);</w:t>
      </w:r>
    </w:p>
    <w:p w14:paraId="24799DA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([floor(min(error_percentages_Asn2))-0.1 ceil(max(error_percentages_Asn2))+0.1])</w:t>
      </w:r>
    </w:p>
    <w:p w14:paraId="68A2DE4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title([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'Asn2 Approach - Dataset: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num2str(d), 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 - Error Vs Log Alpha'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4B36EB6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saveas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(f,[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pwd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'/results/error_plot_Asn2_D_'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,num2str(d),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'.</w:t>
      </w:r>
      <w:proofErr w:type="spellStart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png</w:t>
      </w:r>
      <w:proofErr w:type="spellEnd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14F136B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CDE19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53BA5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%%%%%%%%%%%%%%%%%%%%%%%%%%%%%%%%%%%%%%%%%%%%%%%%%%%%%%%%%%%%%%%%</w:t>
      </w:r>
    </w:p>
    <w:p w14:paraId="4C2071B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 MAP APPROACH %%%%%%%%%%%%%%%%%%%%%%%%%%%</w:t>
      </w:r>
    </w:p>
    <w:p w14:paraId="13B6AE8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%%%%%%%%%%%%%%%%%%%%%%%%%%%%%%%%%%%%%%%%%%%%%%%%%%%%%%%%%%%%%%%%</w:t>
      </w:r>
    </w:p>
    <w:p w14:paraId="62533ED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9EECB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EAFE5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%Stores alpha values for plotting</w:t>
      </w:r>
    </w:p>
    <w:p w14:paraId="4F2B563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%Stores error percentage per alpha</w:t>
      </w:r>
    </w:p>
    <w:p w14:paraId="4C9798A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C8379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%Same stuff except using MAP for mu</w:t>
      </w:r>
    </w:p>
    <w:p w14:paraId="1209EF3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a=1:9</w:t>
      </w:r>
    </w:p>
    <w:p w14:paraId="222B6DA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71A2A2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D02AD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sigma_1 = alpha(1,a)*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diag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(W0);</w:t>
      </w:r>
    </w:p>
    <w:p w14:paraId="6A08E3C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18444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mu_n_cheetah1 = sigma_1 * inv(sigma_1 + 1/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data_rows_FG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)*transpose(mu_n_hat_cheetah1) + 1/data_rows_FG*cheetah_covariances*inv(sigma_1+1/data_rows_FG*cheetah_covariances)*transpose(mu0_FG);</w:t>
      </w:r>
    </w:p>
    <w:p w14:paraId="28004DF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mu_n_grass1 = sigma_1 * inv(sigma_1 + 1/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data_rows_BG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)*transpose(mu_n_hat_grass1) + 1/data_rows_BG*grass_covariances*inv(sigma_1+1/data_rows_BG*grass_covariances)*transpose(mu0_BG);;</w:t>
      </w:r>
    </w:p>
    <w:p w14:paraId="2EBB74B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79599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sigma_n_cheetah</w:t>
      </w:r>
      <w:proofErr w:type="spell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= sigma_1*inv(sigma_1 + 1/data_rows_FG*cheetah_covariances)*1/data_rows_FG*cheetah_covariances;</w:t>
      </w:r>
    </w:p>
    <w:p w14:paraId="126F9A4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sigma_n_grass</w:t>
      </w:r>
      <w:proofErr w:type="spellEnd"/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= sigma_1*inv(sigma_1 + 1/data_rows_BG*grass_covariances)*1/data_rows_BG*grass_covariances;</w:t>
      </w:r>
    </w:p>
    <w:p w14:paraId="5E7F53A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B881F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225F7E5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447F52C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97A7C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sigma_cheetah_total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C0D924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sigma_grass_total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grass_covariances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sigma_n_grass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B1A51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16D0B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fun_cheetah_D1c = @(x) 1/sqrt((det(sigma_cheetah_total)*(2*pi)^64))*exp(-1/2*transpose(x-mu_n_cheetah1)*inv(sigma_cheetah_total)*(x-mu_n_cheetah1));</w:t>
      </w:r>
    </w:p>
    <w:p w14:paraId="0F51341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fun_grass_D1c= @(x) 1/sqrt((det(sigma_grass_total)*(2*pi)^64))*exp(-1/2*transpose(x-mu_n_grass1)*inv(sigma_grass_total)*(x-mu_n_grass1));</w:t>
      </w:r>
    </w:p>
    <w:p w14:paraId="3948917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=1:cheetah_cols-7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%shift scan pointer over a column</w:t>
      </w:r>
    </w:p>
    <w:p w14:paraId="3000D7F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j=1:cheetah_</w:t>
      </w:r>
      <w:proofErr w:type="gram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rows-7</w:t>
      </w:r>
      <w:proofErr w:type="gramEnd"/>
    </w:p>
    <w:p w14:paraId="2B6A343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61E3C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block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cheetah_img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(j:7+j,i:7+i);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%grab 8x8 block</w:t>
      </w:r>
    </w:p>
    <w:p w14:paraId="5A6BC27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dct2(block);</w:t>
      </w:r>
    </w:p>
    <w:p w14:paraId="731087D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transpose(zigzag(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C38A59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3655C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fun_cheetah_D1c(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85495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fun_grass_D1c(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zzblock_dct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B5AB81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541F8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prior_cheetah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P_x_D_grass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prior_grass</w:t>
      </w:r>
      <w:proofErr w:type="spellEnd"/>
    </w:p>
    <w:p w14:paraId="704A05C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j:j,i:i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 = 1;</w:t>
      </w:r>
    </w:p>
    <w:p w14:paraId="62CBD88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13E263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84D7CF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FBF561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f = figure()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%Plotting per alpha for MAP approach</w:t>
      </w:r>
    </w:p>
    <w:p w14:paraId="0A57563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imagesc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393B1AE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colormap(gray(255));</w:t>
      </w:r>
    </w:p>
    <w:p w14:paraId="64144C6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title([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'Dataset: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num2str(d), 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 - MAP Approach - Alpha: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 num2str(alpha(1,a))])</w:t>
      </w:r>
    </w:p>
    <w:p w14:paraId="79C416B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saveas(f,[pwd,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'/results/MAP_D_'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,num2str(d),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'_A_'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,num2str(a),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'.png'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72A8114A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%Calculating percent error for alpha and MAP approach</w:t>
      </w:r>
    </w:p>
    <w:p w14:paraId="34AC47AF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5046CB8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total_pixels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cheetah_rows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cheetah_cols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6FAFAC5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=1:cheetah_rows</w:t>
      </w:r>
    </w:p>
    <w:p w14:paraId="257333A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j=1:cheetah_cols</w:t>
      </w:r>
    </w:p>
    <w:p w14:paraId="4F917093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cheetah_mask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new_image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998884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0BAFD8B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419B9AC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F4E97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3ADE009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07896A2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percent_correct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counter_correct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total_pixels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*100;</w:t>
      </w:r>
    </w:p>
    <w:p w14:paraId="4D3784C4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100 -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percent_correct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5ED2AB8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8CB4A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log(alpha(1,a))];</w:t>
      </w:r>
    </w:p>
    <w:p w14:paraId="6EFC36E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14:paraId="5CD2FE8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57B6D51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1D81F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 = figure()</w:t>
      </w:r>
      <w:r w:rsidRPr="00681FE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%Potting percent error vs alpha values for MAP</w:t>
      </w:r>
    </w:p>
    <w:p w14:paraId="060F836D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plot(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alpha_values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C31A3E6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([floor(min(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))-0.1 ceil(max(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error_percentages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))+0.1])</w:t>
      </w:r>
    </w:p>
    <w:p w14:paraId="376963FB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title([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'Dataset: 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num2str(d), 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'- MAP Approach'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 - Error Vs Log Alpha'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612D5B37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saveas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(f,[</w:t>
      </w:r>
      <w:proofErr w:type="spellStart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pwd</w:t>
      </w:r>
      <w:proofErr w:type="spellEnd"/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'/results/error_MAP_D'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,num2str(d),</w:t>
      </w:r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'.</w:t>
      </w:r>
      <w:proofErr w:type="spellStart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png</w:t>
      </w:r>
      <w:proofErr w:type="spellEnd"/>
      <w:r w:rsidRPr="00681FE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r w:rsidRPr="00681FE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24112E50" w14:textId="77777777" w:rsidR="00681FE5" w:rsidRPr="00681FE5" w:rsidRDefault="00681FE5" w:rsidP="00681FE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1FE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F25C39C" w14:textId="77777777" w:rsidR="00012929" w:rsidRPr="00012929" w:rsidRDefault="00012929" w:rsidP="00E27F98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012929" w:rsidRPr="00012929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A0AB6" w14:textId="77777777" w:rsidR="00A16DA8" w:rsidRDefault="00A16DA8" w:rsidP="004F2ADF">
      <w:pPr>
        <w:spacing w:after="0" w:line="240" w:lineRule="auto"/>
      </w:pPr>
      <w:r>
        <w:separator/>
      </w:r>
    </w:p>
  </w:endnote>
  <w:endnote w:type="continuationSeparator" w:id="0">
    <w:p w14:paraId="5B447E22" w14:textId="77777777" w:rsidR="00A16DA8" w:rsidRDefault="00A16DA8" w:rsidP="004F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233F2" w14:textId="77777777" w:rsidR="00A16DA8" w:rsidRDefault="00A16DA8" w:rsidP="004F2ADF">
      <w:pPr>
        <w:spacing w:after="0" w:line="240" w:lineRule="auto"/>
      </w:pPr>
      <w:r>
        <w:separator/>
      </w:r>
    </w:p>
  </w:footnote>
  <w:footnote w:type="continuationSeparator" w:id="0">
    <w:p w14:paraId="0C9E70D4" w14:textId="77777777" w:rsidR="00A16DA8" w:rsidRDefault="00A16DA8" w:rsidP="004F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B977F" w14:textId="2DB388C0" w:rsidR="004F2ADF" w:rsidRDefault="004F2ADF" w:rsidP="004F2AD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Joseph Bell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Homework </w:t>
    </w:r>
    <w:r>
      <w:rPr>
        <w:rFonts w:ascii="Times New Roman" w:hAnsi="Times New Roman" w:cs="Times New Roman"/>
        <w:sz w:val="24"/>
        <w:szCs w:val="24"/>
      </w:rPr>
      <w:t xml:space="preserve">3 and 4 </w:t>
    </w:r>
    <w:r>
      <w:rPr>
        <w:rFonts w:ascii="Times New Roman" w:hAnsi="Times New Roman" w:cs="Times New Roman"/>
        <w:sz w:val="24"/>
        <w:szCs w:val="24"/>
      </w:rPr>
      <w:t>Computer Problem</w:t>
    </w:r>
  </w:p>
  <w:p w14:paraId="62FEA5FA" w14:textId="44299641" w:rsidR="004F2ADF" w:rsidRPr="004F2ADF" w:rsidRDefault="004F2AD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ECE 271A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970"/>
    <w:multiLevelType w:val="hybridMultilevel"/>
    <w:tmpl w:val="65F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0E"/>
    <w:rsid w:val="00012929"/>
    <w:rsid w:val="00081A99"/>
    <w:rsid w:val="000C7E7B"/>
    <w:rsid w:val="00106396"/>
    <w:rsid w:val="0013642B"/>
    <w:rsid w:val="00221B5A"/>
    <w:rsid w:val="002671F1"/>
    <w:rsid w:val="00281CE0"/>
    <w:rsid w:val="002A1D0E"/>
    <w:rsid w:val="00305FA2"/>
    <w:rsid w:val="00336D50"/>
    <w:rsid w:val="003A320C"/>
    <w:rsid w:val="00417DC6"/>
    <w:rsid w:val="004F2ADF"/>
    <w:rsid w:val="004F34BA"/>
    <w:rsid w:val="00546F4E"/>
    <w:rsid w:val="00614268"/>
    <w:rsid w:val="00651954"/>
    <w:rsid w:val="00672846"/>
    <w:rsid w:val="00681FE5"/>
    <w:rsid w:val="00694D9D"/>
    <w:rsid w:val="007A5C0A"/>
    <w:rsid w:val="007F3AB7"/>
    <w:rsid w:val="008135A6"/>
    <w:rsid w:val="0097219B"/>
    <w:rsid w:val="009B057F"/>
    <w:rsid w:val="009D19CA"/>
    <w:rsid w:val="00A16DA8"/>
    <w:rsid w:val="00A51C83"/>
    <w:rsid w:val="00AA5EE1"/>
    <w:rsid w:val="00AC3219"/>
    <w:rsid w:val="00AE3465"/>
    <w:rsid w:val="00AF6977"/>
    <w:rsid w:val="00B7519A"/>
    <w:rsid w:val="00BA4B56"/>
    <w:rsid w:val="00C571D9"/>
    <w:rsid w:val="00C84415"/>
    <w:rsid w:val="00CA6C8B"/>
    <w:rsid w:val="00CE7498"/>
    <w:rsid w:val="00E27F98"/>
    <w:rsid w:val="00E35F9A"/>
    <w:rsid w:val="00F369FC"/>
    <w:rsid w:val="00F464C0"/>
    <w:rsid w:val="00F70BB5"/>
    <w:rsid w:val="00F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0E31"/>
  <w15:chartTrackingRefBased/>
  <w15:docId w15:val="{36C084CE-92AB-46A6-9FC2-17054CAF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DF"/>
  </w:style>
  <w:style w:type="paragraph" w:styleId="Footer">
    <w:name w:val="footer"/>
    <w:basedOn w:val="Normal"/>
    <w:link w:val="FooterChar"/>
    <w:uiPriority w:val="99"/>
    <w:unhideWhenUsed/>
    <w:rsid w:val="004F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DF"/>
  </w:style>
  <w:style w:type="paragraph" w:styleId="ListParagraph">
    <w:name w:val="List Paragraph"/>
    <w:basedOn w:val="Normal"/>
    <w:uiPriority w:val="34"/>
    <w:qFormat/>
    <w:rsid w:val="004F2A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FE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81FE5"/>
  </w:style>
  <w:style w:type="character" w:customStyle="1" w:styleId="string">
    <w:name w:val="string"/>
    <w:basedOn w:val="DefaultParagraphFont"/>
    <w:rsid w:val="00681FE5"/>
  </w:style>
  <w:style w:type="character" w:customStyle="1" w:styleId="keyword">
    <w:name w:val="keyword"/>
    <w:basedOn w:val="DefaultParagraphFont"/>
    <w:rsid w:val="0068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B36B-855F-4061-B3B9-4FDE8640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15</Pages>
  <Words>3096</Words>
  <Characters>17649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Bell</dc:creator>
  <cp:keywords/>
  <dc:description/>
  <cp:lastModifiedBy>Joseph Bell</cp:lastModifiedBy>
  <cp:revision>31</cp:revision>
  <dcterms:created xsi:type="dcterms:W3CDTF">2019-11-23T20:38:00Z</dcterms:created>
  <dcterms:modified xsi:type="dcterms:W3CDTF">2019-11-25T06:28:00Z</dcterms:modified>
</cp:coreProperties>
</file>