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22B2" w14:textId="77777777" w:rsidR="00DD3630" w:rsidRPr="00DD3630" w:rsidRDefault="00DD3630" w:rsidP="00DD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</w:rPr>
        <w:t>Exercise 09</w:t>
      </w:r>
    </w:p>
    <w:p w14:paraId="4C95E35A" w14:textId="77777777" w:rsidR="00DD3630" w:rsidRPr="00DD3630" w:rsidRDefault="00DD3630" w:rsidP="00DD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C19F" w14:textId="77777777" w:rsidR="00DD3630" w:rsidRPr="00DD3630" w:rsidRDefault="00DD3630" w:rsidP="00DD36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In this practice, you add rows to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table, update and delete data from the table, and control your transactions. You run a script to create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14:paraId="01F3C702" w14:textId="77777777" w:rsidR="00DD3630" w:rsidRPr="00DD3630" w:rsidRDefault="00DD3630" w:rsidP="00DD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64DD4" w14:textId="77777777" w:rsidR="00DD3630" w:rsidRPr="00DD3630" w:rsidRDefault="00DD3630" w:rsidP="00DD36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The HR department wants you to create SQL statements to insert, update, and delete employee data. As a prototype, you use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 before giving the statements to the HR department.</w:t>
      </w:r>
    </w:p>
    <w:p w14:paraId="5884770A" w14:textId="77777777" w:rsidR="00DD3630" w:rsidRPr="00DD3630" w:rsidRDefault="00DD3630" w:rsidP="00DD36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For all the DML statements, use the Run Script icon (or press [F5]) to execute the query. This way you get to see the feedback messages on the Script Output tab page. For SELECT queries, continue to use the Execute Statement icon or press [F9] to get the formatted output on the Results tab page.</w:t>
      </w:r>
    </w:p>
    <w:p w14:paraId="6CD78DDF" w14:textId="77777777" w:rsidR="00DD3630" w:rsidRPr="00DD3630" w:rsidRDefault="00DD3630" w:rsidP="00DD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6A8C64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Run the statement in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lab_09_01.sql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script to build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 used in this practice.</w:t>
      </w:r>
    </w:p>
    <w:p w14:paraId="26988CDB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Describe the structure of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 to identify the column names.</w:t>
      </w:r>
    </w:p>
    <w:p w14:paraId="45606DB2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Create an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INSERT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statement to add </w:t>
      </w:r>
      <w:r w:rsidRPr="00DD3630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 first row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of data to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 from the following sample data. Do not list the columns in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INSERT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clause. </w:t>
      </w:r>
      <w:r w:rsidRPr="00DD3630">
        <w:rPr>
          <w:rFonts w:ascii="Arial" w:eastAsia="Times New Roman" w:hAnsi="Arial" w:cs="Arial"/>
          <w:i/>
          <w:iCs/>
          <w:color w:val="000000"/>
          <w:sz w:val="24"/>
          <w:szCs w:val="24"/>
        </w:rPr>
        <w:t>Do not enter all rows yet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5D3216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Populate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 with the second row of the sample data from the preceding list. This time, list the columns explicitly in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INSERT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clause.</w:t>
      </w:r>
    </w:p>
    <w:p w14:paraId="55574976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Confirm your addition to the table.</w:t>
      </w:r>
    </w:p>
    <w:p w14:paraId="10AA1B0C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Write an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INSERT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statement in a dynamic reusable script file to load the remaining rows into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table. The script should prompt for all the columns (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LAST_NAME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FIRST_NAME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USERID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SALARY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). Save this script to a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lab_09_06.sql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14:paraId="68DC5367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Populate the table with the next two rows of the sample data listed in step 3 by running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INSERT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statement in the script that you created.</w:t>
      </w:r>
    </w:p>
    <w:p w14:paraId="67789186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Confirm your additions to the table.</w:t>
      </w:r>
    </w:p>
    <w:p w14:paraId="1773AC3B" w14:textId="77777777" w:rsidR="00DD3630" w:rsidRPr="00DD3630" w:rsidRDefault="00DD3630" w:rsidP="00DD36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Make the data additions permanent.</w:t>
      </w:r>
    </w:p>
    <w:p w14:paraId="4BA31226" w14:textId="77777777" w:rsidR="00DD3630" w:rsidRPr="00DD3630" w:rsidRDefault="00DD3630" w:rsidP="00DD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C16EB" w14:textId="77777777" w:rsidR="00DD3630" w:rsidRPr="00DD3630" w:rsidRDefault="00DD3630" w:rsidP="00DD36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Update and delete data in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14:paraId="67080A6A" w14:textId="77777777" w:rsidR="00DD3630" w:rsidRPr="00DD3630" w:rsidRDefault="00DD3630" w:rsidP="00DD363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Change the last name of employee 3 to Drexler.</w:t>
      </w:r>
    </w:p>
    <w:p w14:paraId="3A846491" w14:textId="77777777" w:rsidR="00DD3630" w:rsidRPr="00DD3630" w:rsidRDefault="00DD3630" w:rsidP="00DD363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Change the salary to $1,000 for all employees who have a salary less than $900.</w:t>
      </w:r>
    </w:p>
    <w:p w14:paraId="0412E346" w14:textId="77777777" w:rsidR="00DD3630" w:rsidRPr="00DD3630" w:rsidRDefault="00DD3630" w:rsidP="00DD363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Verify your changes to the table.</w:t>
      </w:r>
    </w:p>
    <w:p w14:paraId="63A5AAAD" w14:textId="77777777" w:rsidR="00DD3630" w:rsidRPr="00DD3630" w:rsidRDefault="00DD3630" w:rsidP="00DD363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 Delete Betty Dancs from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14:paraId="65919C2B" w14:textId="77777777" w:rsidR="00DD3630" w:rsidRPr="00DD3630" w:rsidRDefault="00DD3630" w:rsidP="00DD3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Confirm your changes to the table.</w:t>
      </w:r>
    </w:p>
    <w:p w14:paraId="1E20F7FD" w14:textId="77777777" w:rsidR="00DD3630" w:rsidRPr="00DD3630" w:rsidRDefault="00DD3630" w:rsidP="00DD3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Commit all pending changes.</w:t>
      </w:r>
    </w:p>
    <w:p w14:paraId="71D65AA2" w14:textId="77777777" w:rsidR="00DD3630" w:rsidRPr="00DD3630" w:rsidRDefault="00DD3630" w:rsidP="00DD36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Control data transaction to the </w:t>
      </w:r>
      <w:r w:rsidRPr="00DD3630">
        <w:rPr>
          <w:rFonts w:ascii="Courier New" w:eastAsia="Times New Roman" w:hAnsi="Courier New" w:cs="Courier New"/>
          <w:color w:val="000000"/>
          <w:sz w:val="24"/>
          <w:szCs w:val="24"/>
        </w:rPr>
        <w:t>MY_EMPLOYEE</w:t>
      </w:r>
      <w:r w:rsidRPr="00DD3630">
        <w:rPr>
          <w:rFonts w:ascii="Arial" w:eastAsia="Times New Roman" w:hAnsi="Arial" w:cs="Arial"/>
          <w:color w:val="000000"/>
          <w:sz w:val="24"/>
          <w:szCs w:val="24"/>
        </w:rPr>
        <w:t xml:space="preserve"> table.</w:t>
      </w:r>
    </w:p>
    <w:p w14:paraId="475FDBC2" w14:textId="77777777" w:rsidR="00DD3630" w:rsidRPr="00DD3630" w:rsidRDefault="00DD3630" w:rsidP="00DD363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lastRenderedPageBreak/>
        <w:t> Populate the table with the last row of the sample data listed in step 3 by using the statements in the script that you created in step 6. Run the statements in the script.</w:t>
      </w:r>
    </w:p>
    <w:p w14:paraId="3E40FC50" w14:textId="07FEA118" w:rsidR="003D13ED" w:rsidRDefault="00DD3630" w:rsidP="003D13E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3630">
        <w:rPr>
          <w:rFonts w:ascii="Arial" w:eastAsia="Times New Roman" w:hAnsi="Arial" w:cs="Arial"/>
          <w:color w:val="000000"/>
          <w:sz w:val="24"/>
          <w:szCs w:val="24"/>
        </w:rPr>
        <w:t> Confirm your addition to the table.</w:t>
      </w:r>
    </w:p>
    <w:p w14:paraId="4E76D568" w14:textId="3FE5DFC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0C5DB4F" w14:textId="717B4AA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1EACFBE" w14:textId="483069FD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45EF112" w14:textId="4952F11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DF6F57E" w14:textId="56348DD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32F568" w14:textId="72FD715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FF31423" w14:textId="2B587F9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5EFD5D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D13ED">
        <w:rPr>
          <w:rFonts w:ascii="Arial" w:eastAsia="Times New Roman" w:hAnsi="Arial" w:cs="Arial"/>
          <w:color w:val="000000"/>
          <w:sz w:val="24"/>
          <w:szCs w:val="24"/>
        </w:rPr>
        <w:t>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C245A2F" w14:textId="32BD73D3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B793B64" wp14:editId="2395A414">
            <wp:extent cx="5934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3CCC" w14:textId="28168D48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436DC06" w14:textId="04D6120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D2B0B23" wp14:editId="3ECCCA2B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DA2F" w14:textId="762961B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96FFA1" w14:textId="7BB3098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3184150" wp14:editId="73C80403">
            <wp:extent cx="58388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C2C1" w14:textId="3DB05F5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46ABAE" w14:textId="5B6E84D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4.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80F439A" wp14:editId="3DED7271">
            <wp:extent cx="59340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3678" w14:textId="76444203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3A558D6" w14:textId="1354259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5.</w:t>
      </w:r>
    </w:p>
    <w:p w14:paraId="76B07E1B" w14:textId="1E31FE06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E7639A8" wp14:editId="0E1F3B7A">
            <wp:extent cx="55245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F78E" w14:textId="77C4477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FF612E5" w14:textId="39431A86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6.</w:t>
      </w:r>
    </w:p>
    <w:p w14:paraId="5E5D62B1" w14:textId="016ED59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7BE040E" wp14:editId="02988F94">
            <wp:extent cx="470535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F998" w14:textId="5FD8738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EBE5332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2FBEE51" w14:textId="45F2A01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7F3BC1E" w14:textId="2C847BC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18C5F12" w14:textId="31282C1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6D2FBC87" w14:textId="5B6068E6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1CA52216" w14:textId="1A78097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t>7.</w:t>
      </w:r>
    </w:p>
    <w:p w14:paraId="0DD3DF87" w14:textId="0A10FA1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11E1914" wp14:editId="01C386FF">
            <wp:extent cx="488632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43F5" w14:textId="5882157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17F5A25" w14:textId="72955BF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8.</w:t>
      </w:r>
    </w:p>
    <w:p w14:paraId="66F652B2" w14:textId="607E1C4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D7C7C3D" wp14:editId="5612FE6C">
            <wp:extent cx="568642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CCB2" w14:textId="0157F6CC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6A3986C" w14:textId="6D1B366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8042571" w14:textId="621D2B8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1ACA55" w14:textId="62D0E9E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3A95620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27D4833" w14:textId="2DB8277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9.</w:t>
      </w:r>
    </w:p>
    <w:p w14:paraId="0CCF3FFA" w14:textId="1259C6F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0A9BB3B" wp14:editId="71A122FA">
            <wp:extent cx="260032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CF0D" w14:textId="37B59DB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70B42C" w14:textId="25DE4D2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10.</w:t>
      </w:r>
    </w:p>
    <w:p w14:paraId="5C43CDE1" w14:textId="6422067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9D197C5" wp14:editId="56A8ABDA">
            <wp:extent cx="27717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2A47" w14:textId="1FF63A5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2813C3" w14:textId="5B5F9B5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11.</w:t>
      </w:r>
    </w:p>
    <w:p w14:paraId="7DD7B558" w14:textId="44EFA06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9B243CD" wp14:editId="4F95ED0E">
            <wp:extent cx="254317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9485" w14:textId="11DCE35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20AB76E" w14:textId="502BD898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D210CB2" w14:textId="37F0DB76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E200CB1" w14:textId="1E93BF7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523FD10" w14:textId="70B00C53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D5D13A" w14:textId="21C8685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0571238" w14:textId="4762AE8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FCF70FA" w14:textId="442DF62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49B72C" w14:textId="5104EDD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5266A83" w14:textId="6DD1100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601690" w14:textId="694E5346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CDD90C6" w14:textId="5B07EEC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A60CD1E" w14:textId="4EA9DCE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58C5E0F" w14:textId="550164F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18BAA81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770A1B7" w14:textId="7ADDF15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F80A379" w14:textId="2E90A3DF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12.</w:t>
      </w:r>
    </w:p>
    <w:p w14:paraId="7DEB757A" w14:textId="5618EEF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F880933" wp14:editId="2BF65C12">
            <wp:extent cx="5819775" cy="4276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DE0A" w14:textId="305EF8CC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67B8645" w14:textId="6A9BE185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13.</w:t>
      </w:r>
    </w:p>
    <w:p w14:paraId="7927AB11" w14:textId="75E5DBB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314E413" wp14:editId="391A36DC">
            <wp:extent cx="2819400" cy="177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2158" w14:textId="42880C05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41F820" w14:textId="15D8DB7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B671C3F" w14:textId="7DB37E7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A06A1EB" w14:textId="1B7EB1B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7501FD" w14:textId="31DA2373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88EB2C5" w14:textId="356CE7B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E0126A7" w14:textId="7D3494B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53AAF62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3306A59" w14:textId="75E7108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C7283BB" w14:textId="70EAEFAD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14.</w:t>
      </w:r>
    </w:p>
    <w:p w14:paraId="7FF9BB40" w14:textId="176740B5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0FC36CB" wp14:editId="2DE3CED2">
            <wp:extent cx="563880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2E20" w14:textId="161F2E3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53D3A3E" w14:textId="68292C1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15.</w:t>
      </w:r>
    </w:p>
    <w:p w14:paraId="0E8CE60B" w14:textId="1BAE11B5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DEA4822" wp14:editId="491DC0EB">
            <wp:extent cx="19335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1BF3" w14:textId="75CD826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8103302" w14:textId="5081B728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B5C54CC" w14:textId="402DD2B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8FA0163" w14:textId="6A14084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D8F9445" w14:textId="2837DF2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2799F76" w14:textId="0EE72AB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55F6955" w14:textId="4858B619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E4EBD38" w14:textId="7DBDC28A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DD26FC" w14:textId="062D7F52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A7A2450" w14:textId="5ACFDB6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206C5C" w14:textId="3DE9E7E1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171704A" w14:textId="07EDA0A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38CB02" w14:textId="17D0E93D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909703" w14:textId="79FE1D5C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4B9595F" w14:textId="75A64A3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77AA688" w14:textId="075374D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7B72ABD" w14:textId="77777777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5C9FB1D" w14:textId="7DC3BEBB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978FAAD" w14:textId="3C1DE7B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16.</w:t>
      </w:r>
    </w:p>
    <w:p w14:paraId="624EAEF1" w14:textId="38EF5014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5DE9A76" wp14:editId="57F453AE">
            <wp:extent cx="4686300" cy="293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EAAD" w14:textId="30FD257E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A941408" w14:textId="49D8C8A0" w:rsid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17.</w:t>
      </w:r>
    </w:p>
    <w:p w14:paraId="1C957573" w14:textId="378DB3B8" w:rsidR="003D13ED" w:rsidRPr="003D13ED" w:rsidRDefault="003D13ED" w:rsidP="003D13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CF5B352" wp14:editId="4996C198">
            <wp:extent cx="5438775" cy="429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3ED" w:rsidRPr="003D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9AE"/>
    <w:multiLevelType w:val="multilevel"/>
    <w:tmpl w:val="B99289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36C1A"/>
    <w:multiLevelType w:val="multilevel"/>
    <w:tmpl w:val="EC56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E304F"/>
    <w:multiLevelType w:val="multilevel"/>
    <w:tmpl w:val="FD206E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F1"/>
    <w:rsid w:val="003D13ED"/>
    <w:rsid w:val="004F27F1"/>
    <w:rsid w:val="00D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D42"/>
  <w15:chartTrackingRefBased/>
  <w15:docId w15:val="{3F40A10F-322C-4DCD-8CCE-10EBCFB2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8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3</cp:revision>
  <dcterms:created xsi:type="dcterms:W3CDTF">2022-04-02T22:15:00Z</dcterms:created>
  <dcterms:modified xsi:type="dcterms:W3CDTF">2022-04-03T12:35:00Z</dcterms:modified>
</cp:coreProperties>
</file>