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26D22" w14:textId="38188553" w:rsidR="00E357DD" w:rsidRDefault="00E357DD" w:rsidP="0079596A">
      <w:pPr>
        <w:rPr>
          <w:rFonts w:ascii="Times New Roman" w:hAnsi="Times New Roman" w:cs="Times New Roman"/>
          <w:sz w:val="24"/>
          <w:szCs w:val="24"/>
        </w:rPr>
      </w:pPr>
      <w:r>
        <w:rPr>
          <w:rFonts w:ascii="Times New Roman" w:hAnsi="Times New Roman" w:cs="Times New Roman"/>
          <w:sz w:val="24"/>
          <w:szCs w:val="24"/>
        </w:rPr>
        <w:t>Nama : Joseph Janone Tiwouw</w:t>
      </w:r>
    </w:p>
    <w:p w14:paraId="1FBF86C3" w14:textId="6C33FDC1" w:rsidR="00E357DD" w:rsidRDefault="00E357DD" w:rsidP="0079596A">
      <w:pPr>
        <w:rPr>
          <w:rFonts w:ascii="Times New Roman" w:hAnsi="Times New Roman" w:cs="Times New Roman"/>
          <w:sz w:val="24"/>
          <w:szCs w:val="24"/>
        </w:rPr>
      </w:pPr>
      <w:r>
        <w:rPr>
          <w:rFonts w:ascii="Times New Roman" w:hAnsi="Times New Roman" w:cs="Times New Roman"/>
          <w:sz w:val="24"/>
          <w:szCs w:val="24"/>
        </w:rPr>
        <w:t>Parallel : A</w:t>
      </w:r>
    </w:p>
    <w:p w14:paraId="219ABB8B" w14:textId="481982A9" w:rsidR="00E357DD" w:rsidRDefault="00E357DD" w:rsidP="0079596A">
      <w:pPr>
        <w:rPr>
          <w:rFonts w:ascii="Times New Roman" w:hAnsi="Times New Roman" w:cs="Times New Roman"/>
          <w:sz w:val="24"/>
          <w:szCs w:val="24"/>
        </w:rPr>
      </w:pPr>
    </w:p>
    <w:p w14:paraId="15B66BF5" w14:textId="73211385" w:rsidR="00E357DD" w:rsidRDefault="00E357DD" w:rsidP="0079596A">
      <w:pPr>
        <w:rPr>
          <w:rFonts w:ascii="Times New Roman" w:hAnsi="Times New Roman" w:cs="Times New Roman"/>
          <w:sz w:val="24"/>
          <w:szCs w:val="24"/>
        </w:rPr>
      </w:pPr>
      <w:r>
        <w:rPr>
          <w:rFonts w:ascii="Times New Roman" w:hAnsi="Times New Roman" w:cs="Times New Roman"/>
          <w:sz w:val="24"/>
          <w:szCs w:val="24"/>
        </w:rPr>
        <w:t>Lanjutan catatan stack pada hari senin,</w:t>
      </w:r>
    </w:p>
    <w:p w14:paraId="56F6CAA7" w14:textId="1A5EC074" w:rsidR="00E357DD" w:rsidRDefault="00E357DD" w:rsidP="0079596A">
      <w:pPr>
        <w:rPr>
          <w:rFonts w:ascii="Times New Roman" w:hAnsi="Times New Roman" w:cs="Times New Roman"/>
          <w:sz w:val="24"/>
          <w:szCs w:val="24"/>
        </w:rPr>
      </w:pPr>
      <w:r>
        <w:rPr>
          <w:rFonts w:ascii="Times New Roman" w:hAnsi="Times New Roman" w:cs="Times New Roman"/>
          <w:sz w:val="24"/>
          <w:szCs w:val="24"/>
        </w:rPr>
        <w:t>STEP 4 Pop data dari stack</w:t>
      </w:r>
    </w:p>
    <w:p w14:paraId="4009E93F" w14:textId="42B9581B" w:rsidR="00E357DD" w:rsidRDefault="00E357DD" w:rsidP="0079596A">
      <w:pPr>
        <w:rPr>
          <w:rFonts w:ascii="Times New Roman" w:hAnsi="Times New Roman" w:cs="Times New Roman"/>
          <w:sz w:val="24"/>
          <w:szCs w:val="24"/>
        </w:rPr>
      </w:pPr>
      <w:r>
        <w:rPr>
          <w:rFonts w:ascii="Times New Roman" w:hAnsi="Times New Roman" w:cs="Times New Roman"/>
          <w:sz w:val="24"/>
          <w:szCs w:val="24"/>
        </w:rPr>
        <w:t>Algoritma dimulai dari</w:t>
      </w:r>
    </w:p>
    <w:p w14:paraId="5B75D016" w14:textId="35C5C0FD" w:rsidR="00E357DD" w:rsidRDefault="00E357DD" w:rsidP="0079596A">
      <w:pPr>
        <w:rPr>
          <w:rFonts w:ascii="Times New Roman" w:hAnsi="Times New Roman" w:cs="Times New Roman"/>
          <w:sz w:val="24"/>
          <w:szCs w:val="24"/>
        </w:rPr>
      </w:pPr>
      <w:r>
        <w:rPr>
          <w:rFonts w:ascii="Times New Roman" w:hAnsi="Times New Roman" w:cs="Times New Roman"/>
          <w:sz w:val="24"/>
          <w:szCs w:val="24"/>
        </w:rPr>
        <w:t>Step 1 : Print stack -&gt; top -&gt; bil</w:t>
      </w:r>
    </w:p>
    <w:p w14:paraId="7E8983AC" w14:textId="7EDCF063" w:rsidR="00E357DD" w:rsidRDefault="00E357DD" w:rsidP="0079596A">
      <w:pPr>
        <w:rPr>
          <w:rFonts w:ascii="Times New Roman" w:hAnsi="Times New Roman" w:cs="Times New Roman"/>
          <w:sz w:val="24"/>
          <w:szCs w:val="24"/>
        </w:rPr>
      </w:pPr>
      <w:r>
        <w:rPr>
          <w:rFonts w:ascii="Times New Roman" w:hAnsi="Times New Roman" w:cs="Times New Roman"/>
          <w:sz w:val="24"/>
          <w:szCs w:val="24"/>
        </w:rPr>
        <w:t>Step 2 : Update stack -&gt; top setelah node berikutnya</w:t>
      </w:r>
    </w:p>
    <w:p w14:paraId="7CFF0F28" w14:textId="198F69DD" w:rsidR="00E357DD" w:rsidRDefault="00E357DD" w:rsidP="0079596A">
      <w:pPr>
        <w:rPr>
          <w:rFonts w:ascii="Times New Roman" w:hAnsi="Times New Roman" w:cs="Times New Roman"/>
          <w:sz w:val="24"/>
          <w:szCs w:val="24"/>
        </w:rPr>
      </w:pPr>
      <w:r>
        <w:rPr>
          <w:rFonts w:ascii="Times New Roman" w:hAnsi="Times New Roman" w:cs="Times New Roman"/>
          <w:sz w:val="24"/>
          <w:szCs w:val="24"/>
        </w:rPr>
        <w:t>Step 3 : Update stack -&gt; count –</w:t>
      </w:r>
    </w:p>
    <w:p w14:paraId="1A3DD1CD" w14:textId="759DAEA3" w:rsidR="00E357DD" w:rsidRDefault="00E357DD" w:rsidP="0079596A">
      <w:pPr>
        <w:rPr>
          <w:rFonts w:ascii="Times New Roman" w:hAnsi="Times New Roman" w:cs="Times New Roman"/>
          <w:sz w:val="24"/>
          <w:szCs w:val="24"/>
        </w:rPr>
      </w:pPr>
      <w:r>
        <w:rPr>
          <w:rFonts w:ascii="Times New Roman" w:hAnsi="Times New Roman" w:cs="Times New Roman"/>
          <w:sz w:val="24"/>
          <w:szCs w:val="24"/>
        </w:rPr>
        <w:t>Ini adalah stack yang diimplementasikan dalam Bahasa C</w:t>
      </w:r>
    </w:p>
    <w:p w14:paraId="3D41AB0F" w14:textId="1B4C446E" w:rsidR="00E357DD" w:rsidRDefault="00E357DD" w:rsidP="0079596A">
      <w:pPr>
        <w:rPr>
          <w:rFonts w:ascii="Times New Roman" w:hAnsi="Times New Roman" w:cs="Times New Roman"/>
          <w:sz w:val="24"/>
          <w:szCs w:val="24"/>
        </w:rPr>
      </w:pPr>
    </w:p>
    <w:p w14:paraId="57E9EB9A" w14:textId="728C07A6" w:rsidR="00E357DD" w:rsidRDefault="00E357DD" w:rsidP="0079596A">
      <w:pPr>
        <w:rPr>
          <w:rFonts w:ascii="Times New Roman" w:hAnsi="Times New Roman" w:cs="Times New Roman"/>
          <w:sz w:val="24"/>
          <w:szCs w:val="24"/>
        </w:rPr>
      </w:pPr>
      <w:r>
        <w:rPr>
          <w:rFonts w:ascii="Times New Roman" w:hAnsi="Times New Roman" w:cs="Times New Roman"/>
          <w:sz w:val="24"/>
          <w:szCs w:val="24"/>
        </w:rPr>
        <w:t>Pada step yang pertama itu kita mendefinisikan 2 struktur yaitu struktur untuk data node dan struktur untuk head.</w:t>
      </w:r>
      <w:r w:rsidR="0085225E">
        <w:rPr>
          <w:rFonts w:ascii="Times New Roman" w:hAnsi="Times New Roman" w:cs="Times New Roman"/>
          <w:sz w:val="24"/>
          <w:szCs w:val="24"/>
        </w:rPr>
        <w:t xml:space="preserve"> Untuk informasi di dalam struktur node kita isi dengan informasi dengan link nya dan struktur yang kedua untuk head informasi yang disimpan didalam node nya adalah informasi tentang count dan informasi tentang node. Top diisi dengan alamat lokasi yang diisi dengan data node dengan tipe stack node. </w:t>
      </w:r>
    </w:p>
    <w:p w14:paraId="0C279B9B" w14:textId="0A5EFC53" w:rsidR="00E357DD" w:rsidRDefault="00B025E1" w:rsidP="0079596A">
      <w:pPr>
        <w:rPr>
          <w:rFonts w:ascii="Times New Roman" w:hAnsi="Times New Roman" w:cs="Times New Roman"/>
          <w:sz w:val="24"/>
          <w:szCs w:val="24"/>
        </w:rPr>
      </w:pPr>
      <w:r>
        <w:rPr>
          <w:rFonts w:ascii="Times New Roman" w:hAnsi="Times New Roman" w:cs="Times New Roman"/>
          <w:sz w:val="24"/>
          <w:szCs w:val="24"/>
        </w:rPr>
        <w:t xml:space="preserve">Selanjutnya pada step kedua, kita membuat stack head, logikanya kita membuat 1 head saja, yang lebih dari satu </w:t>
      </w:r>
      <w:r w:rsidR="0085225E">
        <w:rPr>
          <w:rFonts w:ascii="Times New Roman" w:hAnsi="Times New Roman" w:cs="Times New Roman"/>
          <w:sz w:val="24"/>
          <w:szCs w:val="24"/>
        </w:rPr>
        <w:t xml:space="preserve">adalah </w:t>
      </w:r>
      <w:r>
        <w:rPr>
          <w:rFonts w:ascii="Times New Roman" w:hAnsi="Times New Roman" w:cs="Times New Roman"/>
          <w:sz w:val="24"/>
          <w:szCs w:val="24"/>
        </w:rPr>
        <w:t>node</w:t>
      </w:r>
      <w:r w:rsidR="0085225E">
        <w:rPr>
          <w:rFonts w:ascii="Times New Roman" w:hAnsi="Times New Roman" w:cs="Times New Roman"/>
          <w:sz w:val="24"/>
          <w:szCs w:val="24"/>
        </w:rPr>
        <w:t xml:space="preserve">. Dalam create stack head kita mengalokasikan dengan fungsi malloc untuk mengembalikan alamat dari lokasi ini, kita menyimpan alamat ini dalam varieabel dan di deklarasi secara lokal dalam stack head. </w:t>
      </w:r>
    </w:p>
    <w:p w14:paraId="27AE9FAF" w14:textId="72400BF8" w:rsidR="00B025E1" w:rsidRDefault="00B025E1" w:rsidP="0079596A">
      <w:pPr>
        <w:rPr>
          <w:rFonts w:ascii="Times New Roman" w:hAnsi="Times New Roman" w:cs="Times New Roman"/>
          <w:sz w:val="24"/>
          <w:szCs w:val="24"/>
        </w:rPr>
      </w:pPr>
      <w:r>
        <w:rPr>
          <w:rFonts w:ascii="Times New Roman" w:hAnsi="Times New Roman" w:cs="Times New Roman"/>
          <w:sz w:val="24"/>
          <w:szCs w:val="24"/>
        </w:rPr>
        <w:t>Setelah itu pada step ketiga,kita membuat data node, artinya kita push data kedalam stack, dan logika untuk push data ke dalam stack kita perlu informasi top nya, jadi push data memerlukan informasi dari count. Kita mengirim head ke push data agar bisa mengakses count dengan head. Data dalam node kita bisa kasih masuk lebih dari 1 data. Jika ingin masukan data 2 kali kita push data 2 kali. Kita panggil malloc untuk mengalokasikan 4. Dan kita mendklarasikan secara global diatas.</w:t>
      </w:r>
    </w:p>
    <w:p w14:paraId="60CF9FAE" w14:textId="47DCFB1A" w:rsidR="00B025E1" w:rsidRDefault="00B025E1" w:rsidP="0079596A">
      <w:pPr>
        <w:rPr>
          <w:rFonts w:ascii="Times New Roman" w:hAnsi="Times New Roman" w:cs="Times New Roman"/>
          <w:sz w:val="24"/>
          <w:szCs w:val="24"/>
        </w:rPr>
      </w:pPr>
      <w:r>
        <w:rPr>
          <w:rFonts w:ascii="Times New Roman" w:hAnsi="Times New Roman" w:cs="Times New Roman"/>
          <w:sz w:val="24"/>
          <w:szCs w:val="24"/>
        </w:rPr>
        <w:t>Akhirnya pada step keempat kita mendisplay semua data (pop),</w:t>
      </w:r>
      <w:r w:rsidR="0085225E">
        <w:rPr>
          <w:rFonts w:ascii="Times New Roman" w:hAnsi="Times New Roman" w:cs="Times New Roman"/>
          <w:sz w:val="24"/>
          <w:szCs w:val="24"/>
        </w:rPr>
        <w:t xml:space="preserve"> untuk popstack aka nada perulangan didalam stack, dan menampilkan semua data dalam stack dengan fungsi popstack, dan perunlangan akan dikasih masuk didalam fungsi popstack. Untuk akses pada count kita bisa akses dari head, krna sudah dideklarasikan di main. </w:t>
      </w:r>
    </w:p>
    <w:p w14:paraId="7417259B" w14:textId="370AA957" w:rsidR="00E357DD" w:rsidRDefault="00E357DD" w:rsidP="0079596A">
      <w:pPr>
        <w:rPr>
          <w:rFonts w:ascii="Times New Roman" w:hAnsi="Times New Roman" w:cs="Times New Roman"/>
          <w:sz w:val="24"/>
          <w:szCs w:val="24"/>
        </w:rPr>
      </w:pPr>
    </w:p>
    <w:p w14:paraId="2F0F362A" w14:textId="77777777" w:rsidR="00E357DD" w:rsidRPr="00443EB0" w:rsidRDefault="00E357DD" w:rsidP="0079596A">
      <w:pPr>
        <w:rPr>
          <w:rFonts w:ascii="Times New Roman" w:hAnsi="Times New Roman" w:cs="Times New Roman"/>
          <w:sz w:val="24"/>
          <w:szCs w:val="24"/>
        </w:rPr>
      </w:pPr>
    </w:p>
    <w:sectPr w:rsidR="00E357DD" w:rsidRPr="0044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F3931"/>
    <w:multiLevelType w:val="hybridMultilevel"/>
    <w:tmpl w:val="A1801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362535"/>
    <w:multiLevelType w:val="hybridMultilevel"/>
    <w:tmpl w:val="27265B40"/>
    <w:lvl w:ilvl="0" w:tplc="1340C2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2A"/>
    <w:rsid w:val="00443EB0"/>
    <w:rsid w:val="006A612A"/>
    <w:rsid w:val="0079596A"/>
    <w:rsid w:val="0085225E"/>
    <w:rsid w:val="00B025E1"/>
    <w:rsid w:val="00B911A2"/>
    <w:rsid w:val="00E30538"/>
    <w:rsid w:val="00E357DD"/>
    <w:rsid w:val="00EA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74B4"/>
  <w15:chartTrackingRefBased/>
  <w15:docId w15:val="{AD8929CD-66D4-4337-88BC-0F4844036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JanOne</dc:creator>
  <cp:keywords/>
  <dc:description/>
  <cp:lastModifiedBy>JanOne</cp:lastModifiedBy>
  <cp:revision>4</cp:revision>
  <dcterms:created xsi:type="dcterms:W3CDTF">2021-04-20T02:54:00Z</dcterms:created>
  <dcterms:modified xsi:type="dcterms:W3CDTF">2021-04-21T12:54:00Z</dcterms:modified>
</cp:coreProperties>
</file>