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6496" w14:textId="77777777" w:rsidR="00C9210C" w:rsidRDefault="00C9210C" w:rsidP="00C9210C">
      <w:proofErr w:type="gramStart"/>
      <w:r>
        <w:t>Nama :</w:t>
      </w:r>
      <w:proofErr w:type="gramEnd"/>
      <w:r>
        <w:t xml:space="preserve"> Joseph </w:t>
      </w:r>
      <w:proofErr w:type="spellStart"/>
      <w:r>
        <w:t>Janone</w:t>
      </w:r>
      <w:proofErr w:type="spellEnd"/>
      <w:r>
        <w:t xml:space="preserve"> </w:t>
      </w:r>
      <w:proofErr w:type="spellStart"/>
      <w:r>
        <w:t>Tiwouw</w:t>
      </w:r>
      <w:proofErr w:type="spellEnd"/>
    </w:p>
    <w:p w14:paraId="34849E71" w14:textId="77777777" w:rsidR="00C9210C" w:rsidRDefault="00C9210C" w:rsidP="00C9210C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Alat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Kebakaran</w:t>
      </w:r>
      <w:proofErr w:type="spellEnd"/>
    </w:p>
    <w:p w14:paraId="5EBF279F" w14:textId="77777777" w:rsidR="00C9210C" w:rsidRDefault="00C9210C" w:rsidP="00C9210C">
      <w:proofErr w:type="gramStart"/>
      <w:r>
        <w:t>Case :</w:t>
      </w:r>
      <w:proofErr w:type="gram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Gedung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terpenuhi</w:t>
      </w:r>
      <w:proofErr w:type="spellEnd"/>
    </w:p>
    <w:p w14:paraId="665FDF0B" w14:textId="77777777" w:rsidR="00C9210C" w:rsidRDefault="00C9210C" w:rsidP="00C9210C">
      <w:proofErr w:type="spellStart"/>
      <w:proofErr w:type="gramStart"/>
      <w:r>
        <w:t>Kondisi</w:t>
      </w:r>
      <w:proofErr w:type="spellEnd"/>
      <w:r>
        <w:t xml:space="preserve"> :</w:t>
      </w:r>
      <w:proofErr w:type="gramEnd"/>
      <w:r>
        <w:t xml:space="preserve"> Jika </w:t>
      </w:r>
      <w:proofErr w:type="spellStart"/>
      <w:r>
        <w:t>suhu</w:t>
      </w:r>
      <w:proofErr w:type="spellEnd"/>
      <w:r>
        <w:t xml:space="preserve"> dan diameter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dan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berdiameter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. </w:t>
      </w:r>
    </w:p>
    <w:p w14:paraId="06FC9280" w14:textId="77777777" w:rsidR="00C9210C" w:rsidRDefault="00C9210C" w:rsidP="00C9210C">
      <w:proofErr w:type="gramStart"/>
      <w:r>
        <w:t>Variable :</w:t>
      </w:r>
      <w:proofErr w:type="gramEnd"/>
      <w:r>
        <w:t xml:space="preserve"> </w:t>
      </w:r>
    </w:p>
    <w:p w14:paraId="228CE263" w14:textId="77777777" w:rsidR="00C9210C" w:rsidRDefault="00C9210C" w:rsidP="00C9210C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(A)</w:t>
      </w:r>
    </w:p>
    <w:p w14:paraId="11D5B80D" w14:textId="77777777" w:rsidR="00C9210C" w:rsidRDefault="00C9210C" w:rsidP="00C9210C">
      <w:pPr>
        <w:pStyle w:val="ListParagraph"/>
        <w:numPr>
          <w:ilvl w:val="0"/>
          <w:numId w:val="1"/>
        </w:numPr>
      </w:pPr>
      <w:proofErr w:type="spellStart"/>
      <w:r>
        <w:t>Suhu</w:t>
      </w:r>
      <w:proofErr w:type="spellEnd"/>
      <w:r>
        <w:t xml:space="preserve"> (S)</w:t>
      </w:r>
    </w:p>
    <w:p w14:paraId="4F027428" w14:textId="2C2F0D88" w:rsidR="00C9210C" w:rsidRDefault="00C9210C" w:rsidP="00C9210C">
      <w:pPr>
        <w:pStyle w:val="ListParagraph"/>
        <w:numPr>
          <w:ilvl w:val="0"/>
          <w:numId w:val="1"/>
        </w:numPr>
      </w:pPr>
      <w:r>
        <w:t>Diameter (D)</w:t>
      </w:r>
    </w:p>
    <w:p w14:paraId="2426DC92" w14:textId="43A2DE06" w:rsidR="00C9210C" w:rsidRDefault="00C9210C" w:rsidP="00C9210C"/>
    <w:tbl>
      <w:tblPr>
        <w:tblStyle w:val="TableGrid"/>
        <w:tblpPr w:leftFromText="180" w:rightFromText="180" w:vertAnchor="page" w:horzAnchor="margin" w:tblpY="59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210C" w14:paraId="61AC066D" w14:textId="77777777" w:rsidTr="00C9210C">
        <w:tc>
          <w:tcPr>
            <w:tcW w:w="2337" w:type="dxa"/>
          </w:tcPr>
          <w:p w14:paraId="49141451" w14:textId="77777777" w:rsidR="00C9210C" w:rsidRDefault="00C9210C" w:rsidP="00C9210C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225C4EC1" w14:textId="77777777" w:rsidR="00C9210C" w:rsidRDefault="00C9210C" w:rsidP="00C9210C">
            <w:pPr>
              <w:jc w:val="center"/>
            </w:pPr>
            <w:r>
              <w:t>S</w:t>
            </w:r>
          </w:p>
        </w:tc>
        <w:tc>
          <w:tcPr>
            <w:tcW w:w="2338" w:type="dxa"/>
          </w:tcPr>
          <w:p w14:paraId="4A460819" w14:textId="77777777" w:rsidR="00C9210C" w:rsidRDefault="00C9210C" w:rsidP="00C9210C">
            <w:pPr>
              <w:jc w:val="center"/>
            </w:pPr>
            <w:r>
              <w:t>D</w:t>
            </w:r>
          </w:p>
        </w:tc>
        <w:tc>
          <w:tcPr>
            <w:tcW w:w="2338" w:type="dxa"/>
          </w:tcPr>
          <w:p w14:paraId="7BB17395" w14:textId="77777777" w:rsidR="00C9210C" w:rsidRDefault="00C9210C" w:rsidP="00C9210C">
            <w:pPr>
              <w:jc w:val="center"/>
            </w:pPr>
            <w:r>
              <w:t>F (output)</w:t>
            </w:r>
          </w:p>
        </w:tc>
      </w:tr>
      <w:tr w:rsidR="00C9210C" w14:paraId="6F19A3AB" w14:textId="77777777" w:rsidTr="00C9210C">
        <w:tc>
          <w:tcPr>
            <w:tcW w:w="2337" w:type="dxa"/>
          </w:tcPr>
          <w:p w14:paraId="1F7F61A3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4D15C1D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EC7C3B1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0AB1A37" w14:textId="77777777" w:rsidR="00C9210C" w:rsidRDefault="00C9210C" w:rsidP="00C9210C">
            <w:pPr>
              <w:jc w:val="center"/>
            </w:pPr>
            <w:r>
              <w:t>0</w:t>
            </w:r>
          </w:p>
        </w:tc>
      </w:tr>
      <w:tr w:rsidR="00C9210C" w14:paraId="0D14FF17" w14:textId="77777777" w:rsidTr="00C9210C">
        <w:tc>
          <w:tcPr>
            <w:tcW w:w="2337" w:type="dxa"/>
          </w:tcPr>
          <w:p w14:paraId="45A8C258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634811B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749F287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AE9F97D" w14:textId="77777777" w:rsidR="00C9210C" w:rsidRDefault="00C9210C" w:rsidP="00C9210C">
            <w:pPr>
              <w:jc w:val="center"/>
            </w:pPr>
            <w:r>
              <w:t>0</w:t>
            </w:r>
          </w:p>
        </w:tc>
      </w:tr>
      <w:tr w:rsidR="00C9210C" w14:paraId="01588133" w14:textId="77777777" w:rsidTr="00C9210C">
        <w:tc>
          <w:tcPr>
            <w:tcW w:w="2337" w:type="dxa"/>
          </w:tcPr>
          <w:p w14:paraId="798ABE30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AAF376A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EEDC0A4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20412F7" w14:textId="77777777" w:rsidR="00C9210C" w:rsidRDefault="00C9210C" w:rsidP="00C9210C">
            <w:pPr>
              <w:jc w:val="center"/>
            </w:pPr>
            <w:r>
              <w:t>0</w:t>
            </w:r>
          </w:p>
        </w:tc>
      </w:tr>
      <w:tr w:rsidR="00C9210C" w14:paraId="2031BA72" w14:textId="77777777" w:rsidTr="00C9210C">
        <w:tc>
          <w:tcPr>
            <w:tcW w:w="2337" w:type="dxa"/>
          </w:tcPr>
          <w:p w14:paraId="3B61317B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AB41F1E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B1A8244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3041F4E" w14:textId="77777777" w:rsidR="00C9210C" w:rsidRDefault="00C9210C" w:rsidP="00C9210C">
            <w:pPr>
              <w:jc w:val="center"/>
            </w:pPr>
            <w:r>
              <w:t>1</w:t>
            </w:r>
          </w:p>
        </w:tc>
      </w:tr>
      <w:tr w:rsidR="00C9210C" w14:paraId="6BDC9D0D" w14:textId="77777777" w:rsidTr="00C9210C">
        <w:tc>
          <w:tcPr>
            <w:tcW w:w="2337" w:type="dxa"/>
          </w:tcPr>
          <w:p w14:paraId="2ECA695A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2638758B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F0212C9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D97992F" w14:textId="77777777" w:rsidR="00C9210C" w:rsidRDefault="00C9210C" w:rsidP="00C9210C">
            <w:pPr>
              <w:jc w:val="center"/>
            </w:pPr>
            <w:r>
              <w:t>0</w:t>
            </w:r>
          </w:p>
        </w:tc>
      </w:tr>
      <w:tr w:rsidR="00C9210C" w14:paraId="0FB18DF7" w14:textId="77777777" w:rsidTr="00C9210C">
        <w:tc>
          <w:tcPr>
            <w:tcW w:w="2337" w:type="dxa"/>
          </w:tcPr>
          <w:p w14:paraId="0981FB08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5A880665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F6A3C24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991F6B0" w14:textId="77777777" w:rsidR="00C9210C" w:rsidRDefault="00C9210C" w:rsidP="00C9210C">
            <w:pPr>
              <w:jc w:val="center"/>
            </w:pPr>
            <w:r>
              <w:t>1</w:t>
            </w:r>
          </w:p>
        </w:tc>
      </w:tr>
      <w:tr w:rsidR="00C9210C" w14:paraId="742C3F5C" w14:textId="77777777" w:rsidTr="00C9210C">
        <w:tc>
          <w:tcPr>
            <w:tcW w:w="2337" w:type="dxa"/>
          </w:tcPr>
          <w:p w14:paraId="299FEFE8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77C37371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0309FED" w14:textId="77777777" w:rsidR="00C9210C" w:rsidRDefault="00C9210C" w:rsidP="00C9210C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047413E7" w14:textId="77777777" w:rsidR="00C9210C" w:rsidRDefault="00C9210C" w:rsidP="00C9210C">
            <w:pPr>
              <w:jc w:val="center"/>
            </w:pPr>
            <w:r>
              <w:t>1</w:t>
            </w:r>
          </w:p>
        </w:tc>
      </w:tr>
      <w:tr w:rsidR="00C9210C" w14:paraId="2DCEF503" w14:textId="77777777" w:rsidTr="00C9210C">
        <w:tc>
          <w:tcPr>
            <w:tcW w:w="2337" w:type="dxa"/>
          </w:tcPr>
          <w:p w14:paraId="6087A056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4E1EDD15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114404E" w14:textId="77777777" w:rsidR="00C9210C" w:rsidRDefault="00C9210C" w:rsidP="00C9210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0F3A35D" w14:textId="77777777" w:rsidR="00C9210C" w:rsidRDefault="00C9210C" w:rsidP="00C9210C">
            <w:pPr>
              <w:jc w:val="center"/>
            </w:pPr>
            <w:r>
              <w:t>1</w:t>
            </w:r>
          </w:p>
        </w:tc>
      </w:tr>
    </w:tbl>
    <w:p w14:paraId="5A2C621F" w14:textId="73BD2636" w:rsidR="00C9210C" w:rsidRDefault="00C9210C" w:rsidP="00C9210C"/>
    <w:p w14:paraId="3A6FD57C" w14:textId="6F5DD73A" w:rsidR="00C9210C" w:rsidRDefault="00C9210C" w:rsidP="00C9210C"/>
    <w:p w14:paraId="06DA43E4" w14:textId="6E9BC2AC" w:rsidR="00A050F7" w:rsidRDefault="00C9210C" w:rsidP="00A050F7">
      <w:r>
        <w:t>Karnaugh Map</w:t>
      </w:r>
    </w:p>
    <w:p w14:paraId="77EF0625" w14:textId="73EF8C33" w:rsidR="003513DE" w:rsidRDefault="00C9210C" w:rsidP="00A050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BCFE2" wp14:editId="5FDDB3E7">
                <wp:simplePos x="0" y="0"/>
                <wp:positionH relativeFrom="column">
                  <wp:posOffset>314960</wp:posOffset>
                </wp:positionH>
                <wp:positionV relativeFrom="paragraph">
                  <wp:posOffset>146685</wp:posOffset>
                </wp:positionV>
                <wp:extent cx="405441" cy="26741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EBB77" w14:textId="71E182B1" w:rsidR="005351A3" w:rsidRPr="005351A3" w:rsidRDefault="005351A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BCF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8pt;margin-top:11.55pt;width:31.9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6pLAIAAFAEAAAOAAAAZHJzL2Uyb0RvYy54bWysVN9v2jAQfp+0/8Hy+0jIAu0iQsVaMU2q&#10;2kow9dk4Nonk+DzbkLC/fmcnUNTtadqLOd9d7sf3fWZx17eKHIV1DeiSTicpJUJzqBq9L+mP7frT&#10;LSXOM10xBVqU9CQcvVt+/LDoTCEyqEFVwhIsol3RmZLW3psiSRyvRcvcBIzQGJRgW+bxavdJZVmH&#10;1VuVZGk6TzqwlbHAhXPofRiCdBnrSym4f5bSCU9USXE2H08bz104k+WCFXvLTN3wcQz2D1O0rNHY&#10;9FLqgXlGDrb5o1TbcAsOpJ9waBOQsuEi7oDbTNN322xqZkTcBcFx5gKT+39l+dPxxZKmKmlGiWYt&#10;UrQVvSdfoSdZQKczrsCkjcE036MbWT77HTrD0r20bfjFdQjGEefTBdtQjKMzT2d5PqWEYyib3+TT&#10;21AlefvYWOe/CWhJMEpqkbqIKDs+Oj+knlNCLw3rRqlIn9KkK+n88yyNH1wiWFxp7BFWGEYNlu93&#10;/bjXDqoTrmVhkIUzfN1g80fm/AuzqAPcBLXtn/GQCrAJjBYlNdhff/OHfKQHo5R0qKuSup8HZgUl&#10;6rtG4r5M8zwIMV7y2U2GF3sd2V1H9KG9B5QuAofTRTPke3U2pYX2FZ/AKnTFENMce5fUn817P6gd&#10;nxAXq1VMQukZ5h/1xvBQOsAZoN32r8yaEX+PxD3BWYGseEfDkDsQsTp4kE3kKAA8oDrijrKNLI9P&#10;LLyL63vMevsjWP4GAAD//wMAUEsDBBQABgAIAAAAIQALeuQ+4AAAAAgBAAAPAAAAZHJzL2Rvd25y&#10;ZXYueG1sTI9BS8NAFITvgv9heYI3u0nahhrzUkqgCKKH1l68bbKvSTD7Nma3bfTXuz3pcZhh5pt8&#10;PZlenGl0nWWEeBaBIK6t7rhBOLxvH1YgnFesVW+ZEL7Jwbq4vclVpu2Fd3Te+0aEEnaZQmi9HzIp&#10;Xd2SUW5mB+LgHe1olA9ybKQe1SWUm14mUZRKozoOC60aqGyp/tyfDMJLuX1Tuyoxq5++fH49boav&#10;w8cS8f5u2jyB8DT5vzBc8QM6FIGpsifWTvQIi8c0JBGSeQzi6sfzBYgKIV0mIItc/j9Q/AIAAP//&#10;AwBQSwECLQAUAAYACAAAACEAtoM4kv4AAADhAQAAEwAAAAAAAAAAAAAAAAAAAAAAW0NvbnRlbnRf&#10;VHlwZXNdLnhtbFBLAQItABQABgAIAAAAIQA4/SH/1gAAAJQBAAALAAAAAAAAAAAAAAAAAC8BAABf&#10;cmVscy8ucmVsc1BLAQItABQABgAIAAAAIQBTHF6pLAIAAFAEAAAOAAAAAAAAAAAAAAAAAC4CAABk&#10;cnMvZTJvRG9jLnhtbFBLAQItABQABgAIAAAAIQALeuQ+4AAAAAgBAAAPAAAAAAAAAAAAAAAAAIYE&#10;AABkcnMvZG93bnJldi54bWxQSwUGAAAAAAQABADzAAAAkwUAAAAA&#10;" filled="f" stroked="f" strokeweight=".5pt">
                <v:textbox>
                  <w:txbxContent>
                    <w:p w14:paraId="609EBB77" w14:textId="71E182B1" w:rsidR="005351A3" w:rsidRPr="005351A3" w:rsidRDefault="005351A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3BD647C9" w14:textId="63274484" w:rsidR="00A050F7" w:rsidRDefault="001D38C6" w:rsidP="00A050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EE6EB" wp14:editId="624D0EE6">
                <wp:simplePos x="0" y="0"/>
                <wp:positionH relativeFrom="column">
                  <wp:posOffset>1621682</wp:posOffset>
                </wp:positionH>
                <wp:positionV relativeFrom="paragraph">
                  <wp:posOffset>338934</wp:posOffset>
                </wp:positionV>
                <wp:extent cx="146649" cy="293298"/>
                <wp:effectExtent l="0" t="0" r="2540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649" cy="293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BCFE0" id="Rectangle 7" o:spid="_x0000_s1026" style="position:absolute;margin-left:127.7pt;margin-top:26.7pt;width:11.55pt;height:23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g0oAIAALUFAAAOAAAAZHJzL2Uyb0RvYy54bWysVFFvGyEMfp+0/4B4Xy/J0rQ59VJFrbpN&#10;6tqq7dRnykEOCTADkkv262u4yzXqqk2axgPC2Hy2P2yfnW+NJhvhgwJb0fHRiBJhOdTKrir64/Hq&#10;0yklITJbMw1WVHQnAj1ffPxw1rpSTKABXQtPEMSGsnUVbWJ0ZVEE3gjDwhE4YVEpwRsWUfSrovas&#10;RXSji8loNCta8LXzwEUIeHvZKeki40speLyVMohIdEUxtph3n/fntBeLM1auPHON4n0Y7B+iMExZ&#10;dDpAXbLIyNqr36CM4h4CyHjEwRQgpeIi54DZjEdvsnlomBM5FyQnuIGm8P9g+c3mzhNVV/SEEssM&#10;ftE9ksbsSgtykuhpXSjR6sHd+V4KeEy5bqU3RGrlvuLP5+wxH7LN5O4GcsU2Eo6X4+lsNp1TwlE1&#10;mX+ezE8TetHBJDjnQ/wiwJB0qKjHMDIo21yH2JnuTZK5hSulNd6zUtu0B9CqTndZSAUkLrQnG4Zf&#10;zzgXNs4ynl6b71B398cjXH0cuebSkxzVARrGmDwUiYku93yKOy067/dCIoWY4yQ7GIAOfXcEhYbV&#10;4m+utUXAhCwxmQG7B3gvr3GfQW+fnopc+8Pj0Z8C67gdXmTPYOPw2CgL/j0AHQfPnf2epI6axNIz&#10;1DssMA9d5wXHrxR+7zUL8Y55bDVsShwf8RY3qaGtKPQnShrwv967T/bYAailpMXWrWj4uWZeUKK/&#10;WeyN+Xg6Tb2ehenxyQQFf6h5PtTYtbkALJExDirH8zHZR70/Sg/mCafMMnlFFbMcfVeUR78XLmI3&#10;UnBOcbFcZjPsb8fitX1wfN8eqXwft0/Mu77GIzbHDezbnJVvSr2zTf9hYbmOIFXug1dee75xNuSa&#10;7edYGj6HcrZ6nbaLFwAAAP//AwBQSwMEFAAGAAgAAAAhAHAmRjHgAAAACQEAAA8AAABkcnMvZG93&#10;bnJldi54bWxMj0FOwzAQRfdI3MEaJDaIOgSStmmcCiGoYAdJD+DGUycQjyPbbUNPj1nBajSapz/v&#10;l+vJDOyIzveWBNzNEmBIrVU9aQHb5uV2AcwHSUoOllDAN3pYV5cXpSyUPdEHHuugWQwhX0gBXQhj&#10;wblvOzTSz+yIFG9764wMcXWaKydPMdwMPE2SnBvZU/zQyRGfOmy/6oMRoN/2TZN/vm7Otb/BjW6f&#10;3915K8T11fS4AhZwCn8w/OpHdaii084eSHk2CEiz7CGiArL7OCOQzhcZsJ2A5TIHXpX8f4PqBwAA&#10;//8DAFBLAQItABQABgAIAAAAIQC2gziS/gAAAOEBAAATAAAAAAAAAAAAAAAAAAAAAABbQ29udGVu&#10;dF9UeXBlc10ueG1sUEsBAi0AFAAGAAgAAAAhADj9If/WAAAAlAEAAAsAAAAAAAAAAAAAAAAALwEA&#10;AF9yZWxzLy5yZWxzUEsBAi0AFAAGAAgAAAAhABzR2DSgAgAAtQUAAA4AAAAAAAAAAAAAAAAALgIA&#10;AGRycy9lMm9Eb2MueG1sUEsBAi0AFAAGAAgAAAAhAHAmRjHgAAAACQEAAA8AAAAAAAAAAAAAAAAA&#10;+gQAAGRycy9kb3ducmV2LnhtbFBLBQYAAAAABAAEAPMAAAAHBgAAAAA=&#10;" filled="f" strokecolor="#375623 [1609]" strokeweight="1pt"/>
            </w:pict>
          </mc:Fallback>
        </mc:AlternateContent>
      </w:r>
      <w:r w:rsidR="005351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ACAA0" wp14:editId="4222B39E">
                <wp:simplePos x="0" y="0"/>
                <wp:positionH relativeFrom="margin">
                  <wp:posOffset>250166</wp:posOffset>
                </wp:positionH>
                <wp:positionV relativeFrom="paragraph">
                  <wp:posOffset>175068</wp:posOffset>
                </wp:positionV>
                <wp:extent cx="405441" cy="552091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552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82595" w14:textId="2BA9CB09" w:rsidR="005351A3" w:rsidRDefault="005351A3" w:rsidP="005351A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0</w:t>
                            </w:r>
                          </w:p>
                          <w:p w14:paraId="2BDED9D5" w14:textId="1F5797BF" w:rsidR="005351A3" w:rsidRDefault="005351A3" w:rsidP="005351A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</w:t>
                            </w:r>
                          </w:p>
                          <w:p w14:paraId="18EF9BEC" w14:textId="3C89CA53" w:rsidR="005351A3" w:rsidRPr="005351A3" w:rsidRDefault="005351A3" w:rsidP="005351A3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CAA0" id="Text Box 6" o:spid="_x0000_s1027" type="#_x0000_t202" style="position:absolute;margin-left:19.7pt;margin-top:13.8pt;width:31.9pt;height:43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CPLgIAAFcEAAAOAAAAZHJzL2Uyb0RvYy54bWysVFFv2yAQfp+0/4B4X+xkTtZacaqsVaZJ&#10;VVspmfpMMMSWgGNAYme/fgdO0qjb07QXfNwdx33fd3h+12tFDsL5FkxFx6OcEmE41K3ZVfTHZvXp&#10;hhIfmKmZAiMqehSe3i0+fph3thQTaEDVwhEsYnzZ2Yo2IdgyyzxvhGZ+BFYYDEpwmgXcul1WO9Zh&#10;da2ySZ7Psg5cbR1w4T16H4YgXaT6UgoenqX0IhBVUewtpNWldRvXbDFn5c4x27T81Ab7hy40aw1e&#10;ein1wAIje9f+UUq33IEHGUYcdAZStlwkDIhmnL9Ds26YFQkLkuPthSb//8ryp8OLI21d0RklhmmU&#10;aCP6QL5CT2aRnc76EpPWFtNCj25U+ez36Iyge+l0/CIcgnHk+XjhNhbj6CzyaVGMKeEYmk4n+W2q&#10;kr0dts6HbwI0iUZFHUqXGGWHRx+wEUw9p8S7DKxapZJ8ypAO+/88zdOBSwRPKIMHI4Sh1WiFftsn&#10;wBcYW6iPiM7BMB3e8lWLPTwyH16Yw3FAQDji4RkXqQDvgpNFSQPu19/8MR9VwiglHY5XRf3PPXOC&#10;EvXdoH6346KI85g2xfTLBDfuOrK9jpi9vgecYOQPu0tmzA/qbEoH+hVfwjLeiiFmON5d0XA278Mw&#10;9PiSuFguUxJOoGXh0awtj6Ujq5HhTf/KnD3JEFC/JzgPIivfqTHkDnos9wFkm6SKPA+snujH6U0K&#10;nl5afB7X+5T19j9Y/AYAAP//AwBQSwMEFAAGAAgAAAAhAJX8J03iAAAACQEAAA8AAABkcnMvZG93&#10;bnJldi54bWxMj81OwzAQhO9IvIO1SNyo0/SHNsSpqkgVEqKHll5628TbJCJeh9htA0+Pe4LbrGY0&#10;8226GkwrLtS7xrKC8SgCQVxa3XCl4PCxeVqAcB5ZY2uZFHyTg1V2f5diou2Vd3TZ+0qEEnYJKqi9&#10;7xIpXVmTQTeyHXHwTrY36MPZV1L3eA3lppVxFM2lwYbDQo0d5TWVn/uzUfCWb7a4K2Kz+Gnz1/fT&#10;uvs6HGdKPT4M6xcQngb/F4YbfkCHLDAV9szaiVbBZDkNSQXx8xzEzY8mMYgiiPF0BjJL5f8Psl8A&#10;AAD//wMAUEsBAi0AFAAGAAgAAAAhALaDOJL+AAAA4QEAABMAAAAAAAAAAAAAAAAAAAAAAFtDb250&#10;ZW50X1R5cGVzXS54bWxQSwECLQAUAAYACAAAACEAOP0h/9YAAACUAQAACwAAAAAAAAAAAAAAAAAv&#10;AQAAX3JlbHMvLnJlbHNQSwECLQAUAAYACAAAACEAREDwjy4CAABXBAAADgAAAAAAAAAAAAAAAAAu&#10;AgAAZHJzL2Uyb0RvYy54bWxQSwECLQAUAAYACAAAACEAlfwnTeIAAAAJAQAADwAAAAAAAAAAAAAA&#10;AACIBAAAZHJzL2Rvd25yZXYueG1sUEsFBgAAAAAEAAQA8wAAAJcFAAAAAA==&#10;" filled="f" stroked="f" strokeweight=".5pt">
                <v:textbox>
                  <w:txbxContent>
                    <w:p w14:paraId="31F82595" w14:textId="2BA9CB09" w:rsidR="005351A3" w:rsidRDefault="005351A3" w:rsidP="005351A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0</w:t>
                      </w:r>
                    </w:p>
                    <w:p w14:paraId="2BDED9D5" w14:textId="1F5797BF" w:rsidR="005351A3" w:rsidRDefault="005351A3" w:rsidP="005351A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</w:t>
                      </w:r>
                    </w:p>
                    <w:p w14:paraId="18EF9BEC" w14:textId="3C89CA53" w:rsidR="005351A3" w:rsidRPr="005351A3" w:rsidRDefault="005351A3" w:rsidP="005351A3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1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1546D" wp14:editId="3F6A924F">
                <wp:simplePos x="0" y="0"/>
                <wp:positionH relativeFrom="margin">
                  <wp:posOffset>534838</wp:posOffset>
                </wp:positionH>
                <wp:positionV relativeFrom="paragraph">
                  <wp:posOffset>18978</wp:posOffset>
                </wp:positionV>
                <wp:extent cx="1932317" cy="26741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17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C6652" w14:textId="2AEF1B54" w:rsidR="005351A3" w:rsidRPr="005351A3" w:rsidRDefault="005351A3" w:rsidP="005351A3">
                            <w:pPr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 xml:space="preserve">00  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01  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 xml:space="preserve"> 11  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546D" id="Text Box 5" o:spid="_x0000_s1028" type="#_x0000_t202" style="position:absolute;margin-left:42.1pt;margin-top:1.5pt;width:152.1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67MQIAAFgEAAAOAAAAZHJzL2Uyb0RvYy54bWysVE1v2zAMvQ/YfxB0Xxw7X20Qp8haZBgQ&#10;tAWSoWdFlmIDlqhJSuzs14+S4zTodhp2kSmRIvXeI714aFVNTsK6CnRO08GQEqE5FJU+5PTHbv3l&#10;jhLnmS5YDVrk9CwcfVh+/rRozFxkUEJdCEswiXbzxuS09N7Mk8TxUijmBmCERqcEq5jHrT0khWUN&#10;Zld1kg2H06QBWxgLXDiHp0+dky5jfikF9y9SOuFJnVN8m4+rjes+rMlyweYHy0xZ8csz2D+8QrFK&#10;Y9FrqifmGTna6o9UquIWHEg/4KASkLLiImJANOnwA5ptyYyIWJAcZ640uf+Xlj+fXi2pipxOKNFM&#10;oUQ70XryFVoyCew0xs0xaGswzLd4jCr35w4PA+hWWhW+CIegH3k+X7kNyXi4dD/KRumMEo6+bDob&#10;p3chTfJ+21jnvwlQJBg5tahdpJSdNs53oX1IKKZhXdV11K/WpMnpdDQZxgtXDyavNdYIGLq3Bsu3&#10;+zYiznoceyjOCM9C1x7O8HWFb9gw51+ZxX5ARNjj/gUXWQPWgotFSQn219/OQzzKhF5KGuyvnLqf&#10;R2YFJfV3jQLep+NxaMi4GU9mGW7srWd/69FH9QjYwilOk+HRDPG+7k1pQb3hKKxCVXQxzbF2Tn1v&#10;Pvqu63GUuFitYhC2oGF+o7eGh9SB1cDwrn1j1lxk8CjgM/SdyOYf1OhiOz1WRw+yilIFnjtWL/Rj&#10;+0axL6MW5uN2H6PefwjL3wAAAP//AwBQSwMEFAAGAAgAAAAhAJ1x3PPfAAAABwEAAA8AAABkcnMv&#10;ZG93bnJldi54bWxMj09Lw0AUxO+C32F5BW9207SRJWZTSqAIoofWXry9ZLdJ6P6J2W0b/fQ+T/Y4&#10;zDDzm2I9WcMuegy9dxIW8wSYdo1XvWslHD62jwJYiOgUGu+0hG8dYF3e3xWYK391O33Zx5ZRiQs5&#10;SuhiHHLOQ9Npi2HuB+3IO/rRYiQ5tlyNeKVya3iaJE/cYu9oocNBV51uTvuzlfBabd9xV6dW/Jjq&#10;5e24Gb4On5mUD7Np8wws6in+h+EPn9ChJKban50KzEgQq5SSEpb0iOylEBmwWsIqWwAvC37LX/4C&#10;AAD//wMAUEsBAi0AFAAGAAgAAAAhALaDOJL+AAAA4QEAABMAAAAAAAAAAAAAAAAAAAAAAFtDb250&#10;ZW50X1R5cGVzXS54bWxQSwECLQAUAAYACAAAACEAOP0h/9YAAACUAQAACwAAAAAAAAAAAAAAAAAv&#10;AQAAX3JlbHMvLnJlbHNQSwECLQAUAAYACAAAACEAptE+uzECAABYBAAADgAAAAAAAAAAAAAAAAAu&#10;AgAAZHJzL2Uyb0RvYy54bWxQSwECLQAUAAYACAAAACEAnXHc898AAAAHAQAADwAAAAAAAAAAAAAA&#10;AACLBAAAZHJzL2Rvd25yZXYueG1sUEsFBgAAAAAEAAQA8wAAAJcFAAAAAA==&#10;" filled="f" stroked="f" strokeweight=".5pt">
                <v:textbox>
                  <w:txbxContent>
                    <w:p w14:paraId="637C6652" w14:textId="2AEF1B54" w:rsidR="005351A3" w:rsidRPr="005351A3" w:rsidRDefault="005351A3" w:rsidP="005351A3">
                      <w:pPr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 xml:space="preserve">00  </w:t>
                      </w:r>
                      <w:r>
                        <w:rPr>
                          <w:lang w:val="en-ID"/>
                        </w:rPr>
                        <w:tab/>
                      </w:r>
                      <w:proofErr w:type="gramEnd"/>
                      <w:r>
                        <w:rPr>
                          <w:lang w:val="en-ID"/>
                        </w:rPr>
                        <w:t xml:space="preserve"> 01  </w:t>
                      </w:r>
                      <w:r>
                        <w:rPr>
                          <w:lang w:val="en-ID"/>
                        </w:rPr>
                        <w:tab/>
                        <w:t xml:space="preserve"> 11  </w:t>
                      </w:r>
                      <w:r>
                        <w:rPr>
                          <w:lang w:val="en-ID"/>
                        </w:rPr>
                        <w:tab/>
                        <w:t xml:space="preserve">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1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695A8" wp14:editId="7B135148">
                <wp:simplePos x="0" y="0"/>
                <wp:positionH relativeFrom="column">
                  <wp:posOffset>94399</wp:posOffset>
                </wp:positionH>
                <wp:positionV relativeFrom="paragraph">
                  <wp:posOffset>28347</wp:posOffset>
                </wp:positionV>
                <wp:extent cx="258793" cy="301924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83937" w14:textId="4ADC8870" w:rsidR="005351A3" w:rsidRPr="005351A3" w:rsidRDefault="005351A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695A8" id="Text Box 3" o:spid="_x0000_s1029" type="#_x0000_t202" style="position:absolute;margin-left:7.45pt;margin-top:2.25pt;width:20.4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roLwIAAFcEAAAOAAAAZHJzL2Uyb0RvYy54bWysVE1v2zAMvQ/YfxB0X+x8tU0Qp8haZBhQ&#10;tAWSoWdFlmIDkqhJSuzs14+SnTTodhp2USiSJvXeI7O4b7UiR+F8Daagw0FOiTAcytrsC/pju/5y&#10;R4kPzJRMgREFPQlP75efPy0aOxcjqECVwhEsYvy8sQWtQrDzLPO8Epr5AVhhMCjBaRbw6vZZ6ViD&#10;1bXKRnl+kzXgSuuAC+/R+9gF6TLVl1Lw8CKlF4GoguLbQjpdOnfxzJYLNt87Zqua989g//AKzWqD&#10;TS+lHllg5ODqP0rpmjvwIMOAg85AypqLhAHRDPMPaDYVsyJhQXK8vdDk/19Z/nx8daQuCzqmxDCN&#10;Em1FG8hXaMk4stNYP8ekjcW00KIbVT77PToj6FY6HX8RDsE48ny6cBuLcXSOpne3M+zBMTTOh7PR&#10;JFbJ3j+2zodvAjSJRkEdSpcYZccnH7rUc0rsZWBdK5XkU4Y0Bb0ZT/P0wSWCxZXBHhFC99RohXbX&#10;9oB7eDsoT4jOQTcd3vJ1jW94Yj68MofjgIBwxMMLHlIB9oLeoqQC9+tv/piPKmGUkgbHq6D+54E5&#10;QYn6blC/2XAyifOYLpPp7Qgv7jqyu46Yg34AnOAhLpPlyYz5QZ1N6UC/4SasYlcMMcOxd0HD2XwI&#10;3dDjJnGxWqUknEDLwpPZWB5LR1Yjw9v2jTnbyxBQv2c4DyKbf1Cjy+30WB0CyDpJFXnuWO3px+lN&#10;YvebFtfj+p6y3v8Plr8BAAD//wMAUEsDBBQABgAIAAAAIQBTsH/h3QAAAAYBAAAPAAAAZHJzL2Rv&#10;d25yZXYueG1sTI5BS8NAFITvgv9heYI3uzE0WtNsSgkUQfTQ2ou3TfY1Cd19G7PbNvrrfZ70NAwz&#10;zHzFanJWnHEMvScF97MEBFLjTU+tgv375m4BIkRNRltPqOALA6zK66tC58ZfaIvnXWwFj1DItYIu&#10;xiGXMjQdOh1mfkDi7OBHpyPbsZVm1Bced1amSfIgne6JHzo9YNVhc9ydnIKXavOmt3XqFt+2en49&#10;rIfP/Uem1O3NtF6CiDjFvzL84jM6lMxU+xOZICz7+RM3FcwzEBxn2SOImjVNQJaF/I9f/gAAAP//&#10;AwBQSwECLQAUAAYACAAAACEAtoM4kv4AAADhAQAAEwAAAAAAAAAAAAAAAAAAAAAAW0NvbnRlbnRf&#10;VHlwZXNdLnhtbFBLAQItABQABgAIAAAAIQA4/SH/1gAAAJQBAAALAAAAAAAAAAAAAAAAAC8BAABf&#10;cmVscy8ucmVsc1BLAQItABQABgAIAAAAIQDq/CroLwIAAFcEAAAOAAAAAAAAAAAAAAAAAC4CAABk&#10;cnMvZTJvRG9jLnhtbFBLAQItABQABgAIAAAAIQBTsH/h3QAAAAYBAAAPAAAAAAAAAAAAAAAAAIkE&#10;AABkcnMvZG93bnJldi54bWxQSwUGAAAAAAQABADzAAAAkwUAAAAA&#10;" filled="f" stroked="f" strokeweight=".5pt">
                <v:textbox>
                  <w:txbxContent>
                    <w:p w14:paraId="48483937" w14:textId="4ADC8870" w:rsidR="005351A3" w:rsidRPr="005351A3" w:rsidRDefault="005351A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351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1F6B1" wp14:editId="56AC57A0">
                <wp:simplePos x="0" y="0"/>
                <wp:positionH relativeFrom="column">
                  <wp:posOffset>241540</wp:posOffset>
                </wp:positionH>
                <wp:positionV relativeFrom="paragraph">
                  <wp:posOffset>28419</wp:posOffset>
                </wp:positionV>
                <wp:extent cx="258792" cy="258793"/>
                <wp:effectExtent l="0" t="0" r="27305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2" cy="2587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8337B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2.25pt" to="39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JD+AEAAFUEAAAOAAAAZHJzL2Uyb0RvYy54bWysVEtv2zAMvg/YfxB0X+xk6NYacXpI0e2w&#10;R9Cuu6uyFAvQC5Kax78fSSVesQ0DOuwiUCS/j+Qn2svrg7Nsp1I2wfd8Pms5U16Gwfhtzx++3b65&#10;5CwX4Qdhg1c9P6rMr1evXy33sVOLMAY7qMSAxOduH3s+lhK7pslyVE7kWYjKQ1CH5ESBa9o2QxJ7&#10;YHe2WbTtu2Yf0hBTkCpn8N7UIF8Rv9ZKlq9aZ1WY7Tn0VuhMdD7i2ayWotsmEUcjT22If+jCCeOh&#10;6ER1I4pgT8n8RuWMTCEHXWYyuCZobaSiGWCaefvLNPejiIpmAXFynGTK/49WftltEjMDvB1nXjh4&#10;ovuShNmOha2D9yBgSGyOOu1j7iB97TfpdMtxk3Dog06OaWviR6JB6ztaGIMR2YH0Pk56q0NhEpyL&#10;i8v3VwvOJITIfot1mkqI4Jhy+aCCY2j03BqPcohO7D7lUlPPKei2Hs8crBlujbV0wUVSa5vYTsAK&#10;lEPtyj65z2GovquLtj0tArhhXar77IV2aBuRhJp7xg8xrNmgNFUMssrRqtrPndIgLoxay05EtYSQ&#10;UvlC4hITZCNMQ+8TsKWB/wo85SNU0cq/BDwhqHLwZQI740P6U3UUsYqva/5ZgTo3SvAYhiOtCUkD&#10;u0vKnb4z/Die3wn+82+w+gEAAP//AwBQSwMEFAAGAAgAAAAhAD6bIoTbAAAABgEAAA8AAABkcnMv&#10;ZG93bnJldi54bWxMj8FOwzAQRO9I/IO1SNyoAwUahThVhQRcONAWiatjL0nUeB1spwl/z/ZEj6MZ&#10;zbwp17PrxRFD7DwpuF1kIJCMtx01Cj73Lzc5iJg0Wd17QgW/GGFdXV6UurB+oi0ed6kRXEKx0Ara&#10;lIZCymhadDou/IDE3rcPTieWoZE26InLXS/vsuxROt0RL7R6wOcWzWE3OgXzxhzC+Gp+PsxXstP7&#10;W73du5VS11fz5glEwjn9h+GEz+hQMVPtR7JR9AqWOV9JCu4fQLC9yvlIfZJLkFUpz/GrPwAAAP//&#10;AwBQSwECLQAUAAYACAAAACEAtoM4kv4AAADhAQAAEwAAAAAAAAAAAAAAAAAAAAAAW0NvbnRlbnRf&#10;VHlwZXNdLnhtbFBLAQItABQABgAIAAAAIQA4/SH/1gAAAJQBAAALAAAAAAAAAAAAAAAAAC8BAABf&#10;cmVscy8ucmVsc1BLAQItABQABgAIAAAAIQDOEBJD+AEAAFUEAAAOAAAAAAAAAAAAAAAAAC4CAABk&#10;cnMvZTJvRG9jLnhtbFBLAQItABQABgAIAAAAIQA+myKE2wAAAAYBAAAPAAAAAAAAAAAAAAAAAFIE&#10;AABkcnMvZG93bnJldi54bWxQSwUGAAAAAAQABADzAAAAWgUAAAAA&#10;" strokecolor="#0d0d0d [3069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69" w:type="dxa"/>
        <w:tblLook w:val="04A0" w:firstRow="1" w:lastRow="0" w:firstColumn="1" w:lastColumn="0" w:noHBand="0" w:noVBand="1"/>
      </w:tblPr>
      <w:tblGrid>
        <w:gridCol w:w="756"/>
        <w:gridCol w:w="756"/>
        <w:gridCol w:w="757"/>
        <w:gridCol w:w="757"/>
      </w:tblGrid>
      <w:tr w:rsidR="005351A3" w14:paraId="3CD64051" w14:textId="77777777" w:rsidTr="005351A3">
        <w:trPr>
          <w:trHeight w:val="260"/>
        </w:trPr>
        <w:tc>
          <w:tcPr>
            <w:tcW w:w="756" w:type="dxa"/>
          </w:tcPr>
          <w:p w14:paraId="7A8DAD24" w14:textId="48519548" w:rsidR="005351A3" w:rsidRDefault="005351A3" w:rsidP="005351A3">
            <w:pPr>
              <w:jc w:val="center"/>
            </w:pPr>
            <w:r>
              <w:t>0</w:t>
            </w:r>
          </w:p>
        </w:tc>
        <w:tc>
          <w:tcPr>
            <w:tcW w:w="756" w:type="dxa"/>
          </w:tcPr>
          <w:p w14:paraId="283841CE" w14:textId="7CD8BFAC" w:rsidR="005351A3" w:rsidRDefault="005351A3" w:rsidP="005351A3">
            <w:pPr>
              <w:jc w:val="center"/>
            </w:pPr>
            <w:r>
              <w:t>0</w:t>
            </w:r>
          </w:p>
        </w:tc>
        <w:tc>
          <w:tcPr>
            <w:tcW w:w="757" w:type="dxa"/>
          </w:tcPr>
          <w:p w14:paraId="11413BE7" w14:textId="223E257E" w:rsidR="005351A3" w:rsidRDefault="005351A3" w:rsidP="005351A3">
            <w:pPr>
              <w:jc w:val="center"/>
            </w:pPr>
            <w:r>
              <w:t>1</w:t>
            </w:r>
          </w:p>
        </w:tc>
        <w:tc>
          <w:tcPr>
            <w:tcW w:w="757" w:type="dxa"/>
          </w:tcPr>
          <w:p w14:paraId="0EA3CC03" w14:textId="59AAB80C" w:rsidR="005351A3" w:rsidRDefault="005351A3" w:rsidP="005351A3">
            <w:pPr>
              <w:jc w:val="center"/>
            </w:pPr>
            <w:r>
              <w:t>0</w:t>
            </w:r>
          </w:p>
        </w:tc>
      </w:tr>
      <w:tr w:rsidR="005351A3" w14:paraId="1F9EB259" w14:textId="77777777" w:rsidTr="005351A3">
        <w:trPr>
          <w:trHeight w:val="246"/>
        </w:trPr>
        <w:tc>
          <w:tcPr>
            <w:tcW w:w="756" w:type="dxa"/>
          </w:tcPr>
          <w:p w14:paraId="026E4A3B" w14:textId="3D28B464" w:rsidR="005351A3" w:rsidRDefault="001D38C6" w:rsidP="005351A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E052AA" wp14:editId="0170EC39">
                      <wp:simplePos x="0" y="0"/>
                      <wp:positionH relativeFrom="column">
                        <wp:posOffset>834647</wp:posOffset>
                      </wp:positionH>
                      <wp:positionV relativeFrom="paragraph">
                        <wp:posOffset>-245763</wp:posOffset>
                      </wp:positionV>
                      <wp:extent cx="144797" cy="671609"/>
                      <wp:effectExtent l="3492" t="0" r="11113" b="11112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44797" cy="67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4AA8D" id="Rectangle 8" o:spid="_x0000_s1026" style="position:absolute;margin-left:65.7pt;margin-top:-19.35pt;width:11.4pt;height:52.9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EEogIAAJwFAAAOAAAAZHJzL2Uyb0RvYy54bWysVFFv2yAQfp+0/4B4X+1EadNadaqoVbZJ&#10;VRu1nfpMMMSWMMeAxMl+/Q6w3air9jDND4jjju/uPn/c9c2hVWQvrGtAl3RyllMiNIeq0duS/nhZ&#10;fbmkxHmmK6ZAi5IehaM3i8+frjtTiCnUoCphCYJoV3SmpLX3psgyx2vRMncGRmh0SrAt82jabVZZ&#10;1iF6q7Jpnl9kHdjKWODCOTy9S066iPhSCu4fpXTCE1VSrM3H1cZ1E9Zscc2KrWWmbnhfBvuHKlrW&#10;aEw6Qt0xz8jONn9AtQ234ED6Mw5tBlI2XMQesJtJ/q6b55oZEXtBcpwZaXL/D5Y/7NeWNFVJ8Udp&#10;1uIvekLSmN4qQS4DPZ1xBUY9m7XtLYfb0OtB2pZYQE7PZ3n4KJGqMd9QB5EL7I4cItXHkWpx8ITj&#10;4WQ2m1/NKeHouphPLvKrkCtLoAHcWOe/CmhJ2JTUYlERlO3vnU+hQ0gI17BqlMJzVigdVgeqqcJZ&#10;NOx2c6ss2TOUwWoVa00YJ2GYPFzNQsOpxbjzRyUS7JOQyBQWP42VRI2KEZZxLrRPnbuaVSJlOz9N&#10;FlQdbsROlUbAgCyxyhG7BxgiE8iAnWru48NVESU+Xs7/Vli6PN6ImUH78XLbaLAfASjsqs+c4geS&#10;EjWBpQ1UR9RRFAPKwBm+avC/3TPn18zii8JDnBL+ERepoCsp9DtKarC/PjoP8Sh09FLS4Qstqfu5&#10;Y1ZQor5rfAJXqKHwpKMxO59P0bCnns2pR+/aW8C/P4nVxW2I92rYSgvtKw6TZciKLqY55i4p93Yw&#10;bn2aHDiOuFguYxg+Y8P8vX42fNB90OXL4ZVZ04vXo+ofYHjNrHin4RQb/oeG5c6DbKLA33jt+cYR&#10;EIXTj6swY07tGPU2VBe/AQAA//8DAFBLAwQUAAYACAAAACEAVBdeSd0AAAAHAQAADwAAAGRycy9k&#10;b3ducmV2LnhtbEyPwU7DMBBE70j8g7VI3KjTopYmjVNVSMAFVBF64OjE2zgiXqex2wa+nu0JjqMZ&#10;zbzJ16PrxAmH0HpSMJ0kIJBqb1pqFOw+nu6WIELUZHTnCRV8Y4B1cX2V68z4M73jqYyN4BIKmVZg&#10;Y+wzKUNt0ekw8T0Se3s/OB1ZDo00gz5zuevkLEkW0umWeMHqHh8t1l/l0Sk4PFe7+xKn27dSvr4c&#10;7Kfb/Din1O3NuFmBiDjGvzBc8BkdCmaq/JFMEJ2CZZpyUsGMD1zsdP4AomI9X4Ascvmfv/gFAAD/&#10;/wMAUEsBAi0AFAAGAAgAAAAhALaDOJL+AAAA4QEAABMAAAAAAAAAAAAAAAAAAAAAAFtDb250ZW50&#10;X1R5cGVzXS54bWxQSwECLQAUAAYACAAAACEAOP0h/9YAAACUAQAACwAAAAAAAAAAAAAAAAAvAQAA&#10;X3JlbHMvLnJlbHNQSwECLQAUAAYACAAAACEAVVuxBKICAACcBQAADgAAAAAAAAAAAAAAAAAuAgAA&#10;ZHJzL2Uyb0RvYy54bWxQSwECLQAUAAYACAAAACEAVBdeSd0AAAAHAQAADwAAAAAAAAAAAAAAAAD8&#10;BAAAZHJzL2Rvd25yZXYueG1sUEsFBgAAAAAEAAQA8wAAAAYGAAAAAA==&#10;" filled="f" strokecolor="red" strokeweight="1pt"/>
                  </w:pict>
                </mc:Fallback>
              </mc:AlternateContent>
            </w:r>
            <w:r w:rsidR="005351A3">
              <w:t>0</w:t>
            </w:r>
          </w:p>
        </w:tc>
        <w:tc>
          <w:tcPr>
            <w:tcW w:w="756" w:type="dxa"/>
          </w:tcPr>
          <w:p w14:paraId="5C227500" w14:textId="6D68018C" w:rsidR="005351A3" w:rsidRDefault="005351A3" w:rsidP="005351A3">
            <w:pPr>
              <w:jc w:val="center"/>
            </w:pPr>
            <w:r>
              <w:t>1</w:t>
            </w:r>
          </w:p>
        </w:tc>
        <w:tc>
          <w:tcPr>
            <w:tcW w:w="757" w:type="dxa"/>
          </w:tcPr>
          <w:p w14:paraId="30EF6A5A" w14:textId="4A1054B1" w:rsidR="005351A3" w:rsidRDefault="005351A3" w:rsidP="005351A3">
            <w:pPr>
              <w:jc w:val="center"/>
            </w:pPr>
            <w:r>
              <w:t>1</w:t>
            </w:r>
          </w:p>
        </w:tc>
        <w:tc>
          <w:tcPr>
            <w:tcW w:w="757" w:type="dxa"/>
          </w:tcPr>
          <w:p w14:paraId="6BCFD802" w14:textId="4BEA1B29" w:rsidR="005351A3" w:rsidRDefault="001D38C6" w:rsidP="005351A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EFA900" wp14:editId="78A0E0EE">
                      <wp:simplePos x="0" y="0"/>
                      <wp:positionH relativeFrom="column">
                        <wp:posOffset>-94129</wp:posOffset>
                      </wp:positionH>
                      <wp:positionV relativeFrom="paragraph">
                        <wp:posOffset>-246866</wp:posOffset>
                      </wp:positionV>
                      <wp:extent cx="144797" cy="671609"/>
                      <wp:effectExtent l="3492" t="0" r="11113" b="11112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44797" cy="67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60B14" id="Rectangle 9" o:spid="_x0000_s1026" style="position:absolute;margin-left:-7.4pt;margin-top:-19.45pt;width:11.4pt;height:52.9pt;rotation:-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7A6ogIAAJwFAAAOAAAAZHJzL2Uyb0RvYy54bWysVMFu2zAMvQ/YPwi6r3aCtFmCOkXWItuA&#10;Yi3aDj0rshQbkEVNUuJkXz+KdtygLXYY5oMhSuQj+fTEy6t9Y9hO+VCDLfjoLOdMWQllbTcF//m0&#10;+vSZsxCFLYUBqwp+UIFfLT5+uGzdXI2hAlMqzxDEhnnrCl7F6OZZFmSlGhHOwCmLhxp8IyKafpOV&#10;XrSI3phsnOcXWQu+dB6kCgF3b7pDviB8rZWMd1oHFZkpONYW6e/pv07/bHEp5hsvXFXLvgzxD1U0&#10;oraYdIC6EVGwra/fQDW19BBAxzMJTQZa11JRD9jNKH/VzWMlnKJekJzgBprC/4OVP3b3ntVlwWec&#10;WdHgFT0gacJujGKzRE/rwhy9Ht29762Ay9TrXvuGeUBOzyd5+jjTpnbfUAfEBXbH9kT1YaBa7SOT&#10;uDmaTKazKWcSjy6mo4uccmUdaAJ3PsSvChqWFgX3WBSBit1tiFgIuh5dkruFVW0M3aaxaSOAqcu0&#10;R4bfrK+NZzuRZJB/yVd084hx4oZWCs1Sw12LtIoHoxKGsQ9KI1NY/JgqIY2qAVZIqWzsOg+VKFWX&#10;7ZyI6QoeIqh8AkzIGqscsHuApP+32B1M759CFUl8CM7/VlgXPERQZrBxCG5qC/49AINd9Zk7/yNJ&#10;HTWJpTWUB9QRiQFlEJxc1XhvtyLEe+HxReEmTol4hz9toC049CvOKvC/39tP/ih0POWsxRda8PBr&#10;K7zizHy3+ARmqKH0pMmYnE/HaPjTk/Xpid0214C3P6LqaJn8ozkutYfmGYfJMmXFI2El5i64jP5o&#10;XMducuA4kmq5JDd8xk7EW/vo5FH3SZdP+2fhXS/eiKr/AcfXLOavNNz5pvuwsNxG0DUJ/IXXnm8c&#10;ASScflylGXNqk9fLUF38AQAA//8DAFBLAwQUAAYACAAAACEA38HN99sAAAAHAQAADwAAAGRycy9k&#10;b3ducmV2LnhtbEyOwU7DMBBE70j8g7VI3FqH0oSSxqkKCPXQEy0f4MTbOCJeR7Gbpnw9ywmOoxm9&#10;ecVmcp0YcQitJwUP8wQEUu1NS42Cz+P7bAUiRE1Gd55QwRUDbMrbm0Lnxl/oA8dDbARDKORagY2x&#10;z6UMtUWnw9z3SNyd/OB05Dg00gz6wnDXyUWSZNLplvjB6h5fLdZfh7NToNvr7mV8O1LvwpNdfe+p&#10;2sadUvd303YNIuIU/8bwq8/qULJT5c9kgugUzNLskacKFhkI7pfPKYiKY7oEWRbyv3/5AwAA//8D&#10;AFBLAQItABQABgAIAAAAIQC2gziS/gAAAOEBAAATAAAAAAAAAAAAAAAAAAAAAABbQ29udGVudF9U&#10;eXBlc10ueG1sUEsBAi0AFAAGAAgAAAAhADj9If/WAAAAlAEAAAsAAAAAAAAAAAAAAAAALwEAAF9y&#10;ZWxzLy5yZWxzUEsBAi0AFAAGAAgAAAAhAMiXsDqiAgAAnAUAAA4AAAAAAAAAAAAAAAAALgIAAGRy&#10;cy9lMm9Eb2MueG1sUEsBAi0AFAAGAAgAAAAhAN/BzffbAAAABwEAAA8AAAAAAAAAAAAAAAAA/AQA&#10;AGRycy9kb3ducmV2LnhtbFBLBQYAAAAABAAEAPMAAAAEBgAAAAA=&#10;" filled="f" strokecolor="#00b0f0" strokeweight="1pt"/>
                  </w:pict>
                </mc:Fallback>
              </mc:AlternateContent>
            </w:r>
            <w:r w:rsidR="005351A3">
              <w:t>1</w:t>
            </w:r>
          </w:p>
        </w:tc>
      </w:tr>
    </w:tbl>
    <w:p w14:paraId="018D5D3C" w14:textId="6F20DFB7" w:rsidR="00A050F7" w:rsidRDefault="00A050F7" w:rsidP="00A050F7"/>
    <w:p w14:paraId="5B3357EE" w14:textId="7070D051" w:rsidR="001D38C6" w:rsidRDefault="001D38C6" w:rsidP="00A050F7">
      <w:r>
        <w:t xml:space="preserve">F </w:t>
      </w:r>
      <w:r w:rsidR="00746A43">
        <w:t>(</w:t>
      </w:r>
      <w:proofErr w:type="gramStart"/>
      <w:r w:rsidR="00746A43">
        <w:t>A,S</w:t>
      </w:r>
      <w:proofErr w:type="gramEnd"/>
      <w:r w:rsidR="00746A43">
        <w:t xml:space="preserve">,D) </w:t>
      </w:r>
      <w:r>
        <w:t>=</w:t>
      </w:r>
      <w:r w:rsidR="00746A43">
        <w:t xml:space="preserve"> </w:t>
      </w:r>
      <w:r w:rsidR="004A73BB">
        <w:t>A</w:t>
      </w:r>
      <w:r w:rsidR="00746A43">
        <w:t>S +</w:t>
      </w:r>
      <w:r w:rsidR="004A73BB">
        <w:t xml:space="preserve"> </w:t>
      </w:r>
      <w:r w:rsidR="00746A43">
        <w:t>AD + SD</w:t>
      </w:r>
      <w:r>
        <w:t xml:space="preserve"> </w:t>
      </w:r>
    </w:p>
    <w:p w14:paraId="32F4A219" w14:textId="3D88AFE4" w:rsidR="00E45C12" w:rsidRDefault="00E45C12" w:rsidP="00A050F7">
      <w:pPr>
        <w:rPr>
          <w:rFonts w:eastAsiaTheme="minorEastAsia"/>
        </w:rPr>
      </w:pPr>
      <w:r>
        <w:t>F (</w:t>
      </w:r>
      <w:proofErr w:type="gramStart"/>
      <w:r>
        <w:t>A,S</w:t>
      </w:r>
      <w:proofErr w:type="gramEnd"/>
      <w:r>
        <w:t xml:space="preserve">,D) = </w:t>
      </w:r>
      <m:oMath>
        <m:r>
          <w:rPr>
            <w:rFonts w:ascii="Cambria Math" w:hAnsi="Cambria Math"/>
          </w:rPr>
          <m:t>∈m=(m3, m5, m6, m7)</m:t>
        </m:r>
      </m:oMath>
    </w:p>
    <w:p w14:paraId="3FD09CC3" w14:textId="411AC400" w:rsidR="00286D8E" w:rsidRDefault="00286D8E" w:rsidP="00A050F7">
      <w:pPr>
        <w:rPr>
          <w:rFonts w:eastAsiaTheme="minorEastAsia"/>
        </w:rPr>
      </w:pPr>
    </w:p>
    <w:p w14:paraId="3ADE01B4" w14:textId="76132D58" w:rsidR="00286D8E" w:rsidRDefault="00286D8E" w:rsidP="00A050F7">
      <w:r>
        <w:rPr>
          <w:noProof/>
        </w:rPr>
        <w:lastRenderedPageBreak/>
        <w:drawing>
          <wp:inline distT="0" distB="0" distL="0" distR="0" wp14:anchorId="673FF9AA" wp14:editId="758B24E4">
            <wp:extent cx="5943600" cy="2318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862C" w14:textId="7A8EA90F" w:rsidR="00286D8E" w:rsidRDefault="00286D8E" w:rsidP="00A050F7"/>
    <w:p w14:paraId="4DF8A5DA" w14:textId="56FF6A58" w:rsidR="00286D8E" w:rsidRDefault="00286D8E" w:rsidP="00A050F7"/>
    <w:p w14:paraId="1F9F9D1E" w14:textId="27CBA2DE" w:rsidR="00286D8E" w:rsidRDefault="00286D8E" w:rsidP="00A050F7">
      <w:proofErr w:type="spellStart"/>
      <w:r>
        <w:t>Laporan</w:t>
      </w:r>
      <w:proofErr w:type="spellEnd"/>
      <w:r>
        <w:t xml:space="preserve"> </w:t>
      </w:r>
      <w:proofErr w:type="spellStart"/>
      <w:proofErr w:type="gramStart"/>
      <w:r>
        <w:t>Singkat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Tug</w:t>
      </w:r>
      <w:r w:rsidR="003513DE">
        <w:t>as</w:t>
      </w:r>
      <w:proofErr w:type="spellEnd"/>
      <w:r w:rsidR="003513DE">
        <w:t xml:space="preserve"> </w:t>
      </w:r>
      <w:proofErr w:type="spellStart"/>
      <w:r w:rsidR="003513DE">
        <w:t>ini</w:t>
      </w:r>
      <w:proofErr w:type="spellEnd"/>
      <w:r w:rsidR="003513DE">
        <w:t xml:space="preserve"> </w:t>
      </w:r>
      <w:proofErr w:type="spellStart"/>
      <w:r w:rsidR="003513DE">
        <w:t>adalah</w:t>
      </w:r>
      <w:proofErr w:type="spellEnd"/>
      <w:r w:rsidR="003513DE">
        <w:t xml:space="preserve"> </w:t>
      </w:r>
      <w:proofErr w:type="spellStart"/>
      <w:r w:rsidR="003513DE">
        <w:t>murni</w:t>
      </w:r>
      <w:proofErr w:type="spellEnd"/>
      <w:r w:rsidR="003513DE">
        <w:t xml:space="preserve"> </w:t>
      </w:r>
      <w:proofErr w:type="spellStart"/>
      <w:r w:rsidR="003513DE">
        <w:t>pekerjaan</w:t>
      </w:r>
      <w:proofErr w:type="spellEnd"/>
      <w:r w:rsidR="003513DE">
        <w:t xml:space="preserve"> </w:t>
      </w:r>
      <w:proofErr w:type="spellStart"/>
      <w:r w:rsidR="003513DE">
        <w:t>saya</w:t>
      </w:r>
      <w:proofErr w:type="spellEnd"/>
      <w:r w:rsidR="003513DE">
        <w:t xml:space="preserve"> </w:t>
      </w:r>
      <w:proofErr w:type="spellStart"/>
      <w:r w:rsidR="003513DE">
        <w:t>sendiri</w:t>
      </w:r>
      <w:proofErr w:type="spellEnd"/>
      <w:r w:rsidR="003513DE">
        <w:t xml:space="preserve"> dan </w:t>
      </w:r>
      <w:proofErr w:type="spellStart"/>
      <w:r w:rsidR="003513DE">
        <w:t>saat</w:t>
      </w:r>
      <w:proofErr w:type="spellEnd"/>
      <w:r w:rsidR="003513DE">
        <w:t xml:space="preserve"> </w:t>
      </w:r>
      <w:proofErr w:type="spellStart"/>
      <w:r w:rsidR="003513DE">
        <w:t>saya</w:t>
      </w:r>
      <w:proofErr w:type="spellEnd"/>
      <w:r w:rsidR="003513DE">
        <w:t xml:space="preserve"> </w:t>
      </w:r>
      <w:proofErr w:type="spellStart"/>
      <w:r w:rsidR="003513DE">
        <w:t>bingung</w:t>
      </w:r>
      <w:proofErr w:type="spellEnd"/>
      <w:r w:rsidR="003513DE">
        <w:t xml:space="preserve"> </w:t>
      </w:r>
      <w:proofErr w:type="spellStart"/>
      <w:r w:rsidR="003513DE">
        <w:t>saya</w:t>
      </w:r>
      <w:proofErr w:type="spellEnd"/>
      <w:r w:rsidR="003513DE">
        <w:t xml:space="preserve"> </w:t>
      </w:r>
      <w:proofErr w:type="spellStart"/>
      <w:r w:rsidR="003513DE">
        <w:t>dapat</w:t>
      </w:r>
      <w:proofErr w:type="spellEnd"/>
      <w:r w:rsidR="003513DE">
        <w:t xml:space="preserve"> </w:t>
      </w:r>
      <w:proofErr w:type="spellStart"/>
      <w:r w:rsidR="003513DE">
        <w:t>sedikit</w:t>
      </w:r>
      <w:proofErr w:type="spellEnd"/>
      <w:r w:rsidR="003513DE">
        <w:t xml:space="preserve"> </w:t>
      </w:r>
      <w:proofErr w:type="spellStart"/>
      <w:r w:rsidR="003513DE">
        <w:t>pencerahan</w:t>
      </w:r>
      <w:proofErr w:type="spellEnd"/>
      <w:r w:rsidR="003513DE">
        <w:t xml:space="preserve"> </w:t>
      </w:r>
      <w:proofErr w:type="spellStart"/>
      <w:r w:rsidR="003513DE">
        <w:t>dari</w:t>
      </w:r>
      <w:proofErr w:type="spellEnd"/>
      <w:r w:rsidR="003513DE">
        <w:t xml:space="preserve"> </w:t>
      </w:r>
      <w:proofErr w:type="spellStart"/>
      <w:r w:rsidR="003513DE">
        <w:t>teman</w:t>
      </w:r>
      <w:proofErr w:type="spellEnd"/>
      <w:r w:rsidR="003513DE">
        <w:t xml:space="preserve"> </w:t>
      </w:r>
      <w:proofErr w:type="spellStart"/>
      <w:r w:rsidR="003513DE">
        <w:t>saya</w:t>
      </w:r>
      <w:proofErr w:type="spellEnd"/>
      <w:r w:rsidR="003513DE">
        <w:t xml:space="preserve"> yang </w:t>
      </w:r>
      <w:proofErr w:type="spellStart"/>
      <w:r w:rsidR="003513DE">
        <w:t>lebih</w:t>
      </w:r>
      <w:proofErr w:type="spellEnd"/>
      <w:r w:rsidR="003513DE">
        <w:t xml:space="preserve"> </w:t>
      </w:r>
      <w:proofErr w:type="spellStart"/>
      <w:r w:rsidR="003513DE">
        <w:t>memahami</w:t>
      </w:r>
      <w:proofErr w:type="spellEnd"/>
      <w:r w:rsidR="003513DE">
        <w:t xml:space="preserve"> </w:t>
      </w:r>
      <w:proofErr w:type="spellStart"/>
      <w:r w:rsidR="003513DE">
        <w:t>materi</w:t>
      </w:r>
      <w:proofErr w:type="spellEnd"/>
      <w:r w:rsidR="003513DE">
        <w:t xml:space="preserve"> </w:t>
      </w:r>
      <w:proofErr w:type="spellStart"/>
      <w:r w:rsidR="003513DE">
        <w:t>ini</w:t>
      </w:r>
      <w:proofErr w:type="spellEnd"/>
      <w:r w:rsidR="003513DE">
        <w:t>.</w:t>
      </w:r>
    </w:p>
    <w:p w14:paraId="5A7B2794" w14:textId="779A3FD7" w:rsidR="00D23AF8" w:rsidRDefault="00D23AF8" w:rsidP="00C9210C">
      <w:pPr>
        <w:pStyle w:val="ListParagraph"/>
      </w:pPr>
    </w:p>
    <w:sectPr w:rsidR="00D2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88D"/>
    <w:multiLevelType w:val="hybridMultilevel"/>
    <w:tmpl w:val="7714E08A"/>
    <w:lvl w:ilvl="0" w:tplc="EF320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A3"/>
    <w:rsid w:val="001D38C6"/>
    <w:rsid w:val="001D5EA3"/>
    <w:rsid w:val="00286D8E"/>
    <w:rsid w:val="003513DE"/>
    <w:rsid w:val="003C682B"/>
    <w:rsid w:val="004A73BB"/>
    <w:rsid w:val="005351A3"/>
    <w:rsid w:val="00746A43"/>
    <w:rsid w:val="009220AA"/>
    <w:rsid w:val="00997130"/>
    <w:rsid w:val="00A050F7"/>
    <w:rsid w:val="00C9210C"/>
    <w:rsid w:val="00D23AF8"/>
    <w:rsid w:val="00E45C12"/>
    <w:rsid w:val="00F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D470"/>
  <w15:chartTrackingRefBased/>
  <w15:docId w15:val="{A7A8FED5-A5AF-4781-997C-AF26966B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5C12"/>
    <w:rPr>
      <w:color w:val="808080"/>
    </w:rPr>
  </w:style>
  <w:style w:type="paragraph" w:styleId="ListParagraph">
    <w:name w:val="List Paragraph"/>
    <w:basedOn w:val="Normal"/>
    <w:uiPriority w:val="34"/>
    <w:qFormat/>
    <w:rsid w:val="00F8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C9400-A28D-4CC8-8950-73B654BE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Darell Mona</dc:creator>
  <cp:keywords/>
  <dc:description/>
  <cp:lastModifiedBy>JanOne</cp:lastModifiedBy>
  <cp:revision>3</cp:revision>
  <dcterms:created xsi:type="dcterms:W3CDTF">2021-05-08T11:28:00Z</dcterms:created>
  <dcterms:modified xsi:type="dcterms:W3CDTF">2021-05-08T16:30:00Z</dcterms:modified>
</cp:coreProperties>
</file>