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Joseph Janone Tiwouw</w:t>
      </w:r>
    </w:p>
    <w:p w:rsidR="00000000" w:rsidDel="00000000" w:rsidP="00000000" w:rsidRDefault="00000000" w:rsidRPr="00000000" w14:paraId="00000002">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Informatika</w:t>
      </w:r>
    </w:p>
    <w:p w:rsidR="00000000" w:rsidDel="00000000" w:rsidP="00000000" w:rsidRDefault="00000000" w:rsidRPr="00000000" w14:paraId="0000000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Topic yang saya research :</w:t>
        <w:br w:type="textWrapping"/>
        <w:t xml:space="preserve">1. Tugas / Pekerjaan seorang system analyst</w:t>
        <w:br w:type="textWrapping"/>
        <w:t xml:space="preserve">2. Perbedaan system analyst, software engineer, programmer dan data analyst</w:t>
        <w:br w:type="textWrapping"/>
        <w:t xml:space="preserve">3. Skill apa yang diperlukan seorang system analyst dan latar belakang pendidikan seperti apa yang diperlukan untuk menjadi seorang system analyst ?</w:t>
      </w:r>
    </w:p>
    <w:p w:rsidR="00000000" w:rsidDel="00000000" w:rsidP="00000000" w:rsidRDefault="00000000" w:rsidRPr="00000000" w14:paraId="0000000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Topik pertama adalah saya melakukan research tentang apa tugas maupun pekerjaan dari seorang system analyst, yang saya dapatkan dari beberapa sumber adalah melakukan pemeliharaan dan mengatasi data warehouse dan juga sistem penyimpanan data, melakukan research kemajuan atau tren dari teknologi yang sedang berkembang, mengidentifikasi kebutuhan dari organisasi sistem TI, dan merancang atau mengimplementasilkan solusi dari sebuah teknologi khusus, menguji sistem baru, dan beberapa hal laiinya.</w:t>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Topik kedua adalah tentang perbedaan system analyst, software engineer, programmer, dan data analyst. Keempat bidang tersebut pastinya ada perbedaan yang umum, karena system analis itu bertugas untuk menganalisis sistem dengan mempelajari masalah-masalah yang timbul dan menentukan kebutuhan-kebutuhan pemakai serta mengidentifikasikan pemecahan yang beralasan, dan seorang programmer adalah orang yang bertugas untuk menulis kode program untuk suatu aplikasi tertentu berdasarkan rancangan yang dibuat oleh system analyst, berbeda juga dengan software engineer yang tugasnya untuk membangun arsitektur data warehousenya. Untuk mengekstrak atau mengambil data dari berbagai data source supaya bisa digunakan oleh data analyst dan data scientist, dan yang terakhir itu data analyst yang memiliki perbedaan dengan tugasnya untuk menginterpretasi data dan mengambil kesimpulan dari data tersebut, termasuk membuat visualisasi data dan mengkomunikasikan insight yang didapatkan kepada business user.</w:t>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Dan topik yang ketiga adalah tentang skill atau kemampuan apa yang diperlukan seorang system analyst dan latar belakang pendidikan seperti apa yang diperlukan untuk menjadi seorang system analyst. Seorang system analyst itu pertama-tama adalah terampil atau memiliki keterampilan teknis, selanjutnya harus berpikir kritis, bisa atau mampu berkomunikasi secara teratur, mampu menganalisa tentang bisnis, harus inovatif atau kreatif, dan mampu membuat kerangka rencana tentang bagaimana produk itu akan terlihat dan memastikan semua detail rencana dan tahapan yang berbeda dieksekusi dengan sempurna, dan juga harus bisa melakukan perencanaan.</w:t>
      </w:r>
    </w:p>
    <w:p w:rsidR="00000000" w:rsidDel="00000000" w:rsidP="00000000" w:rsidRDefault="00000000" w:rsidRPr="00000000" w14:paraId="0000000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latar belakang pendidikan yang harus dimiliki oleh seorang system analyst minimal S1 dalam sistem informasi atau teknik informatika.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LL8ym0dwQEWue85PNJOpsbckQ==">AMUW2mVl+1wMqWo8gaTObIAr1w40DALKVeLi1+gUXyPc9/JarbITth/f8NhfsYP4Zte7+lMXGiRIeScaKg6f0oqIBR8ZzaTWxD5JlUmP13ZY1nZrSaraJEc=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2021-08-16T22:04:00Z</dcterms:created>
  <dc:creator>Joseph Janone  Tiwouw</dc:creator>
</cp:coreProperties>
</file>