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9DFE" w14:textId="0E20AC84" w:rsidR="00915863" w:rsidRPr="00915863" w:rsidRDefault="00915863" w:rsidP="00915863">
      <w:pPr>
        <w:pStyle w:val="ListParagraph"/>
        <w:numPr>
          <w:ilvl w:val="0"/>
          <w:numId w:val="5"/>
        </w:numPr>
        <w:rPr>
          <w:rFonts w:ascii="Roboto" w:hAnsi="Roboto"/>
          <w:spacing w:val="3"/>
          <w:sz w:val="21"/>
          <w:szCs w:val="21"/>
        </w:rPr>
      </w:pPr>
      <w:r w:rsidRPr="00915863">
        <w:rPr>
          <w:rFonts w:ascii="Roboto" w:hAnsi="Roboto"/>
          <w:spacing w:val="3"/>
          <w:sz w:val="21"/>
          <w:szCs w:val="21"/>
        </w:rPr>
        <w:t>Linux System</w:t>
      </w:r>
    </w:p>
    <w:p w14:paraId="1A49284A" w14:textId="12F144DB" w:rsidR="00915863" w:rsidRDefault="00915863" w:rsidP="00915863">
      <w:pPr>
        <w:rPr>
          <w:rFonts w:ascii="Roboto" w:hAnsi="Roboto"/>
          <w:spacing w:val="3"/>
          <w:sz w:val="21"/>
          <w:szCs w:val="21"/>
        </w:rPr>
      </w:pPr>
    </w:p>
    <w:p w14:paraId="4667ADF2" w14:textId="350C0347" w:rsidR="00915863" w:rsidRDefault="00915863" w:rsidP="00915863">
      <w:r>
        <w:t>Linux.org (</w:t>
      </w:r>
      <w:hyperlink r:id="rId5" w:history="1">
        <w:r w:rsidRPr="005864BC">
          <w:rPr>
            <w:rStyle w:val="Hyperlink"/>
          </w:rPr>
          <w:t>https://www.linux.org/</w:t>
        </w:r>
      </w:hyperlink>
      <w:r>
        <w:t>)</w:t>
      </w:r>
    </w:p>
    <w:p w14:paraId="29497D49" w14:textId="1F1A9142" w:rsidR="00915863" w:rsidRDefault="00915863" w:rsidP="00915863"/>
    <w:p w14:paraId="59435DA1" w14:textId="77777777" w:rsidR="00915863" w:rsidRDefault="00915863" w:rsidP="00915863"/>
    <w:p w14:paraId="1288ED64" w14:textId="79FE3121" w:rsidR="00915863" w:rsidRDefault="00915863" w:rsidP="00915863">
      <w:r>
        <w:t>The Linux Documentation Project (</w:t>
      </w:r>
      <w:hyperlink r:id="rId6" w:history="1">
        <w:r w:rsidRPr="005864BC">
          <w:rPr>
            <w:rStyle w:val="Hyperlink"/>
          </w:rPr>
          <w:t>https://tldp.org/</w:t>
        </w:r>
      </w:hyperlink>
      <w:r>
        <w:t>)</w:t>
      </w:r>
    </w:p>
    <w:p w14:paraId="2825EB37" w14:textId="4178FDED" w:rsidR="00915863" w:rsidRDefault="00915863" w:rsidP="00915863"/>
    <w:p w14:paraId="59B237F3" w14:textId="77777777" w:rsidR="00915863" w:rsidRDefault="00915863" w:rsidP="00915863"/>
    <w:p w14:paraId="2A07CBF4" w14:textId="6FBB2EF5" w:rsidR="00915863" w:rsidRDefault="00915863" w:rsidP="00915863">
      <w:r>
        <w:t>Linux Journal (</w:t>
      </w:r>
      <w:hyperlink r:id="rId7" w:history="1">
        <w:r w:rsidRPr="005864BC">
          <w:rPr>
            <w:rStyle w:val="Hyperlink"/>
          </w:rPr>
          <w:t>https://www.linuxjournal.com/</w:t>
        </w:r>
      </w:hyperlink>
      <w:r>
        <w:t>)</w:t>
      </w:r>
    </w:p>
    <w:p w14:paraId="4F7ABF2C" w14:textId="77777777" w:rsidR="00915863" w:rsidRDefault="00915863" w:rsidP="00915863"/>
    <w:p w14:paraId="672B53FF" w14:textId="45C73E32" w:rsidR="00915863" w:rsidRDefault="00915863" w:rsidP="00915863">
      <w:r>
        <w:t>Components of Linux Operating System</w:t>
      </w:r>
      <w:r>
        <w:t>,</w:t>
      </w:r>
    </w:p>
    <w:p w14:paraId="04424F15" w14:textId="77777777" w:rsidR="00915863" w:rsidRDefault="00915863" w:rsidP="00915863">
      <w:r>
        <w:t>The Linux operating system consists of the following components:</w:t>
      </w:r>
    </w:p>
    <w:p w14:paraId="0771793A" w14:textId="4D978D0F" w:rsidR="00915863" w:rsidRDefault="00915863" w:rsidP="00915863">
      <w:pPr>
        <w:pStyle w:val="ListParagraph"/>
        <w:numPr>
          <w:ilvl w:val="0"/>
          <w:numId w:val="4"/>
        </w:numPr>
      </w:pPr>
      <w:r>
        <w:t>The Linux kernel: It is the core component of the operating system and communicates between the hardware and software.</w:t>
      </w:r>
    </w:p>
    <w:p w14:paraId="274450DB" w14:textId="3EF18D39" w:rsidR="00915863" w:rsidRDefault="00915863" w:rsidP="00915863">
      <w:pPr>
        <w:pStyle w:val="ListParagraph"/>
        <w:numPr>
          <w:ilvl w:val="0"/>
          <w:numId w:val="4"/>
        </w:numPr>
      </w:pPr>
      <w:r>
        <w:t>System Libraries: They provide basic functionality for the user-space programs.</w:t>
      </w:r>
    </w:p>
    <w:p w14:paraId="02DEB089" w14:textId="2F752B6D" w:rsidR="00915863" w:rsidRDefault="00915863" w:rsidP="00915863">
      <w:pPr>
        <w:pStyle w:val="ListParagraph"/>
        <w:numPr>
          <w:ilvl w:val="0"/>
          <w:numId w:val="4"/>
        </w:numPr>
      </w:pPr>
      <w:r>
        <w:t>System Utilities: They provide functionality for managing the system, such as managing files, system processes, and the network.</w:t>
      </w:r>
    </w:p>
    <w:p w14:paraId="593BB97A" w14:textId="54800961" w:rsidR="00915863" w:rsidRDefault="00915863" w:rsidP="00915863">
      <w:pPr>
        <w:pStyle w:val="ListParagraph"/>
        <w:numPr>
          <w:ilvl w:val="0"/>
          <w:numId w:val="4"/>
        </w:numPr>
      </w:pPr>
      <w:r>
        <w:t>User-space programs: They are the applications that run on the Linux operating system.</w:t>
      </w:r>
    </w:p>
    <w:p w14:paraId="458B132D" w14:textId="77777777" w:rsidR="00915863" w:rsidRDefault="00915863" w:rsidP="00915863"/>
    <w:p w14:paraId="62646F13" w14:textId="7B059DFA" w:rsidR="00915863" w:rsidRDefault="00915863" w:rsidP="00915863">
      <w:r>
        <w:t>Kernel Mode vs User Mode</w:t>
      </w:r>
      <w:r>
        <w:t>:</w:t>
      </w:r>
    </w:p>
    <w:p w14:paraId="4206182D" w14:textId="77777777" w:rsidR="00915863" w:rsidRDefault="00915863" w:rsidP="00915863">
      <w:r>
        <w:t>The Linux operating system uses two modes of operation: kernel mode and user mode.</w:t>
      </w:r>
    </w:p>
    <w:p w14:paraId="15381629" w14:textId="3B65C617" w:rsidR="00915863" w:rsidRDefault="00915863" w:rsidP="00915863">
      <w:pPr>
        <w:pStyle w:val="ListParagraph"/>
        <w:numPr>
          <w:ilvl w:val="0"/>
          <w:numId w:val="3"/>
        </w:numPr>
      </w:pPr>
      <w:r>
        <w:t>In kernel mode, the operating system has complete control over the hardware and can access all memory and I/O resources.</w:t>
      </w:r>
    </w:p>
    <w:p w14:paraId="0470AC07" w14:textId="2BED783C" w:rsidR="00915863" w:rsidRDefault="00915863" w:rsidP="00915863">
      <w:pPr>
        <w:pStyle w:val="ListParagraph"/>
        <w:numPr>
          <w:ilvl w:val="0"/>
          <w:numId w:val="3"/>
        </w:numPr>
      </w:pPr>
      <w:r>
        <w:t>In user mode, the operating system restricts the program's access to hardware and system resources to prevent it from crashing the system.</w:t>
      </w:r>
    </w:p>
    <w:p w14:paraId="7736D21D" w14:textId="77777777" w:rsidR="00915863" w:rsidRDefault="00915863" w:rsidP="00915863"/>
    <w:p w14:paraId="61D7A354" w14:textId="77777777" w:rsidR="00915863" w:rsidRDefault="00915863" w:rsidP="00915863">
      <w:r>
        <w:t>Linux Basic Features:</w:t>
      </w:r>
    </w:p>
    <w:p w14:paraId="60AEB0EA" w14:textId="7682831B" w:rsidR="00915863" w:rsidRDefault="00915863" w:rsidP="00915863">
      <w:pPr>
        <w:pStyle w:val="ListParagraph"/>
        <w:numPr>
          <w:ilvl w:val="0"/>
          <w:numId w:val="2"/>
        </w:numPr>
      </w:pPr>
      <w:r>
        <w:t>Multi-user support: Multiple users can log into the system and run their own processes.</w:t>
      </w:r>
    </w:p>
    <w:p w14:paraId="28C5DEBF" w14:textId="58F3AAAC" w:rsidR="00915863" w:rsidRDefault="00915863" w:rsidP="00915863">
      <w:pPr>
        <w:pStyle w:val="ListParagraph"/>
        <w:numPr>
          <w:ilvl w:val="0"/>
          <w:numId w:val="2"/>
        </w:numPr>
      </w:pPr>
      <w:r>
        <w:t>Multi-tasking: The operating system can run multiple processes at the same time.</w:t>
      </w:r>
    </w:p>
    <w:p w14:paraId="49FF01C7" w14:textId="016A1824" w:rsidR="00915863" w:rsidRDefault="00915863" w:rsidP="00915863">
      <w:pPr>
        <w:pStyle w:val="ListParagraph"/>
        <w:numPr>
          <w:ilvl w:val="0"/>
          <w:numId w:val="2"/>
        </w:numPr>
      </w:pPr>
      <w:r>
        <w:t>Virtual memory support: Linux supports virtual memory, which allows the operating system to run applications larger than the available physical memory.</w:t>
      </w:r>
    </w:p>
    <w:p w14:paraId="0E252EB2" w14:textId="65A8A71D" w:rsidR="00915863" w:rsidRDefault="00915863" w:rsidP="00915863">
      <w:pPr>
        <w:pStyle w:val="ListParagraph"/>
        <w:numPr>
          <w:ilvl w:val="0"/>
          <w:numId w:val="2"/>
        </w:numPr>
      </w:pPr>
      <w:r>
        <w:t>Portable: Linux can run on a wide range of hardware architectures, including x86, ARM, and PowerPC.</w:t>
      </w:r>
    </w:p>
    <w:p w14:paraId="462D6ACC" w14:textId="437D122B" w:rsidR="00915863" w:rsidRDefault="00915863" w:rsidP="00915863"/>
    <w:p w14:paraId="702335C0" w14:textId="42DC37E0" w:rsidR="00915863" w:rsidRDefault="00915863" w:rsidP="00915863">
      <w:r>
        <w:t>Linux System Architecture</w:t>
      </w:r>
      <w:r>
        <w:t>,</w:t>
      </w:r>
    </w:p>
    <w:p w14:paraId="11D1EB62" w14:textId="77777777" w:rsidR="00915863" w:rsidRDefault="00915863" w:rsidP="00915863">
      <w:r>
        <w:t>The Linux system architecture consists of the following components:</w:t>
      </w:r>
    </w:p>
    <w:p w14:paraId="51B4CE8F" w14:textId="4655444F" w:rsidR="00915863" w:rsidRDefault="00915863" w:rsidP="00915863">
      <w:pPr>
        <w:pStyle w:val="ListParagraph"/>
        <w:numPr>
          <w:ilvl w:val="0"/>
          <w:numId w:val="1"/>
        </w:numPr>
      </w:pPr>
      <w:r>
        <w:t>The Linux kernel: It is the core component of the operating system and communicates between the hardware and software.</w:t>
      </w:r>
    </w:p>
    <w:p w14:paraId="20651DA4" w14:textId="29AC221A" w:rsidR="00915863" w:rsidRDefault="00915863" w:rsidP="00915863">
      <w:pPr>
        <w:pStyle w:val="ListParagraph"/>
        <w:numPr>
          <w:ilvl w:val="0"/>
          <w:numId w:val="1"/>
        </w:numPr>
      </w:pPr>
      <w:r>
        <w:t>System Libraries: They provide basic functionality for the user-space programs.</w:t>
      </w:r>
    </w:p>
    <w:p w14:paraId="622EE050" w14:textId="6147EE99" w:rsidR="00915863" w:rsidRDefault="00915863" w:rsidP="00915863">
      <w:pPr>
        <w:pStyle w:val="ListParagraph"/>
        <w:numPr>
          <w:ilvl w:val="0"/>
          <w:numId w:val="1"/>
        </w:numPr>
      </w:pPr>
      <w:r>
        <w:t>System Utilities: They provide functionality for managing the system, such as managing files, system processes, and the network.</w:t>
      </w:r>
    </w:p>
    <w:p w14:paraId="6C47552E" w14:textId="2E28F7AA" w:rsidR="00915863" w:rsidRDefault="00915863" w:rsidP="00915863">
      <w:pPr>
        <w:ind w:firstLine="720"/>
      </w:pPr>
      <w:r>
        <w:t>User-space programs: They are the applications that run on the Linux operating system.</w:t>
      </w:r>
    </w:p>
    <w:p w14:paraId="74B20F58" w14:textId="77777777" w:rsidR="00915863" w:rsidRDefault="00915863" w:rsidP="00915863">
      <w:pPr>
        <w:ind w:firstLine="720"/>
      </w:pPr>
    </w:p>
    <w:p w14:paraId="7548135C" w14:textId="77777777" w:rsidR="00915863" w:rsidRDefault="00915863" w:rsidP="00915863">
      <w:r>
        <w:t>GNU Linux Distribution:</w:t>
      </w:r>
    </w:p>
    <w:p w14:paraId="409B7489" w14:textId="63B31A22" w:rsidR="00915863" w:rsidRDefault="00915863" w:rsidP="00915863">
      <w:r>
        <w:t>GNU/Linux is a distribution of the Linux operating system that is built using software from the GNU Project. The term "GNU/Linux" is used to emphasize the relationship between the operating system and the GNU Project.</w:t>
      </w:r>
    </w:p>
    <w:p w14:paraId="68FE6FF4" w14:textId="77777777" w:rsidR="00915863" w:rsidRDefault="00915863" w:rsidP="00915863"/>
    <w:p w14:paraId="3E530219" w14:textId="191B1FB0" w:rsidR="00915863" w:rsidRDefault="00915863" w:rsidP="00915863">
      <w:r>
        <w:t>Filesystem Hierarchy Standard:</w:t>
      </w:r>
    </w:p>
    <w:p w14:paraId="57846E8E" w14:textId="04A05DAE" w:rsidR="00623685" w:rsidRDefault="00915863" w:rsidP="00915863">
      <w:r>
        <w:t>The Filesystem Hierarchy Standard (FHS) defines the structure of file systems in Linux systems. The FHS specifies where files and directories should be located on a Linux system, such as /bin for essential user command binaries, /</w:t>
      </w:r>
      <w:proofErr w:type="spellStart"/>
      <w:r>
        <w:t>etc</w:t>
      </w:r>
      <w:proofErr w:type="spellEnd"/>
      <w:r>
        <w:t xml:space="preserve"> for system-wide configuration files, and /home for user home directories.</w:t>
      </w:r>
    </w:p>
    <w:p w14:paraId="1736837A" w14:textId="38838BAD" w:rsidR="00873939" w:rsidRDefault="00873939" w:rsidP="00915863"/>
    <w:p w14:paraId="29924D7B" w14:textId="6CB33528" w:rsidR="00873939" w:rsidRDefault="00873939" w:rsidP="00915863"/>
    <w:p w14:paraId="320B38B1" w14:textId="738AAD33" w:rsidR="00873939" w:rsidRDefault="00873939" w:rsidP="00915863"/>
    <w:p w14:paraId="2A2361A2" w14:textId="2A65511B" w:rsidR="00873939" w:rsidRDefault="00873939" w:rsidP="00915863"/>
    <w:p w14:paraId="0BE536B4" w14:textId="73704C36" w:rsidR="00873939" w:rsidRDefault="00873939" w:rsidP="00915863"/>
    <w:p w14:paraId="3628B5FE" w14:textId="52DAAD36" w:rsidR="00873939" w:rsidRDefault="00873939" w:rsidP="00915863"/>
    <w:p w14:paraId="2A33C596" w14:textId="1F2FE496" w:rsidR="00873939" w:rsidRDefault="00873939" w:rsidP="00915863"/>
    <w:p w14:paraId="0B6100D9" w14:textId="236A3AB5" w:rsidR="00873939" w:rsidRDefault="00873939" w:rsidP="00915863"/>
    <w:p w14:paraId="3D5AFC3C" w14:textId="668B5266" w:rsidR="00873939" w:rsidRDefault="00873939" w:rsidP="00915863"/>
    <w:p w14:paraId="09E513A3" w14:textId="342EFC01" w:rsidR="00873939" w:rsidRDefault="00873939" w:rsidP="00915863"/>
    <w:p w14:paraId="09867727" w14:textId="0695BCE8" w:rsidR="00873939" w:rsidRDefault="00873939" w:rsidP="00915863"/>
    <w:p w14:paraId="397CCA6D" w14:textId="77777777" w:rsidR="00873939" w:rsidRDefault="00873939" w:rsidP="00915863"/>
    <w:p w14:paraId="453AE1E2" w14:textId="7EF878FC" w:rsidR="00873939" w:rsidRDefault="00873939" w:rsidP="00915863"/>
    <w:p w14:paraId="1D464C3E" w14:textId="13D92EC5" w:rsidR="00873939" w:rsidRDefault="00873939" w:rsidP="00873939">
      <w:pPr>
        <w:pStyle w:val="ListParagraph"/>
        <w:numPr>
          <w:ilvl w:val="0"/>
          <w:numId w:val="5"/>
        </w:numPr>
      </w:pPr>
      <w:r>
        <w:lastRenderedPageBreak/>
        <w:t>Linux Environment Setup</w:t>
      </w:r>
    </w:p>
    <w:p w14:paraId="0DE3F890" w14:textId="59ADF78B" w:rsidR="00873939" w:rsidRDefault="00873939" w:rsidP="00873939">
      <w:r>
        <w:rPr>
          <w:noProof/>
        </w:rPr>
        <w:drawing>
          <wp:inline distT="0" distB="0" distL="0" distR="0" wp14:anchorId="01FE62AC" wp14:editId="43B8D50D">
            <wp:extent cx="6076950" cy="34163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498" cy="343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548A"/>
    <w:multiLevelType w:val="hybridMultilevel"/>
    <w:tmpl w:val="1CB84600"/>
    <w:lvl w:ilvl="0" w:tplc="79623B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3127A"/>
    <w:multiLevelType w:val="hybridMultilevel"/>
    <w:tmpl w:val="4860F396"/>
    <w:lvl w:ilvl="0" w:tplc="F6DCDE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52C96"/>
    <w:multiLevelType w:val="hybridMultilevel"/>
    <w:tmpl w:val="D2A46252"/>
    <w:lvl w:ilvl="0" w:tplc="AC386F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76E93"/>
    <w:multiLevelType w:val="hybridMultilevel"/>
    <w:tmpl w:val="22B857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9401E"/>
    <w:multiLevelType w:val="hybridMultilevel"/>
    <w:tmpl w:val="3EA6D8AC"/>
    <w:lvl w:ilvl="0" w:tplc="98B61B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370265">
    <w:abstractNumId w:val="0"/>
  </w:num>
  <w:num w:numId="2" w16cid:durableId="2138139466">
    <w:abstractNumId w:val="2"/>
  </w:num>
  <w:num w:numId="3" w16cid:durableId="732971969">
    <w:abstractNumId w:val="1"/>
  </w:num>
  <w:num w:numId="4" w16cid:durableId="653491446">
    <w:abstractNumId w:val="4"/>
  </w:num>
  <w:num w:numId="5" w16cid:durableId="295139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63"/>
    <w:rsid w:val="00623685"/>
    <w:rsid w:val="00873939"/>
    <w:rsid w:val="00915863"/>
    <w:rsid w:val="0095147F"/>
    <w:rsid w:val="00F9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58D5"/>
  <w15:chartTrackingRefBased/>
  <w15:docId w15:val="{74CF6483-E61E-42C7-BCAE-8C09710A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uxjourna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ldp.org/" TargetMode="External"/><Relationship Id="rId5" Type="http://schemas.openxmlformats.org/officeDocument/2006/relationships/hyperlink" Target="https://www.linux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tiwouw</dc:creator>
  <cp:keywords/>
  <dc:description/>
  <cp:lastModifiedBy>joseph tiwouw</cp:lastModifiedBy>
  <cp:revision>1</cp:revision>
  <dcterms:created xsi:type="dcterms:W3CDTF">2023-02-02T12:15:00Z</dcterms:created>
  <dcterms:modified xsi:type="dcterms:W3CDTF">2023-02-02T12:31:00Z</dcterms:modified>
</cp:coreProperties>
</file>