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C6A90" w14:textId="6CABA3B3" w:rsidR="003D4AF4" w:rsidRDefault="003D4AF4" w:rsidP="003D4AF4">
      <w:r>
        <w:t>Joseph Jeswanth Yesu</w:t>
      </w:r>
      <w:r w:rsidRPr="003D4AF4">
        <w:br/>
      </w:r>
      <w:r>
        <w:t>Chennai</w:t>
      </w:r>
      <w:r w:rsidRPr="003D4AF4">
        <w:br/>
      </w:r>
      <w:hyperlink r:id="rId4" w:history="1">
        <w:r w:rsidRPr="00501D37">
          <w:rPr>
            <w:rStyle w:val="Hyperlink"/>
          </w:rPr>
          <w:t>josephjeswanth5@gmail.com</w:t>
        </w:r>
      </w:hyperlink>
    </w:p>
    <w:p w14:paraId="17EC1E4D" w14:textId="7BC6B4C5" w:rsidR="003D4AF4" w:rsidRDefault="003D4AF4" w:rsidP="003D4AF4">
      <w:r>
        <w:t>+91 8428169367</w:t>
      </w:r>
      <w:r w:rsidRPr="003D4AF4">
        <w:br/>
      </w:r>
      <w:r>
        <w:t>02-01-2024</w:t>
      </w:r>
      <w:r w:rsidRPr="003D4AF4">
        <w:br/>
      </w:r>
      <w:r w:rsidRPr="003D4AF4">
        <w:br/>
        <w:t>Hiring Manager</w:t>
      </w:r>
      <w:r w:rsidRPr="003D4AF4">
        <w:br/>
        <w:t>Value Momentum</w:t>
      </w:r>
      <w:r w:rsidRPr="003D4AF4">
        <w:br/>
      </w:r>
      <w:r w:rsidRPr="003D4AF4">
        <w:br/>
        <w:t>Subject: Application for Senior Software Engineer Role</w:t>
      </w:r>
      <w:r w:rsidRPr="003D4AF4">
        <w:br/>
      </w:r>
      <w:r w:rsidRPr="003D4AF4">
        <w:br/>
        <w:t>Dear Hiring Manager,</w:t>
      </w:r>
      <w:r w:rsidRPr="003D4AF4">
        <w:br/>
      </w:r>
      <w:r w:rsidRPr="003D4AF4">
        <w:br/>
        <w:t xml:space="preserve">I am excited to apply for the Senior Software Engineer position specializing in OpenText </w:t>
      </w:r>
      <w:proofErr w:type="spellStart"/>
      <w:r w:rsidRPr="003D4AF4">
        <w:t>Exstream</w:t>
      </w:r>
      <w:proofErr w:type="spellEnd"/>
      <w:r w:rsidRPr="003D4AF4">
        <w:t xml:space="preserve"> at Value Momentum. With over three years of hands-on experience designing and developing complex customer communication solutions using OpenText </w:t>
      </w:r>
      <w:proofErr w:type="spellStart"/>
      <w:r w:rsidRPr="003D4AF4">
        <w:t>xPression</w:t>
      </w:r>
      <w:proofErr w:type="spellEnd"/>
      <w:r w:rsidRPr="003D4AF4">
        <w:t>, I have honed my expertise in the end-to-end document lifecycle, enabling me to deliver tailored solutions that meet and exceed client expectations.</w:t>
      </w:r>
      <w:r w:rsidRPr="003D4AF4">
        <w:br/>
      </w:r>
      <w:r w:rsidRPr="003D4AF4">
        <w:br/>
        <w:t xml:space="preserve">My experience with OpenText </w:t>
      </w:r>
      <w:proofErr w:type="spellStart"/>
      <w:r w:rsidRPr="003D4AF4">
        <w:t>xPression</w:t>
      </w:r>
      <w:proofErr w:type="spellEnd"/>
      <w:r w:rsidRPr="003D4AF4">
        <w:t xml:space="preserve"> has equipped me with a comprehensive understanding of the processes involved in document creation, including </w:t>
      </w:r>
      <w:proofErr w:type="spellStart"/>
      <w:r w:rsidRPr="003D4AF4">
        <w:t>analyzing</w:t>
      </w:r>
      <w:proofErr w:type="spellEnd"/>
      <w:r w:rsidRPr="003D4AF4">
        <w:t xml:space="preserve"> requirements, finalizing input structures, and generating multi-channel outputs. While my direct experience is with OpenText </w:t>
      </w:r>
      <w:proofErr w:type="spellStart"/>
      <w:r w:rsidRPr="003D4AF4">
        <w:t>xPression</w:t>
      </w:r>
      <w:proofErr w:type="spellEnd"/>
      <w:r w:rsidRPr="003D4AF4">
        <w:t xml:space="preserve">, I am confident in my ability to quickly adapt to OpenText </w:t>
      </w:r>
      <w:proofErr w:type="spellStart"/>
      <w:r w:rsidRPr="003D4AF4">
        <w:t>Exstream</w:t>
      </w:r>
      <w:proofErr w:type="spellEnd"/>
      <w:r w:rsidRPr="003D4AF4">
        <w:t xml:space="preserve">. My familiarity with the foundational concepts of OpenText </w:t>
      </w:r>
      <w:proofErr w:type="spellStart"/>
      <w:r w:rsidRPr="003D4AF4">
        <w:t>Exstream</w:t>
      </w:r>
      <w:proofErr w:type="spellEnd"/>
      <w:r w:rsidRPr="003D4AF4">
        <w:t xml:space="preserve"> and my proven ability to learn new tools swiftly make me well-suited for this transition.</w:t>
      </w:r>
      <w:r w:rsidRPr="003D4AF4">
        <w:br/>
      </w:r>
      <w:r w:rsidRPr="003D4AF4">
        <w:br/>
        <w:t xml:space="preserve">In my previous role, I collaborated closely with cross-functional teams to design and implement solutions that addressed complex client requirements. My hands-on expertise with similar CCM tools and my passion for problem-solving </w:t>
      </w:r>
      <w:proofErr w:type="gramStart"/>
      <w:r w:rsidRPr="003D4AF4">
        <w:t>align</w:t>
      </w:r>
      <w:proofErr w:type="gramEnd"/>
      <w:r w:rsidRPr="003D4AF4">
        <w:t xml:space="preserve"> seamlessly with Value Momentum’s emphasis on innovation and delivering impactful projects.</w:t>
      </w:r>
      <w:r w:rsidRPr="003D4AF4">
        <w:br/>
      </w:r>
      <w:r w:rsidRPr="003D4AF4">
        <w:br/>
        <w:t xml:space="preserve">Joining a team that thrives on tackling challenges and invests in individual growth aligns with my professional aspirations. I am particularly drawn to your Infinity Program and its focus on continuous skill development. I am eager to contribute to your mission of transforming the P&amp;C insurance value chain while advancing my technical expertise in OpenText </w:t>
      </w:r>
      <w:proofErr w:type="spellStart"/>
      <w:r w:rsidRPr="003D4AF4">
        <w:t>Exstream</w:t>
      </w:r>
      <w:proofErr w:type="spellEnd"/>
      <w:r w:rsidRPr="003D4AF4">
        <w:t>.</w:t>
      </w:r>
      <w:r w:rsidRPr="003D4AF4">
        <w:br/>
      </w:r>
      <w:r w:rsidRPr="003D4AF4">
        <w:br/>
        <w:t xml:space="preserve">I would welcome the opportunity to discuss how my experience and skills can contribute to your CCM team. Thank you for considering my application. I look forward </w:t>
      </w:r>
      <w:r w:rsidRPr="003D4AF4">
        <w:lastRenderedPageBreak/>
        <w:t>to the possibility of contributing to Value Momentum’s innovative projects.</w:t>
      </w:r>
      <w:r w:rsidRPr="003D4AF4">
        <w:br/>
      </w:r>
      <w:r w:rsidRPr="003D4AF4">
        <w:br/>
        <w:t>Sincerely,</w:t>
      </w:r>
      <w:r w:rsidRPr="003D4AF4">
        <w:br/>
      </w:r>
      <w:r>
        <w:t>Joseph Jeswanth Yesu</w:t>
      </w:r>
    </w:p>
    <w:p w14:paraId="20BEF965" w14:textId="6B70C807" w:rsidR="003D4AF4" w:rsidRDefault="003D4AF4" w:rsidP="003D4AF4"/>
    <w:sectPr w:rsidR="003D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F4"/>
    <w:rsid w:val="003D4AF4"/>
    <w:rsid w:val="009E37DC"/>
    <w:rsid w:val="00A6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92EF"/>
  <w15:chartTrackingRefBased/>
  <w15:docId w15:val="{7A4298E9-500E-4E75-BF4D-4BF466ED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phjeswanth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 Yesu, Joseph (Cognizant)</dc:creator>
  <cp:keywords/>
  <dc:description/>
  <cp:lastModifiedBy>Jeswanth Yesu, Joseph (Cognizant)</cp:lastModifiedBy>
  <cp:revision>1</cp:revision>
  <dcterms:created xsi:type="dcterms:W3CDTF">2025-01-02T11:32:00Z</dcterms:created>
  <dcterms:modified xsi:type="dcterms:W3CDTF">2025-01-02T11:46:00Z</dcterms:modified>
</cp:coreProperties>
</file>