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887"/>
        <w:gridCol w:w="642"/>
        <w:gridCol w:w="739"/>
        <w:gridCol w:w="847"/>
        <w:gridCol w:w="886"/>
        <w:gridCol w:w="642"/>
        <w:gridCol w:w="739"/>
        <w:gridCol w:w="847"/>
        <w:gridCol w:w="886"/>
        <w:gridCol w:w="642"/>
        <w:gridCol w:w="739"/>
        <w:gridCol w:w="847"/>
        <w:gridCol w:w="886"/>
        <w:gridCol w:w="642"/>
        <w:gridCol w:w="739"/>
        <w:gridCol w:w="847"/>
      </w:tblGrid>
      <w:tr w:rsidR="00BD0E33" w:rsidRPr="009A28F2" w14:paraId="2E53DA0B" w14:textId="77777777" w:rsidTr="009A28F2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0B4145D" w14:textId="4F9DE7FC" w:rsidR="00BD0E33" w:rsidRPr="009A28F2" w:rsidRDefault="00BD0E33" w:rsidP="00BD0E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b/>
                <w:bCs/>
                <w:lang w:val="en-SE" w:eastAsia="en-SE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SE" w:eastAsia="en-SE"/>
              </w:rPr>
              <w:t xml:space="preserve">RASE density </w:t>
            </w:r>
          </w:p>
        </w:tc>
        <w:tc>
          <w:tcPr>
            <w:tcW w:w="0" w:type="auto"/>
            <w:gridSpan w:val="4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77E04A2" w14:textId="65607DAE" w:rsidR="00BD0E33" w:rsidRPr="009A28F2" w:rsidRDefault="00BD0E33" w:rsidP="00BD0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SE" w:eastAsia="en-S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SE" w:eastAsia="en-SE"/>
              </w:rPr>
              <w:t>Sweden</w:t>
            </w:r>
          </w:p>
        </w:tc>
        <w:tc>
          <w:tcPr>
            <w:tcW w:w="0" w:type="auto"/>
            <w:gridSpan w:val="4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8849452" w14:textId="58211A3F" w:rsidR="00BD0E33" w:rsidRPr="009A28F2" w:rsidRDefault="00BD0E33" w:rsidP="00BD0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SE" w:eastAsia="en-S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SE" w:eastAsia="en-SE"/>
              </w:rPr>
              <w:t>Norrland</w:t>
            </w:r>
          </w:p>
        </w:tc>
        <w:tc>
          <w:tcPr>
            <w:tcW w:w="0" w:type="auto"/>
            <w:gridSpan w:val="4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13ABC9F" w14:textId="4AB1CEA1" w:rsidR="00BD0E33" w:rsidRPr="009A28F2" w:rsidRDefault="00BD0E33" w:rsidP="00BD0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SE" w:eastAsia="en-S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SE" w:eastAsia="en-SE"/>
              </w:rPr>
              <w:t>Svealand</w:t>
            </w:r>
          </w:p>
        </w:tc>
        <w:tc>
          <w:tcPr>
            <w:tcW w:w="0" w:type="auto"/>
            <w:gridSpan w:val="4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562E765" w14:textId="1077A226" w:rsidR="00BD0E33" w:rsidRPr="009A28F2" w:rsidRDefault="00BD0E33" w:rsidP="00BD0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SE" w:eastAsia="en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SE" w:eastAsia="en-SE"/>
              </w:rPr>
              <w:t>Götaland</w:t>
            </w:r>
            <w:proofErr w:type="spellEnd"/>
          </w:p>
        </w:tc>
      </w:tr>
      <w:tr w:rsidR="009A28F2" w:rsidRPr="009A28F2" w14:paraId="351C055D" w14:textId="77777777" w:rsidTr="009A28F2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E0B55B" w14:textId="77777777" w:rsidR="009A28F2" w:rsidRPr="009A28F2" w:rsidRDefault="009A28F2" w:rsidP="009A28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i/>
                <w:iCs/>
                <w:lang w:val="en-SE" w:eastAsia="en-SE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49A4A57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i/>
                <w:iCs/>
                <w:lang w:val="en-SE" w:eastAsia="en-SE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229CC3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i/>
                <w:iCs/>
                <w:lang w:val="en-SE" w:eastAsia="en-SE"/>
              </w:rPr>
              <w:t>std. Error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0E49E50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i/>
                <w:iCs/>
                <w:lang w:val="en-SE" w:eastAsia="en-SE"/>
              </w:rPr>
              <w:t>Statistic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D9A22C0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i/>
                <w:iCs/>
                <w:lang w:val="en-SE" w:eastAsia="en-SE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D3408B9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i/>
                <w:iCs/>
                <w:lang w:val="en-SE" w:eastAsia="en-SE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03F98DE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i/>
                <w:iCs/>
                <w:lang w:val="en-SE" w:eastAsia="en-SE"/>
              </w:rPr>
              <w:t>std. Error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2D859A3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i/>
                <w:iCs/>
                <w:lang w:val="en-SE" w:eastAsia="en-SE"/>
              </w:rPr>
              <w:t>Statistic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0F385A7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i/>
                <w:iCs/>
                <w:lang w:val="en-SE" w:eastAsia="en-SE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95B1D6E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i/>
                <w:iCs/>
                <w:lang w:val="en-SE" w:eastAsia="en-SE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784BC90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i/>
                <w:iCs/>
                <w:lang w:val="en-SE" w:eastAsia="en-SE"/>
              </w:rPr>
              <w:t>std. Error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A428B40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i/>
                <w:iCs/>
                <w:lang w:val="en-SE" w:eastAsia="en-SE"/>
              </w:rPr>
              <w:t>Statistic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5E4CCCC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i/>
                <w:iCs/>
                <w:lang w:val="en-SE" w:eastAsia="en-SE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59190F1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i/>
                <w:iCs/>
                <w:lang w:val="en-SE" w:eastAsia="en-SE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C72376E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i/>
                <w:iCs/>
                <w:lang w:val="en-SE" w:eastAsia="en-SE"/>
              </w:rPr>
              <w:t>std. Error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4C5548C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i/>
                <w:iCs/>
                <w:lang w:val="en-SE" w:eastAsia="en-SE"/>
              </w:rPr>
              <w:t>Statistic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14953AE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i/>
                <w:iCs/>
                <w:lang w:val="en-SE" w:eastAsia="en-SE"/>
              </w:rPr>
              <w:t>p</w:t>
            </w:r>
          </w:p>
        </w:tc>
      </w:tr>
      <w:tr w:rsidR="009A28F2" w:rsidRPr="009A28F2" w14:paraId="01F9EAC7" w14:textId="77777777" w:rsidTr="009A28F2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06A1BF" w14:textId="77777777" w:rsidR="009A28F2" w:rsidRPr="009A28F2" w:rsidRDefault="009A28F2" w:rsidP="009A28F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lang w:val="en-SE" w:eastAsia="en-SE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77D184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lang w:val="en-SE" w:eastAsia="en-SE"/>
              </w:rPr>
              <w:t>5.93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AD601C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lang w:val="en-SE" w:eastAsia="en-SE"/>
              </w:rPr>
              <w:t>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4D03FC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lang w:val="en-SE" w:eastAsia="en-SE"/>
              </w:rPr>
              <w:t>93.64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9ED774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b/>
                <w:bCs/>
                <w:lang w:val="en-SE" w:eastAsia="en-SE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BC4F30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lang w:val="en-SE" w:eastAsia="en-SE"/>
              </w:rPr>
              <w:t>5.51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36BA4D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lang w:val="en-SE" w:eastAsia="en-SE"/>
              </w:rPr>
              <w:t>0.10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962251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lang w:val="en-SE" w:eastAsia="en-SE"/>
              </w:rPr>
              <w:t>55.82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AF717E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b/>
                <w:bCs/>
                <w:lang w:val="en-SE" w:eastAsia="en-SE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A1B01C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lang w:val="en-SE" w:eastAsia="en-SE"/>
              </w:rPr>
              <w:t>5.70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EE0AFF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lang w:val="en-SE" w:eastAsia="en-SE"/>
              </w:rPr>
              <w:t>0.12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28B6E6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lang w:val="en-SE" w:eastAsia="en-SE"/>
              </w:rPr>
              <w:t>48.38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FD5C5D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b/>
                <w:bCs/>
                <w:lang w:val="en-SE" w:eastAsia="en-SE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CD2836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lang w:val="en-SE" w:eastAsia="en-SE"/>
              </w:rPr>
              <w:t>6.12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8C83F3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lang w:val="en-SE" w:eastAsia="en-SE"/>
              </w:rPr>
              <w:t>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AEBD13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lang w:val="en-SE" w:eastAsia="en-SE"/>
              </w:rPr>
              <w:t>82.10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98336E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b/>
                <w:bCs/>
                <w:lang w:val="en-SE" w:eastAsia="en-SE"/>
              </w:rPr>
              <w:t>&lt;0.001</w:t>
            </w:r>
          </w:p>
        </w:tc>
      </w:tr>
      <w:tr w:rsidR="009A28F2" w:rsidRPr="009A28F2" w14:paraId="0339F65E" w14:textId="77777777" w:rsidTr="009A28F2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B08E0F" w14:textId="7CF34B4B" w:rsidR="009A28F2" w:rsidRPr="009A28F2" w:rsidRDefault="0095406A" w:rsidP="009A28F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5406A">
              <w:rPr>
                <w:rFonts w:ascii="Times New Roman" w:eastAsia="Times New Roman" w:hAnsi="Times New Roman" w:cs="Times New Roman"/>
                <w:lang w:val="en-SE" w:eastAsia="en-SE"/>
              </w:rPr>
              <w:t>Prop. days with ≥30 cm snow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46D760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lang w:val="en-SE" w:eastAsia="en-SE"/>
              </w:rPr>
              <w:t>-0.32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C16D72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lang w:val="en-SE" w:eastAsia="en-SE"/>
              </w:rPr>
              <w:t>0.08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9073BA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lang w:val="en-SE" w:eastAsia="en-SE"/>
              </w:rPr>
              <w:t>-4.24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B45AB9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b/>
                <w:bCs/>
                <w:lang w:val="en-SE" w:eastAsia="en-SE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092EDE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lang w:val="en-SE" w:eastAsia="en-SE"/>
              </w:rPr>
              <w:t>-0.41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57D551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lang w:val="en-SE" w:eastAsia="en-SE"/>
              </w:rPr>
              <w:t>0.13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9F2FA8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lang w:val="en-SE" w:eastAsia="en-SE"/>
              </w:rPr>
              <w:t>-3.07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F438D2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b/>
                <w:bCs/>
                <w:lang w:val="en-SE" w:eastAsia="en-SE"/>
              </w:rPr>
              <w:t>0.002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347C46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lang w:val="en-SE" w:eastAsia="en-SE"/>
              </w:rPr>
              <w:t>-0.39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9054D0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lang w:val="en-SE" w:eastAsia="en-SE"/>
              </w:rPr>
              <w:t>0.17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1258B3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lang w:val="en-SE" w:eastAsia="en-SE"/>
              </w:rPr>
              <w:t>-2.22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E19A28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b/>
                <w:bCs/>
                <w:lang w:val="en-SE" w:eastAsia="en-SE"/>
              </w:rPr>
              <w:t>0.027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E3A847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BB8B07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D16036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64DB32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</w:tr>
      <w:tr w:rsidR="009A28F2" w:rsidRPr="009A28F2" w14:paraId="27ECE4D2" w14:textId="77777777" w:rsidTr="009A28F2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AD2886" w14:textId="658EEA9C" w:rsidR="009A28F2" w:rsidRPr="009A28F2" w:rsidRDefault="00CA0D57" w:rsidP="009A28F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SE" w:eastAsia="en-SE"/>
              </w:rPr>
            </w:pPr>
            <w:r>
              <w:rPr>
                <w:rFonts w:ascii="Times New Roman" w:eastAsia="Times New Roman" w:hAnsi="Times New Roman" w:cs="Times New Roman"/>
                <w:lang w:val="en-SE" w:eastAsia="en-SE"/>
              </w:rPr>
              <w:t>Birch density</w:t>
            </w:r>
            <w:r w:rsidR="0095406A">
              <w:rPr>
                <w:rFonts w:ascii="Times New Roman" w:eastAsia="Times New Roman" w:hAnsi="Times New Roman" w:cs="Times New Roman"/>
                <w:lang w:val="en-SE" w:eastAsia="en-SE"/>
              </w:rPr>
              <w:t xml:space="preserve"> </w:t>
            </w:r>
            <w:r w:rsidR="00526C24" w:rsidRPr="00526C24">
              <w:rPr>
                <w:rFonts w:ascii="Times New Roman" w:eastAsia="Times New Roman" w:hAnsi="Times New Roman" w:cs="Times New Roman"/>
                <w:lang w:val="en-SE" w:eastAsia="en-SE"/>
              </w:rPr>
              <w:t>[ha−</w:t>
            </w:r>
            <w:proofErr w:type="gramStart"/>
            <w:r w:rsidR="00526C24" w:rsidRPr="00526C24">
              <w:rPr>
                <w:rFonts w:ascii="Times New Roman" w:eastAsia="Times New Roman" w:hAnsi="Times New Roman" w:cs="Times New Roman"/>
                <w:lang w:val="en-SE" w:eastAsia="en-SE"/>
              </w:rPr>
              <w:t>1 ]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F8753F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lang w:val="en-SE" w:eastAsia="en-SE"/>
              </w:rPr>
              <w:t>0.25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B6D731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lang w:val="en-SE" w:eastAsia="en-SE"/>
              </w:rPr>
              <w:t>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6A3C74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lang w:val="en-SE" w:eastAsia="en-SE"/>
              </w:rPr>
              <w:t>3.47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9E1D2F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b/>
                <w:bCs/>
                <w:lang w:val="en-SE" w:eastAsia="en-SE"/>
              </w:rPr>
              <w:t>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D27541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lang w:val="en-SE" w:eastAsia="en-SE"/>
              </w:rPr>
              <w:t>0.62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E92F02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lang w:val="en-SE" w:eastAsia="en-SE"/>
              </w:rPr>
              <w:t>0.10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BD24E3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lang w:val="en-SE" w:eastAsia="en-SE"/>
              </w:rPr>
              <w:t>6.10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3CE50A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b/>
                <w:bCs/>
                <w:lang w:val="en-SE" w:eastAsia="en-SE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2BA2E5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lang w:val="en-SE" w:eastAsia="en-SE"/>
              </w:rPr>
              <w:t>0.39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152B78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lang w:val="en-SE" w:eastAsia="en-SE"/>
              </w:rPr>
              <w:t>0.16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31733C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lang w:val="en-SE" w:eastAsia="en-SE"/>
              </w:rPr>
              <w:t>2.44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1E9A10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b/>
                <w:bCs/>
                <w:lang w:val="en-SE" w:eastAsia="en-SE"/>
              </w:rPr>
              <w:t>0.015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094CC7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D33699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E27049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FA7F27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</w:tr>
      <w:tr w:rsidR="009A28F2" w:rsidRPr="009A28F2" w14:paraId="3A874A9D" w14:textId="77777777" w:rsidTr="009A28F2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13041C" w14:textId="69A3812A" w:rsidR="009A28F2" w:rsidRPr="009A28F2" w:rsidRDefault="00BD0E33" w:rsidP="009A28F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SE" w:eastAsia="en-SE"/>
              </w:rPr>
            </w:pPr>
            <w:r>
              <w:rPr>
                <w:rFonts w:ascii="Times New Roman" w:eastAsia="Times New Roman" w:hAnsi="Times New Roman" w:cs="Times New Roman"/>
                <w:lang w:val="en-SE" w:eastAsia="en-SE"/>
              </w:rPr>
              <w:t>Winter moose density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918C5F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lang w:val="en-SE" w:eastAsia="en-SE"/>
              </w:rPr>
              <w:t>-0.17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C30F6D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lang w:val="en-SE" w:eastAsia="en-SE"/>
              </w:rPr>
              <w:t>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338630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lang w:val="en-SE" w:eastAsia="en-SE"/>
              </w:rPr>
              <w:t>-2.45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AFC51E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b/>
                <w:bCs/>
                <w:lang w:val="en-SE" w:eastAsia="en-SE"/>
              </w:rPr>
              <w:t>0.014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29D608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04CB58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F9D206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FB0EF7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79EAF4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376894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B40314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E7064A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E8E734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FA70B5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C2D726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C4AF55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</w:tr>
      <w:tr w:rsidR="009A28F2" w:rsidRPr="009A28F2" w14:paraId="3C183F1D" w14:textId="77777777" w:rsidTr="009A28F2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4630BD" w14:textId="45145334" w:rsidR="009A28F2" w:rsidRPr="009A28F2" w:rsidRDefault="00BD0E33" w:rsidP="009A28F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BD0E33">
              <w:rPr>
                <w:rFonts w:ascii="Times New Roman" w:eastAsia="Times New Roman" w:hAnsi="Times New Roman" w:cs="Times New Roman"/>
                <w:lang w:val="en-SE" w:eastAsia="en-SE"/>
              </w:rPr>
              <w:t>Prop. young forest area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C8BC57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lang w:val="en-SE" w:eastAsia="en-SE"/>
              </w:rPr>
              <w:t>0.13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EE5535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lang w:val="en-SE" w:eastAsia="en-SE"/>
              </w:rPr>
              <w:t>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47B8E7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lang w:val="en-SE" w:eastAsia="en-SE"/>
              </w:rPr>
              <w:t>1.75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8D7048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lang w:val="en-SE" w:eastAsia="en-SE"/>
              </w:rPr>
              <w:t>0.081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191F19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CACA9C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CBBC48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02E86E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9B885F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CB7821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CC7F19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34DE9C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4D02AE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6C985E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1E08BE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423C83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</w:tr>
      <w:tr w:rsidR="009A28F2" w:rsidRPr="009A28F2" w14:paraId="72D32A0B" w14:textId="77777777" w:rsidTr="009A28F2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3A06FE" w14:textId="7FB3E693" w:rsidR="009A28F2" w:rsidRPr="009A28F2" w:rsidRDefault="00BD0E33" w:rsidP="009A28F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SE" w:eastAsia="en-SE"/>
              </w:rPr>
            </w:pPr>
            <w:r>
              <w:rPr>
                <w:rFonts w:ascii="Times New Roman" w:eastAsia="Times New Roman" w:hAnsi="Times New Roman" w:cs="Times New Roman"/>
                <w:lang w:val="en-SE" w:eastAsia="en-SE"/>
              </w:rPr>
              <w:t>Prop. pre-comm- thinned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2AEE61" w14:textId="77777777" w:rsidR="009A28F2" w:rsidRPr="009A28F2" w:rsidRDefault="009A28F2" w:rsidP="009A28F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07CA3F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E67F8C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B7DB39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6210D8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lang w:val="en-SE" w:eastAsia="en-SE"/>
              </w:rPr>
              <w:t>0.28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2D00F8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lang w:val="en-SE" w:eastAsia="en-SE"/>
              </w:rPr>
              <w:t>0.13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8ADD0B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lang w:val="en-SE" w:eastAsia="en-SE"/>
              </w:rPr>
              <w:t>2.10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4EDC9F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b/>
                <w:bCs/>
                <w:lang w:val="en-SE" w:eastAsia="en-SE"/>
              </w:rPr>
              <w:t>0.035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726946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3D6E09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B30D4F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1278D2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B20A80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498DCB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D16E8D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8AEDD7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</w:tr>
      <w:tr w:rsidR="009A28F2" w:rsidRPr="009A28F2" w14:paraId="1E1AC88C" w14:textId="77777777" w:rsidTr="009A28F2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00D924" w14:textId="2CFD5D9A" w:rsidR="009A28F2" w:rsidRPr="009A28F2" w:rsidRDefault="00BD0E33" w:rsidP="009A28F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SE" w:eastAsia="en-SE"/>
              </w:rPr>
            </w:pPr>
            <w:r>
              <w:rPr>
                <w:rFonts w:ascii="Times New Roman" w:eastAsia="Times New Roman" w:hAnsi="Times New Roman" w:cs="Times New Roman"/>
                <w:lang w:val="en-SE" w:eastAsia="en-SE"/>
              </w:rPr>
              <w:t xml:space="preserve">Pine </w:t>
            </w:r>
            <w:r w:rsidRPr="00BD0E33">
              <w:rPr>
                <w:rFonts w:ascii="Times New Roman" w:eastAsia="Times New Roman" w:hAnsi="Times New Roman" w:cs="Times New Roman"/>
                <w:lang w:val="en-SE" w:eastAsia="en-SE"/>
              </w:rPr>
              <w:t>density [ha−</w:t>
            </w:r>
            <w:proofErr w:type="gramStart"/>
            <w:r w:rsidRPr="00BD0E33">
              <w:rPr>
                <w:rFonts w:ascii="Times New Roman" w:eastAsia="Times New Roman" w:hAnsi="Times New Roman" w:cs="Times New Roman"/>
                <w:lang w:val="en-SE" w:eastAsia="en-SE"/>
              </w:rPr>
              <w:t>1 ]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96F857" w14:textId="77777777" w:rsidR="009A28F2" w:rsidRPr="009A28F2" w:rsidRDefault="009A28F2" w:rsidP="009A28F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C21FA3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4477C5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B3AC51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E65A8B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2C6C67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477718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B0BF18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9FBA6E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lang w:val="en-SE" w:eastAsia="en-SE"/>
              </w:rPr>
              <w:t>-0.46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C00F70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lang w:val="en-SE" w:eastAsia="en-SE"/>
              </w:rPr>
              <w:t>0.14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1D10BB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lang w:val="en-SE" w:eastAsia="en-SE"/>
              </w:rPr>
              <w:t>-3.25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17B5FF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b/>
                <w:bCs/>
                <w:lang w:val="en-SE" w:eastAsia="en-SE"/>
              </w:rPr>
              <w:t>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ADA5DE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C11242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E65B4C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494CF9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</w:tr>
      <w:tr w:rsidR="009A28F2" w:rsidRPr="009A28F2" w14:paraId="0F8BDF71" w14:textId="77777777" w:rsidTr="009A28F2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8C5F68" w14:textId="021EA019" w:rsidR="009A28F2" w:rsidRPr="009A28F2" w:rsidRDefault="00BD0E33" w:rsidP="009A28F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SE" w:eastAsia="en-SE"/>
              </w:rPr>
            </w:pPr>
            <w:r>
              <w:rPr>
                <w:rFonts w:ascii="Times New Roman" w:eastAsia="Times New Roman" w:hAnsi="Times New Roman" w:cs="Times New Roman"/>
                <w:lang w:val="en-SE" w:eastAsia="en-SE"/>
              </w:rPr>
              <w:t>Spruce</w:t>
            </w:r>
            <w:r>
              <w:rPr>
                <w:rFonts w:ascii="Times New Roman" w:eastAsia="Times New Roman" w:hAnsi="Times New Roman" w:cs="Times New Roman"/>
                <w:lang w:val="en-SE" w:eastAsia="en-SE"/>
              </w:rPr>
              <w:t xml:space="preserve"> </w:t>
            </w:r>
            <w:r w:rsidRPr="00BD0E33">
              <w:rPr>
                <w:rFonts w:ascii="Times New Roman" w:eastAsia="Times New Roman" w:hAnsi="Times New Roman" w:cs="Times New Roman"/>
                <w:lang w:val="en-SE" w:eastAsia="en-SE"/>
              </w:rPr>
              <w:t>density [ha−</w:t>
            </w:r>
            <w:proofErr w:type="gramStart"/>
            <w:r w:rsidRPr="00BD0E33">
              <w:rPr>
                <w:rFonts w:ascii="Times New Roman" w:eastAsia="Times New Roman" w:hAnsi="Times New Roman" w:cs="Times New Roman"/>
                <w:lang w:val="en-SE" w:eastAsia="en-SE"/>
              </w:rPr>
              <w:t>1 ]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34C345" w14:textId="77777777" w:rsidR="009A28F2" w:rsidRPr="009A28F2" w:rsidRDefault="009A28F2" w:rsidP="009A28F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33E12B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5203D0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69308E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78AA4D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2A2969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836806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3AA7F1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498278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1F1F18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F8ABF8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EA112C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A1BB25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lang w:val="en-SE" w:eastAsia="en-SE"/>
              </w:rPr>
              <w:t>-0.12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956570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lang w:val="en-SE" w:eastAsia="en-SE"/>
              </w:rPr>
              <w:t>0.08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616237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lang w:val="en-SE" w:eastAsia="en-SE"/>
              </w:rPr>
              <w:t>-1.53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019A5E" w14:textId="77777777" w:rsidR="009A28F2" w:rsidRPr="009A28F2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lang w:val="en-SE" w:eastAsia="en-SE"/>
              </w:rPr>
              <w:t>0.126</w:t>
            </w:r>
          </w:p>
        </w:tc>
      </w:tr>
      <w:tr w:rsidR="009A28F2" w:rsidRPr="009A28F2" w14:paraId="03C924B4" w14:textId="77777777" w:rsidTr="009A28F2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07BCFC" w14:textId="77777777" w:rsidR="009A28F2" w:rsidRPr="009A28F2" w:rsidRDefault="009A28F2" w:rsidP="009A28F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lang w:val="en-SE" w:eastAsia="en-SE"/>
              </w:rPr>
              <w:t>Observations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7E9B53D" w14:textId="77777777" w:rsidR="009A28F2" w:rsidRPr="009A28F2" w:rsidRDefault="009A28F2" w:rsidP="009A28F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lang w:val="en-SE" w:eastAsia="en-SE"/>
              </w:rPr>
              <w:t>124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BDAA6A6" w14:textId="77777777" w:rsidR="009A28F2" w:rsidRPr="009A28F2" w:rsidRDefault="009A28F2" w:rsidP="009A28F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lang w:val="en-SE" w:eastAsia="en-SE"/>
              </w:rPr>
              <w:t>29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E37FEB4" w14:textId="77777777" w:rsidR="009A28F2" w:rsidRPr="009A28F2" w:rsidRDefault="009A28F2" w:rsidP="009A28F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lang w:val="en-SE" w:eastAsia="en-SE"/>
              </w:rPr>
              <w:t>43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5331569" w14:textId="77777777" w:rsidR="009A28F2" w:rsidRPr="009A28F2" w:rsidRDefault="009A28F2" w:rsidP="009A28F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lang w:val="en-SE" w:eastAsia="en-SE"/>
              </w:rPr>
              <w:t>52</w:t>
            </w:r>
          </w:p>
        </w:tc>
      </w:tr>
      <w:tr w:rsidR="009A28F2" w:rsidRPr="009A28F2" w14:paraId="184B012C" w14:textId="77777777" w:rsidTr="009A28F2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691D2C6" w14:textId="77777777" w:rsidR="009A28F2" w:rsidRPr="009A28F2" w:rsidRDefault="009A28F2" w:rsidP="009A28F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lang w:val="en-SE" w:eastAsia="en-SE"/>
              </w:rPr>
              <w:t>R</w:t>
            </w:r>
            <w:r w:rsidRPr="009A28F2">
              <w:rPr>
                <w:rFonts w:ascii="Times New Roman" w:eastAsia="Times New Roman" w:hAnsi="Times New Roman" w:cs="Times New Roman"/>
                <w:vertAlign w:val="superscript"/>
                <w:lang w:val="en-SE" w:eastAsia="en-SE"/>
              </w:rPr>
              <w:t>2</w:t>
            </w:r>
            <w:r w:rsidRPr="009A28F2">
              <w:rPr>
                <w:rFonts w:ascii="Times New Roman" w:eastAsia="Times New Roman" w:hAnsi="Times New Roman" w:cs="Times New Roman"/>
                <w:lang w:val="en-SE" w:eastAsia="en-SE"/>
              </w:rPr>
              <w:t xml:space="preserve"> Nagelkerke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34FD76A" w14:textId="77777777" w:rsidR="009A28F2" w:rsidRPr="009A28F2" w:rsidRDefault="009A28F2" w:rsidP="009A28F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lang w:val="en-SE" w:eastAsia="en-SE"/>
              </w:rPr>
              <w:t>0.302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907BD0D" w14:textId="77777777" w:rsidR="009A28F2" w:rsidRPr="009A28F2" w:rsidRDefault="009A28F2" w:rsidP="009A28F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lang w:val="en-SE" w:eastAsia="en-SE"/>
              </w:rPr>
              <w:t>0.771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8EC5065" w14:textId="77777777" w:rsidR="009A28F2" w:rsidRPr="009A28F2" w:rsidRDefault="009A28F2" w:rsidP="009A28F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lang w:val="en-SE" w:eastAsia="en-SE"/>
              </w:rPr>
              <w:t>0.679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CD52720" w14:textId="77777777" w:rsidR="009A28F2" w:rsidRPr="009A28F2" w:rsidRDefault="009A28F2" w:rsidP="009A28F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lang w:val="en-SE" w:eastAsia="en-SE"/>
              </w:rPr>
              <w:t>0.055</w:t>
            </w:r>
          </w:p>
        </w:tc>
      </w:tr>
      <w:tr w:rsidR="009A28F2" w:rsidRPr="009A28F2" w14:paraId="2FB484EF" w14:textId="77777777" w:rsidTr="009A28F2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078A2EB" w14:textId="77777777" w:rsidR="009A28F2" w:rsidRPr="009A28F2" w:rsidRDefault="009A28F2" w:rsidP="009A28F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lang w:val="en-SE" w:eastAsia="en-SE"/>
              </w:rPr>
              <w:t>AIC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F0ED21B" w14:textId="77777777" w:rsidR="009A28F2" w:rsidRPr="009A28F2" w:rsidRDefault="009A28F2" w:rsidP="009A28F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lang w:val="en-SE" w:eastAsia="en-SE"/>
              </w:rPr>
              <w:t>1700.805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69F539C" w14:textId="77777777" w:rsidR="009A28F2" w:rsidRPr="009A28F2" w:rsidRDefault="009A28F2" w:rsidP="009A28F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lang w:val="en-SE" w:eastAsia="en-SE"/>
              </w:rPr>
              <w:t>368.490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95786F9" w14:textId="77777777" w:rsidR="009A28F2" w:rsidRPr="009A28F2" w:rsidRDefault="009A28F2" w:rsidP="009A28F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lang w:val="en-SE" w:eastAsia="en-SE"/>
              </w:rPr>
              <w:t>572.121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DE1EFAD" w14:textId="77777777" w:rsidR="009A28F2" w:rsidRPr="009A28F2" w:rsidRDefault="009A28F2" w:rsidP="009A28F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9A28F2">
              <w:rPr>
                <w:rFonts w:ascii="Times New Roman" w:eastAsia="Times New Roman" w:hAnsi="Times New Roman" w:cs="Times New Roman"/>
                <w:lang w:val="en-SE" w:eastAsia="en-SE"/>
              </w:rPr>
              <w:t>706.255</w:t>
            </w:r>
          </w:p>
        </w:tc>
      </w:tr>
    </w:tbl>
    <w:p w14:paraId="3E19E3DB" w14:textId="77777777" w:rsidR="00E8198C" w:rsidRDefault="00E8198C" w:rsidP="00E8198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  <w:gridCol w:w="886"/>
        <w:gridCol w:w="639"/>
        <w:gridCol w:w="745"/>
        <w:gridCol w:w="847"/>
        <w:gridCol w:w="886"/>
        <w:gridCol w:w="640"/>
        <w:gridCol w:w="745"/>
        <w:gridCol w:w="847"/>
        <w:gridCol w:w="886"/>
        <w:gridCol w:w="640"/>
        <w:gridCol w:w="745"/>
        <w:gridCol w:w="847"/>
        <w:gridCol w:w="886"/>
        <w:gridCol w:w="640"/>
        <w:gridCol w:w="745"/>
        <w:gridCol w:w="847"/>
      </w:tblGrid>
      <w:tr w:rsidR="00D10833" w:rsidRPr="00D10833" w14:paraId="49A816BB" w14:textId="77777777" w:rsidTr="00D10833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7D0276C" w14:textId="3B3C72BE" w:rsidR="00D10833" w:rsidRPr="00D10833" w:rsidRDefault="00BD0E33" w:rsidP="00D108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n-SE" w:eastAsia="en-S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SE" w:eastAsia="en-SE"/>
              </w:rPr>
              <w:lastRenderedPageBreak/>
              <w:t>RASE competitive status</w:t>
            </w:r>
          </w:p>
        </w:tc>
        <w:tc>
          <w:tcPr>
            <w:tcW w:w="0" w:type="auto"/>
            <w:gridSpan w:val="4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7854815" w14:textId="5D4F81C1" w:rsidR="00D10833" w:rsidRPr="00D10833" w:rsidRDefault="00BD0E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SE" w:eastAsia="en-S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SE" w:eastAsia="en-SE"/>
              </w:rPr>
              <w:t>Sweden</w:t>
            </w:r>
          </w:p>
        </w:tc>
        <w:tc>
          <w:tcPr>
            <w:tcW w:w="0" w:type="auto"/>
            <w:gridSpan w:val="4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F2B0C0C" w14:textId="4939C547" w:rsidR="00D10833" w:rsidRPr="00D10833" w:rsidRDefault="00BD0E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SE" w:eastAsia="en-S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SE" w:eastAsia="en-SE"/>
              </w:rPr>
              <w:t>Norrland</w:t>
            </w:r>
          </w:p>
        </w:tc>
        <w:tc>
          <w:tcPr>
            <w:tcW w:w="0" w:type="auto"/>
            <w:gridSpan w:val="4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179E79A" w14:textId="72AD6547" w:rsidR="00D10833" w:rsidRPr="00D10833" w:rsidRDefault="00BD0E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SE" w:eastAsia="en-S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SE" w:eastAsia="en-SE"/>
              </w:rPr>
              <w:t>Svealand</w:t>
            </w:r>
          </w:p>
        </w:tc>
        <w:tc>
          <w:tcPr>
            <w:tcW w:w="0" w:type="auto"/>
            <w:gridSpan w:val="4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CB6BE1C" w14:textId="20CBCBC0" w:rsidR="00D10833" w:rsidRPr="00D10833" w:rsidRDefault="00BD0E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SE" w:eastAsia="en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SE" w:eastAsia="en-SE"/>
              </w:rPr>
              <w:t>Götaland</w:t>
            </w:r>
            <w:proofErr w:type="spellEnd"/>
          </w:p>
        </w:tc>
      </w:tr>
      <w:tr w:rsidR="00D10833" w:rsidRPr="00D10833" w14:paraId="1E7C9EB1" w14:textId="77777777" w:rsidTr="00D10833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07CF214" w14:textId="77777777" w:rsidR="00D10833" w:rsidRPr="00D10833" w:rsidRDefault="00D10833" w:rsidP="00D1083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i/>
                <w:iCs/>
                <w:lang w:val="en-SE" w:eastAsia="en-SE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45FC38D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i/>
                <w:iCs/>
                <w:lang w:val="en-SE" w:eastAsia="en-SE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8DDF3B4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i/>
                <w:iCs/>
                <w:lang w:val="en-SE" w:eastAsia="en-SE"/>
              </w:rPr>
              <w:t>std. Error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5DB276C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i/>
                <w:iCs/>
                <w:lang w:val="en-SE" w:eastAsia="en-SE"/>
              </w:rPr>
              <w:t>Statistic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3840458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i/>
                <w:iCs/>
                <w:lang w:val="en-SE" w:eastAsia="en-SE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AA780F5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i/>
                <w:iCs/>
                <w:lang w:val="en-SE" w:eastAsia="en-SE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70AFA70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i/>
                <w:iCs/>
                <w:lang w:val="en-SE" w:eastAsia="en-SE"/>
              </w:rPr>
              <w:t>std. Error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B3686D0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i/>
                <w:iCs/>
                <w:lang w:val="en-SE" w:eastAsia="en-SE"/>
              </w:rPr>
              <w:t>Statistic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5DE9129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i/>
                <w:iCs/>
                <w:lang w:val="en-SE" w:eastAsia="en-SE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673A332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i/>
                <w:iCs/>
                <w:lang w:val="en-SE" w:eastAsia="en-SE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D486BB7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i/>
                <w:iCs/>
                <w:lang w:val="en-SE" w:eastAsia="en-SE"/>
              </w:rPr>
              <w:t>std. Error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E5907F2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i/>
                <w:iCs/>
                <w:lang w:val="en-SE" w:eastAsia="en-SE"/>
              </w:rPr>
              <w:t>Statistic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892BF28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i/>
                <w:iCs/>
                <w:lang w:val="en-SE" w:eastAsia="en-SE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0BC3F44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i/>
                <w:iCs/>
                <w:lang w:val="en-SE" w:eastAsia="en-SE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0D3F676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i/>
                <w:iCs/>
                <w:lang w:val="en-SE" w:eastAsia="en-SE"/>
              </w:rPr>
              <w:t>std. Error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EA2CFED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i/>
                <w:iCs/>
                <w:lang w:val="en-SE" w:eastAsia="en-SE"/>
              </w:rPr>
              <w:t>Statistic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70FA6BE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i/>
                <w:iCs/>
                <w:lang w:val="en-SE" w:eastAsia="en-SE"/>
              </w:rPr>
              <w:t>p</w:t>
            </w:r>
          </w:p>
        </w:tc>
      </w:tr>
      <w:tr w:rsidR="00D10833" w:rsidRPr="00D10833" w14:paraId="7EA37A5E" w14:textId="77777777" w:rsidTr="00D1083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E0B3B5" w14:textId="77777777" w:rsidR="00D10833" w:rsidRPr="00D10833" w:rsidRDefault="00D10833" w:rsidP="00D1083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5B0491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-2.42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CAF209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B4286D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-39.43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7F9950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b/>
                <w:bCs/>
                <w:lang w:val="en-SE" w:eastAsia="en-SE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29895A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-2.84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86FBC4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0.11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755F47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-26.85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D4EECD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b/>
                <w:bCs/>
                <w:lang w:val="en-SE" w:eastAsia="en-SE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D9F74E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-2.55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F13417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0.11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683E82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-23.80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32C722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b/>
                <w:bCs/>
                <w:lang w:val="en-SE" w:eastAsia="en-SE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0E4F40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-2.21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03134D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0874FF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-30.73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7D3693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b/>
                <w:bCs/>
                <w:lang w:val="en-SE" w:eastAsia="en-SE"/>
              </w:rPr>
              <w:t>&lt;0.001</w:t>
            </w:r>
          </w:p>
        </w:tc>
      </w:tr>
      <w:tr w:rsidR="00D10833" w:rsidRPr="00D10833" w14:paraId="4B631286" w14:textId="77777777" w:rsidTr="00D1083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9A679A" w14:textId="09229935" w:rsidR="00D10833" w:rsidRPr="00D10833" w:rsidRDefault="00BD0E33" w:rsidP="00D1083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BD0E33">
              <w:rPr>
                <w:rFonts w:ascii="Times New Roman" w:eastAsia="Times New Roman" w:hAnsi="Times New Roman" w:cs="Times New Roman"/>
                <w:lang w:val="en-SE" w:eastAsia="en-SE"/>
              </w:rPr>
              <w:t>Prop. days with ≥30 cm snow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8557BD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-0.25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83AA80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0.09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30DD38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-2.78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A39CC4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b/>
                <w:bCs/>
                <w:lang w:val="en-SE" w:eastAsia="en-SE"/>
              </w:rPr>
              <w:t>0.006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C1C280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-0.43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4F8449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0.11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92D1EB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-3.92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8BDF58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b/>
                <w:bCs/>
                <w:lang w:val="en-SE" w:eastAsia="en-SE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03E492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-0.86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649852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0.17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34661F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-5.18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3E6F21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b/>
                <w:bCs/>
                <w:lang w:val="en-SE" w:eastAsia="en-SE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3A23D9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7E1F7D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8AC837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2FBC9A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</w:tr>
      <w:tr w:rsidR="00D10833" w:rsidRPr="00D10833" w14:paraId="1FD9941D" w14:textId="77777777" w:rsidTr="00D1083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CA6976" w14:textId="1FDA97C0" w:rsidR="00D10833" w:rsidRPr="00D10833" w:rsidRDefault="00BD0E33" w:rsidP="00D1083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BD0E33">
              <w:rPr>
                <w:rFonts w:ascii="Times New Roman" w:eastAsia="Times New Roman" w:hAnsi="Times New Roman" w:cs="Times New Roman"/>
                <w:lang w:val="en-SE" w:eastAsia="en-SE"/>
              </w:rPr>
              <w:t>Pine density [ha−</w:t>
            </w:r>
            <w:proofErr w:type="gramStart"/>
            <w:r w:rsidRPr="00BD0E33">
              <w:rPr>
                <w:rFonts w:ascii="Times New Roman" w:eastAsia="Times New Roman" w:hAnsi="Times New Roman" w:cs="Times New Roman"/>
                <w:lang w:val="en-SE" w:eastAsia="en-SE"/>
              </w:rPr>
              <w:t>1 ]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3C91FC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-0.17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B93A47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FD8570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-2.43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F51D1D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b/>
                <w:bCs/>
                <w:lang w:val="en-SE" w:eastAsia="en-SE"/>
              </w:rPr>
              <w:t>0.015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6AAC16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-0.17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58BDEF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0.09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7B298D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-1.80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F5FB1D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0.073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AF48CC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889BF7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D4351D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065FF8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9C7D0B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75E191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5B57F5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4A3B81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</w:tr>
      <w:tr w:rsidR="00D10833" w:rsidRPr="00D10833" w14:paraId="59F75490" w14:textId="77777777" w:rsidTr="00D1083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13E49D" w14:textId="658F51A9" w:rsidR="00D10833" w:rsidRPr="00D10833" w:rsidRDefault="00BD0E33" w:rsidP="00D1083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BD0E33">
              <w:rPr>
                <w:rFonts w:ascii="Times New Roman" w:eastAsia="Times New Roman" w:hAnsi="Times New Roman" w:cs="Times New Roman"/>
                <w:lang w:val="en-SE" w:eastAsia="en-SE"/>
              </w:rPr>
              <w:t>Prop. young forest area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365133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0.20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D5D63D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88AB4A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3.18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201A83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b/>
                <w:bCs/>
                <w:lang w:val="en-SE" w:eastAsia="en-SE"/>
              </w:rPr>
              <w:t>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A5EB41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0.21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3F0A62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0.12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7E2F7C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1.69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F098BE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0.091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206BB1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-0.21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D047C2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0.10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5DAB06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-2.05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77054E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b/>
                <w:bCs/>
                <w:lang w:val="en-SE" w:eastAsia="en-SE"/>
              </w:rPr>
              <w:t>0.040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13728E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1E76AC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BB6A18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E1EABE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</w:tr>
      <w:tr w:rsidR="00D10833" w:rsidRPr="00D10833" w14:paraId="4DFF796E" w14:textId="77777777" w:rsidTr="00D1083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73F47A" w14:textId="3F194F9E" w:rsidR="00D10833" w:rsidRPr="00D10833" w:rsidRDefault="00BD0E33" w:rsidP="00D1083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BD0E33">
              <w:rPr>
                <w:rFonts w:ascii="Times New Roman" w:eastAsia="Times New Roman" w:hAnsi="Times New Roman" w:cs="Times New Roman"/>
                <w:lang w:val="en-SE" w:eastAsia="en-SE"/>
              </w:rPr>
              <w:t>Winter moose density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76AFD4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-0.19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444B1C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023030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-3.19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FF720F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b/>
                <w:bCs/>
                <w:lang w:val="en-SE" w:eastAsia="en-SE"/>
              </w:rPr>
              <w:t>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C79460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93E225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5772EC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E0742A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D56472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7B468D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4E6099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DC8B19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D11CCB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4A6201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9E7410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D77063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</w:tr>
      <w:tr w:rsidR="00D10833" w:rsidRPr="00D10833" w14:paraId="4AFF8F00" w14:textId="77777777" w:rsidTr="00D1083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E2475A" w14:textId="49B222A5" w:rsidR="00D10833" w:rsidRPr="00D10833" w:rsidRDefault="00BD0E33" w:rsidP="00D1083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SE" w:eastAsia="en-SE"/>
              </w:rPr>
            </w:pPr>
            <w:r>
              <w:rPr>
                <w:rFonts w:ascii="Times New Roman" w:eastAsia="Times New Roman" w:hAnsi="Times New Roman" w:cs="Times New Roman"/>
                <w:lang w:val="en-SE" w:eastAsia="en-SE"/>
              </w:rPr>
              <w:t>Birch</w:t>
            </w:r>
            <w:r w:rsidRPr="00BD0E33">
              <w:rPr>
                <w:rFonts w:ascii="Times New Roman" w:eastAsia="Times New Roman" w:hAnsi="Times New Roman" w:cs="Times New Roman"/>
                <w:lang w:val="en-SE" w:eastAsia="en-SE"/>
              </w:rPr>
              <w:t xml:space="preserve"> density [ha−</w:t>
            </w:r>
            <w:proofErr w:type="gramStart"/>
            <w:r w:rsidRPr="00BD0E33">
              <w:rPr>
                <w:rFonts w:ascii="Times New Roman" w:eastAsia="Times New Roman" w:hAnsi="Times New Roman" w:cs="Times New Roman"/>
                <w:lang w:val="en-SE" w:eastAsia="en-SE"/>
              </w:rPr>
              <w:t>1 ]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D83217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0.11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0699DC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49705B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1.72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6807F5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0.085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0624FC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0.33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C5AF5D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0.09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E55822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3.72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72BF8F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b/>
                <w:bCs/>
                <w:lang w:val="en-SE" w:eastAsia="en-SE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2B950F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023E8E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26D32F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8086D1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C0EA7A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F00908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977962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1879A5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</w:tr>
      <w:tr w:rsidR="00D10833" w:rsidRPr="00D10833" w14:paraId="65CB5194" w14:textId="77777777" w:rsidTr="00D1083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1DC798" w14:textId="46469DFA" w:rsidR="00D10833" w:rsidRPr="00D10833" w:rsidRDefault="00BD0E33" w:rsidP="00D1083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BD0E33">
              <w:rPr>
                <w:rFonts w:ascii="Times New Roman" w:eastAsia="Times New Roman" w:hAnsi="Times New Roman" w:cs="Times New Roman"/>
                <w:lang w:val="en-SE" w:eastAsia="en-SE"/>
              </w:rPr>
              <w:t>Prop. pre-comm- thinned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7EEED5" w14:textId="77777777" w:rsidR="00D10833" w:rsidRPr="00D10833" w:rsidRDefault="00D10833" w:rsidP="00D1083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9D2857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21459C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782766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8C3098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312E6F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CF0B80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F909AA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F48246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0.23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365DCB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0.10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B90E97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2.37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716DA2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b/>
                <w:bCs/>
                <w:lang w:val="en-SE" w:eastAsia="en-SE"/>
              </w:rPr>
              <w:t>0.018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878ADC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E6FDCE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A3802E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795554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</w:tr>
      <w:tr w:rsidR="00D10833" w:rsidRPr="00D10833" w14:paraId="7996C14B" w14:textId="77777777" w:rsidTr="00D1083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058158" w14:textId="0C2D0CA7" w:rsidR="00D10833" w:rsidRPr="00D10833" w:rsidRDefault="00BD0E33" w:rsidP="00D1083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SE" w:eastAsia="en-SE"/>
              </w:rPr>
            </w:pPr>
            <w:r>
              <w:rPr>
                <w:rFonts w:ascii="Times New Roman" w:eastAsia="Times New Roman" w:hAnsi="Times New Roman" w:cs="Times New Roman"/>
                <w:lang w:val="en-SE" w:eastAsia="en-SE"/>
              </w:rPr>
              <w:t>Spruce</w:t>
            </w:r>
            <w:r w:rsidRPr="00BD0E33">
              <w:rPr>
                <w:rFonts w:ascii="Times New Roman" w:eastAsia="Times New Roman" w:hAnsi="Times New Roman" w:cs="Times New Roman"/>
                <w:lang w:val="en-SE" w:eastAsia="en-SE"/>
              </w:rPr>
              <w:t xml:space="preserve"> density [ha−</w:t>
            </w:r>
            <w:proofErr w:type="gramStart"/>
            <w:r w:rsidRPr="00BD0E33">
              <w:rPr>
                <w:rFonts w:ascii="Times New Roman" w:eastAsia="Times New Roman" w:hAnsi="Times New Roman" w:cs="Times New Roman"/>
                <w:lang w:val="en-SE" w:eastAsia="en-SE"/>
              </w:rPr>
              <w:t>1 ]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3FD9FF" w14:textId="77777777" w:rsidR="00D10833" w:rsidRPr="00D10833" w:rsidRDefault="00D10833" w:rsidP="00D1083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9ADAFD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CFDD18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61E2F9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4D2AAD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6AD584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8DD1F1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BBCBBD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83EC8C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169D5C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9FBED7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6937F0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93D95D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-0.19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06A345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B269C8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-2.66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90DDB8" w14:textId="77777777" w:rsidR="00D10833" w:rsidRPr="00D10833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b/>
                <w:bCs/>
                <w:lang w:val="en-SE" w:eastAsia="en-SE"/>
              </w:rPr>
              <w:t>0.008</w:t>
            </w:r>
          </w:p>
        </w:tc>
      </w:tr>
      <w:tr w:rsidR="00D10833" w:rsidRPr="00D10833" w14:paraId="634525CB" w14:textId="77777777" w:rsidTr="00D10833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7825834" w14:textId="77777777" w:rsidR="00D10833" w:rsidRPr="00D10833" w:rsidRDefault="00D10833" w:rsidP="00D1083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Observations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E7E8367" w14:textId="77777777" w:rsidR="00D10833" w:rsidRPr="00D10833" w:rsidRDefault="00D10833" w:rsidP="00D1083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124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683EF51" w14:textId="77777777" w:rsidR="00D10833" w:rsidRPr="00D10833" w:rsidRDefault="00D10833" w:rsidP="00D1083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29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E80DBA7" w14:textId="77777777" w:rsidR="00D10833" w:rsidRPr="00D10833" w:rsidRDefault="00D10833" w:rsidP="00D1083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43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0777EB7" w14:textId="77777777" w:rsidR="00D10833" w:rsidRPr="00D10833" w:rsidRDefault="00D10833" w:rsidP="00D1083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52</w:t>
            </w:r>
          </w:p>
        </w:tc>
      </w:tr>
      <w:tr w:rsidR="00D10833" w:rsidRPr="00D10833" w14:paraId="347BD945" w14:textId="77777777" w:rsidTr="00D10833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EC7CB7D" w14:textId="77777777" w:rsidR="00D10833" w:rsidRPr="00D10833" w:rsidRDefault="00D10833" w:rsidP="00D1083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R</w:t>
            </w:r>
            <w:r w:rsidRPr="00D10833">
              <w:rPr>
                <w:rFonts w:ascii="Times New Roman" w:eastAsia="Times New Roman" w:hAnsi="Times New Roman" w:cs="Times New Roman"/>
                <w:vertAlign w:val="superscript"/>
                <w:lang w:val="en-SE" w:eastAsia="en-SE"/>
              </w:rPr>
              <w:t>2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1D66616" w14:textId="77777777" w:rsidR="00D10833" w:rsidRPr="00D10833" w:rsidRDefault="00D10833" w:rsidP="00D1083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0.391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9170E38" w14:textId="77777777" w:rsidR="00D10833" w:rsidRPr="00D10833" w:rsidRDefault="00D10833" w:rsidP="00D1083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0.634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48944FA" w14:textId="77777777" w:rsidR="00D10833" w:rsidRPr="00D10833" w:rsidRDefault="00D10833" w:rsidP="00D1083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0.608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127F201" w14:textId="77777777" w:rsidR="00D10833" w:rsidRPr="00D10833" w:rsidRDefault="00D10833" w:rsidP="00D1083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0.132</w:t>
            </w:r>
          </w:p>
        </w:tc>
      </w:tr>
      <w:tr w:rsidR="00D10833" w:rsidRPr="00D10833" w14:paraId="4B765833" w14:textId="77777777" w:rsidTr="00D10833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E4AFBCB" w14:textId="77777777" w:rsidR="00D10833" w:rsidRPr="00D10833" w:rsidRDefault="00D10833" w:rsidP="00D1083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AIC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DAA5869" w14:textId="77777777" w:rsidR="00D10833" w:rsidRPr="00D10833" w:rsidRDefault="00D10833" w:rsidP="00D1083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-422.155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B0EA0CB" w14:textId="77777777" w:rsidR="00D10833" w:rsidRPr="00D10833" w:rsidRDefault="00D10833" w:rsidP="00D1083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-120.826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B3B4DE9" w14:textId="77777777" w:rsidR="00D10833" w:rsidRPr="00D10833" w:rsidRDefault="00D10833" w:rsidP="00D1083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-161.117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D28A607" w14:textId="77777777" w:rsidR="00D10833" w:rsidRPr="00D10833" w:rsidRDefault="00D10833" w:rsidP="00D1083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SE" w:eastAsia="en-SE"/>
              </w:rPr>
            </w:pPr>
            <w:r w:rsidRPr="00D10833">
              <w:rPr>
                <w:rFonts w:ascii="Times New Roman" w:eastAsia="Times New Roman" w:hAnsi="Times New Roman" w:cs="Times New Roman"/>
                <w:lang w:val="en-SE" w:eastAsia="en-SE"/>
              </w:rPr>
              <w:t>-173.926</w:t>
            </w:r>
          </w:p>
        </w:tc>
      </w:tr>
    </w:tbl>
    <w:p w14:paraId="7E755AE2" w14:textId="77777777" w:rsidR="00E8198C" w:rsidRPr="00E8198C" w:rsidRDefault="00E8198C" w:rsidP="00E8198C"/>
    <w:sectPr w:rsidR="00E8198C" w:rsidRPr="00E8198C" w:rsidSect="00C53A2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A23"/>
    <w:rsid w:val="00040BA9"/>
    <w:rsid w:val="00125756"/>
    <w:rsid w:val="00255762"/>
    <w:rsid w:val="003F56E4"/>
    <w:rsid w:val="0047697B"/>
    <w:rsid w:val="004B5EB7"/>
    <w:rsid w:val="00526C24"/>
    <w:rsid w:val="00535273"/>
    <w:rsid w:val="0060693B"/>
    <w:rsid w:val="006C650B"/>
    <w:rsid w:val="007A4CD5"/>
    <w:rsid w:val="00831563"/>
    <w:rsid w:val="00953693"/>
    <w:rsid w:val="0095406A"/>
    <w:rsid w:val="009A28F2"/>
    <w:rsid w:val="00AD7095"/>
    <w:rsid w:val="00BD0E33"/>
    <w:rsid w:val="00C33723"/>
    <w:rsid w:val="00C53A23"/>
    <w:rsid w:val="00C61EB5"/>
    <w:rsid w:val="00C7109C"/>
    <w:rsid w:val="00CA0D57"/>
    <w:rsid w:val="00D10833"/>
    <w:rsid w:val="00E8198C"/>
    <w:rsid w:val="00EB7D1F"/>
    <w:rsid w:val="00FA7647"/>
    <w:rsid w:val="00FD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5BAD0C"/>
  <w15:chartTrackingRefBased/>
  <w15:docId w15:val="{0BDC53B6-B020-4ED8-9882-79014F35A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SLU</Company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Anderson</dc:creator>
  <cp:keywords/>
  <dc:description/>
  <cp:lastModifiedBy>Joseph Anderson</cp:lastModifiedBy>
  <cp:revision>22</cp:revision>
  <dcterms:created xsi:type="dcterms:W3CDTF">2025-03-13T08:32:00Z</dcterms:created>
  <dcterms:modified xsi:type="dcterms:W3CDTF">2025-03-24T19:06:00Z</dcterms:modified>
</cp:coreProperties>
</file>