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0A5B8" w14:textId="77777777" w:rsidR="00994049"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LAB SESSION 1: INTRODUCTION TO LEX</w:t>
      </w:r>
    </w:p>
    <w:p w14:paraId="1B9B79C2" w14:textId="346FC719" w:rsidR="006015F8" w:rsidRPr="006015F8" w:rsidRDefault="006015F8">
      <w:pPr>
        <w:spacing w:line="360" w:lineRule="auto"/>
        <w:jc w:val="center"/>
        <w:rPr>
          <w:rFonts w:ascii="Cambria" w:eastAsia="Cambria" w:hAnsi="Cambria" w:cs="Cambria"/>
          <w:bCs/>
          <w:sz w:val="28"/>
          <w:szCs w:val="28"/>
        </w:rPr>
      </w:pPr>
      <w:r>
        <w:rPr>
          <w:rFonts w:ascii="Cambria" w:eastAsia="Cambria" w:hAnsi="Cambria" w:cs="Cambria"/>
          <w:bCs/>
          <w:sz w:val="28"/>
          <w:szCs w:val="28"/>
        </w:rPr>
        <w:t xml:space="preserve">                                                                       </w:t>
      </w:r>
      <w:r w:rsidRPr="006015F8">
        <w:rPr>
          <w:rFonts w:ascii="Cambria" w:eastAsia="Cambria" w:hAnsi="Cambria" w:cs="Cambria"/>
          <w:bCs/>
          <w:sz w:val="28"/>
          <w:szCs w:val="28"/>
        </w:rPr>
        <w:t>DATE:</w:t>
      </w:r>
    </w:p>
    <w:p w14:paraId="61762829"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AIM</w:t>
      </w:r>
      <w:r>
        <w:rPr>
          <w:rFonts w:ascii="Cambria" w:eastAsia="Cambria" w:hAnsi="Cambria" w:cs="Cambria"/>
          <w:sz w:val="24"/>
          <w:szCs w:val="24"/>
        </w:rPr>
        <w:t>: To implement a basic program using the Lex Tool.</w:t>
      </w:r>
    </w:p>
    <w:p w14:paraId="0CEF9B1E" w14:textId="77777777" w:rsidR="00994049" w:rsidRDefault="00994049">
      <w:pPr>
        <w:spacing w:line="360" w:lineRule="auto"/>
        <w:jc w:val="both"/>
        <w:rPr>
          <w:rFonts w:ascii="Cambria" w:eastAsia="Cambria" w:hAnsi="Cambria" w:cs="Cambria"/>
          <w:sz w:val="24"/>
          <w:szCs w:val="24"/>
        </w:rPr>
      </w:pPr>
    </w:p>
    <w:p w14:paraId="5F1E88CA" w14:textId="77777777" w:rsidR="00994049" w:rsidRDefault="00000000">
      <w:pPr>
        <w:spacing w:line="360" w:lineRule="auto"/>
        <w:jc w:val="both"/>
        <w:rPr>
          <w:rFonts w:ascii="Cambria" w:eastAsia="Cambria" w:hAnsi="Cambria" w:cs="Cambria"/>
          <w:sz w:val="26"/>
          <w:szCs w:val="26"/>
        </w:rPr>
      </w:pPr>
      <w:r>
        <w:rPr>
          <w:rFonts w:ascii="Cambria" w:eastAsia="Cambria" w:hAnsi="Cambria" w:cs="Cambria"/>
          <w:b/>
          <w:sz w:val="26"/>
          <w:szCs w:val="26"/>
        </w:rPr>
        <w:t xml:space="preserve">PROBLEM DEFINITION: </w:t>
      </w:r>
      <w:r>
        <w:rPr>
          <w:rFonts w:ascii="Cambria" w:eastAsia="Cambria" w:hAnsi="Cambria" w:cs="Cambria"/>
          <w:sz w:val="26"/>
          <w:szCs w:val="26"/>
        </w:rPr>
        <w:t>Implement the following programs:</w:t>
      </w:r>
    </w:p>
    <w:p w14:paraId="3172A4BF"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A LEX program to find if the input is integer, real number or word</w:t>
      </w:r>
    </w:p>
    <w:p w14:paraId="1626F46D"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A LEX program to convert decimal numbers to hexadecimal numbers.</w:t>
      </w:r>
    </w:p>
    <w:p w14:paraId="6F7BC68C"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A Lex program to include line numbers in a given source program</w:t>
      </w:r>
    </w:p>
    <w:p w14:paraId="7A7CD79A"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 xml:space="preserve">A LEX program to compute the average of a given set of numbers. </w:t>
      </w:r>
    </w:p>
    <w:p w14:paraId="22681AC5" w14:textId="77777777" w:rsidR="00994049" w:rsidRDefault="00994049">
      <w:pPr>
        <w:spacing w:line="360" w:lineRule="auto"/>
        <w:jc w:val="both"/>
        <w:rPr>
          <w:rFonts w:ascii="Cambria" w:eastAsia="Cambria" w:hAnsi="Cambria" w:cs="Cambria"/>
          <w:sz w:val="24"/>
          <w:szCs w:val="24"/>
        </w:rPr>
      </w:pPr>
    </w:p>
    <w:p w14:paraId="0ED7B9BB"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THEORY:</w:t>
      </w:r>
      <w:r>
        <w:rPr>
          <w:rFonts w:ascii="Cambria" w:eastAsia="Cambria" w:hAnsi="Cambria" w:cs="Cambria"/>
          <w:sz w:val="24"/>
          <w:szCs w:val="24"/>
        </w:rPr>
        <w:t xml:space="preserve"> The unix utility lex parses a file of characters. It uses regular expression matching; typically it is used to ‘tokenize’ the contents of the file. In that context, it is often used together with the yacc utility. However, there are many other applications possible.</w:t>
      </w:r>
    </w:p>
    <w:p w14:paraId="04FCFD53"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7591A55C" wp14:editId="6F81B800">
            <wp:extent cx="4062827" cy="41957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62827" cy="4195763"/>
                    </a:xfrm>
                    <a:prstGeom prst="rect">
                      <a:avLst/>
                    </a:prstGeom>
                    <a:ln/>
                  </pic:spPr>
                </pic:pic>
              </a:graphicData>
            </a:graphic>
          </wp:inline>
        </w:drawing>
      </w:r>
    </w:p>
    <w:p w14:paraId="788F0A14"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Lex generates C code for a lexical analyzer, or scanner. It uses patterns that match strings in the input and converts the strings to tokens. Tokens are numerical representations of strings, and simplify processing. This is illustrated in Figure.</w:t>
      </w:r>
    </w:p>
    <w:p w14:paraId="2282928F"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As lex finds identifiers in the input stream, it enters them in a symbol table. The symbol table may also contain other information such as data type (integer or real) and location of the variable in memory. All subsequent references to identifiers refer to the appropriate symbol table index.</w:t>
      </w:r>
    </w:p>
    <w:p w14:paraId="063D4401"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first phase in a compiler reads the input source and converts strings in the source to tokens. Using regular expressions, we can specify patterns to lex that allow it to scan and match strings in the input. Each pattern in lex has an associated action. Typically an action returns a token, representing the matched string, for subsequent use by the parser.</w:t>
      </w:r>
    </w:p>
    <w:p w14:paraId="77669BD9"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To begin with, however, we will simply print the matched string rather than return a token value. We may scan for identifiers using the regular expression.</w:t>
      </w:r>
    </w:p>
    <w:p w14:paraId="3675CA98"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5E7CC252" wp14:editId="7337BA66">
            <wp:extent cx="2614613" cy="55321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14613" cy="553218"/>
                    </a:xfrm>
                    <a:prstGeom prst="rect">
                      <a:avLst/>
                    </a:prstGeom>
                    <a:ln/>
                  </pic:spPr>
                </pic:pic>
              </a:graphicData>
            </a:graphic>
          </wp:inline>
        </w:drawing>
      </w:r>
    </w:p>
    <w:p w14:paraId="5FE9FF4F"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This pattern matches a string of characters that begins with a single letter, and is followed by zero or more letters or digits. This example nicely illustrates operations allowed in regular expressions:</w:t>
      </w:r>
    </w:p>
    <w:p w14:paraId="2EF46E97"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repetition, expressed by the “*” operator</w:t>
      </w:r>
    </w:p>
    <w:p w14:paraId="7243581E"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alternation, expressed by the “|” operator</w:t>
      </w:r>
    </w:p>
    <w:p w14:paraId="1C9858C2"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concatenation</w:t>
      </w:r>
    </w:p>
    <w:p w14:paraId="1B91C6A6"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Any regular expressions may be expressed as a finite state automaton (FSA). We can represent an FSA using states, and transitions between states. There is one start state, and one or more final or accepting states.</w:t>
      </w:r>
    </w:p>
    <w:p w14:paraId="427E7C50"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3BF6C980" wp14:editId="059D0374">
            <wp:extent cx="5943600" cy="1498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498600"/>
                    </a:xfrm>
                    <a:prstGeom prst="rect">
                      <a:avLst/>
                    </a:prstGeom>
                    <a:ln/>
                  </pic:spPr>
                </pic:pic>
              </a:graphicData>
            </a:graphic>
          </wp:inline>
        </w:drawing>
      </w:r>
    </w:p>
    <w:p w14:paraId="0973D0C6"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In Figure, state 0 is the start state, and state 2 is the accepting state. As characters are read, we make a transition from one state to another. When the first letter is read, we transition to state 1. We remain in state 1 as more letters or digits are read. When we read a character other than a letter or digit, we transition to state 2, the accepting state. Any FSA may be expressed as a computer program.</w:t>
      </w:r>
    </w:p>
    <w:p w14:paraId="3B1CE8E3"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This is the technique used by lex. Regular expressions are translated by lex to a computer program that mimics an FSA. Using the next input character, and current state, the next  state is easily determined by indexing into a computer-generated state table.</w:t>
      </w:r>
    </w:p>
    <w:p w14:paraId="5F1F25B4"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Now we can easily understand some of Lex's limitations. For example, lex cannot be used to recognize nested structures such as parentheses. Nested structures are handled by incorporating a stack. Whenever we encounter a “(”, we push it on the stack. When a “)” is encountered, we match it with the top of the stack, and pop the stack. Lex, however, only has states and transitions between states. Since it has no stack, it is not well suited for parsing nested structures. Yacc augments an FSA with a stack, and can process constructs such as parentheses with ease. The important thing is to use the right tool for the job. Lex is good at pattern matching. Yacc is appropriate for more challenging tasks.</w:t>
      </w:r>
    </w:p>
    <w:p w14:paraId="48F6510B"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739A2558" wp14:editId="7B97A79D">
            <wp:extent cx="5052942" cy="2728913"/>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052942" cy="2728913"/>
                    </a:xfrm>
                    <a:prstGeom prst="rect">
                      <a:avLst/>
                    </a:prstGeom>
                    <a:ln/>
                  </pic:spPr>
                </pic:pic>
              </a:graphicData>
            </a:graphic>
          </wp:inline>
        </w:drawing>
      </w:r>
    </w:p>
    <w:p w14:paraId="2C8FE6FE"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sz w:val="24"/>
          <w:szCs w:val="24"/>
        </w:rPr>
        <w:t>Metacharacters in Lex</w:t>
      </w:r>
    </w:p>
    <w:p w14:paraId="279D6981"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04061B9D" wp14:editId="795E06F6">
            <wp:extent cx="5088783" cy="3825069"/>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088783" cy="3825069"/>
                    </a:xfrm>
                    <a:prstGeom prst="rect">
                      <a:avLst/>
                    </a:prstGeom>
                    <a:ln/>
                  </pic:spPr>
                </pic:pic>
              </a:graphicData>
            </a:graphic>
          </wp:inline>
        </w:drawing>
      </w:r>
    </w:p>
    <w:p w14:paraId="5CE53B6D"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sz w:val="24"/>
          <w:szCs w:val="24"/>
        </w:rPr>
        <w:t>Sample Regular Expressions in Lex</w:t>
      </w:r>
    </w:p>
    <w:p w14:paraId="61259BF6"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Regular expressions in lex are composed of metacharacters. Pattern matching examples are shown in Table. Within a character class, normal operators lose their meaning. Two operators allowed in a character class are the hyphen (“-”) and circumflex (“^”). When used between two characters, the hyphen represents a range of characters.</w:t>
      </w:r>
    </w:p>
    <w:p w14:paraId="7ADD24A0"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circumflex, when used as the first character, negates the expression. If two patterns match the same string, the longest match wins. In case both matches are the same length, then the first pattern listed is used.</w:t>
      </w:r>
    </w:p>
    <w:p w14:paraId="10D2FC6C"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273DFCA9" wp14:editId="1012AB73">
            <wp:extent cx="2982400" cy="156358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82400" cy="1563588"/>
                    </a:xfrm>
                    <a:prstGeom prst="rect">
                      <a:avLst/>
                    </a:prstGeom>
                    <a:ln/>
                  </pic:spPr>
                </pic:pic>
              </a:graphicData>
            </a:graphic>
          </wp:inline>
        </w:drawing>
      </w:r>
    </w:p>
    <w:p w14:paraId="092A7D1A"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Input to Lex is divided into three sections, with %% dividing the sections. This is best illustrated by example. The first example is the shortest possible lex file: %%</w:t>
      </w:r>
    </w:p>
    <w:p w14:paraId="3E0DF4F5"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Input is copied to output, one character at a time. The first %% is always required, as there must always be a rules section. However, if we don’t specify any rules, then the default action is to match everything and copy it to output. Defaults for input and output are stdin and stdout, respectively.</w:t>
      </w:r>
    </w:p>
    <w:p w14:paraId="387B42C8"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Here is the same example, with defaults explicitly coded:</w:t>
      </w:r>
    </w:p>
    <w:p w14:paraId="6BBDBC15"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37481C44" wp14:editId="64712D19">
            <wp:extent cx="3833967" cy="266223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833967" cy="2662238"/>
                    </a:xfrm>
                    <a:prstGeom prst="rect">
                      <a:avLst/>
                    </a:prstGeom>
                    <a:ln/>
                  </pic:spPr>
                </pic:pic>
              </a:graphicData>
            </a:graphic>
          </wp:inline>
        </w:drawing>
      </w:r>
    </w:p>
    <w:p w14:paraId="68E57221"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Two patterns have been specified in the rules section. Each pattern must begin in column one. This is followed by whitespace (space, tab or newline), and an optional action associated with the pattern. The action may be a single C statement, or multiple C statements enclosed in braces. Anything not starting in column one is copied verbatim to the generated C file. We may take advantage of this behavior to specify comments in our lex file. In this example there are two patterns, “.” and “\n”, with an ECHO action associated for each pattern. Several macros and variables are predefined by lex. ECHO is a macro that writes code matched by the pattern. This is the default action for any unmatched strings.</w:t>
      </w:r>
    </w:p>
    <w:p w14:paraId="4558499C" w14:textId="77777777" w:rsidR="00994049" w:rsidRDefault="00000000">
      <w:pPr>
        <w:spacing w:before="240" w:after="240" w:line="240" w:lineRule="auto"/>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64DC1476" wp14:editId="6A09E0C9">
            <wp:extent cx="5943600" cy="3111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3111500"/>
                    </a:xfrm>
                    <a:prstGeom prst="rect">
                      <a:avLst/>
                    </a:prstGeom>
                    <a:ln/>
                  </pic:spPr>
                </pic:pic>
              </a:graphicData>
            </a:graphic>
          </wp:inline>
        </w:drawing>
      </w:r>
    </w:p>
    <w:p w14:paraId="670CB58B"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sz w:val="24"/>
          <w:szCs w:val="24"/>
        </w:rPr>
        <w:t>Pre defined variables in Lex</w:t>
      </w:r>
    </w:p>
    <w:p w14:paraId="6D9D8776" w14:textId="77777777" w:rsidR="00994049" w:rsidRDefault="00000000">
      <w:pPr>
        <w:spacing w:before="240" w:after="240" w:line="240" w:lineRule="auto"/>
        <w:jc w:val="both"/>
        <w:rPr>
          <w:rFonts w:ascii="Cambria" w:eastAsia="Cambria" w:hAnsi="Cambria" w:cs="Cambria"/>
          <w:sz w:val="24"/>
          <w:szCs w:val="24"/>
        </w:rPr>
      </w:pPr>
      <w:r>
        <w:rPr>
          <w:rFonts w:ascii="Cambria" w:eastAsia="Cambria" w:hAnsi="Cambria" w:cs="Cambria"/>
          <w:b/>
          <w:sz w:val="24"/>
          <w:szCs w:val="24"/>
        </w:rPr>
        <w:t>How to execute</w:t>
      </w:r>
      <w:r>
        <w:rPr>
          <w:rFonts w:ascii="Cambria" w:eastAsia="Cambria" w:hAnsi="Cambria" w:cs="Cambria"/>
          <w:sz w:val="24"/>
          <w:szCs w:val="24"/>
        </w:rPr>
        <w:t xml:space="preserve">  </w:t>
      </w:r>
    </w:p>
    <w:p w14:paraId="4F629E45" w14:textId="77777777" w:rsidR="00994049" w:rsidRDefault="00000000">
      <w:pPr>
        <w:numPr>
          <w:ilvl w:val="0"/>
          <w:numId w:val="1"/>
        </w:numPr>
        <w:spacing w:before="240" w:line="240" w:lineRule="auto"/>
        <w:jc w:val="both"/>
        <w:rPr>
          <w:rFonts w:ascii="Cambria" w:eastAsia="Cambria" w:hAnsi="Cambria" w:cs="Cambria"/>
          <w:sz w:val="24"/>
          <w:szCs w:val="24"/>
        </w:rPr>
      </w:pPr>
      <w:r>
        <w:rPr>
          <w:rFonts w:ascii="Cambria" w:eastAsia="Cambria" w:hAnsi="Cambria" w:cs="Cambria"/>
          <w:sz w:val="24"/>
          <w:szCs w:val="24"/>
        </w:rPr>
        <w:t xml:space="preserve">Type lex lexfile.l </w:t>
      </w:r>
    </w:p>
    <w:p w14:paraId="155EA632" w14:textId="77777777" w:rsidR="00994049" w:rsidRDefault="00000000">
      <w:pPr>
        <w:numPr>
          <w:ilvl w:val="0"/>
          <w:numId w:val="1"/>
        </w:numPr>
        <w:spacing w:line="240" w:lineRule="auto"/>
        <w:jc w:val="both"/>
        <w:rPr>
          <w:rFonts w:ascii="Cambria" w:eastAsia="Cambria" w:hAnsi="Cambria" w:cs="Cambria"/>
          <w:sz w:val="24"/>
          <w:szCs w:val="24"/>
        </w:rPr>
      </w:pPr>
      <w:r>
        <w:rPr>
          <w:rFonts w:ascii="Cambria" w:eastAsia="Cambria" w:hAnsi="Cambria" w:cs="Cambria"/>
          <w:sz w:val="24"/>
          <w:szCs w:val="24"/>
        </w:rPr>
        <w:t>Type gcc lex.yy.c.</w:t>
      </w:r>
    </w:p>
    <w:p w14:paraId="6812CC68" w14:textId="067A5224" w:rsidR="00363B30" w:rsidRDefault="00000000" w:rsidP="00363B30">
      <w:pPr>
        <w:numPr>
          <w:ilvl w:val="0"/>
          <w:numId w:val="1"/>
        </w:numPr>
        <w:spacing w:after="240" w:line="240" w:lineRule="auto"/>
        <w:jc w:val="both"/>
        <w:rPr>
          <w:rFonts w:ascii="Cambria" w:eastAsia="Cambria" w:hAnsi="Cambria" w:cs="Cambria"/>
          <w:sz w:val="24"/>
          <w:szCs w:val="24"/>
        </w:rPr>
      </w:pPr>
      <w:r>
        <w:rPr>
          <w:rFonts w:ascii="Cambria" w:eastAsia="Cambria" w:hAnsi="Cambria" w:cs="Cambria"/>
          <w:sz w:val="24"/>
          <w:szCs w:val="24"/>
        </w:rPr>
        <w:t>Type  ./a.exe</w:t>
      </w:r>
    </w:p>
    <w:p w14:paraId="35A21330" w14:textId="77777777" w:rsidR="00363B30" w:rsidRPr="00363B30" w:rsidRDefault="00363B30" w:rsidP="00363B30">
      <w:pPr>
        <w:spacing w:after="240" w:line="240" w:lineRule="auto"/>
        <w:ind w:left="360"/>
        <w:jc w:val="both"/>
        <w:rPr>
          <w:rFonts w:ascii="Cambria" w:eastAsia="Cambria" w:hAnsi="Cambria" w:cs="Cambria"/>
          <w:sz w:val="24"/>
          <w:szCs w:val="24"/>
        </w:rPr>
      </w:pPr>
    </w:p>
    <w:p w14:paraId="08F35793" w14:textId="6669A091" w:rsidR="0099404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sidR="00347C12">
        <w:rPr>
          <w:rFonts w:ascii="Cambria" w:eastAsia="Cambria" w:hAnsi="Cambria" w:cs="Cambria"/>
          <w:b/>
          <w:sz w:val="26"/>
          <w:szCs w:val="26"/>
        </w:rPr>
        <w:t xml:space="preserve"> 1:</w:t>
      </w:r>
    </w:p>
    <w:p w14:paraId="7D72F7FC"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3EA0851E"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#include &lt;stdio.h&gt;</w:t>
      </w:r>
    </w:p>
    <w:p w14:paraId="2F1FB26E"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int yylex(void);</w:t>
      </w:r>
    </w:p>
    <w:p w14:paraId="6E0CFA54"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int yywrap(void);</w:t>
      </w:r>
    </w:p>
    <w:p w14:paraId="02EC5697"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3FC28BE3" w14:textId="77777777" w:rsidR="00363B30" w:rsidRPr="00363B30" w:rsidRDefault="00363B30" w:rsidP="00363B30">
      <w:pPr>
        <w:spacing w:line="240" w:lineRule="auto"/>
        <w:jc w:val="both"/>
        <w:rPr>
          <w:rFonts w:ascii="Cambria" w:eastAsia="Cambria" w:hAnsi="Cambria" w:cs="Cambria"/>
          <w:bCs/>
          <w:sz w:val="26"/>
          <w:szCs w:val="26"/>
        </w:rPr>
      </w:pPr>
    </w:p>
    <w:p w14:paraId="257D63AD"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5665B704"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[0-9]+                { printf("%s is an INTEGER\n", yytext); }</w:t>
      </w:r>
    </w:p>
    <w:p w14:paraId="172B061F"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[0-9]+"."[0-9]+       { printf("%s is a REAL NUMBER\n", yytext); }</w:t>
      </w:r>
    </w:p>
    <w:p w14:paraId="68969BCA"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[a-zA-Z]+             { printf("%s is a WORD\n", yytext); }</w:t>
      </w:r>
    </w:p>
    <w:p w14:paraId="74E38DFD"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.|\n                  { /* ignore other characters */ }</w:t>
      </w:r>
    </w:p>
    <w:p w14:paraId="58CB1B8B"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02EC8E6C" w14:textId="77777777" w:rsidR="00363B30" w:rsidRPr="00363B30" w:rsidRDefault="00363B30" w:rsidP="00363B30">
      <w:pPr>
        <w:spacing w:line="240" w:lineRule="auto"/>
        <w:jc w:val="both"/>
        <w:rPr>
          <w:rFonts w:ascii="Cambria" w:eastAsia="Cambria" w:hAnsi="Cambria" w:cs="Cambria"/>
          <w:bCs/>
          <w:sz w:val="26"/>
          <w:szCs w:val="26"/>
        </w:rPr>
      </w:pPr>
    </w:p>
    <w:p w14:paraId="4820806D"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int main() {</w:t>
      </w:r>
    </w:p>
    <w:p w14:paraId="21EBC279"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lastRenderedPageBreak/>
        <w:t xml:space="preserve">    yylex();</w:t>
      </w:r>
    </w:p>
    <w:p w14:paraId="6C906383"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 xml:space="preserve">    return 0;</w:t>
      </w:r>
    </w:p>
    <w:p w14:paraId="7A468455"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7E4FB8DF" w14:textId="77777777" w:rsidR="00363B30" w:rsidRPr="00363B30" w:rsidRDefault="00363B30" w:rsidP="00363B30">
      <w:pPr>
        <w:spacing w:line="240" w:lineRule="auto"/>
        <w:jc w:val="both"/>
        <w:rPr>
          <w:rFonts w:ascii="Cambria" w:eastAsia="Cambria" w:hAnsi="Cambria" w:cs="Cambria"/>
          <w:bCs/>
          <w:sz w:val="26"/>
          <w:szCs w:val="26"/>
        </w:rPr>
      </w:pPr>
    </w:p>
    <w:p w14:paraId="210A4EE1" w14:textId="537436ED" w:rsid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int yywrap() { return 1; }</w:t>
      </w:r>
    </w:p>
    <w:p w14:paraId="4A3AB806" w14:textId="77777777" w:rsidR="00363B30" w:rsidRPr="00363B30" w:rsidRDefault="00363B30" w:rsidP="00363B30">
      <w:pPr>
        <w:spacing w:line="240" w:lineRule="auto"/>
        <w:jc w:val="both"/>
        <w:rPr>
          <w:rFonts w:ascii="Cambria" w:eastAsia="Cambria" w:hAnsi="Cambria" w:cs="Cambria"/>
          <w:bCs/>
          <w:sz w:val="26"/>
          <w:szCs w:val="26"/>
        </w:rPr>
      </w:pPr>
    </w:p>
    <w:p w14:paraId="7A735952" w14:textId="41514DF6" w:rsidR="0099404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w:t>
      </w:r>
      <w:r w:rsidR="00347C12">
        <w:rPr>
          <w:rFonts w:ascii="Cambria" w:eastAsia="Cambria" w:hAnsi="Cambria" w:cs="Cambria"/>
          <w:b/>
          <w:sz w:val="26"/>
          <w:szCs w:val="26"/>
        </w:rPr>
        <w:t xml:space="preserve"> 1:</w:t>
      </w:r>
    </w:p>
    <w:p w14:paraId="6B51F45F"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PS C:\Users\Joseph\Desktop\compiler design\expt1&gt; flex expt1a.l</w:t>
      </w:r>
    </w:p>
    <w:p w14:paraId="4218C85D"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PS C:\Users\Joseph\Desktop\compiler design\expt1&gt; gcc lex.yy.c -o lex.exe</w:t>
      </w:r>
    </w:p>
    <w:p w14:paraId="4BCB6855"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 xml:space="preserve">PS C:\Users\Joseph\Desktop\compiler design\expt1&gt; ./lex        </w:t>
      </w:r>
    </w:p>
    <w:p w14:paraId="556E68D5"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 xml:space="preserve">1 </w:t>
      </w:r>
    </w:p>
    <w:p w14:paraId="07B8990F"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1 is an INTEGER</w:t>
      </w:r>
    </w:p>
    <w:p w14:paraId="4FD49A95"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3.14</w:t>
      </w:r>
    </w:p>
    <w:p w14:paraId="2A3B2092"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3.14 is a REAL NUMBER</w:t>
      </w:r>
    </w:p>
    <w:p w14:paraId="395D3DBB"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hello</w:t>
      </w:r>
    </w:p>
    <w:p w14:paraId="49160DB8"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hello is a WORD</w:t>
      </w:r>
    </w:p>
    <w:p w14:paraId="6E191D10"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bye 12 1.11</w:t>
      </w:r>
    </w:p>
    <w:p w14:paraId="547CEB1E"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bye is a WORD</w:t>
      </w:r>
    </w:p>
    <w:p w14:paraId="5754C4EC"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12 is an INTEGER</w:t>
      </w:r>
    </w:p>
    <w:p w14:paraId="4854182D" w14:textId="6A138892"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1.11 is a REAL NUMBER</w:t>
      </w:r>
    </w:p>
    <w:p w14:paraId="1FDA08F8" w14:textId="77777777" w:rsidR="00347C12" w:rsidRDefault="00347C12">
      <w:pPr>
        <w:spacing w:before="240" w:after="240" w:line="240" w:lineRule="auto"/>
        <w:jc w:val="both"/>
        <w:rPr>
          <w:rFonts w:ascii="Cambria" w:eastAsia="Cambria" w:hAnsi="Cambria" w:cs="Cambria"/>
          <w:b/>
          <w:sz w:val="26"/>
          <w:szCs w:val="26"/>
        </w:rPr>
      </w:pPr>
    </w:p>
    <w:p w14:paraId="17F08DF6" w14:textId="4EF24461"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 2:</w:t>
      </w:r>
    </w:p>
    <w:p w14:paraId="59983203"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3EC377F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#include &lt;stdio.h&gt;</w:t>
      </w:r>
    </w:p>
    <w:p w14:paraId="6BDE9852"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#include &lt;stdlib.h&gt;</w:t>
      </w:r>
    </w:p>
    <w:p w14:paraId="55866E36" w14:textId="77777777" w:rsidR="00291F1C" w:rsidRPr="00291F1C" w:rsidRDefault="00291F1C" w:rsidP="00291F1C">
      <w:pPr>
        <w:spacing w:line="240" w:lineRule="auto"/>
        <w:jc w:val="both"/>
        <w:rPr>
          <w:rFonts w:ascii="Cambria" w:eastAsia="Cambria" w:hAnsi="Cambria" w:cs="Cambria"/>
          <w:bCs/>
          <w:sz w:val="26"/>
          <w:szCs w:val="26"/>
        </w:rPr>
      </w:pPr>
    </w:p>
    <w:p w14:paraId="213EE12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int yylex(void);</w:t>
      </w:r>
    </w:p>
    <w:p w14:paraId="0450D00B"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int yywrap(void);</w:t>
      </w:r>
    </w:p>
    <w:p w14:paraId="2B49E9E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4D9FD7DA" w14:textId="77777777" w:rsidR="00291F1C" w:rsidRPr="00291F1C" w:rsidRDefault="00291F1C" w:rsidP="00291F1C">
      <w:pPr>
        <w:spacing w:line="240" w:lineRule="auto"/>
        <w:jc w:val="both"/>
        <w:rPr>
          <w:rFonts w:ascii="Cambria" w:eastAsia="Cambria" w:hAnsi="Cambria" w:cs="Cambria"/>
          <w:bCs/>
          <w:sz w:val="26"/>
          <w:szCs w:val="26"/>
        </w:rPr>
      </w:pPr>
    </w:p>
    <w:p w14:paraId="0828AD3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1B8A342F"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[0-9]+  { </w:t>
      </w:r>
    </w:p>
    <w:p w14:paraId="2000A5B3"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num = atoi(yytext);</w:t>
      </w:r>
    </w:p>
    <w:p w14:paraId="53E18776"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n = num;</w:t>
      </w:r>
    </w:p>
    <w:p w14:paraId="0E16A5F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char hex[32];</w:t>
      </w:r>
    </w:p>
    <w:p w14:paraId="15EAB8E0"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i = 0;</w:t>
      </w:r>
    </w:p>
    <w:p w14:paraId="68C3144F"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printf("Decimal: %d\n", num);</w:t>
      </w:r>
    </w:p>
    <w:p w14:paraId="1EEEF79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if (num == 0) {</w:t>
      </w:r>
    </w:p>
    <w:p w14:paraId="509DFE80"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lastRenderedPageBreak/>
        <w:t xml:space="preserve">        printf("Step 1: %d / 16 = 0, remainder = 0\n", num);</w:t>
      </w:r>
    </w:p>
    <w:p w14:paraId="583964B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printf("Hexadecimal: 0\n");</w:t>
      </w:r>
    </w:p>
    <w:p w14:paraId="2CDAAA9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 else {</w:t>
      </w:r>
    </w:p>
    <w:p w14:paraId="5BCFF77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while (n &gt; 0) {</w:t>
      </w:r>
    </w:p>
    <w:p w14:paraId="545667E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rem = n % 16;</w:t>
      </w:r>
    </w:p>
    <w:p w14:paraId="11DDD00F"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printf("Step %d: %d / 16 = %d, remainder = %d", i+1, n, n/16, rem);</w:t>
      </w:r>
    </w:p>
    <w:p w14:paraId="05838494"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if (rem &gt;= 10)</w:t>
      </w:r>
    </w:p>
    <w:p w14:paraId="2181CCE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printf(" ('%c')", 'A' + (rem - 10));</w:t>
      </w:r>
    </w:p>
    <w:p w14:paraId="0B9F6B8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printf("\n");</w:t>
      </w:r>
    </w:p>
    <w:p w14:paraId="7DEDD6B0"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hex[i++] = (rem &lt; 10) ? ('0' + rem) : ('A' + (rem - 10));</w:t>
      </w:r>
    </w:p>
    <w:p w14:paraId="28520F4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n /= 16;</w:t>
      </w:r>
    </w:p>
    <w:p w14:paraId="6F21F66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
    <w:p w14:paraId="04F7C4A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printf("Hexadecimal: ");</w:t>
      </w:r>
    </w:p>
    <w:p w14:paraId="3040540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for (int j = i - 1; j &gt;= 0; j--) putchar(hex[j]);</w:t>
      </w:r>
    </w:p>
    <w:p w14:paraId="2EE5233B"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printf("\n");</w:t>
      </w:r>
    </w:p>
    <w:p w14:paraId="2785643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
    <w:p w14:paraId="4362DE16"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42EEC3B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.|\n    ;</w:t>
      </w:r>
    </w:p>
    <w:p w14:paraId="5CD80A04"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67052BEB" w14:textId="77777777" w:rsidR="00291F1C" w:rsidRPr="00291F1C" w:rsidRDefault="00291F1C" w:rsidP="00291F1C">
      <w:pPr>
        <w:spacing w:line="240" w:lineRule="auto"/>
        <w:jc w:val="both"/>
        <w:rPr>
          <w:rFonts w:ascii="Cambria" w:eastAsia="Cambria" w:hAnsi="Cambria" w:cs="Cambria"/>
          <w:bCs/>
          <w:sz w:val="26"/>
          <w:szCs w:val="26"/>
        </w:rPr>
      </w:pPr>
    </w:p>
    <w:p w14:paraId="4C72C8D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int main() {</w:t>
      </w:r>
    </w:p>
    <w:p w14:paraId="6A908EB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yylex();</w:t>
      </w:r>
    </w:p>
    <w:p w14:paraId="46C0DB4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return 0;</w:t>
      </w:r>
    </w:p>
    <w:p w14:paraId="6FA9EF5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6550AD2E" w14:textId="77777777" w:rsidR="00291F1C" w:rsidRPr="00291F1C" w:rsidRDefault="00291F1C" w:rsidP="00291F1C">
      <w:pPr>
        <w:spacing w:line="240" w:lineRule="auto"/>
        <w:jc w:val="both"/>
        <w:rPr>
          <w:rFonts w:ascii="Cambria" w:eastAsia="Cambria" w:hAnsi="Cambria" w:cs="Cambria"/>
          <w:bCs/>
          <w:sz w:val="26"/>
          <w:szCs w:val="26"/>
        </w:rPr>
      </w:pPr>
    </w:p>
    <w:p w14:paraId="691E492F" w14:textId="6310BB37" w:rsid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int yywrap() { return 1; }</w:t>
      </w:r>
    </w:p>
    <w:p w14:paraId="3535BB55" w14:textId="77777777" w:rsidR="00291F1C" w:rsidRPr="00291F1C" w:rsidRDefault="00291F1C" w:rsidP="00291F1C">
      <w:pPr>
        <w:spacing w:line="240" w:lineRule="auto"/>
        <w:jc w:val="both"/>
        <w:rPr>
          <w:rFonts w:ascii="Cambria" w:eastAsia="Cambria" w:hAnsi="Cambria" w:cs="Cambria"/>
          <w:bCs/>
          <w:sz w:val="26"/>
          <w:szCs w:val="26"/>
        </w:rPr>
      </w:pPr>
    </w:p>
    <w:p w14:paraId="0282E306" w14:textId="09DDFFD6"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 2:</w:t>
      </w:r>
    </w:p>
    <w:p w14:paraId="02DC4E2A"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PS C:\Users\Joseph\Desktop\compiler design\expt1&gt; flex expt1b.l</w:t>
      </w:r>
    </w:p>
    <w:p w14:paraId="58AF4380"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PS C:\Users\Joseph\Desktop\compiler design\expt1&gt; gcc lex.yy.c -o lex.exe</w:t>
      </w:r>
    </w:p>
    <w:p w14:paraId="56BD5FB7"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 xml:space="preserve">PS C:\Users\Joseph\Desktop\compiler design\expt1&gt; ./lex        </w:t>
      </w:r>
    </w:p>
    <w:p w14:paraId="3A0DD4A2"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10</w:t>
      </w:r>
    </w:p>
    <w:p w14:paraId="3FA32CEF"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Decimal: 10</w:t>
      </w:r>
    </w:p>
    <w:p w14:paraId="71FF9DBE"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10 / 16 = 0, remainder = 10 ('A')</w:t>
      </w:r>
    </w:p>
    <w:p w14:paraId="765388D1"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A</w:t>
      </w:r>
    </w:p>
    <w:p w14:paraId="7DB4B16F"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11</w:t>
      </w:r>
    </w:p>
    <w:p w14:paraId="1807E4BD"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Decimal: 11</w:t>
      </w:r>
    </w:p>
    <w:p w14:paraId="01DEF26B"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11 / 16 = 0, remainder = 11 ('B')</w:t>
      </w:r>
    </w:p>
    <w:p w14:paraId="6106987C"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B</w:t>
      </w:r>
    </w:p>
    <w:p w14:paraId="5514ADEE"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15</w:t>
      </w:r>
    </w:p>
    <w:p w14:paraId="15616EFC"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lastRenderedPageBreak/>
        <w:t>Decimal: 15</w:t>
      </w:r>
    </w:p>
    <w:p w14:paraId="55EB861F"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15 / 16 = 0, remainder = 15 ('F')</w:t>
      </w:r>
    </w:p>
    <w:p w14:paraId="47854587"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F</w:t>
      </w:r>
    </w:p>
    <w:p w14:paraId="5EC925F5"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16</w:t>
      </w:r>
    </w:p>
    <w:p w14:paraId="65C200A4"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Decimal: 16</w:t>
      </w:r>
    </w:p>
    <w:p w14:paraId="5E9F8F35"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16 / 16 = 1, remainder = 0</w:t>
      </w:r>
    </w:p>
    <w:p w14:paraId="2A45D938"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2: 1 / 16 = 0, remainder = 1</w:t>
      </w:r>
    </w:p>
    <w:p w14:paraId="24198AE0" w14:textId="54AB0193"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10</w:t>
      </w:r>
    </w:p>
    <w:p w14:paraId="0CAC67A8" w14:textId="77777777" w:rsidR="00D405B2" w:rsidRDefault="00D405B2" w:rsidP="00347C12">
      <w:pPr>
        <w:spacing w:before="240" w:after="240" w:line="240" w:lineRule="auto"/>
        <w:jc w:val="both"/>
        <w:rPr>
          <w:rFonts w:ascii="Cambria" w:eastAsia="Cambria" w:hAnsi="Cambria" w:cs="Cambria"/>
          <w:b/>
          <w:sz w:val="26"/>
          <w:szCs w:val="26"/>
        </w:rPr>
      </w:pPr>
    </w:p>
    <w:p w14:paraId="724C09AF" w14:textId="187FA50D"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 3:</w:t>
      </w:r>
    </w:p>
    <w:p w14:paraId="1960CF35"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31F9DC14"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#include &lt;stdio.h&gt;</w:t>
      </w:r>
    </w:p>
    <w:p w14:paraId="597CAB1A"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int yylex(void);</w:t>
      </w:r>
    </w:p>
    <w:p w14:paraId="1EBCFB5C"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int yywrap(void);</w:t>
      </w:r>
    </w:p>
    <w:p w14:paraId="5303B603"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int lineno = 1;</w:t>
      </w:r>
    </w:p>
    <w:p w14:paraId="506A76C4"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1F5B29B4" w14:textId="77777777" w:rsidR="00CD1F44" w:rsidRPr="00CD1F44" w:rsidRDefault="00CD1F44" w:rsidP="00CD1F44">
      <w:pPr>
        <w:spacing w:line="240" w:lineRule="auto"/>
        <w:jc w:val="both"/>
        <w:rPr>
          <w:rFonts w:ascii="Cambria" w:eastAsia="Cambria" w:hAnsi="Cambria" w:cs="Cambria"/>
          <w:bCs/>
          <w:sz w:val="26"/>
          <w:szCs w:val="26"/>
        </w:rPr>
      </w:pPr>
    </w:p>
    <w:p w14:paraId="075B9278"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5F0EC249"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.*\n    { printf("%d: %s", lineno++, yytext); }</w:t>
      </w:r>
    </w:p>
    <w:p w14:paraId="5440494E"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 printf("%d: %s", lineno++, yytext); }</w:t>
      </w:r>
    </w:p>
    <w:p w14:paraId="4149068F"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298D71E5" w14:textId="77777777" w:rsidR="00CD1F44" w:rsidRPr="00CD1F44" w:rsidRDefault="00CD1F44" w:rsidP="00CD1F44">
      <w:pPr>
        <w:spacing w:line="240" w:lineRule="auto"/>
        <w:jc w:val="both"/>
        <w:rPr>
          <w:rFonts w:ascii="Cambria" w:eastAsia="Cambria" w:hAnsi="Cambria" w:cs="Cambria"/>
          <w:bCs/>
          <w:sz w:val="26"/>
          <w:szCs w:val="26"/>
        </w:rPr>
      </w:pPr>
    </w:p>
    <w:p w14:paraId="32571EC8"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int main() {</w:t>
      </w:r>
    </w:p>
    <w:p w14:paraId="5344A829"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    yylex();</w:t>
      </w:r>
    </w:p>
    <w:p w14:paraId="0BF40E01"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    return 0;</w:t>
      </w:r>
    </w:p>
    <w:p w14:paraId="2CC9FF6D"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5C58C1E0" w14:textId="77777777" w:rsidR="00CD1F44" w:rsidRPr="00CD1F44" w:rsidRDefault="00CD1F44" w:rsidP="00CD1F44">
      <w:pPr>
        <w:spacing w:line="240" w:lineRule="auto"/>
        <w:jc w:val="both"/>
        <w:rPr>
          <w:rFonts w:ascii="Cambria" w:eastAsia="Cambria" w:hAnsi="Cambria" w:cs="Cambria"/>
          <w:bCs/>
          <w:sz w:val="26"/>
          <w:szCs w:val="26"/>
        </w:rPr>
      </w:pPr>
    </w:p>
    <w:p w14:paraId="456FD6E4" w14:textId="5412A0F1" w:rsidR="001A0425"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int yywrap() { return 1; }</w:t>
      </w:r>
    </w:p>
    <w:p w14:paraId="31C8DD34" w14:textId="77777777" w:rsidR="0026250F" w:rsidRDefault="0026250F" w:rsidP="00CD1F44">
      <w:pPr>
        <w:spacing w:line="240" w:lineRule="auto"/>
        <w:jc w:val="both"/>
        <w:rPr>
          <w:rFonts w:ascii="Cambria" w:eastAsia="Cambria" w:hAnsi="Cambria" w:cs="Cambria"/>
          <w:bCs/>
          <w:sz w:val="26"/>
          <w:szCs w:val="26"/>
        </w:rPr>
      </w:pPr>
    </w:p>
    <w:p w14:paraId="452164A7" w14:textId="67EE15C2" w:rsidR="0026250F" w:rsidRDefault="0026250F" w:rsidP="00CD1F44">
      <w:pPr>
        <w:spacing w:line="240" w:lineRule="auto"/>
        <w:jc w:val="both"/>
        <w:rPr>
          <w:rFonts w:ascii="Cambria" w:eastAsia="Cambria" w:hAnsi="Cambria" w:cs="Cambria"/>
          <w:b/>
          <w:sz w:val="26"/>
          <w:szCs w:val="26"/>
        </w:rPr>
      </w:pPr>
      <w:r w:rsidRPr="0026250F">
        <w:rPr>
          <w:rFonts w:ascii="Cambria" w:eastAsia="Cambria" w:hAnsi="Cambria" w:cs="Cambria"/>
          <w:b/>
          <w:sz w:val="26"/>
          <w:szCs w:val="26"/>
        </w:rPr>
        <w:t>sample_input.c</w:t>
      </w:r>
      <w:r>
        <w:rPr>
          <w:rFonts w:ascii="Cambria" w:eastAsia="Cambria" w:hAnsi="Cambria" w:cs="Cambria"/>
          <w:b/>
          <w:sz w:val="26"/>
          <w:szCs w:val="26"/>
        </w:rPr>
        <w:t>:</w:t>
      </w:r>
    </w:p>
    <w:p w14:paraId="208565A5"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#include &lt;stdio.h&gt;</w:t>
      </w:r>
    </w:p>
    <w:p w14:paraId="389932A6"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#include &lt;stdlib.h&gt;</w:t>
      </w:r>
    </w:p>
    <w:p w14:paraId="6838DD9F" w14:textId="77777777" w:rsidR="0026250F" w:rsidRPr="0026250F" w:rsidRDefault="0026250F" w:rsidP="0026250F">
      <w:pPr>
        <w:spacing w:line="240" w:lineRule="auto"/>
        <w:jc w:val="both"/>
        <w:rPr>
          <w:rFonts w:ascii="Cambria" w:eastAsia="Cambria" w:hAnsi="Cambria" w:cs="Cambria"/>
          <w:bCs/>
          <w:sz w:val="26"/>
          <w:szCs w:val="26"/>
          <w:lang w:val="en-IN"/>
        </w:rPr>
      </w:pPr>
    </w:p>
    <w:p w14:paraId="689B1C5D"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int main() {</w:t>
      </w:r>
    </w:p>
    <w:p w14:paraId="219C0270"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int a, b, sum;</w:t>
      </w:r>
    </w:p>
    <w:p w14:paraId="791656AE"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
    <w:p w14:paraId="690842CD"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printf("Enter two numbers: ");</w:t>
      </w:r>
    </w:p>
    <w:p w14:paraId="7CF79A65"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scanf("%d %d", &amp;a, &amp;b);</w:t>
      </w:r>
    </w:p>
    <w:p w14:paraId="41EB126C"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
    <w:p w14:paraId="722E8B47"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sum = a + b;</w:t>
      </w:r>
    </w:p>
    <w:p w14:paraId="7EA21F05"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lastRenderedPageBreak/>
        <w:t xml:space="preserve">    </w:t>
      </w:r>
    </w:p>
    <w:p w14:paraId="2C8D0950"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if (sum &gt; 100) {</w:t>
      </w:r>
    </w:p>
    <w:p w14:paraId="39AB1DB3"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printf("Large sum: %d\n", sum);</w:t>
      </w:r>
    </w:p>
    <w:p w14:paraId="749F3B7C"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 else {</w:t>
      </w:r>
    </w:p>
    <w:p w14:paraId="1BB9EDA0"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printf("Sum: %d\n", sum);</w:t>
      </w:r>
    </w:p>
    <w:p w14:paraId="46DDC40E"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w:t>
      </w:r>
    </w:p>
    <w:p w14:paraId="44B71804"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
    <w:p w14:paraId="3F211D81"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for (int i = 0; i &lt; 5; i++) {</w:t>
      </w:r>
    </w:p>
    <w:p w14:paraId="7475C5B6"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printf("Loop iteration: %d\n", i);</w:t>
      </w:r>
    </w:p>
    <w:p w14:paraId="652ECDE0"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w:t>
      </w:r>
    </w:p>
    <w:p w14:paraId="4F9D06D5"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xml:space="preserve">    </w:t>
      </w:r>
    </w:p>
    <w:p w14:paraId="561BE7E7"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    return 0;</w:t>
      </w:r>
    </w:p>
    <w:p w14:paraId="079C708C" w14:textId="77777777" w:rsidR="0026250F" w:rsidRPr="0026250F" w:rsidRDefault="0026250F" w:rsidP="0026250F">
      <w:pPr>
        <w:spacing w:line="240" w:lineRule="auto"/>
        <w:jc w:val="both"/>
        <w:rPr>
          <w:rFonts w:ascii="Cambria" w:eastAsia="Cambria" w:hAnsi="Cambria" w:cs="Cambria"/>
          <w:bCs/>
          <w:sz w:val="26"/>
          <w:szCs w:val="26"/>
          <w:lang w:val="en-IN"/>
        </w:rPr>
      </w:pPr>
      <w:r w:rsidRPr="0026250F">
        <w:rPr>
          <w:rFonts w:ascii="Cambria" w:eastAsia="Cambria" w:hAnsi="Cambria" w:cs="Cambria"/>
          <w:bCs/>
          <w:sz w:val="26"/>
          <w:szCs w:val="26"/>
          <w:lang w:val="en-IN"/>
        </w:rPr>
        <w:t>}</w:t>
      </w:r>
    </w:p>
    <w:p w14:paraId="3D9A24C9" w14:textId="77777777" w:rsidR="0026250F" w:rsidRPr="0026250F" w:rsidRDefault="0026250F" w:rsidP="00CD1F44">
      <w:pPr>
        <w:spacing w:line="240" w:lineRule="auto"/>
        <w:jc w:val="both"/>
        <w:rPr>
          <w:rFonts w:ascii="Cambria" w:eastAsia="Cambria" w:hAnsi="Cambria" w:cs="Cambria"/>
          <w:bCs/>
          <w:sz w:val="26"/>
          <w:szCs w:val="26"/>
        </w:rPr>
      </w:pPr>
    </w:p>
    <w:p w14:paraId="679E6D3B" w14:textId="77777777" w:rsidR="00F308C1" w:rsidRDefault="00F308C1" w:rsidP="00CD1F44">
      <w:pPr>
        <w:spacing w:line="240" w:lineRule="auto"/>
        <w:jc w:val="both"/>
        <w:rPr>
          <w:rFonts w:ascii="Cambria" w:eastAsia="Cambria" w:hAnsi="Cambria" w:cs="Cambria"/>
          <w:bCs/>
          <w:sz w:val="26"/>
          <w:szCs w:val="26"/>
        </w:rPr>
      </w:pPr>
    </w:p>
    <w:p w14:paraId="6A1C7ABB" w14:textId="7EC24B01"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 3:</w:t>
      </w:r>
      <w:r w:rsidR="00CD6CCF">
        <w:rPr>
          <w:rFonts w:ascii="Cambria" w:eastAsia="Cambria" w:hAnsi="Cambria" w:cs="Cambria"/>
          <w:b/>
          <w:sz w:val="26"/>
          <w:szCs w:val="26"/>
        </w:rPr>
        <w:t xml:space="preserve"> (pasted directly in terminal)</w:t>
      </w:r>
    </w:p>
    <w:p w14:paraId="2C813C7A"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PS C:\Users\Joseph\Desktop\compiler design\expt1&gt; flex expt1c.l</w:t>
      </w:r>
    </w:p>
    <w:p w14:paraId="74F9F1E7"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PS C:\Users\Joseph\Desktop\compiler design\expt1&gt; gcc lex.yy.c -o lex.exe</w:t>
      </w:r>
    </w:p>
    <w:p w14:paraId="33C2261A"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PS C:\Users\Joseph\Desktop\compiler design\expt1&gt; ./lex        </w:t>
      </w:r>
    </w:p>
    <w:p w14:paraId="3A3C7E99"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#include &lt;stdio.h&gt;</w:t>
      </w:r>
    </w:p>
    <w:p w14:paraId="3DD1948A"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1: #include &lt;stdio.h&gt;</w:t>
      </w:r>
    </w:p>
    <w:p w14:paraId="2C3C4D9F"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#include &lt;stdlib.h&gt;</w:t>
      </w:r>
    </w:p>
    <w:p w14:paraId="207A9E49"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2: #include &lt;stdlib.h&gt;</w:t>
      </w:r>
    </w:p>
    <w:p w14:paraId="1B1721FA" w14:textId="77777777" w:rsidR="00BB7B1A" w:rsidRPr="00BB7B1A" w:rsidRDefault="00BB7B1A" w:rsidP="00BB7B1A">
      <w:pPr>
        <w:spacing w:line="240" w:lineRule="auto"/>
        <w:jc w:val="both"/>
        <w:rPr>
          <w:rFonts w:ascii="Cambria" w:eastAsia="Cambria" w:hAnsi="Cambria" w:cs="Cambria"/>
          <w:bCs/>
          <w:sz w:val="26"/>
          <w:szCs w:val="26"/>
        </w:rPr>
      </w:pPr>
    </w:p>
    <w:p w14:paraId="617F23EC"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3: </w:t>
      </w:r>
    </w:p>
    <w:p w14:paraId="65920619"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int main() {</w:t>
      </w:r>
    </w:p>
    <w:p w14:paraId="2E00E678"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4: int main() {</w:t>
      </w:r>
    </w:p>
    <w:p w14:paraId="739646F5"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int a, b, sum;</w:t>
      </w:r>
    </w:p>
    <w:p w14:paraId="672D1C23"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5:     int a, b, sum;</w:t>
      </w:r>
    </w:p>
    <w:p w14:paraId="489D63B9" w14:textId="77777777" w:rsidR="00BB7B1A" w:rsidRPr="00BB7B1A" w:rsidRDefault="00BB7B1A" w:rsidP="00BB7B1A">
      <w:pPr>
        <w:spacing w:line="240" w:lineRule="auto"/>
        <w:jc w:val="both"/>
        <w:rPr>
          <w:rFonts w:ascii="Cambria" w:eastAsia="Cambria" w:hAnsi="Cambria" w:cs="Cambria"/>
          <w:bCs/>
          <w:sz w:val="26"/>
          <w:szCs w:val="26"/>
        </w:rPr>
      </w:pPr>
    </w:p>
    <w:p w14:paraId="59079775"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6:</w:t>
      </w:r>
    </w:p>
    <w:p w14:paraId="134A48E3"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printf("Enter two numbers: ");</w:t>
      </w:r>
    </w:p>
    <w:p w14:paraId="23DAD6BA"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7:     printf("Enter two numbers: ");</w:t>
      </w:r>
    </w:p>
    <w:p w14:paraId="1D6C6222"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scanf("%d %d", &amp;a, &amp;b);</w:t>
      </w:r>
    </w:p>
    <w:p w14:paraId="61FD6D8B"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8:     scanf("%d %d", &amp;a, &amp;b);</w:t>
      </w:r>
    </w:p>
    <w:p w14:paraId="52605A5E" w14:textId="77777777" w:rsidR="00BB7B1A" w:rsidRPr="00BB7B1A" w:rsidRDefault="00BB7B1A" w:rsidP="00BB7B1A">
      <w:pPr>
        <w:spacing w:line="240" w:lineRule="auto"/>
        <w:jc w:val="both"/>
        <w:rPr>
          <w:rFonts w:ascii="Cambria" w:eastAsia="Cambria" w:hAnsi="Cambria" w:cs="Cambria"/>
          <w:bCs/>
          <w:sz w:val="26"/>
          <w:szCs w:val="26"/>
        </w:rPr>
      </w:pPr>
    </w:p>
    <w:p w14:paraId="55779F10"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9:</w:t>
      </w:r>
    </w:p>
    <w:p w14:paraId="691E1DA0"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sum = a + b;</w:t>
      </w:r>
    </w:p>
    <w:p w14:paraId="436363C8"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10:     sum = a + b;</w:t>
      </w:r>
    </w:p>
    <w:p w14:paraId="56F7D5A2" w14:textId="77777777" w:rsidR="00BB7B1A" w:rsidRPr="00BB7B1A" w:rsidRDefault="00BB7B1A" w:rsidP="00BB7B1A">
      <w:pPr>
        <w:spacing w:line="240" w:lineRule="auto"/>
        <w:jc w:val="both"/>
        <w:rPr>
          <w:rFonts w:ascii="Cambria" w:eastAsia="Cambria" w:hAnsi="Cambria" w:cs="Cambria"/>
          <w:bCs/>
          <w:sz w:val="26"/>
          <w:szCs w:val="26"/>
        </w:rPr>
      </w:pPr>
    </w:p>
    <w:p w14:paraId="7CCB89DB"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lastRenderedPageBreak/>
        <w:t>11:</w:t>
      </w:r>
    </w:p>
    <w:p w14:paraId="277486E1"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if (sum &gt; 100) {</w:t>
      </w:r>
    </w:p>
    <w:p w14:paraId="3C672401"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12:     if (sum &gt; 100) {</w:t>
      </w:r>
    </w:p>
    <w:p w14:paraId="5BDD1207"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printf("Large sum: %d\n", sum);</w:t>
      </w:r>
    </w:p>
    <w:p w14:paraId="4B098450"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13:         printf("Large sum: %d\n", sum);</w:t>
      </w:r>
    </w:p>
    <w:p w14:paraId="4725CEDF"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 else {</w:t>
      </w:r>
    </w:p>
    <w:p w14:paraId="107E2ABD"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14:     } else {</w:t>
      </w:r>
    </w:p>
    <w:p w14:paraId="533A5373"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printf("Sum: %d\n", sum);</w:t>
      </w:r>
    </w:p>
    <w:p w14:paraId="7FA044DB"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15:         printf("Sum: %d\n", sum);</w:t>
      </w:r>
    </w:p>
    <w:p w14:paraId="427E7CD8"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w:t>
      </w:r>
    </w:p>
    <w:p w14:paraId="09884AE8"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16:     }</w:t>
      </w:r>
    </w:p>
    <w:p w14:paraId="4CAE50FD" w14:textId="77777777" w:rsidR="00BB7B1A" w:rsidRPr="00BB7B1A" w:rsidRDefault="00BB7B1A" w:rsidP="00BB7B1A">
      <w:pPr>
        <w:spacing w:line="240" w:lineRule="auto"/>
        <w:jc w:val="both"/>
        <w:rPr>
          <w:rFonts w:ascii="Cambria" w:eastAsia="Cambria" w:hAnsi="Cambria" w:cs="Cambria"/>
          <w:bCs/>
          <w:sz w:val="26"/>
          <w:szCs w:val="26"/>
        </w:rPr>
      </w:pPr>
    </w:p>
    <w:p w14:paraId="5665E847"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17:</w:t>
      </w:r>
    </w:p>
    <w:p w14:paraId="1E8CDAFD"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for (int i = 0; i &lt; 5; i++) {</w:t>
      </w:r>
    </w:p>
    <w:p w14:paraId="1CB9E4AB"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18:     for (int i = 0; i &lt; 5; i++) {</w:t>
      </w:r>
    </w:p>
    <w:p w14:paraId="228635E9"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printf("Loop iteration: %d\n", i);</w:t>
      </w:r>
    </w:p>
    <w:p w14:paraId="11CEF18E"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19:         printf("Loop iteration: %d\n", i);</w:t>
      </w:r>
    </w:p>
    <w:p w14:paraId="4B159A1E"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w:t>
      </w:r>
    </w:p>
    <w:p w14:paraId="16C66052"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20:     }</w:t>
      </w:r>
    </w:p>
    <w:p w14:paraId="5369E116" w14:textId="77777777" w:rsidR="00BB7B1A" w:rsidRPr="00BB7B1A" w:rsidRDefault="00BB7B1A" w:rsidP="00BB7B1A">
      <w:pPr>
        <w:spacing w:line="240" w:lineRule="auto"/>
        <w:jc w:val="both"/>
        <w:rPr>
          <w:rFonts w:ascii="Cambria" w:eastAsia="Cambria" w:hAnsi="Cambria" w:cs="Cambria"/>
          <w:bCs/>
          <w:sz w:val="26"/>
          <w:szCs w:val="26"/>
        </w:rPr>
      </w:pPr>
    </w:p>
    <w:p w14:paraId="1FECE4C8"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21:</w:t>
      </w:r>
    </w:p>
    <w:p w14:paraId="5E1193B0"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 xml:space="preserve">    return 0;</w:t>
      </w:r>
    </w:p>
    <w:p w14:paraId="635BA844" w14:textId="77777777" w:rsidR="00BB7B1A"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22:     return 0;</w:t>
      </w:r>
    </w:p>
    <w:p w14:paraId="2CA71F19" w14:textId="4E533708" w:rsidR="00D405B2" w:rsidRPr="00BB7B1A" w:rsidRDefault="00BB7B1A" w:rsidP="00BB7B1A">
      <w:pPr>
        <w:spacing w:line="240" w:lineRule="auto"/>
        <w:jc w:val="both"/>
        <w:rPr>
          <w:rFonts w:ascii="Cambria" w:eastAsia="Cambria" w:hAnsi="Cambria" w:cs="Cambria"/>
          <w:bCs/>
          <w:sz w:val="26"/>
          <w:szCs w:val="26"/>
        </w:rPr>
      </w:pPr>
      <w:r w:rsidRPr="00BB7B1A">
        <w:rPr>
          <w:rFonts w:ascii="Cambria" w:eastAsia="Cambria" w:hAnsi="Cambria" w:cs="Cambria"/>
          <w:bCs/>
          <w:sz w:val="26"/>
          <w:szCs w:val="26"/>
        </w:rPr>
        <w:t>}</w:t>
      </w:r>
    </w:p>
    <w:p w14:paraId="3E5F5692" w14:textId="77777777" w:rsidR="00D8062B" w:rsidRDefault="00D8062B" w:rsidP="00347C12">
      <w:pPr>
        <w:spacing w:before="240" w:after="240" w:line="240" w:lineRule="auto"/>
        <w:jc w:val="both"/>
        <w:rPr>
          <w:rFonts w:ascii="Cambria" w:eastAsia="Cambria" w:hAnsi="Cambria" w:cs="Cambria"/>
          <w:b/>
          <w:sz w:val="26"/>
          <w:szCs w:val="26"/>
        </w:rPr>
      </w:pPr>
    </w:p>
    <w:p w14:paraId="2312DBEB" w14:textId="518EFDCD" w:rsidR="00250645" w:rsidRDefault="00250645"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 3: (using file input)</w:t>
      </w:r>
    </w:p>
    <w:p w14:paraId="5BA6082D"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C:\Users\Joseph\Desktop\compiler design\expt1&gt; flex expt1c.l</w:t>
      </w:r>
    </w:p>
    <w:p w14:paraId="0B949F10"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PS C:\Users\Joseph\Desktop\compiler design\expt1&gt; gcc lex.yy.c -o lex.exe</w:t>
      </w:r>
    </w:p>
    <w:p w14:paraId="5FA6CDD3"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PS C:\Users\Joseph\Desktop\compiler design\expt1&gt; Get-Content sample_input.c | ./lex.exe                              </w:t>
      </w:r>
    </w:p>
    <w:p w14:paraId="1D330D84"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1: #include &lt;stdio.h&gt;</w:t>
      </w:r>
    </w:p>
    <w:p w14:paraId="4A9A5014"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2: #include &lt;stdlib.h&gt;</w:t>
      </w:r>
    </w:p>
    <w:p w14:paraId="1CFEE1EA"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3: </w:t>
      </w:r>
    </w:p>
    <w:p w14:paraId="792D8EE4"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4: int main() {</w:t>
      </w:r>
    </w:p>
    <w:p w14:paraId="63CFCC91"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lastRenderedPageBreak/>
        <w:t>5:     int a, b, sum;</w:t>
      </w:r>
    </w:p>
    <w:p w14:paraId="35E7CDBD"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6:     </w:t>
      </w:r>
    </w:p>
    <w:p w14:paraId="18CC9731"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7:     printf("Enter two numbers: ");</w:t>
      </w:r>
    </w:p>
    <w:p w14:paraId="7BD0E9DF"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8:     scanf("%d %d", &amp;a, &amp;b);</w:t>
      </w:r>
    </w:p>
    <w:p w14:paraId="18A8FD43"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 xml:space="preserve">9:     </w:t>
      </w:r>
    </w:p>
    <w:p w14:paraId="2608A086"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10:     sum = a + b;</w:t>
      </w:r>
    </w:p>
    <w:p w14:paraId="3402FC76"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11:</w:t>
      </w:r>
    </w:p>
    <w:p w14:paraId="719C1527"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12:     if (sum &gt; 100) {</w:t>
      </w:r>
    </w:p>
    <w:p w14:paraId="0BE474A7"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13:         printf("Large sum: %d\n", sum);</w:t>
      </w:r>
    </w:p>
    <w:p w14:paraId="565BEB54"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14:     } else {</w:t>
      </w:r>
    </w:p>
    <w:p w14:paraId="1F5FEC5B"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15:         printf("Sum: %d\n", sum);</w:t>
      </w:r>
    </w:p>
    <w:p w14:paraId="3DFB15AF"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16:     }</w:t>
      </w:r>
    </w:p>
    <w:p w14:paraId="647B9E02"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17:</w:t>
      </w:r>
    </w:p>
    <w:p w14:paraId="75699ED8"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18:     for (int i = 0; i &lt; 5; i++) {</w:t>
      </w:r>
    </w:p>
    <w:p w14:paraId="6FFFC8CA"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19:         printf("Loop iteration: %d\n", i);</w:t>
      </w:r>
    </w:p>
    <w:p w14:paraId="42C6E531"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20:     }</w:t>
      </w:r>
    </w:p>
    <w:p w14:paraId="635373B9"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21:</w:t>
      </w:r>
    </w:p>
    <w:p w14:paraId="138B61C4" w14:textId="77777777" w:rsidR="00250645" w:rsidRP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22:     return 0;</w:t>
      </w:r>
    </w:p>
    <w:p w14:paraId="7529F058" w14:textId="653262B5" w:rsidR="00250645" w:rsidRDefault="00250645" w:rsidP="00250645">
      <w:pPr>
        <w:spacing w:before="240" w:after="240" w:line="240" w:lineRule="auto"/>
        <w:jc w:val="both"/>
        <w:rPr>
          <w:rFonts w:ascii="Cambria" w:eastAsia="Cambria" w:hAnsi="Cambria" w:cs="Cambria"/>
          <w:bCs/>
          <w:sz w:val="26"/>
          <w:szCs w:val="26"/>
        </w:rPr>
      </w:pPr>
      <w:r w:rsidRPr="00250645">
        <w:rPr>
          <w:rFonts w:ascii="Cambria" w:eastAsia="Cambria" w:hAnsi="Cambria" w:cs="Cambria"/>
          <w:bCs/>
          <w:sz w:val="26"/>
          <w:szCs w:val="26"/>
        </w:rPr>
        <w:t>23: }</w:t>
      </w:r>
    </w:p>
    <w:p w14:paraId="20BFF8F3" w14:textId="77777777" w:rsidR="00653B9C" w:rsidRPr="00250645" w:rsidRDefault="00653B9C" w:rsidP="00250645">
      <w:pPr>
        <w:spacing w:before="240" w:after="240" w:line="240" w:lineRule="auto"/>
        <w:jc w:val="both"/>
        <w:rPr>
          <w:rFonts w:ascii="Cambria" w:eastAsia="Cambria" w:hAnsi="Cambria" w:cs="Cambria"/>
          <w:bCs/>
          <w:sz w:val="26"/>
          <w:szCs w:val="26"/>
        </w:rPr>
      </w:pPr>
    </w:p>
    <w:p w14:paraId="619D47F3" w14:textId="0520E2AC"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 4:</w:t>
      </w:r>
    </w:p>
    <w:p w14:paraId="5E083325"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7B9EF678"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#include &lt;stdio.h&gt;</w:t>
      </w:r>
    </w:p>
    <w:p w14:paraId="1C62463E"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int yylex(void);</w:t>
      </w:r>
    </w:p>
    <w:p w14:paraId="012D7AB0"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int yywrap(void);</w:t>
      </w:r>
    </w:p>
    <w:p w14:paraId="48C87453"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lastRenderedPageBreak/>
        <w:t>int sum = 0, count = 0;</w:t>
      </w:r>
    </w:p>
    <w:p w14:paraId="4D236B72"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62DDCACE" w14:textId="77777777" w:rsidR="00191926" w:rsidRPr="00191926" w:rsidRDefault="00191926" w:rsidP="00191926">
      <w:pPr>
        <w:spacing w:line="240" w:lineRule="auto"/>
        <w:jc w:val="both"/>
        <w:rPr>
          <w:rFonts w:ascii="Cambria" w:eastAsia="Cambria" w:hAnsi="Cambria" w:cs="Cambria"/>
          <w:bCs/>
          <w:sz w:val="26"/>
          <w:szCs w:val="26"/>
        </w:rPr>
      </w:pPr>
    </w:p>
    <w:p w14:paraId="71BA2B3B"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0E1973F1"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[0-9]+    { sum += atoi(yytext); count++; }</w:t>
      </w:r>
    </w:p>
    <w:p w14:paraId="0181A19F"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.|\n      ;</w:t>
      </w:r>
    </w:p>
    <w:p w14:paraId="652205A9"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65400760" w14:textId="77777777" w:rsidR="00191926" w:rsidRPr="00191926" w:rsidRDefault="00191926" w:rsidP="00191926">
      <w:pPr>
        <w:spacing w:line="240" w:lineRule="auto"/>
        <w:jc w:val="both"/>
        <w:rPr>
          <w:rFonts w:ascii="Cambria" w:eastAsia="Cambria" w:hAnsi="Cambria" w:cs="Cambria"/>
          <w:bCs/>
          <w:sz w:val="26"/>
          <w:szCs w:val="26"/>
        </w:rPr>
      </w:pPr>
    </w:p>
    <w:p w14:paraId="6467D127"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int main() {</w:t>
      </w:r>
    </w:p>
    <w:p w14:paraId="7DCFB8DB"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yylex();</w:t>
      </w:r>
    </w:p>
    <w:p w14:paraId="24F394C8"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if (count &gt; 0)</w:t>
      </w:r>
    </w:p>
    <w:p w14:paraId="2F9F93CD"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printf("Average = %.2f\n", (float)sum/count);</w:t>
      </w:r>
    </w:p>
    <w:p w14:paraId="17F5DC78"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else</w:t>
      </w:r>
    </w:p>
    <w:p w14:paraId="4E179586"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printf("No numbers entered.\n");</w:t>
      </w:r>
    </w:p>
    <w:p w14:paraId="79D01CC7"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return 0;</w:t>
      </w:r>
    </w:p>
    <w:p w14:paraId="3FECFC19"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01902407" w14:textId="77777777" w:rsidR="00191926" w:rsidRPr="00191926" w:rsidRDefault="00191926" w:rsidP="00191926">
      <w:pPr>
        <w:spacing w:line="240" w:lineRule="auto"/>
        <w:jc w:val="both"/>
        <w:rPr>
          <w:rFonts w:ascii="Cambria" w:eastAsia="Cambria" w:hAnsi="Cambria" w:cs="Cambria"/>
          <w:bCs/>
          <w:sz w:val="26"/>
          <w:szCs w:val="26"/>
        </w:rPr>
      </w:pPr>
    </w:p>
    <w:p w14:paraId="2C724CC8" w14:textId="11C2C4F6" w:rsid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int yywrap() { return 1; }</w:t>
      </w:r>
    </w:p>
    <w:p w14:paraId="26476E35" w14:textId="77777777" w:rsidR="00191926" w:rsidRPr="00191926" w:rsidRDefault="00191926" w:rsidP="00191926">
      <w:pPr>
        <w:spacing w:line="240" w:lineRule="auto"/>
        <w:jc w:val="both"/>
        <w:rPr>
          <w:rFonts w:ascii="Cambria" w:eastAsia="Cambria" w:hAnsi="Cambria" w:cs="Cambria"/>
          <w:bCs/>
          <w:sz w:val="26"/>
          <w:szCs w:val="26"/>
        </w:rPr>
      </w:pPr>
    </w:p>
    <w:p w14:paraId="69DE2452" w14:textId="5872D778"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 xml:space="preserve">OUTPUT </w:t>
      </w:r>
      <w:r w:rsidR="00B008CC">
        <w:rPr>
          <w:rFonts w:ascii="Cambria" w:eastAsia="Cambria" w:hAnsi="Cambria" w:cs="Cambria"/>
          <w:b/>
          <w:sz w:val="26"/>
          <w:szCs w:val="26"/>
        </w:rPr>
        <w:t>4</w:t>
      </w:r>
      <w:r>
        <w:rPr>
          <w:rFonts w:ascii="Cambria" w:eastAsia="Cambria" w:hAnsi="Cambria" w:cs="Cambria"/>
          <w:b/>
          <w:sz w:val="26"/>
          <w:szCs w:val="26"/>
        </w:rPr>
        <w:t>:</w:t>
      </w:r>
    </w:p>
    <w:p w14:paraId="65475990"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PS C:\Users\Joseph\Desktop\compiler design\expt1&gt; flex expt1d.l</w:t>
      </w:r>
    </w:p>
    <w:p w14:paraId="7D43C53F"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PS C:\Users\Joseph\Desktop\compiler design\expt1&gt; gcc lex.yy.c -o lex.exe</w:t>
      </w:r>
    </w:p>
    <w:p w14:paraId="2BF2FD38"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 xml:space="preserve">PS C:\Users\Joseph\Desktop\compiler design\expt1&gt; ./lex        </w:t>
      </w:r>
    </w:p>
    <w:p w14:paraId="23E92696"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 xml:space="preserve">12 13 14 15 </w:t>
      </w:r>
    </w:p>
    <w:p w14:paraId="427A08C8"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Average = 13.50</w:t>
      </w:r>
    </w:p>
    <w:p w14:paraId="5EAFB4A6"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PS C:\Users\Joseph\Desktop\compiler design\expt1&gt; gcc lex.yy.c -o lex.exe</w:t>
      </w:r>
    </w:p>
    <w:p w14:paraId="15B235E6"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PS C:\Users\Joseph\Desktop\compiler design\expt1&gt; ./lex</w:t>
      </w:r>
    </w:p>
    <w:p w14:paraId="70CA7A1D" w14:textId="77777777" w:rsidR="00561AD3" w:rsidRPr="00561AD3" w:rsidRDefault="00561AD3" w:rsidP="00561AD3">
      <w:pPr>
        <w:spacing w:line="240" w:lineRule="auto"/>
        <w:jc w:val="both"/>
        <w:rPr>
          <w:rFonts w:ascii="Cambria" w:eastAsia="Cambria" w:hAnsi="Cambria" w:cs="Cambria"/>
          <w:bCs/>
          <w:sz w:val="26"/>
          <w:szCs w:val="26"/>
        </w:rPr>
      </w:pPr>
    </w:p>
    <w:p w14:paraId="22BBA844"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No numbers entered.</w:t>
      </w:r>
    </w:p>
    <w:p w14:paraId="7A5B3441" w14:textId="77777777" w:rsidR="00347C12" w:rsidRDefault="00347C12">
      <w:pPr>
        <w:spacing w:before="240" w:after="240" w:line="240" w:lineRule="auto"/>
        <w:jc w:val="both"/>
        <w:rPr>
          <w:rFonts w:ascii="Cambria" w:eastAsia="Cambria" w:hAnsi="Cambria" w:cs="Cambria"/>
          <w:b/>
          <w:sz w:val="26"/>
          <w:szCs w:val="26"/>
        </w:rPr>
      </w:pPr>
    </w:p>
    <w:p w14:paraId="3636A476" w14:textId="2260C31F" w:rsidR="0099404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CONCLUSION</w:t>
      </w:r>
      <w:r w:rsidR="00D405B2">
        <w:rPr>
          <w:rFonts w:ascii="Cambria" w:eastAsia="Cambria" w:hAnsi="Cambria" w:cs="Cambria"/>
          <w:b/>
          <w:sz w:val="26"/>
          <w:szCs w:val="26"/>
        </w:rPr>
        <w:t>:</w:t>
      </w:r>
    </w:p>
    <w:p w14:paraId="7119D087" w14:textId="44D7A2A0" w:rsidR="009B63E9" w:rsidRPr="009B63E9" w:rsidRDefault="009B63E9">
      <w:pPr>
        <w:spacing w:before="240" w:after="240" w:line="240" w:lineRule="auto"/>
        <w:jc w:val="both"/>
        <w:rPr>
          <w:rFonts w:ascii="Cambria" w:eastAsia="Cambria" w:hAnsi="Cambria" w:cs="Cambria"/>
          <w:bCs/>
          <w:sz w:val="26"/>
          <w:szCs w:val="26"/>
        </w:rPr>
      </w:pPr>
      <w:r w:rsidRPr="009B63E9">
        <w:rPr>
          <w:rFonts w:ascii="Cambria" w:eastAsia="Cambria" w:hAnsi="Cambria" w:cs="Cambria"/>
          <w:bCs/>
          <w:sz w:val="26"/>
          <w:szCs w:val="26"/>
        </w:rPr>
        <w:t>This experiment demonstrated the use of Lex for pattern recognition, text processing, and simple computations. We successfully identified integers, real numbers, and words, converted decimal numbers to hexadecimal, added line numbers to source code, and computed averages. Key learnings include using regular expressions, integrating Lex with C, handling input efficiently, and performing computations on matched patterns, which are fundamental skills for building lexical analyzers and compiler components.</w:t>
      </w:r>
    </w:p>
    <w:p w14:paraId="69501E81" w14:textId="77777777" w:rsidR="00994049" w:rsidRDefault="00994049">
      <w:pPr>
        <w:jc w:val="both"/>
        <w:rPr>
          <w:rFonts w:ascii="Cambria" w:eastAsia="Cambria" w:hAnsi="Cambria" w:cs="Cambria"/>
          <w:sz w:val="24"/>
          <w:szCs w:val="24"/>
        </w:rPr>
      </w:pPr>
    </w:p>
    <w:p w14:paraId="41AF1A52" w14:textId="77777777" w:rsidR="00994049" w:rsidRDefault="00994049">
      <w:pPr>
        <w:rPr>
          <w:rFonts w:ascii="Cambria" w:eastAsia="Cambria" w:hAnsi="Cambria" w:cs="Cambria"/>
          <w:sz w:val="24"/>
          <w:szCs w:val="24"/>
        </w:rPr>
      </w:pPr>
    </w:p>
    <w:sectPr w:rsidR="00994049" w:rsidSect="00AB2C4F">
      <w:headerReference w:type="default" r:id="rId15"/>
      <w:footerReference w:type="default" r:id="rId16"/>
      <w:pgSz w:w="12240" w:h="15840"/>
      <w:pgMar w:top="1440" w:right="1440" w:bottom="1440" w:left="1440" w:header="720" w:footer="28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C33A0" w14:textId="77777777" w:rsidR="00B70519" w:rsidRDefault="00B70519">
      <w:pPr>
        <w:spacing w:line="240" w:lineRule="auto"/>
      </w:pPr>
      <w:r>
        <w:separator/>
      </w:r>
    </w:p>
  </w:endnote>
  <w:endnote w:type="continuationSeparator" w:id="0">
    <w:p w14:paraId="088FEABB" w14:textId="77777777" w:rsidR="00B70519" w:rsidRDefault="00B705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728F8" w14:textId="68D3626B" w:rsidR="00994049" w:rsidRDefault="00000000">
    <w:r>
      <w:t xml:space="preserve">Roll No: </w:t>
    </w:r>
    <w:r w:rsidR="00AB2C4F">
      <w:t>22B-CO-023                               Batch: D                 Name: Joseph Jonathan Fernandes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DF9F3" w14:textId="77777777" w:rsidR="00B70519" w:rsidRDefault="00B70519">
      <w:pPr>
        <w:spacing w:line="240" w:lineRule="auto"/>
      </w:pPr>
      <w:r>
        <w:separator/>
      </w:r>
    </w:p>
  </w:footnote>
  <w:footnote w:type="continuationSeparator" w:id="0">
    <w:p w14:paraId="083514A2" w14:textId="77777777" w:rsidR="00B70519" w:rsidRDefault="00B705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2A01D" w14:textId="77777777" w:rsidR="00994049" w:rsidRDefault="00000000">
    <w:pPr>
      <w:jc w:val="center"/>
    </w:pPr>
    <w:r>
      <w:t>Compiler Design Laboratory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72037"/>
    <w:multiLevelType w:val="multilevel"/>
    <w:tmpl w:val="E19CA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3D1D76"/>
    <w:multiLevelType w:val="multilevel"/>
    <w:tmpl w:val="F64A0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6233825">
    <w:abstractNumId w:val="0"/>
  </w:num>
  <w:num w:numId="2" w16cid:durableId="835267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049"/>
    <w:rsid w:val="00030B66"/>
    <w:rsid w:val="000E3A4D"/>
    <w:rsid w:val="001747B7"/>
    <w:rsid w:val="00191926"/>
    <w:rsid w:val="001A0425"/>
    <w:rsid w:val="00250645"/>
    <w:rsid w:val="0026250F"/>
    <w:rsid w:val="00291F1C"/>
    <w:rsid w:val="00347C12"/>
    <w:rsid w:val="00363B30"/>
    <w:rsid w:val="004C69B2"/>
    <w:rsid w:val="00530FEF"/>
    <w:rsid w:val="00561AD3"/>
    <w:rsid w:val="006015F8"/>
    <w:rsid w:val="0061592F"/>
    <w:rsid w:val="00653B9C"/>
    <w:rsid w:val="007241F4"/>
    <w:rsid w:val="007F7E27"/>
    <w:rsid w:val="00994049"/>
    <w:rsid w:val="009B63E9"/>
    <w:rsid w:val="00AB2C4F"/>
    <w:rsid w:val="00B008CC"/>
    <w:rsid w:val="00B70519"/>
    <w:rsid w:val="00BB7B1A"/>
    <w:rsid w:val="00CD1F44"/>
    <w:rsid w:val="00CD25CA"/>
    <w:rsid w:val="00CD6CCF"/>
    <w:rsid w:val="00CE3EA1"/>
    <w:rsid w:val="00D405B2"/>
    <w:rsid w:val="00D8062B"/>
    <w:rsid w:val="00EA66AB"/>
    <w:rsid w:val="00F308C1"/>
    <w:rsid w:val="00F34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1FE92"/>
  <w15:docId w15:val="{62C97AA8-CBD8-46B6-A674-4EA5537C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B2C4F"/>
    <w:pPr>
      <w:tabs>
        <w:tab w:val="center" w:pos="4513"/>
        <w:tab w:val="right" w:pos="9026"/>
      </w:tabs>
      <w:spacing w:line="240" w:lineRule="auto"/>
    </w:pPr>
  </w:style>
  <w:style w:type="character" w:customStyle="1" w:styleId="HeaderChar">
    <w:name w:val="Header Char"/>
    <w:basedOn w:val="DefaultParagraphFont"/>
    <w:link w:val="Header"/>
    <w:uiPriority w:val="99"/>
    <w:rsid w:val="00AB2C4F"/>
  </w:style>
  <w:style w:type="paragraph" w:styleId="Footer">
    <w:name w:val="footer"/>
    <w:basedOn w:val="Normal"/>
    <w:link w:val="FooterChar"/>
    <w:uiPriority w:val="99"/>
    <w:unhideWhenUsed/>
    <w:rsid w:val="00AB2C4F"/>
    <w:pPr>
      <w:tabs>
        <w:tab w:val="center" w:pos="4513"/>
        <w:tab w:val="right" w:pos="9026"/>
      </w:tabs>
      <w:spacing w:line="240" w:lineRule="auto"/>
    </w:pPr>
  </w:style>
  <w:style w:type="character" w:customStyle="1" w:styleId="FooterChar">
    <w:name w:val="Footer Char"/>
    <w:basedOn w:val="DefaultParagraphFont"/>
    <w:link w:val="Footer"/>
    <w:uiPriority w:val="99"/>
    <w:rsid w:val="00AB2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14</Pages>
  <Words>1728</Words>
  <Characters>9850</Characters>
  <Application>Microsoft Office Word</Application>
  <DocSecurity>0</DocSecurity>
  <Lines>82</Lines>
  <Paragraphs>23</Paragraphs>
  <ScaleCrop>false</ScaleCrop>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joseph.fernandes@outlook.in</cp:lastModifiedBy>
  <cp:revision>25</cp:revision>
  <cp:lastPrinted>2025-09-30T15:21:00Z</cp:lastPrinted>
  <dcterms:created xsi:type="dcterms:W3CDTF">2025-09-26T04:09:00Z</dcterms:created>
  <dcterms:modified xsi:type="dcterms:W3CDTF">2025-09-30T15:27:00Z</dcterms:modified>
</cp:coreProperties>
</file>