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LAB SESSION 5: ELIMINATION OF LEFT-RECURSION IN CONTEXT FREE GRAMMAR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AIM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To implement a program in python to eliminate left recursion from a given CFG.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PROBLEM DEFINITION: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 a python program to eliminate left-recursion from a given Context Free Grammar. Accept the Grammar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THEORY: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Context-free grammars play a vital role in compilers and programming languages. CFGs are used to define how valid programs should be organized. We use recursion in parsing, whereby examining a sequence of tokens to its grammatical structure, is greatly dependent on these grammars.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Left Recursion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context-free grammar is said to be left recursive if it contains a production rule where the non-terminal on the left-hand side of the rule also appears as the first symbol on the right-hand side. In other words, the grammar is trying to define a non-terminal in terms of itself, creating a recursive loop.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can be represented formally as:</w:t>
        <w:tab/>
        <w:t xml:space="preserve">A→Aα|β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Where: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 non-terminal symbol.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α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represents a sequence of terminals and/or non-terminals.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represents another sequence of terminals and/or non-terminals.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most important part here is the presence of A on both sides of the production rule, with it appearing first on the right-hand side. To visualize this, consider the following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parse tree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−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descr="Understanding Left Recursion" id="1" name="image1.jpg"/>
            <a:graphic>
              <a:graphicData uri="http://schemas.openxmlformats.org/drawingml/2006/picture">
                <pic:pic>
                  <pic:nvPicPr>
                    <pic:cNvPr descr="Understanding Left Recursio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is generated by a left-recursive grammar. As the grammar recursively expands the non-terminal 'A' on the left, the tree grows indefinitely downwards on the left side. This continuous expansion makes it unsuitable for top-down parsing, as the parser could get trapped in an infinite loop, trying to expand 'A' repeatedly.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of Left Recursion for Top-Down Parsing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top-down parsing works by starting with the start symbol of the grammar and attempting to derive the input string by applying production rules. When encountering a left-recursive rule, the parser keeps expanding the same non-terminal, leading to an infinite loop. This inability to handle left recursion directly is a significant drawback of top-down parsing methods.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bookmarkStart w:colFirst="0" w:colLast="0" w:name="_moc25lwvk411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Eliminating Left Recursion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solve this we can eliminate immediate left recursion from a grammar without altering the language it generates. The general approach involves introducing a new non-terminal and rewriting the recursive rules. Consider a simplified arithmetic expression grammar −</w:t>
      </w:r>
    </w:p>
    <w:p w:rsidR="00000000" w:rsidDel="00000000" w:rsidP="00000000" w:rsidRDefault="00000000" w:rsidRPr="00000000" w14:paraId="00000015">
      <w:pPr>
        <w:spacing w:after="220" w:before="22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E→E+T|T</w:t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T→T∗F|F</w:t>
      </w:r>
    </w:p>
    <w:p w:rsidR="00000000" w:rsidDel="00000000" w:rsidP="00000000" w:rsidRDefault="00000000" w:rsidRPr="00000000" w14:paraId="00000017">
      <w:pPr>
        <w:spacing w:after="220" w:before="22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F→(E)|id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Eliminating Left Recursion in `E`:  E→TE′</w:t>
      </w:r>
    </w:p>
    <w:p w:rsidR="00000000" w:rsidDel="00000000" w:rsidP="00000000" w:rsidRDefault="00000000" w:rsidRPr="00000000" w14:paraId="00000019">
      <w:pPr>
        <w:spacing w:after="220" w:before="22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E′→+TE′|ε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Eliminating Left Recursion in `T`: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T→FT′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T′→∗FT′|ε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final transformed grammar, free from left recursion, becomes −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E→TE′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E′→+TE′|ε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T→FT′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  <w:jc w:val="center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T′→∗FT′|ε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ind w:left="720" w:hanging="360"/>
        <w:jc w:val="center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F→(E)|id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Roll No: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Compiler Design Laboratory Journal</w:t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