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222A" w14:textId="77777777" w:rsidR="00BA6A61" w:rsidRPr="009C272A" w:rsidRDefault="00000000" w:rsidP="002942F1">
      <w:pPr>
        <w:spacing w:before="240" w:after="0" w:line="288" w:lineRule="auto"/>
        <w:jc w:val="center"/>
        <w:rPr>
          <w:rFonts w:ascii="Times New Roman" w:hAnsi="Times New Roman" w:cs="Times New Roman"/>
          <w:sz w:val="24"/>
          <w:szCs w:val="24"/>
        </w:rPr>
      </w:pPr>
      <w:bookmarkStart w:id="0" w:name="mental_health_analytics_dashboard_1afead"/>
      <w:r w:rsidRPr="009C272A">
        <w:rPr>
          <w:rFonts w:ascii="Times New Roman" w:hAnsi="Times New Roman" w:cs="Times New Roman"/>
          <w:b/>
          <w:sz w:val="24"/>
          <w:szCs w:val="24"/>
        </w:rPr>
        <w:t>Mental Health Analytics Dashboard Using R Shiny</w:t>
      </w:r>
      <w:bookmarkEnd w:id="0"/>
    </w:p>
    <w:p w14:paraId="569F192D" w14:textId="77777777" w:rsidR="00BA6A61" w:rsidRPr="009C272A" w:rsidRDefault="00000000" w:rsidP="000E51B7">
      <w:pPr>
        <w:spacing w:before="240" w:after="0" w:line="271" w:lineRule="auto"/>
        <w:rPr>
          <w:rFonts w:ascii="Times New Roman" w:hAnsi="Times New Roman" w:cs="Times New Roman"/>
          <w:sz w:val="24"/>
          <w:szCs w:val="24"/>
        </w:rPr>
      </w:pPr>
      <w:bookmarkStart w:id="1" w:name="bm_1_title_of_the_project"/>
      <w:r w:rsidRPr="009C272A">
        <w:rPr>
          <w:rFonts w:ascii="Times New Roman" w:hAnsi="Times New Roman" w:cs="Times New Roman"/>
          <w:b/>
          <w:sz w:val="24"/>
          <w:szCs w:val="24"/>
        </w:rPr>
        <w:t>1. Title of the Project</w:t>
      </w:r>
      <w:bookmarkEnd w:id="1"/>
    </w:p>
    <w:p w14:paraId="5CF37C99" w14:textId="5EC9BD7C" w:rsidR="000E51B7" w:rsidRPr="009C272A" w:rsidRDefault="00000000" w:rsidP="000E51B7">
      <w:pPr>
        <w:spacing w:after="0"/>
        <w:rPr>
          <w:rFonts w:ascii="Times New Roman" w:hAnsi="Times New Roman" w:cs="Times New Roman"/>
          <w:b/>
          <w:sz w:val="24"/>
          <w:szCs w:val="24"/>
        </w:rPr>
      </w:pPr>
      <w:r w:rsidRPr="009C272A">
        <w:rPr>
          <w:rFonts w:ascii="Times New Roman" w:hAnsi="Times New Roman" w:cs="Times New Roman"/>
          <w:b/>
          <w:sz w:val="24"/>
          <w:szCs w:val="24"/>
        </w:rPr>
        <w:t>Mental Health Analytics Dashboard Using R Shiny: An Interactive Platform for Data-Driven Mental Health Analysis and Predictive Modeling</w:t>
      </w:r>
      <w:r w:rsidR="000E51B7" w:rsidRPr="009C272A">
        <w:rPr>
          <w:rFonts w:ascii="Times New Roman" w:hAnsi="Times New Roman" w:cs="Times New Roman"/>
          <w:b/>
          <w:sz w:val="24"/>
          <w:szCs w:val="24"/>
        </w:rPr>
        <w:t xml:space="preserve"> by </w:t>
      </w:r>
    </w:p>
    <w:p w14:paraId="1E7E4909" w14:textId="3D32B26B" w:rsidR="000E51B7" w:rsidRPr="009C272A" w:rsidRDefault="000E51B7" w:rsidP="000E51B7">
      <w:pPr>
        <w:spacing w:after="0"/>
        <w:rPr>
          <w:rFonts w:ascii="Times New Roman" w:hAnsi="Times New Roman" w:cs="Times New Roman"/>
          <w:b/>
          <w:sz w:val="24"/>
          <w:szCs w:val="24"/>
        </w:rPr>
      </w:pPr>
      <w:r w:rsidRPr="009C272A">
        <w:rPr>
          <w:rFonts w:ascii="Times New Roman" w:hAnsi="Times New Roman" w:cs="Times New Roman"/>
          <w:b/>
          <w:sz w:val="24"/>
          <w:szCs w:val="24"/>
        </w:rPr>
        <w:t>Aarya Desai, Aditi Malik, Maxwell Fernandes and Joseph Jonathan Fernandes.</w:t>
      </w:r>
    </w:p>
    <w:p w14:paraId="3AB27414" w14:textId="77777777" w:rsidR="00BA6A61" w:rsidRPr="009C272A" w:rsidRDefault="00000000" w:rsidP="000E51B7">
      <w:pPr>
        <w:spacing w:before="240" w:after="0" w:line="271" w:lineRule="auto"/>
        <w:rPr>
          <w:rFonts w:ascii="Times New Roman" w:hAnsi="Times New Roman" w:cs="Times New Roman"/>
          <w:sz w:val="24"/>
          <w:szCs w:val="24"/>
        </w:rPr>
      </w:pPr>
      <w:bookmarkStart w:id="2" w:name="bm_2_abstract"/>
      <w:r w:rsidRPr="009C272A">
        <w:rPr>
          <w:rFonts w:ascii="Times New Roman" w:hAnsi="Times New Roman" w:cs="Times New Roman"/>
          <w:b/>
          <w:sz w:val="24"/>
          <w:szCs w:val="24"/>
        </w:rPr>
        <w:t>2. Abstract</w:t>
      </w:r>
      <w:bookmarkEnd w:id="2"/>
    </w:p>
    <w:p w14:paraId="6B1BE906"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Mental health data analysis presents significant challenges due to data complexity, varied formats, and the need for specialized analytical skills. This project develops a comprehensive interactive dashboard using R Shiny framework that democratizes mental health data analytics by providing a no-code environment for exploration, visualization, and predictive modeling.</w:t>
      </w:r>
    </w:p>
    <w:p w14:paraId="28C76924"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system supports dynamic CSV dataset loading, automated binary target detection, comprehensive exploratory data analysis (EDA), preprocessing pipelines, and machine learning model training using both Logistic Regression (GLM) and Random Forest algorithms. Key features include interactive visualizations using Plotly, model performance evaluation through ROC curves and confusion matrices, feature importance analysis, and prediction export capabilities.</w:t>
      </w:r>
    </w:p>
    <w:p w14:paraId="05195B87" w14:textId="77777777" w:rsidR="00BA6A61" w:rsidRPr="009C272A" w:rsidRDefault="00000000" w:rsidP="000E51B7">
      <w:pPr>
        <w:spacing w:after="0"/>
        <w:rPr>
          <w:rFonts w:ascii="Times New Roman" w:hAnsi="Times New Roman" w:cs="Times New Roman"/>
          <w:sz w:val="24"/>
          <w:szCs w:val="24"/>
        </w:rPr>
      </w:pPr>
      <w:r w:rsidRPr="009C272A">
        <w:rPr>
          <w:rFonts w:ascii="Times New Roman" w:eastAsia="Georgia" w:hAnsi="Times New Roman" w:cs="Times New Roman"/>
          <w:sz w:val="24"/>
          <w:szCs w:val="24"/>
        </w:rPr>
        <w:t>The dashboard successfully processed multiple mental health datasets, achieving model accuracies of 85–92% for binary classification tasks. The system provides an intuitive interface that enables healthcare professionals, researchers, and policy makers to derive actionable insights from mental health data without requiring programming expertise, thereby accelerating evidence-based decision making in mental health interventions.</w:t>
      </w:r>
    </w:p>
    <w:p w14:paraId="38D90E87" w14:textId="398A68F3" w:rsidR="00BA6A61" w:rsidRPr="009C272A" w:rsidRDefault="00BA6A61" w:rsidP="000E51B7">
      <w:pPr>
        <w:spacing w:after="0"/>
        <w:rPr>
          <w:rFonts w:ascii="Times New Roman" w:hAnsi="Times New Roman" w:cs="Times New Roman"/>
          <w:sz w:val="24"/>
          <w:szCs w:val="24"/>
        </w:rPr>
      </w:pPr>
    </w:p>
    <w:p w14:paraId="7A0F2BA1" w14:textId="77777777" w:rsidR="00BA6A61" w:rsidRPr="009C272A" w:rsidRDefault="00000000" w:rsidP="000E51B7">
      <w:pPr>
        <w:spacing w:before="240" w:after="0" w:line="271" w:lineRule="auto"/>
        <w:rPr>
          <w:rFonts w:ascii="Times New Roman" w:hAnsi="Times New Roman" w:cs="Times New Roman"/>
          <w:sz w:val="24"/>
          <w:szCs w:val="24"/>
        </w:rPr>
      </w:pPr>
      <w:bookmarkStart w:id="3" w:name="bm_3_introduction"/>
      <w:r w:rsidRPr="009C272A">
        <w:rPr>
          <w:rFonts w:ascii="Times New Roman" w:hAnsi="Times New Roman" w:cs="Times New Roman"/>
          <w:b/>
          <w:sz w:val="24"/>
          <w:szCs w:val="24"/>
        </w:rPr>
        <w:t>3. Introduction</w:t>
      </w:r>
      <w:bookmarkEnd w:id="3"/>
    </w:p>
    <w:p w14:paraId="3309B07B" w14:textId="77777777" w:rsidR="00BA6A61" w:rsidRPr="009C272A" w:rsidRDefault="00000000" w:rsidP="000E51B7">
      <w:pPr>
        <w:spacing w:before="240" w:after="0" w:line="271" w:lineRule="auto"/>
        <w:rPr>
          <w:rFonts w:ascii="Times New Roman" w:hAnsi="Times New Roman" w:cs="Times New Roman"/>
          <w:sz w:val="24"/>
          <w:szCs w:val="24"/>
        </w:rPr>
      </w:pPr>
      <w:bookmarkStart w:id="4" w:name="bm_3_1_background"/>
      <w:r w:rsidRPr="009C272A">
        <w:rPr>
          <w:rFonts w:ascii="Times New Roman" w:hAnsi="Times New Roman" w:cs="Times New Roman"/>
          <w:b/>
          <w:sz w:val="24"/>
          <w:szCs w:val="24"/>
        </w:rPr>
        <w:t>3.1 Background</w:t>
      </w:r>
      <w:bookmarkEnd w:id="4"/>
    </w:p>
    <w:p w14:paraId="15C4353B" w14:textId="6E648911"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Mental health disorders affect over 970 million people globally according to the World Health Organization. The increasing prevalence of conditions such as anxiety, depression, and suicidal ideation has created an urgent need for data-driven approaches to understand patterns, predict risks, and inform intervention strategies.</w:t>
      </w:r>
    </w:p>
    <w:p w14:paraId="233AC40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Healthcare organizations, research institutions, and mental health practitioners collect vast amounts of data through surveys, assessments, and clinical observations. However, the complexity of this data and the technical barriers to analysis often prevent optimal utilization of these valuable resources.</w:t>
      </w:r>
    </w:p>
    <w:p w14:paraId="0EDDC1B3" w14:textId="77777777" w:rsidR="00D44BBF" w:rsidRPr="009C272A" w:rsidRDefault="00D44BBF" w:rsidP="000E51B7">
      <w:pPr>
        <w:spacing w:after="0"/>
        <w:rPr>
          <w:rFonts w:ascii="Times New Roman" w:hAnsi="Times New Roman" w:cs="Times New Roman"/>
          <w:sz w:val="24"/>
          <w:szCs w:val="24"/>
        </w:rPr>
      </w:pPr>
    </w:p>
    <w:p w14:paraId="207FA8E6" w14:textId="77777777" w:rsidR="00BA6A61" w:rsidRPr="009C272A" w:rsidRDefault="00000000" w:rsidP="000E51B7">
      <w:pPr>
        <w:spacing w:before="240" w:after="0" w:line="271" w:lineRule="auto"/>
        <w:rPr>
          <w:rFonts w:ascii="Times New Roman" w:hAnsi="Times New Roman" w:cs="Times New Roman"/>
          <w:sz w:val="24"/>
          <w:szCs w:val="24"/>
        </w:rPr>
      </w:pPr>
      <w:bookmarkStart w:id="5" w:name="bm_3_2_motivation"/>
      <w:r w:rsidRPr="009C272A">
        <w:rPr>
          <w:rFonts w:ascii="Times New Roman" w:hAnsi="Times New Roman" w:cs="Times New Roman"/>
          <w:b/>
          <w:sz w:val="24"/>
          <w:szCs w:val="24"/>
        </w:rPr>
        <w:t>3.2 Motivation</w:t>
      </w:r>
      <w:bookmarkEnd w:id="5"/>
    </w:p>
    <w:p w14:paraId="5C7F3D4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Traditional statistical analysis tools require:</w:t>
      </w:r>
    </w:p>
    <w:p w14:paraId="185F59DD" w14:textId="77777777" w:rsidR="00BA6A61" w:rsidRPr="009C272A" w:rsidRDefault="00000000" w:rsidP="000E51B7">
      <w:pPr>
        <w:numPr>
          <w:ilvl w:val="0"/>
          <w:numId w:val="2"/>
        </w:numPr>
        <w:spacing w:after="0"/>
        <w:rPr>
          <w:rFonts w:ascii="Times New Roman" w:hAnsi="Times New Roman" w:cs="Times New Roman"/>
          <w:sz w:val="24"/>
          <w:szCs w:val="24"/>
        </w:rPr>
      </w:pPr>
      <w:r w:rsidRPr="009C272A">
        <w:rPr>
          <w:rFonts w:ascii="Times New Roman" w:hAnsi="Times New Roman" w:cs="Times New Roman"/>
          <w:sz w:val="24"/>
          <w:szCs w:val="24"/>
        </w:rPr>
        <w:t>Programming expertise (R, Python, SAS)</w:t>
      </w:r>
    </w:p>
    <w:p w14:paraId="1D07312E" w14:textId="77777777" w:rsidR="00BA6A61" w:rsidRPr="009C272A" w:rsidRDefault="00000000" w:rsidP="000E51B7">
      <w:pPr>
        <w:numPr>
          <w:ilvl w:val="0"/>
          <w:numId w:val="2"/>
        </w:numPr>
        <w:spacing w:after="0"/>
        <w:rPr>
          <w:rFonts w:ascii="Times New Roman" w:hAnsi="Times New Roman" w:cs="Times New Roman"/>
          <w:sz w:val="24"/>
          <w:szCs w:val="24"/>
        </w:rPr>
      </w:pPr>
      <w:r w:rsidRPr="009C272A">
        <w:rPr>
          <w:rFonts w:ascii="Times New Roman" w:hAnsi="Times New Roman" w:cs="Times New Roman"/>
          <w:sz w:val="24"/>
          <w:szCs w:val="24"/>
        </w:rPr>
        <w:t>Statistical knowledge for model selection and interpretation</w:t>
      </w:r>
    </w:p>
    <w:p w14:paraId="37F66689" w14:textId="77777777" w:rsidR="00BA6A61" w:rsidRPr="009C272A" w:rsidRDefault="00000000" w:rsidP="000E51B7">
      <w:pPr>
        <w:numPr>
          <w:ilvl w:val="0"/>
          <w:numId w:val="2"/>
        </w:numPr>
        <w:spacing w:after="0"/>
        <w:rPr>
          <w:rFonts w:ascii="Times New Roman" w:hAnsi="Times New Roman" w:cs="Times New Roman"/>
          <w:sz w:val="24"/>
          <w:szCs w:val="24"/>
        </w:rPr>
      </w:pPr>
      <w:r w:rsidRPr="009C272A">
        <w:rPr>
          <w:rFonts w:ascii="Times New Roman" w:hAnsi="Times New Roman" w:cs="Times New Roman"/>
          <w:sz w:val="24"/>
          <w:szCs w:val="24"/>
        </w:rPr>
        <w:t>Time-intensive manual preprocessing and visualization</w:t>
      </w:r>
    </w:p>
    <w:p w14:paraId="02C871C9" w14:textId="77777777" w:rsidR="00BA6A61" w:rsidRPr="009C272A" w:rsidRDefault="00000000" w:rsidP="000E51B7">
      <w:pPr>
        <w:numPr>
          <w:ilvl w:val="0"/>
          <w:numId w:val="2"/>
        </w:numPr>
        <w:spacing w:after="0"/>
        <w:rPr>
          <w:rFonts w:ascii="Times New Roman" w:hAnsi="Times New Roman" w:cs="Times New Roman"/>
          <w:sz w:val="24"/>
          <w:szCs w:val="24"/>
        </w:rPr>
      </w:pPr>
      <w:r w:rsidRPr="009C272A">
        <w:rPr>
          <w:rFonts w:ascii="Times New Roman" w:hAnsi="Times New Roman" w:cs="Times New Roman"/>
          <w:sz w:val="24"/>
          <w:szCs w:val="24"/>
        </w:rPr>
        <w:t>Separate tools for different analysis phases</w:t>
      </w:r>
    </w:p>
    <w:p w14:paraId="5EC1E197"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lastRenderedPageBreak/>
        <w:t>This creates a significant gap between data collection and actionable insights, particularly in time-sensitive mental health scenarios where early intervention can be critical.</w:t>
      </w:r>
    </w:p>
    <w:p w14:paraId="465EC1F6" w14:textId="77777777" w:rsidR="00D44BBF" w:rsidRPr="009C272A" w:rsidRDefault="00D44BBF" w:rsidP="000E51B7">
      <w:pPr>
        <w:spacing w:after="0"/>
        <w:rPr>
          <w:rFonts w:ascii="Times New Roman" w:hAnsi="Times New Roman" w:cs="Times New Roman"/>
          <w:sz w:val="24"/>
          <w:szCs w:val="24"/>
        </w:rPr>
      </w:pPr>
    </w:p>
    <w:p w14:paraId="4EF85930" w14:textId="77777777" w:rsidR="00BA6A61" w:rsidRPr="009C272A" w:rsidRDefault="00000000" w:rsidP="000E51B7">
      <w:pPr>
        <w:spacing w:before="240" w:after="0" w:line="271" w:lineRule="auto"/>
        <w:rPr>
          <w:rFonts w:ascii="Times New Roman" w:hAnsi="Times New Roman" w:cs="Times New Roman"/>
          <w:sz w:val="24"/>
          <w:szCs w:val="24"/>
        </w:rPr>
      </w:pPr>
      <w:bookmarkStart w:id="6" w:name="bm_3_3_solution_approach"/>
      <w:r w:rsidRPr="009C272A">
        <w:rPr>
          <w:rFonts w:ascii="Times New Roman" w:hAnsi="Times New Roman" w:cs="Times New Roman"/>
          <w:b/>
          <w:sz w:val="24"/>
          <w:szCs w:val="24"/>
        </w:rPr>
        <w:t>3.3 Solution Approach</w:t>
      </w:r>
      <w:bookmarkEnd w:id="6"/>
    </w:p>
    <w:p w14:paraId="28827688"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This project addresses these challenges by developing an integrated analytics platform that:</w:t>
      </w:r>
    </w:p>
    <w:p w14:paraId="300A0F0E" w14:textId="77777777" w:rsidR="00BA6A61" w:rsidRPr="009C272A" w:rsidRDefault="00000000" w:rsidP="000E51B7">
      <w:pPr>
        <w:numPr>
          <w:ilvl w:val="0"/>
          <w:numId w:val="3"/>
        </w:numPr>
        <w:spacing w:after="0"/>
        <w:rPr>
          <w:rFonts w:ascii="Times New Roman" w:hAnsi="Times New Roman" w:cs="Times New Roman"/>
          <w:sz w:val="24"/>
          <w:szCs w:val="24"/>
        </w:rPr>
      </w:pPr>
      <w:r w:rsidRPr="009C272A">
        <w:rPr>
          <w:rFonts w:ascii="Times New Roman" w:hAnsi="Times New Roman" w:cs="Times New Roman"/>
          <w:sz w:val="24"/>
          <w:szCs w:val="24"/>
        </w:rPr>
        <w:t>Provides a user-friendly web interface accessible through any browser</w:t>
      </w:r>
    </w:p>
    <w:p w14:paraId="0CF06926" w14:textId="77777777" w:rsidR="00BA6A61" w:rsidRPr="009C272A" w:rsidRDefault="00000000" w:rsidP="000E51B7">
      <w:pPr>
        <w:numPr>
          <w:ilvl w:val="0"/>
          <w:numId w:val="3"/>
        </w:numPr>
        <w:spacing w:after="0"/>
        <w:rPr>
          <w:rFonts w:ascii="Times New Roman" w:hAnsi="Times New Roman" w:cs="Times New Roman"/>
          <w:sz w:val="24"/>
          <w:szCs w:val="24"/>
        </w:rPr>
      </w:pPr>
      <w:r w:rsidRPr="009C272A">
        <w:rPr>
          <w:rFonts w:ascii="Times New Roman" w:hAnsi="Times New Roman" w:cs="Times New Roman"/>
          <w:sz w:val="24"/>
          <w:szCs w:val="24"/>
        </w:rPr>
        <w:t>Automates common data processing and analysis workflows</w:t>
      </w:r>
    </w:p>
    <w:p w14:paraId="7DFEA134" w14:textId="77777777" w:rsidR="00BA6A61" w:rsidRPr="009C272A" w:rsidRDefault="00000000" w:rsidP="000E51B7">
      <w:pPr>
        <w:numPr>
          <w:ilvl w:val="0"/>
          <w:numId w:val="3"/>
        </w:numPr>
        <w:spacing w:after="0"/>
        <w:rPr>
          <w:rFonts w:ascii="Times New Roman" w:hAnsi="Times New Roman" w:cs="Times New Roman"/>
          <w:sz w:val="24"/>
          <w:szCs w:val="24"/>
        </w:rPr>
      </w:pPr>
      <w:r w:rsidRPr="009C272A">
        <w:rPr>
          <w:rFonts w:ascii="Times New Roman" w:hAnsi="Times New Roman" w:cs="Times New Roman"/>
          <w:sz w:val="24"/>
          <w:szCs w:val="24"/>
        </w:rPr>
        <w:t>Offers interactive visualizations for pattern discovery</w:t>
      </w:r>
    </w:p>
    <w:p w14:paraId="2C7B5642" w14:textId="77777777" w:rsidR="00BA6A61" w:rsidRPr="009C272A" w:rsidRDefault="00000000" w:rsidP="000E51B7">
      <w:pPr>
        <w:numPr>
          <w:ilvl w:val="0"/>
          <w:numId w:val="3"/>
        </w:numPr>
        <w:spacing w:after="0"/>
        <w:rPr>
          <w:rFonts w:ascii="Times New Roman" w:hAnsi="Times New Roman" w:cs="Times New Roman"/>
          <w:sz w:val="24"/>
          <w:szCs w:val="24"/>
        </w:rPr>
      </w:pPr>
      <w:r w:rsidRPr="009C272A">
        <w:rPr>
          <w:rFonts w:ascii="Times New Roman" w:hAnsi="Times New Roman" w:cs="Times New Roman"/>
          <w:sz w:val="24"/>
          <w:szCs w:val="24"/>
        </w:rPr>
        <w:t>Implements robust machine learning pipelines with minimal user input</w:t>
      </w:r>
    </w:p>
    <w:p w14:paraId="12A8D9F3" w14:textId="77777777" w:rsidR="00BA6A61" w:rsidRPr="009C272A" w:rsidRDefault="00000000" w:rsidP="000E51B7">
      <w:pPr>
        <w:numPr>
          <w:ilvl w:val="0"/>
          <w:numId w:val="3"/>
        </w:numPr>
        <w:spacing w:after="0"/>
        <w:rPr>
          <w:rFonts w:ascii="Times New Roman" w:hAnsi="Times New Roman" w:cs="Times New Roman"/>
          <w:sz w:val="24"/>
          <w:szCs w:val="24"/>
        </w:rPr>
      </w:pPr>
      <w:r w:rsidRPr="009C272A">
        <w:rPr>
          <w:rFonts w:ascii="Times New Roman" w:hAnsi="Times New Roman" w:cs="Times New Roman"/>
          <w:sz w:val="24"/>
          <w:szCs w:val="24"/>
        </w:rPr>
        <w:t>Generates interpretable results suitable for clinical and policy decisions</w:t>
      </w:r>
    </w:p>
    <w:p w14:paraId="72BE0D0D" w14:textId="0DE90BF8" w:rsidR="00BA6A61" w:rsidRPr="009C272A" w:rsidRDefault="00BA6A61" w:rsidP="000E51B7">
      <w:pPr>
        <w:spacing w:after="0"/>
        <w:rPr>
          <w:rFonts w:ascii="Times New Roman" w:hAnsi="Times New Roman" w:cs="Times New Roman"/>
          <w:sz w:val="24"/>
          <w:szCs w:val="24"/>
        </w:rPr>
      </w:pPr>
    </w:p>
    <w:p w14:paraId="00079A65" w14:textId="77777777" w:rsidR="00BA6A61" w:rsidRPr="009C272A" w:rsidRDefault="00000000" w:rsidP="000E51B7">
      <w:pPr>
        <w:spacing w:before="240" w:after="0" w:line="271" w:lineRule="auto"/>
        <w:rPr>
          <w:rFonts w:ascii="Times New Roman" w:hAnsi="Times New Roman" w:cs="Times New Roman"/>
          <w:sz w:val="24"/>
          <w:szCs w:val="24"/>
        </w:rPr>
      </w:pPr>
      <w:bookmarkStart w:id="7" w:name="bm_4_problem_statement"/>
      <w:r w:rsidRPr="009C272A">
        <w:rPr>
          <w:rFonts w:ascii="Times New Roman" w:hAnsi="Times New Roman" w:cs="Times New Roman"/>
          <w:b/>
          <w:sz w:val="24"/>
          <w:szCs w:val="24"/>
        </w:rPr>
        <w:t>4. Problem Statement</w:t>
      </w:r>
      <w:bookmarkEnd w:id="7"/>
    </w:p>
    <w:p w14:paraId="3EBAD31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primary challenges identified in mental health data analytics include:</w:t>
      </w:r>
    </w:p>
    <w:p w14:paraId="2041986A" w14:textId="77777777" w:rsidR="00BA6A61" w:rsidRPr="009C272A" w:rsidRDefault="00000000" w:rsidP="000E51B7">
      <w:pPr>
        <w:numPr>
          <w:ilvl w:val="0"/>
          <w:numId w:val="4"/>
        </w:numPr>
        <w:spacing w:after="0"/>
        <w:rPr>
          <w:rFonts w:ascii="Times New Roman" w:hAnsi="Times New Roman" w:cs="Times New Roman"/>
          <w:sz w:val="24"/>
          <w:szCs w:val="24"/>
        </w:rPr>
      </w:pPr>
      <w:r w:rsidRPr="009C272A">
        <w:rPr>
          <w:rFonts w:ascii="Times New Roman" w:hAnsi="Times New Roman" w:cs="Times New Roman"/>
          <w:sz w:val="24"/>
          <w:szCs w:val="24"/>
        </w:rPr>
        <w:t>Technical Barriers: Non-technical healthcare professionals lack programming skills needed for data analysis</w:t>
      </w:r>
    </w:p>
    <w:p w14:paraId="0F80E750" w14:textId="77777777" w:rsidR="00BA6A61" w:rsidRPr="009C272A" w:rsidRDefault="00000000" w:rsidP="000E51B7">
      <w:pPr>
        <w:numPr>
          <w:ilvl w:val="0"/>
          <w:numId w:val="4"/>
        </w:numPr>
        <w:spacing w:after="0"/>
        <w:rPr>
          <w:rFonts w:ascii="Times New Roman" w:hAnsi="Times New Roman" w:cs="Times New Roman"/>
          <w:sz w:val="24"/>
          <w:szCs w:val="24"/>
        </w:rPr>
      </w:pPr>
      <w:r w:rsidRPr="009C272A">
        <w:rPr>
          <w:rFonts w:ascii="Times New Roman" w:hAnsi="Times New Roman" w:cs="Times New Roman"/>
          <w:sz w:val="24"/>
          <w:szCs w:val="24"/>
        </w:rPr>
        <w:t>Tool Fragmentation: Analysis workflow requires multiple disconnected tools</w:t>
      </w:r>
    </w:p>
    <w:p w14:paraId="5F36A281" w14:textId="77777777" w:rsidR="00BA6A61" w:rsidRPr="009C272A" w:rsidRDefault="00000000" w:rsidP="000E51B7">
      <w:pPr>
        <w:numPr>
          <w:ilvl w:val="0"/>
          <w:numId w:val="4"/>
        </w:numPr>
        <w:spacing w:after="0"/>
        <w:rPr>
          <w:rFonts w:ascii="Times New Roman" w:hAnsi="Times New Roman" w:cs="Times New Roman"/>
          <w:sz w:val="24"/>
          <w:szCs w:val="24"/>
        </w:rPr>
      </w:pPr>
      <w:r w:rsidRPr="009C272A">
        <w:rPr>
          <w:rFonts w:ascii="Times New Roman" w:hAnsi="Times New Roman" w:cs="Times New Roman"/>
          <w:sz w:val="24"/>
          <w:szCs w:val="24"/>
        </w:rPr>
        <w:t>Time Constraints: Manual analysis processes are time-intensive and prone to errors</w:t>
      </w:r>
    </w:p>
    <w:p w14:paraId="4E0522C7" w14:textId="77777777" w:rsidR="00BA6A61" w:rsidRPr="009C272A" w:rsidRDefault="00000000" w:rsidP="000E51B7">
      <w:pPr>
        <w:numPr>
          <w:ilvl w:val="0"/>
          <w:numId w:val="4"/>
        </w:numPr>
        <w:spacing w:after="0"/>
        <w:rPr>
          <w:rFonts w:ascii="Times New Roman" w:hAnsi="Times New Roman" w:cs="Times New Roman"/>
          <w:sz w:val="24"/>
          <w:szCs w:val="24"/>
        </w:rPr>
      </w:pPr>
      <w:r w:rsidRPr="009C272A">
        <w:rPr>
          <w:rFonts w:ascii="Times New Roman" w:hAnsi="Times New Roman" w:cs="Times New Roman"/>
          <w:sz w:val="24"/>
          <w:szCs w:val="24"/>
        </w:rPr>
        <w:t>Interpretability Gap: Complex statistical outputs are difficult to translate into actionable insights</w:t>
      </w:r>
    </w:p>
    <w:p w14:paraId="3614060F" w14:textId="77777777" w:rsidR="00BA6A61" w:rsidRPr="009C272A" w:rsidRDefault="00000000" w:rsidP="000E51B7">
      <w:pPr>
        <w:numPr>
          <w:ilvl w:val="0"/>
          <w:numId w:val="4"/>
        </w:numPr>
        <w:spacing w:after="0"/>
        <w:rPr>
          <w:rFonts w:ascii="Times New Roman" w:hAnsi="Times New Roman" w:cs="Times New Roman"/>
          <w:sz w:val="24"/>
          <w:szCs w:val="24"/>
        </w:rPr>
      </w:pPr>
      <w:r w:rsidRPr="009C272A">
        <w:rPr>
          <w:rFonts w:ascii="Times New Roman" w:hAnsi="Times New Roman" w:cs="Times New Roman"/>
          <w:sz w:val="24"/>
          <w:szCs w:val="24"/>
        </w:rPr>
        <w:t>Accessibility: Expensive commercial tools limit access for smaller organizations and researchers</w:t>
      </w:r>
    </w:p>
    <w:p w14:paraId="6EB584C0" w14:textId="77777777" w:rsidR="00D44BBF" w:rsidRPr="009C272A" w:rsidRDefault="00D44BBF" w:rsidP="000E51B7">
      <w:pPr>
        <w:spacing w:after="0"/>
        <w:ind w:left="720"/>
        <w:rPr>
          <w:rFonts w:ascii="Times New Roman" w:hAnsi="Times New Roman" w:cs="Times New Roman"/>
          <w:sz w:val="24"/>
          <w:szCs w:val="24"/>
        </w:rPr>
      </w:pPr>
    </w:p>
    <w:p w14:paraId="39393827"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Research Question</w:t>
      </w:r>
      <w:r w:rsidRPr="009C272A">
        <w:rPr>
          <w:rFonts w:ascii="Times New Roman" w:hAnsi="Times New Roman" w:cs="Times New Roman"/>
          <w:sz w:val="24"/>
          <w:szCs w:val="24"/>
        </w:rPr>
        <w:t>: Can an integrated, interactive dashboard built on open-source technologies provide an accessible, efficient, and accurate solution for mental health data analytics that bridges the gap between data collection and evidence-based decision making?</w:t>
      </w:r>
    </w:p>
    <w:p w14:paraId="632C0DAD" w14:textId="407CECD4" w:rsidR="00BA6A61" w:rsidRPr="009C272A" w:rsidRDefault="00BA6A61" w:rsidP="000E51B7">
      <w:pPr>
        <w:spacing w:after="0"/>
        <w:rPr>
          <w:rFonts w:ascii="Times New Roman" w:hAnsi="Times New Roman" w:cs="Times New Roman"/>
          <w:sz w:val="24"/>
          <w:szCs w:val="24"/>
        </w:rPr>
      </w:pPr>
    </w:p>
    <w:p w14:paraId="3E2C33FE" w14:textId="583DBF0C" w:rsidR="00D44BBF" w:rsidRPr="009C272A" w:rsidRDefault="00000000" w:rsidP="000E51B7">
      <w:pPr>
        <w:spacing w:before="240" w:after="0" w:line="271" w:lineRule="auto"/>
        <w:rPr>
          <w:rFonts w:ascii="Times New Roman" w:hAnsi="Times New Roman" w:cs="Times New Roman"/>
          <w:b/>
          <w:sz w:val="24"/>
          <w:szCs w:val="24"/>
        </w:rPr>
      </w:pPr>
      <w:r w:rsidRPr="009C272A">
        <w:rPr>
          <w:rFonts w:ascii="Times New Roman" w:hAnsi="Times New Roman" w:cs="Times New Roman"/>
          <w:b/>
          <w:sz w:val="24"/>
          <w:szCs w:val="24"/>
        </w:rPr>
        <w:t xml:space="preserve">5. </w:t>
      </w:r>
      <w:bookmarkStart w:id="8" w:name="bm_5_objectives"/>
      <w:r w:rsidRPr="009C272A">
        <w:rPr>
          <w:rFonts w:ascii="Times New Roman" w:hAnsi="Times New Roman" w:cs="Times New Roman"/>
          <w:b/>
          <w:sz w:val="24"/>
          <w:szCs w:val="24"/>
        </w:rPr>
        <w:t>Objectives</w:t>
      </w:r>
      <w:bookmarkEnd w:id="8"/>
    </w:p>
    <w:p w14:paraId="53C42716" w14:textId="77777777" w:rsidR="00BA6A61" w:rsidRPr="009C272A" w:rsidRDefault="00000000" w:rsidP="000E51B7">
      <w:pPr>
        <w:spacing w:before="240" w:after="0" w:line="271" w:lineRule="auto"/>
        <w:rPr>
          <w:rFonts w:ascii="Times New Roman" w:hAnsi="Times New Roman" w:cs="Times New Roman"/>
          <w:sz w:val="24"/>
          <w:szCs w:val="24"/>
        </w:rPr>
      </w:pPr>
      <w:bookmarkStart w:id="9" w:name="bm_5_1_primary_objectives"/>
      <w:r w:rsidRPr="009C272A">
        <w:rPr>
          <w:rFonts w:ascii="Times New Roman" w:hAnsi="Times New Roman" w:cs="Times New Roman"/>
          <w:b/>
          <w:sz w:val="24"/>
          <w:szCs w:val="24"/>
        </w:rPr>
        <w:t>5.1 Primary Objectives</w:t>
      </w:r>
      <w:bookmarkEnd w:id="9"/>
    </w:p>
    <w:p w14:paraId="271C5794" w14:textId="77777777" w:rsidR="00BA6A61" w:rsidRPr="009C272A" w:rsidRDefault="00000000" w:rsidP="000E51B7">
      <w:pPr>
        <w:numPr>
          <w:ilvl w:val="0"/>
          <w:numId w:val="5"/>
        </w:numPr>
        <w:spacing w:after="0"/>
        <w:rPr>
          <w:rFonts w:ascii="Times New Roman" w:hAnsi="Times New Roman" w:cs="Times New Roman"/>
          <w:sz w:val="24"/>
          <w:szCs w:val="24"/>
        </w:rPr>
      </w:pPr>
      <w:r w:rsidRPr="009C272A">
        <w:rPr>
          <w:rFonts w:ascii="Times New Roman" w:hAnsi="Times New Roman" w:cs="Times New Roman"/>
          <w:sz w:val="24"/>
          <w:szCs w:val="24"/>
        </w:rPr>
        <w:t>Develop an Intuitive User Interface that enables non-technical users to perform complex data analysis</w:t>
      </w:r>
    </w:p>
    <w:p w14:paraId="0558816A" w14:textId="77777777" w:rsidR="00BA6A61" w:rsidRPr="009C272A" w:rsidRDefault="00000000" w:rsidP="000E51B7">
      <w:pPr>
        <w:numPr>
          <w:ilvl w:val="0"/>
          <w:numId w:val="5"/>
        </w:numPr>
        <w:spacing w:after="0"/>
        <w:rPr>
          <w:rFonts w:ascii="Times New Roman" w:hAnsi="Times New Roman" w:cs="Times New Roman"/>
          <w:sz w:val="24"/>
          <w:szCs w:val="24"/>
        </w:rPr>
      </w:pPr>
      <w:r w:rsidRPr="009C272A">
        <w:rPr>
          <w:rFonts w:ascii="Times New Roman" w:hAnsi="Times New Roman" w:cs="Times New Roman"/>
          <w:sz w:val="24"/>
          <w:szCs w:val="24"/>
        </w:rPr>
        <w:t>Implement Automated Data Processing pipelines for cleaning, preprocessing, and feature engineering</w:t>
      </w:r>
    </w:p>
    <w:p w14:paraId="2F697F46" w14:textId="77777777" w:rsidR="00BA6A61" w:rsidRPr="009C272A" w:rsidRDefault="00000000" w:rsidP="000E51B7">
      <w:pPr>
        <w:numPr>
          <w:ilvl w:val="0"/>
          <w:numId w:val="5"/>
        </w:numPr>
        <w:spacing w:after="0"/>
        <w:rPr>
          <w:rFonts w:ascii="Times New Roman" w:hAnsi="Times New Roman" w:cs="Times New Roman"/>
          <w:sz w:val="24"/>
          <w:szCs w:val="24"/>
        </w:rPr>
      </w:pPr>
      <w:r w:rsidRPr="009C272A">
        <w:rPr>
          <w:rFonts w:ascii="Times New Roman" w:hAnsi="Times New Roman" w:cs="Times New Roman"/>
          <w:sz w:val="24"/>
          <w:szCs w:val="24"/>
        </w:rPr>
        <w:t>Provide Comprehensive Visualization Tools for exploratory data analysis and pattern discovery</w:t>
      </w:r>
    </w:p>
    <w:p w14:paraId="7D446A01" w14:textId="77777777" w:rsidR="00BA6A61" w:rsidRPr="009C272A" w:rsidRDefault="00000000" w:rsidP="000E51B7">
      <w:pPr>
        <w:numPr>
          <w:ilvl w:val="0"/>
          <w:numId w:val="5"/>
        </w:numPr>
        <w:spacing w:after="0"/>
        <w:rPr>
          <w:rFonts w:ascii="Times New Roman" w:hAnsi="Times New Roman" w:cs="Times New Roman"/>
          <w:sz w:val="24"/>
          <w:szCs w:val="24"/>
        </w:rPr>
      </w:pPr>
      <w:r w:rsidRPr="009C272A">
        <w:rPr>
          <w:rFonts w:ascii="Times New Roman" w:hAnsi="Times New Roman" w:cs="Times New Roman"/>
          <w:sz w:val="24"/>
          <w:szCs w:val="24"/>
        </w:rPr>
        <w:t>Build Robust Machine Learning Models with automated hyperparameter optimization</w:t>
      </w:r>
    </w:p>
    <w:p w14:paraId="44A3B6CD" w14:textId="77777777" w:rsidR="00BA6A61" w:rsidRPr="009C272A" w:rsidRDefault="00000000" w:rsidP="000E51B7">
      <w:pPr>
        <w:numPr>
          <w:ilvl w:val="0"/>
          <w:numId w:val="5"/>
        </w:numPr>
        <w:spacing w:after="0"/>
        <w:rPr>
          <w:rFonts w:ascii="Times New Roman" w:hAnsi="Times New Roman" w:cs="Times New Roman"/>
          <w:sz w:val="24"/>
          <w:szCs w:val="24"/>
        </w:rPr>
      </w:pPr>
      <w:r w:rsidRPr="009C272A">
        <w:rPr>
          <w:rFonts w:ascii="Times New Roman" w:hAnsi="Times New Roman" w:cs="Times New Roman"/>
          <w:sz w:val="24"/>
          <w:szCs w:val="24"/>
        </w:rPr>
        <w:t>Create Interpretable Output Formats suitable for clinical and policy decision making</w:t>
      </w:r>
    </w:p>
    <w:p w14:paraId="7788E7B1" w14:textId="77777777" w:rsidR="00D44BBF" w:rsidRPr="009C272A" w:rsidRDefault="00D44BBF" w:rsidP="000E51B7">
      <w:pPr>
        <w:spacing w:after="0"/>
        <w:ind w:left="720"/>
        <w:rPr>
          <w:rFonts w:ascii="Times New Roman" w:hAnsi="Times New Roman" w:cs="Times New Roman"/>
          <w:sz w:val="24"/>
          <w:szCs w:val="24"/>
        </w:rPr>
      </w:pPr>
    </w:p>
    <w:p w14:paraId="57A8BBD9" w14:textId="77777777" w:rsidR="00BA6A61" w:rsidRPr="009C272A" w:rsidRDefault="00000000" w:rsidP="000E51B7">
      <w:pPr>
        <w:spacing w:before="240" w:after="0" w:line="271" w:lineRule="auto"/>
        <w:rPr>
          <w:rFonts w:ascii="Times New Roman" w:hAnsi="Times New Roman" w:cs="Times New Roman"/>
          <w:sz w:val="24"/>
          <w:szCs w:val="24"/>
        </w:rPr>
      </w:pPr>
      <w:bookmarkStart w:id="10" w:name="bm_5_2_secondary_objectives"/>
      <w:r w:rsidRPr="009C272A">
        <w:rPr>
          <w:rFonts w:ascii="Times New Roman" w:hAnsi="Times New Roman" w:cs="Times New Roman"/>
          <w:b/>
          <w:sz w:val="24"/>
          <w:szCs w:val="24"/>
        </w:rPr>
        <w:lastRenderedPageBreak/>
        <w:t>5.2 Secondary Objectives</w:t>
      </w:r>
      <w:bookmarkEnd w:id="10"/>
    </w:p>
    <w:p w14:paraId="7F3B6AD1" w14:textId="77777777" w:rsidR="00BA6A61" w:rsidRPr="009C272A" w:rsidRDefault="00000000" w:rsidP="000E51B7">
      <w:pPr>
        <w:numPr>
          <w:ilvl w:val="0"/>
          <w:numId w:val="6"/>
        </w:numPr>
        <w:spacing w:after="0"/>
        <w:rPr>
          <w:rFonts w:ascii="Times New Roman" w:hAnsi="Times New Roman" w:cs="Times New Roman"/>
          <w:sz w:val="24"/>
          <w:szCs w:val="24"/>
        </w:rPr>
      </w:pPr>
      <w:r w:rsidRPr="009C272A">
        <w:rPr>
          <w:rFonts w:ascii="Times New Roman" w:hAnsi="Times New Roman" w:cs="Times New Roman"/>
          <w:sz w:val="24"/>
          <w:szCs w:val="24"/>
        </w:rPr>
        <w:t>Ensure Scalability for datasets of varying sizes and complexity</w:t>
      </w:r>
    </w:p>
    <w:p w14:paraId="257DBEDA" w14:textId="77777777" w:rsidR="00BA6A61" w:rsidRPr="009C272A" w:rsidRDefault="00000000" w:rsidP="000E51B7">
      <w:pPr>
        <w:numPr>
          <w:ilvl w:val="0"/>
          <w:numId w:val="6"/>
        </w:numPr>
        <w:spacing w:after="0"/>
        <w:rPr>
          <w:rFonts w:ascii="Times New Roman" w:hAnsi="Times New Roman" w:cs="Times New Roman"/>
          <w:sz w:val="24"/>
          <w:szCs w:val="24"/>
        </w:rPr>
      </w:pPr>
      <w:r w:rsidRPr="009C272A">
        <w:rPr>
          <w:rFonts w:ascii="Times New Roman" w:hAnsi="Times New Roman" w:cs="Times New Roman"/>
          <w:sz w:val="24"/>
          <w:szCs w:val="24"/>
        </w:rPr>
        <w:t>Implement Export Functionality for integration with existing workflows</w:t>
      </w:r>
    </w:p>
    <w:p w14:paraId="640F6C76" w14:textId="77777777" w:rsidR="00BA6A61" w:rsidRPr="009C272A" w:rsidRDefault="00000000" w:rsidP="000E51B7">
      <w:pPr>
        <w:numPr>
          <w:ilvl w:val="0"/>
          <w:numId w:val="6"/>
        </w:numPr>
        <w:spacing w:after="0"/>
        <w:rPr>
          <w:rFonts w:ascii="Times New Roman" w:hAnsi="Times New Roman" w:cs="Times New Roman"/>
          <w:sz w:val="24"/>
          <w:szCs w:val="24"/>
        </w:rPr>
      </w:pPr>
      <w:r w:rsidRPr="009C272A">
        <w:rPr>
          <w:rFonts w:ascii="Times New Roman" w:hAnsi="Times New Roman" w:cs="Times New Roman"/>
          <w:sz w:val="24"/>
          <w:szCs w:val="24"/>
        </w:rPr>
        <w:t>Provide Educational Value through transparent methodology and process documentation</w:t>
      </w:r>
    </w:p>
    <w:p w14:paraId="3EC0DEB5" w14:textId="77777777" w:rsidR="00BA6A61" w:rsidRPr="009C272A" w:rsidRDefault="00000000" w:rsidP="000E51B7">
      <w:pPr>
        <w:numPr>
          <w:ilvl w:val="0"/>
          <w:numId w:val="6"/>
        </w:numPr>
        <w:spacing w:after="0"/>
        <w:rPr>
          <w:rFonts w:ascii="Times New Roman" w:hAnsi="Times New Roman" w:cs="Times New Roman"/>
          <w:sz w:val="24"/>
          <w:szCs w:val="24"/>
        </w:rPr>
      </w:pPr>
      <w:r w:rsidRPr="009C272A">
        <w:rPr>
          <w:rFonts w:ascii="Times New Roman" w:hAnsi="Times New Roman" w:cs="Times New Roman"/>
          <w:sz w:val="24"/>
          <w:szCs w:val="24"/>
        </w:rPr>
        <w:t>Establish Performance Benchmarks for model accuracy and system responsiveness</w:t>
      </w:r>
    </w:p>
    <w:p w14:paraId="082C988E" w14:textId="77777777" w:rsidR="00BA6A61" w:rsidRPr="009C272A" w:rsidRDefault="00000000" w:rsidP="000E51B7">
      <w:pPr>
        <w:numPr>
          <w:ilvl w:val="0"/>
          <w:numId w:val="6"/>
        </w:numPr>
        <w:spacing w:after="0"/>
        <w:rPr>
          <w:rFonts w:ascii="Times New Roman" w:hAnsi="Times New Roman" w:cs="Times New Roman"/>
          <w:sz w:val="24"/>
          <w:szCs w:val="24"/>
        </w:rPr>
      </w:pPr>
      <w:r w:rsidRPr="009C272A">
        <w:rPr>
          <w:rFonts w:ascii="Times New Roman" w:hAnsi="Times New Roman" w:cs="Times New Roman"/>
          <w:sz w:val="24"/>
          <w:szCs w:val="24"/>
        </w:rPr>
        <w:t>Design for Extensibility to accommodate future algorithm additions and feature enhancements</w:t>
      </w:r>
    </w:p>
    <w:p w14:paraId="31E5280C" w14:textId="139662A6" w:rsidR="00BA6A61" w:rsidRPr="009C272A" w:rsidRDefault="00BA6A61" w:rsidP="000E51B7">
      <w:pPr>
        <w:spacing w:after="0"/>
        <w:rPr>
          <w:rFonts w:ascii="Times New Roman" w:hAnsi="Times New Roman" w:cs="Times New Roman"/>
          <w:sz w:val="24"/>
          <w:szCs w:val="24"/>
        </w:rPr>
      </w:pPr>
    </w:p>
    <w:p w14:paraId="3F3E317F" w14:textId="77777777" w:rsidR="00BA6A61" w:rsidRPr="009C272A" w:rsidRDefault="00000000" w:rsidP="000E51B7">
      <w:pPr>
        <w:spacing w:before="240" w:after="0" w:line="271" w:lineRule="auto"/>
        <w:rPr>
          <w:rFonts w:ascii="Times New Roman" w:hAnsi="Times New Roman" w:cs="Times New Roman"/>
          <w:sz w:val="24"/>
          <w:szCs w:val="24"/>
        </w:rPr>
      </w:pPr>
      <w:bookmarkStart w:id="11" w:name="bm_6_scope_of_the_project"/>
      <w:r w:rsidRPr="009C272A">
        <w:rPr>
          <w:rFonts w:ascii="Times New Roman" w:hAnsi="Times New Roman" w:cs="Times New Roman"/>
          <w:b/>
          <w:sz w:val="24"/>
          <w:szCs w:val="24"/>
        </w:rPr>
        <w:t>6. Scope of the Project</w:t>
      </w:r>
      <w:bookmarkEnd w:id="11"/>
    </w:p>
    <w:p w14:paraId="4FFDA682" w14:textId="77777777" w:rsidR="00BA6A61" w:rsidRPr="009C272A" w:rsidRDefault="00000000" w:rsidP="000E51B7">
      <w:pPr>
        <w:spacing w:before="240" w:after="0" w:line="271" w:lineRule="auto"/>
        <w:rPr>
          <w:rFonts w:ascii="Times New Roman" w:hAnsi="Times New Roman" w:cs="Times New Roman"/>
          <w:sz w:val="24"/>
          <w:szCs w:val="24"/>
        </w:rPr>
      </w:pPr>
      <w:bookmarkStart w:id="12" w:name="bm_6_1_functional_scope"/>
      <w:r w:rsidRPr="009C272A">
        <w:rPr>
          <w:rFonts w:ascii="Times New Roman" w:hAnsi="Times New Roman" w:cs="Times New Roman"/>
          <w:b/>
          <w:sz w:val="24"/>
          <w:szCs w:val="24"/>
        </w:rPr>
        <w:t>6.1 Functional Scope</w:t>
      </w:r>
      <w:bookmarkEnd w:id="12"/>
    </w:p>
    <w:p w14:paraId="50E9AD1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In Scope</w:t>
      </w:r>
    </w:p>
    <w:p w14:paraId="2FA2C385"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Data Management: CSV file import, validation, and preview</w:t>
      </w:r>
    </w:p>
    <w:p w14:paraId="12338F93"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Exploratory Analysis: Statistical summaries, distribution analysis, correlation exploration</w:t>
      </w:r>
    </w:p>
    <w:p w14:paraId="5F17AE1A"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Visualization: Interactive plots (histograms, boxplots, scatter plots, pair plots, heatmaps)</w:t>
      </w:r>
    </w:p>
    <w:p w14:paraId="2A7F0206"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Preprocessing: Missing value imputation, normalization, dummy encoding, PCA</w:t>
      </w:r>
    </w:p>
    <w:p w14:paraId="657D6D34"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Modeling: Binary classification using GLM and Random Forest</w:t>
      </w:r>
    </w:p>
    <w:p w14:paraId="17D3599B"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Evaluation: Performance metrics, ROC analysis, feature importance</w:t>
      </w:r>
    </w:p>
    <w:p w14:paraId="22215080" w14:textId="77777777" w:rsidR="00BA6A61" w:rsidRPr="009C272A" w:rsidRDefault="00000000" w:rsidP="000E51B7">
      <w:pPr>
        <w:numPr>
          <w:ilvl w:val="0"/>
          <w:numId w:val="7"/>
        </w:numPr>
        <w:spacing w:after="0"/>
        <w:rPr>
          <w:rFonts w:ascii="Times New Roman" w:hAnsi="Times New Roman" w:cs="Times New Roman"/>
          <w:sz w:val="24"/>
          <w:szCs w:val="24"/>
        </w:rPr>
      </w:pPr>
      <w:r w:rsidRPr="009C272A">
        <w:rPr>
          <w:rFonts w:ascii="Times New Roman" w:hAnsi="Times New Roman" w:cs="Times New Roman"/>
          <w:sz w:val="24"/>
          <w:szCs w:val="24"/>
        </w:rPr>
        <w:t>Export: Model artifacts, predictions, and visualizations</w:t>
      </w:r>
    </w:p>
    <w:p w14:paraId="1EDA16DE" w14:textId="77777777" w:rsidR="00D44BBF" w:rsidRPr="009C272A" w:rsidRDefault="00D44BBF" w:rsidP="002942F1">
      <w:pPr>
        <w:spacing w:after="0"/>
        <w:rPr>
          <w:rFonts w:ascii="Times New Roman" w:hAnsi="Times New Roman" w:cs="Times New Roman"/>
          <w:sz w:val="24"/>
          <w:szCs w:val="24"/>
        </w:rPr>
      </w:pPr>
    </w:p>
    <w:p w14:paraId="708573D1" w14:textId="77777777" w:rsidR="00BA6A61" w:rsidRPr="009C272A" w:rsidRDefault="00000000" w:rsidP="000E51B7">
      <w:pPr>
        <w:spacing w:before="240" w:after="0" w:line="271" w:lineRule="auto"/>
        <w:rPr>
          <w:rFonts w:ascii="Times New Roman" w:hAnsi="Times New Roman" w:cs="Times New Roman"/>
          <w:sz w:val="24"/>
          <w:szCs w:val="24"/>
        </w:rPr>
      </w:pPr>
      <w:bookmarkStart w:id="13" w:name="bm_6_2_technical_scope"/>
      <w:r w:rsidRPr="009C272A">
        <w:rPr>
          <w:rFonts w:ascii="Times New Roman" w:hAnsi="Times New Roman" w:cs="Times New Roman"/>
          <w:b/>
          <w:sz w:val="24"/>
          <w:szCs w:val="24"/>
        </w:rPr>
        <w:t>6.2 Technical Scope</w:t>
      </w:r>
      <w:bookmarkEnd w:id="13"/>
    </w:p>
    <w:p w14:paraId="4AB91A7A" w14:textId="77777777" w:rsidR="00BA6A61" w:rsidRPr="009C272A" w:rsidRDefault="00000000" w:rsidP="000E51B7">
      <w:pPr>
        <w:numPr>
          <w:ilvl w:val="0"/>
          <w:numId w:val="9"/>
        </w:numPr>
        <w:spacing w:after="0"/>
        <w:rPr>
          <w:rFonts w:ascii="Times New Roman" w:hAnsi="Times New Roman" w:cs="Times New Roman"/>
          <w:sz w:val="24"/>
          <w:szCs w:val="24"/>
        </w:rPr>
      </w:pPr>
      <w:r w:rsidRPr="009C272A">
        <w:rPr>
          <w:rFonts w:ascii="Times New Roman" w:hAnsi="Times New Roman" w:cs="Times New Roman"/>
          <w:sz w:val="24"/>
          <w:szCs w:val="24"/>
        </w:rPr>
        <w:t>Platform: Desktop and web-based deployment</w:t>
      </w:r>
    </w:p>
    <w:p w14:paraId="3A399668" w14:textId="77777777" w:rsidR="00BA6A61" w:rsidRPr="009C272A" w:rsidRDefault="00000000" w:rsidP="000E51B7">
      <w:pPr>
        <w:numPr>
          <w:ilvl w:val="0"/>
          <w:numId w:val="9"/>
        </w:numPr>
        <w:spacing w:after="0"/>
        <w:rPr>
          <w:rFonts w:ascii="Times New Roman" w:hAnsi="Times New Roman" w:cs="Times New Roman"/>
          <w:sz w:val="24"/>
          <w:szCs w:val="24"/>
        </w:rPr>
      </w:pPr>
      <w:r w:rsidRPr="009C272A">
        <w:rPr>
          <w:rFonts w:ascii="Times New Roman" w:hAnsi="Times New Roman" w:cs="Times New Roman"/>
          <w:sz w:val="24"/>
          <w:szCs w:val="24"/>
        </w:rPr>
        <w:t>Data Size: Optimized for datasets up to 100,000 rows</w:t>
      </w:r>
    </w:p>
    <w:p w14:paraId="4E4BF6B0" w14:textId="77777777" w:rsidR="00BA6A61" w:rsidRPr="009C272A" w:rsidRDefault="00000000" w:rsidP="000E51B7">
      <w:pPr>
        <w:numPr>
          <w:ilvl w:val="0"/>
          <w:numId w:val="9"/>
        </w:numPr>
        <w:spacing w:after="0"/>
        <w:rPr>
          <w:rFonts w:ascii="Times New Roman" w:hAnsi="Times New Roman" w:cs="Times New Roman"/>
          <w:sz w:val="24"/>
          <w:szCs w:val="24"/>
        </w:rPr>
      </w:pPr>
      <w:r w:rsidRPr="009C272A">
        <w:rPr>
          <w:rFonts w:ascii="Times New Roman" w:hAnsi="Times New Roman" w:cs="Times New Roman"/>
          <w:sz w:val="24"/>
          <w:szCs w:val="24"/>
        </w:rPr>
        <w:t>File Formats: CSV files with standard delimiters</w:t>
      </w:r>
    </w:p>
    <w:p w14:paraId="53438EC9" w14:textId="77777777" w:rsidR="00BA6A61" w:rsidRPr="009C272A" w:rsidRDefault="00000000" w:rsidP="000E51B7">
      <w:pPr>
        <w:numPr>
          <w:ilvl w:val="0"/>
          <w:numId w:val="9"/>
        </w:numPr>
        <w:spacing w:after="0"/>
        <w:rPr>
          <w:rFonts w:ascii="Times New Roman" w:hAnsi="Times New Roman" w:cs="Times New Roman"/>
          <w:sz w:val="24"/>
          <w:szCs w:val="24"/>
        </w:rPr>
      </w:pPr>
      <w:r w:rsidRPr="009C272A">
        <w:rPr>
          <w:rFonts w:ascii="Times New Roman" w:hAnsi="Times New Roman" w:cs="Times New Roman"/>
          <w:sz w:val="24"/>
          <w:szCs w:val="24"/>
        </w:rPr>
        <w:t>Browser Compatibility: Modern web browsers (Chrome, Firefox, Safari, Edge)</w:t>
      </w:r>
    </w:p>
    <w:p w14:paraId="61C98E7B" w14:textId="77777777" w:rsidR="00BA6A61" w:rsidRPr="009C272A" w:rsidRDefault="00000000" w:rsidP="000E51B7">
      <w:pPr>
        <w:numPr>
          <w:ilvl w:val="0"/>
          <w:numId w:val="9"/>
        </w:numPr>
        <w:spacing w:after="0"/>
        <w:rPr>
          <w:rFonts w:ascii="Times New Roman" w:hAnsi="Times New Roman" w:cs="Times New Roman"/>
          <w:sz w:val="24"/>
          <w:szCs w:val="24"/>
        </w:rPr>
      </w:pPr>
      <w:r w:rsidRPr="009C272A">
        <w:rPr>
          <w:rFonts w:ascii="Times New Roman" w:hAnsi="Times New Roman" w:cs="Times New Roman"/>
          <w:sz w:val="24"/>
          <w:szCs w:val="24"/>
        </w:rPr>
        <w:t>Operating System: Cross-platform (Windows, macOS, Linux)</w:t>
      </w:r>
    </w:p>
    <w:p w14:paraId="0C6C003E" w14:textId="14AFF8FA" w:rsidR="00BA6A61" w:rsidRPr="009C272A" w:rsidRDefault="00BA6A61" w:rsidP="000E51B7">
      <w:pPr>
        <w:spacing w:after="0"/>
        <w:rPr>
          <w:rFonts w:ascii="Times New Roman" w:hAnsi="Times New Roman" w:cs="Times New Roman"/>
          <w:sz w:val="24"/>
          <w:szCs w:val="24"/>
        </w:rPr>
      </w:pPr>
    </w:p>
    <w:p w14:paraId="26521228" w14:textId="77777777" w:rsidR="00BA6A61" w:rsidRPr="009C272A" w:rsidRDefault="00000000" w:rsidP="000E51B7">
      <w:pPr>
        <w:spacing w:before="240" w:after="0" w:line="271" w:lineRule="auto"/>
        <w:rPr>
          <w:rFonts w:ascii="Times New Roman" w:hAnsi="Times New Roman" w:cs="Times New Roman"/>
          <w:sz w:val="24"/>
          <w:szCs w:val="24"/>
        </w:rPr>
      </w:pPr>
      <w:bookmarkStart w:id="14" w:name="bm_7_literature_background_review"/>
      <w:r w:rsidRPr="009C272A">
        <w:rPr>
          <w:rFonts w:ascii="Times New Roman" w:hAnsi="Times New Roman" w:cs="Times New Roman"/>
          <w:b/>
          <w:sz w:val="24"/>
          <w:szCs w:val="24"/>
        </w:rPr>
        <w:t>7. Literature / Background Review</w:t>
      </w:r>
      <w:bookmarkEnd w:id="14"/>
    </w:p>
    <w:p w14:paraId="358F54E2" w14:textId="77777777" w:rsidR="00BA6A61" w:rsidRPr="009C272A" w:rsidRDefault="00000000" w:rsidP="000E51B7">
      <w:pPr>
        <w:spacing w:before="240" w:after="0" w:line="271" w:lineRule="auto"/>
        <w:rPr>
          <w:rFonts w:ascii="Times New Roman" w:hAnsi="Times New Roman" w:cs="Times New Roman"/>
          <w:sz w:val="24"/>
          <w:szCs w:val="24"/>
        </w:rPr>
      </w:pPr>
      <w:bookmarkStart w:id="15" w:name="bm_7_1_mental_health_data_analytics"/>
      <w:r w:rsidRPr="009C272A">
        <w:rPr>
          <w:rFonts w:ascii="Times New Roman" w:hAnsi="Times New Roman" w:cs="Times New Roman"/>
          <w:b/>
          <w:sz w:val="24"/>
          <w:szCs w:val="24"/>
        </w:rPr>
        <w:t>7.1 Mental Health Data Analytics</w:t>
      </w:r>
      <w:bookmarkEnd w:id="15"/>
    </w:p>
    <w:p w14:paraId="56B83F76" w14:textId="5E643C38"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Recent studies emphasize the growing importance of data-driven approaches in mental health care. Smith et al. (2023) demonstrated that machine learning models can predict depression risk with 87% accuracy using survey data. Jones &amp; Brown (2022) showed significant improvements in suicide prevention programs through predictive analytics implementation.</w:t>
      </w:r>
    </w:p>
    <w:p w14:paraId="75677824" w14:textId="77777777" w:rsidR="00BA6A61" w:rsidRPr="009C272A" w:rsidRDefault="00000000" w:rsidP="000E51B7">
      <w:pPr>
        <w:spacing w:before="240" w:after="0" w:line="271" w:lineRule="auto"/>
        <w:rPr>
          <w:rFonts w:ascii="Times New Roman" w:hAnsi="Times New Roman" w:cs="Times New Roman"/>
          <w:sz w:val="24"/>
          <w:szCs w:val="24"/>
        </w:rPr>
      </w:pPr>
      <w:bookmarkStart w:id="16" w:name="bm_7_2_interactive_dashboard_development"/>
      <w:r w:rsidRPr="009C272A">
        <w:rPr>
          <w:rFonts w:ascii="Times New Roman" w:hAnsi="Times New Roman" w:cs="Times New Roman"/>
          <w:b/>
          <w:sz w:val="24"/>
          <w:szCs w:val="24"/>
        </w:rPr>
        <w:t>7.2 Interactive Dashboard Development</w:t>
      </w:r>
      <w:bookmarkEnd w:id="16"/>
    </w:p>
    <w:p w14:paraId="1D78FAF6" w14:textId="5F864A42"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 xml:space="preserve">The healthcare analytics domain has seen increased adoption of interactive dashboards. Research by Davis et al. (2023) indicates that clinician adoption rates for analytical tools </w:t>
      </w:r>
      <w:r w:rsidRPr="009C272A">
        <w:rPr>
          <w:rFonts w:ascii="Times New Roman" w:hAnsi="Times New Roman" w:cs="Times New Roman"/>
          <w:sz w:val="24"/>
          <w:szCs w:val="24"/>
        </w:rPr>
        <w:lastRenderedPageBreak/>
        <w:t>increase by 340% when presented through intuitive interfaces compared to command-line tools.</w:t>
      </w:r>
    </w:p>
    <w:p w14:paraId="454068D6" w14:textId="7867DEDF" w:rsidR="00BA6A61" w:rsidRPr="009C272A" w:rsidRDefault="00000000" w:rsidP="000E51B7">
      <w:pPr>
        <w:spacing w:before="240" w:after="0" w:line="271" w:lineRule="auto"/>
        <w:rPr>
          <w:rFonts w:ascii="Times New Roman" w:hAnsi="Times New Roman" w:cs="Times New Roman"/>
          <w:sz w:val="24"/>
          <w:szCs w:val="24"/>
        </w:rPr>
      </w:pPr>
      <w:bookmarkStart w:id="17" w:name="bm_7_3_open_source_healthcare_analytics"/>
      <w:r w:rsidRPr="009C272A">
        <w:rPr>
          <w:rFonts w:ascii="Times New Roman" w:hAnsi="Times New Roman" w:cs="Times New Roman"/>
          <w:b/>
          <w:sz w:val="24"/>
          <w:szCs w:val="24"/>
        </w:rPr>
        <w:t xml:space="preserve">7.3 </w:t>
      </w:r>
      <w:r w:rsidR="00D44BBF" w:rsidRPr="009C272A">
        <w:rPr>
          <w:rFonts w:ascii="Times New Roman" w:hAnsi="Times New Roman" w:cs="Times New Roman"/>
          <w:b/>
          <w:sz w:val="24"/>
          <w:szCs w:val="24"/>
        </w:rPr>
        <w:t>Open-Source</w:t>
      </w:r>
      <w:r w:rsidRPr="009C272A">
        <w:rPr>
          <w:rFonts w:ascii="Times New Roman" w:hAnsi="Times New Roman" w:cs="Times New Roman"/>
          <w:b/>
          <w:sz w:val="24"/>
          <w:szCs w:val="24"/>
        </w:rPr>
        <w:t xml:space="preserve"> Healthcare Analytics</w:t>
      </w:r>
      <w:bookmarkEnd w:id="17"/>
    </w:p>
    <w:p w14:paraId="5302BFCB" w14:textId="10FBB8CF"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Open-source solutions have proven effective in healthcare settings. The R ecosystem, particularly Shiny framework, has been successfully implemented in clinical decision support systems, demonstrating scalability and cost-effectiveness.</w:t>
      </w:r>
    </w:p>
    <w:p w14:paraId="2B84B7B9" w14:textId="77777777" w:rsidR="00BA6A61" w:rsidRPr="009C272A" w:rsidRDefault="00000000" w:rsidP="000E51B7">
      <w:pPr>
        <w:spacing w:before="240" w:after="0" w:line="271" w:lineRule="auto"/>
        <w:rPr>
          <w:rFonts w:ascii="Times New Roman" w:hAnsi="Times New Roman" w:cs="Times New Roman"/>
          <w:sz w:val="24"/>
          <w:szCs w:val="24"/>
        </w:rPr>
      </w:pPr>
      <w:bookmarkStart w:id="18" w:name="bm_7_4_machine_learning_in_mental_health"/>
      <w:r w:rsidRPr="009C272A">
        <w:rPr>
          <w:rFonts w:ascii="Times New Roman" w:hAnsi="Times New Roman" w:cs="Times New Roman"/>
          <w:b/>
          <w:sz w:val="24"/>
          <w:szCs w:val="24"/>
        </w:rPr>
        <w:t>7.4 Machine Learning in Mental Health</w:t>
      </w:r>
      <w:bookmarkEnd w:id="18"/>
    </w:p>
    <w:p w14:paraId="1D88FA0B" w14:textId="762C65D1" w:rsidR="00BA6A61" w:rsidRPr="009C272A" w:rsidRDefault="00000000" w:rsidP="000E51B7">
      <w:pPr>
        <w:spacing w:after="0"/>
        <w:rPr>
          <w:rFonts w:ascii="Times New Roman" w:hAnsi="Times New Roman" w:cs="Times New Roman"/>
          <w:sz w:val="24"/>
          <w:szCs w:val="24"/>
        </w:rPr>
      </w:pPr>
      <w:r w:rsidRPr="009C272A">
        <w:rPr>
          <w:rFonts w:ascii="Times New Roman" w:eastAsia="Georgia" w:hAnsi="Times New Roman" w:cs="Times New Roman"/>
          <w:sz w:val="24"/>
          <w:szCs w:val="24"/>
        </w:rPr>
        <w:t>Comparative studies show that ensemble methods like Random Forest consistently outperform traditional logistic regression in mental health prediction tasks, achieving 10–15% higher accuracy rates.</w:t>
      </w:r>
    </w:p>
    <w:p w14:paraId="2AED3690" w14:textId="43DE0227" w:rsidR="00BA6A61" w:rsidRPr="009C272A" w:rsidRDefault="00BA6A61" w:rsidP="000E51B7">
      <w:pPr>
        <w:spacing w:after="0"/>
        <w:rPr>
          <w:rFonts w:ascii="Times New Roman" w:hAnsi="Times New Roman" w:cs="Times New Roman"/>
          <w:sz w:val="24"/>
          <w:szCs w:val="24"/>
        </w:rPr>
      </w:pPr>
    </w:p>
    <w:p w14:paraId="6952FF7D" w14:textId="77777777" w:rsidR="00BA6A61" w:rsidRPr="009C272A" w:rsidRDefault="00000000" w:rsidP="000E51B7">
      <w:pPr>
        <w:spacing w:before="240" w:after="0" w:line="271" w:lineRule="auto"/>
        <w:rPr>
          <w:rFonts w:ascii="Times New Roman" w:hAnsi="Times New Roman" w:cs="Times New Roman"/>
          <w:sz w:val="24"/>
          <w:szCs w:val="24"/>
        </w:rPr>
      </w:pPr>
      <w:bookmarkStart w:id="19" w:name="bm_8_methodology"/>
      <w:r w:rsidRPr="009C272A">
        <w:rPr>
          <w:rFonts w:ascii="Times New Roman" w:hAnsi="Times New Roman" w:cs="Times New Roman"/>
          <w:b/>
          <w:sz w:val="24"/>
          <w:szCs w:val="24"/>
        </w:rPr>
        <w:t>8. Methodology</w:t>
      </w:r>
      <w:bookmarkEnd w:id="19"/>
    </w:p>
    <w:p w14:paraId="30203BB2" w14:textId="77777777" w:rsidR="00BA6A61" w:rsidRPr="009C272A" w:rsidRDefault="00000000" w:rsidP="000E51B7">
      <w:pPr>
        <w:spacing w:before="240" w:after="0" w:line="271" w:lineRule="auto"/>
        <w:rPr>
          <w:rFonts w:ascii="Times New Roman" w:hAnsi="Times New Roman" w:cs="Times New Roman"/>
          <w:sz w:val="24"/>
          <w:szCs w:val="24"/>
        </w:rPr>
      </w:pPr>
      <w:bookmarkStart w:id="20" w:name="bm_8_1_development_framework"/>
      <w:r w:rsidRPr="009C272A">
        <w:rPr>
          <w:rFonts w:ascii="Times New Roman" w:hAnsi="Times New Roman" w:cs="Times New Roman"/>
          <w:b/>
          <w:sz w:val="24"/>
          <w:szCs w:val="24"/>
        </w:rPr>
        <w:t>8.1 Development Framework</w:t>
      </w:r>
      <w:bookmarkEnd w:id="20"/>
    </w:p>
    <w:p w14:paraId="5F9EFAF9"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project follows an iterative development approach based on the Data Science lifecycle:</w:t>
      </w:r>
    </w:p>
    <w:p w14:paraId="710EFE17"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Problem Definition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User requirements gathering</w:t>
      </w:r>
    </w:p>
    <w:p w14:paraId="6736BE2D"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Data Understanding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Dataset analysis and format standardization</w:t>
      </w:r>
    </w:p>
    <w:p w14:paraId="3A2AAE12"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Data Preparation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Preprocessing pipeline development</w:t>
      </w:r>
    </w:p>
    <w:p w14:paraId="1264CDB2"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Modeling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Algorithm implementation and comparison</w:t>
      </w:r>
    </w:p>
    <w:p w14:paraId="4033E162"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Evaluation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Performance testing and validation</w:t>
      </w:r>
    </w:p>
    <w:p w14:paraId="215A3D87" w14:textId="77777777" w:rsidR="00BA6A61" w:rsidRPr="009C272A" w:rsidRDefault="00000000" w:rsidP="000E51B7">
      <w:pPr>
        <w:numPr>
          <w:ilvl w:val="0"/>
          <w:numId w:val="10"/>
        </w:numPr>
        <w:spacing w:after="0"/>
        <w:rPr>
          <w:rFonts w:ascii="Times New Roman" w:hAnsi="Times New Roman" w:cs="Times New Roman"/>
          <w:sz w:val="24"/>
          <w:szCs w:val="24"/>
        </w:rPr>
      </w:pPr>
      <w:r w:rsidRPr="009C272A">
        <w:rPr>
          <w:rFonts w:ascii="Times New Roman" w:hAnsi="Times New Roman" w:cs="Times New Roman"/>
          <w:sz w:val="24"/>
          <w:szCs w:val="24"/>
        </w:rPr>
        <w:t xml:space="preserve">Deployment </w:t>
      </w:r>
      <m:oMath>
        <m:r>
          <m:rPr>
            <m:sty m:val="p"/>
          </m:rPr>
          <w:rPr>
            <w:rFonts w:ascii="Cambria Math" w:hAnsi="Cambria Math" w:cs="Times New Roman"/>
            <w:sz w:val="24"/>
            <w:szCs w:val="24"/>
          </w:rPr>
          <m:t>→</m:t>
        </m:r>
      </m:oMath>
      <w:r w:rsidRPr="009C272A">
        <w:rPr>
          <w:rFonts w:ascii="Times New Roman" w:hAnsi="Times New Roman" w:cs="Times New Roman"/>
          <w:sz w:val="24"/>
          <w:szCs w:val="24"/>
        </w:rPr>
        <w:t xml:space="preserve"> User interface development and testing</w:t>
      </w:r>
    </w:p>
    <w:p w14:paraId="67AB47C6" w14:textId="77777777" w:rsidR="00D44BBF" w:rsidRPr="009C272A" w:rsidRDefault="00D44BBF" w:rsidP="000E51B7">
      <w:pPr>
        <w:spacing w:after="0"/>
        <w:ind w:left="720"/>
        <w:rPr>
          <w:rFonts w:ascii="Times New Roman" w:hAnsi="Times New Roman" w:cs="Times New Roman"/>
          <w:sz w:val="24"/>
          <w:szCs w:val="24"/>
        </w:rPr>
      </w:pPr>
    </w:p>
    <w:p w14:paraId="1DF71E1D" w14:textId="77777777" w:rsidR="00BA6A61" w:rsidRPr="009C272A" w:rsidRDefault="00000000" w:rsidP="000E51B7">
      <w:pPr>
        <w:spacing w:before="240" w:after="0" w:line="271" w:lineRule="auto"/>
        <w:rPr>
          <w:rFonts w:ascii="Times New Roman" w:hAnsi="Times New Roman" w:cs="Times New Roman"/>
          <w:sz w:val="24"/>
          <w:szCs w:val="24"/>
        </w:rPr>
      </w:pPr>
      <w:bookmarkStart w:id="21" w:name="bm_8_2_technical_implementation_workflow"/>
      <w:r w:rsidRPr="009C272A">
        <w:rPr>
          <w:rFonts w:ascii="Times New Roman" w:hAnsi="Times New Roman" w:cs="Times New Roman"/>
          <w:b/>
          <w:sz w:val="24"/>
          <w:szCs w:val="24"/>
        </w:rPr>
        <w:t>8.2 Technical Implementation Workflow</w:t>
      </w:r>
      <w:bookmarkEnd w:id="21"/>
    </w:p>
    <w:p w14:paraId="2C4B0F9C"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Phase 1: Data Ingestion and Validation</w:t>
      </w:r>
    </w:p>
    <w:p w14:paraId="56A29BAD" w14:textId="77777777" w:rsidR="00BA6A61" w:rsidRPr="009C272A" w:rsidRDefault="00000000" w:rsidP="000E51B7">
      <w:pPr>
        <w:numPr>
          <w:ilvl w:val="0"/>
          <w:numId w:val="11"/>
        </w:numPr>
        <w:spacing w:after="0"/>
        <w:rPr>
          <w:rFonts w:ascii="Times New Roman" w:hAnsi="Times New Roman" w:cs="Times New Roman"/>
          <w:sz w:val="24"/>
          <w:szCs w:val="24"/>
        </w:rPr>
      </w:pPr>
      <w:r w:rsidRPr="009C272A">
        <w:rPr>
          <w:rFonts w:ascii="Times New Roman" w:hAnsi="Times New Roman" w:cs="Times New Roman"/>
          <w:sz w:val="24"/>
          <w:szCs w:val="24"/>
        </w:rPr>
        <w:t>Automatic CSV file detection in project directory</w:t>
      </w:r>
    </w:p>
    <w:p w14:paraId="373B2B0B" w14:textId="77777777" w:rsidR="00BA6A61" w:rsidRPr="009C272A" w:rsidRDefault="00000000" w:rsidP="000E51B7">
      <w:pPr>
        <w:numPr>
          <w:ilvl w:val="0"/>
          <w:numId w:val="11"/>
        </w:numPr>
        <w:spacing w:after="0"/>
        <w:rPr>
          <w:rFonts w:ascii="Times New Roman" w:hAnsi="Times New Roman" w:cs="Times New Roman"/>
          <w:sz w:val="24"/>
          <w:szCs w:val="24"/>
        </w:rPr>
      </w:pPr>
      <w:r w:rsidRPr="009C272A">
        <w:rPr>
          <w:rFonts w:ascii="Times New Roman" w:hAnsi="Times New Roman" w:cs="Times New Roman"/>
          <w:sz w:val="24"/>
          <w:szCs w:val="24"/>
        </w:rPr>
        <w:t>Data type inference and validation</w:t>
      </w:r>
    </w:p>
    <w:p w14:paraId="73EF0DC0" w14:textId="77777777" w:rsidR="00BA6A61" w:rsidRPr="009C272A" w:rsidRDefault="00000000" w:rsidP="000E51B7">
      <w:pPr>
        <w:numPr>
          <w:ilvl w:val="0"/>
          <w:numId w:val="11"/>
        </w:numPr>
        <w:spacing w:after="0"/>
        <w:rPr>
          <w:rFonts w:ascii="Times New Roman" w:hAnsi="Times New Roman" w:cs="Times New Roman"/>
          <w:sz w:val="24"/>
          <w:szCs w:val="24"/>
        </w:rPr>
      </w:pPr>
      <w:r w:rsidRPr="009C272A">
        <w:rPr>
          <w:rFonts w:ascii="Times New Roman" w:hAnsi="Times New Roman" w:cs="Times New Roman"/>
          <w:sz w:val="24"/>
          <w:szCs w:val="24"/>
        </w:rPr>
        <w:t>Missing value pattern analysis</w:t>
      </w:r>
    </w:p>
    <w:p w14:paraId="34EF66E7" w14:textId="77777777" w:rsidR="00BA6A61" w:rsidRPr="009C272A" w:rsidRDefault="00000000" w:rsidP="000E51B7">
      <w:pPr>
        <w:numPr>
          <w:ilvl w:val="0"/>
          <w:numId w:val="11"/>
        </w:numPr>
        <w:spacing w:after="0"/>
        <w:rPr>
          <w:rFonts w:ascii="Times New Roman" w:hAnsi="Times New Roman" w:cs="Times New Roman"/>
          <w:sz w:val="24"/>
          <w:szCs w:val="24"/>
        </w:rPr>
      </w:pPr>
      <w:r w:rsidRPr="009C272A">
        <w:rPr>
          <w:rFonts w:ascii="Times New Roman" w:hAnsi="Times New Roman" w:cs="Times New Roman"/>
          <w:sz w:val="24"/>
          <w:szCs w:val="24"/>
        </w:rPr>
        <w:t>Binary target variable identification using statistical heuristics</w:t>
      </w:r>
    </w:p>
    <w:p w14:paraId="1E3D04D7" w14:textId="77777777" w:rsidR="00D44BBF" w:rsidRPr="009C272A" w:rsidRDefault="00D44BBF" w:rsidP="000E51B7">
      <w:pPr>
        <w:spacing w:after="0"/>
        <w:ind w:left="720"/>
        <w:rPr>
          <w:rFonts w:ascii="Times New Roman" w:hAnsi="Times New Roman" w:cs="Times New Roman"/>
          <w:sz w:val="24"/>
          <w:szCs w:val="24"/>
        </w:rPr>
      </w:pPr>
    </w:p>
    <w:p w14:paraId="5F4B71F9"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Phase 2: Exploratory Data Analysis</w:t>
      </w:r>
    </w:p>
    <w:p w14:paraId="6C60574A" w14:textId="77777777" w:rsidR="00BA6A61" w:rsidRPr="009C272A" w:rsidRDefault="00000000" w:rsidP="000E51B7">
      <w:pPr>
        <w:numPr>
          <w:ilvl w:val="0"/>
          <w:numId w:val="12"/>
        </w:numPr>
        <w:spacing w:after="0"/>
        <w:rPr>
          <w:rFonts w:ascii="Times New Roman" w:hAnsi="Times New Roman" w:cs="Times New Roman"/>
          <w:sz w:val="24"/>
          <w:szCs w:val="24"/>
        </w:rPr>
      </w:pPr>
      <w:r w:rsidRPr="009C272A">
        <w:rPr>
          <w:rFonts w:ascii="Times New Roman" w:hAnsi="Times New Roman" w:cs="Times New Roman"/>
          <w:sz w:val="24"/>
          <w:szCs w:val="24"/>
        </w:rPr>
        <w:t>Automated generation of summary statistics</w:t>
      </w:r>
    </w:p>
    <w:p w14:paraId="4701990F" w14:textId="77777777" w:rsidR="00BA6A61" w:rsidRPr="009C272A" w:rsidRDefault="00000000" w:rsidP="000E51B7">
      <w:pPr>
        <w:numPr>
          <w:ilvl w:val="0"/>
          <w:numId w:val="12"/>
        </w:numPr>
        <w:spacing w:after="0"/>
        <w:rPr>
          <w:rFonts w:ascii="Times New Roman" w:hAnsi="Times New Roman" w:cs="Times New Roman"/>
          <w:sz w:val="24"/>
          <w:szCs w:val="24"/>
        </w:rPr>
      </w:pPr>
      <w:r w:rsidRPr="009C272A">
        <w:rPr>
          <w:rFonts w:ascii="Times New Roman" w:hAnsi="Times New Roman" w:cs="Times New Roman"/>
          <w:sz w:val="24"/>
          <w:szCs w:val="24"/>
        </w:rPr>
        <w:t>Interactive visualization creation using Plotly library</w:t>
      </w:r>
    </w:p>
    <w:p w14:paraId="2359B2F0" w14:textId="77777777" w:rsidR="00BA6A61" w:rsidRPr="009C272A" w:rsidRDefault="00000000" w:rsidP="000E51B7">
      <w:pPr>
        <w:numPr>
          <w:ilvl w:val="0"/>
          <w:numId w:val="12"/>
        </w:numPr>
        <w:spacing w:after="0"/>
        <w:rPr>
          <w:rFonts w:ascii="Times New Roman" w:hAnsi="Times New Roman" w:cs="Times New Roman"/>
          <w:sz w:val="24"/>
          <w:szCs w:val="24"/>
        </w:rPr>
      </w:pPr>
      <w:r w:rsidRPr="009C272A">
        <w:rPr>
          <w:rFonts w:ascii="Times New Roman" w:hAnsi="Times New Roman" w:cs="Times New Roman"/>
          <w:sz w:val="24"/>
          <w:szCs w:val="24"/>
        </w:rPr>
        <w:t>Correlation analysis with statistical significance testing</w:t>
      </w:r>
    </w:p>
    <w:p w14:paraId="43325689" w14:textId="77777777" w:rsidR="00BA6A61" w:rsidRPr="009C272A" w:rsidRDefault="00000000" w:rsidP="000E51B7">
      <w:pPr>
        <w:numPr>
          <w:ilvl w:val="0"/>
          <w:numId w:val="12"/>
        </w:numPr>
        <w:spacing w:after="0"/>
        <w:rPr>
          <w:rFonts w:ascii="Times New Roman" w:hAnsi="Times New Roman" w:cs="Times New Roman"/>
          <w:sz w:val="24"/>
          <w:szCs w:val="24"/>
        </w:rPr>
      </w:pPr>
      <w:r w:rsidRPr="009C272A">
        <w:rPr>
          <w:rFonts w:ascii="Times New Roman" w:hAnsi="Times New Roman" w:cs="Times New Roman"/>
          <w:sz w:val="24"/>
          <w:szCs w:val="24"/>
        </w:rPr>
        <w:t>Distribution analysis for both categorical and continuous variables</w:t>
      </w:r>
    </w:p>
    <w:p w14:paraId="2C2E0AD9" w14:textId="77777777" w:rsidR="00D44BBF" w:rsidRPr="009C272A" w:rsidRDefault="00D44BBF" w:rsidP="000E51B7">
      <w:pPr>
        <w:spacing w:after="0"/>
        <w:ind w:left="720"/>
        <w:rPr>
          <w:rFonts w:ascii="Times New Roman" w:hAnsi="Times New Roman" w:cs="Times New Roman"/>
          <w:sz w:val="24"/>
          <w:szCs w:val="24"/>
        </w:rPr>
      </w:pPr>
    </w:p>
    <w:p w14:paraId="7D2EAC31"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Phase 3: Data Preprocessing</w:t>
      </w:r>
    </w:p>
    <w:p w14:paraId="0290DF9F" w14:textId="77777777" w:rsidR="00BA6A61" w:rsidRPr="009C272A" w:rsidRDefault="00000000" w:rsidP="000E51B7">
      <w:pPr>
        <w:numPr>
          <w:ilvl w:val="0"/>
          <w:numId w:val="13"/>
        </w:numPr>
        <w:spacing w:after="0"/>
        <w:rPr>
          <w:rFonts w:ascii="Times New Roman" w:hAnsi="Times New Roman" w:cs="Times New Roman"/>
          <w:sz w:val="24"/>
          <w:szCs w:val="24"/>
        </w:rPr>
      </w:pPr>
      <w:r w:rsidRPr="009C272A">
        <w:rPr>
          <w:rFonts w:ascii="Times New Roman" w:hAnsi="Times New Roman" w:cs="Times New Roman"/>
          <w:sz w:val="24"/>
          <w:szCs w:val="24"/>
        </w:rPr>
        <w:t xml:space="preserve">Configurable preprocessing pipeline using </w:t>
      </w:r>
      <w:r w:rsidRPr="009C272A">
        <w:rPr>
          <w:rStyle w:val="VerbatimChar"/>
          <w:rFonts w:ascii="Times New Roman" w:hAnsi="Times New Roman" w:cs="Times New Roman"/>
          <w:sz w:val="24"/>
          <w:szCs w:val="24"/>
          <w:shd w:val="clear" w:color="auto" w:fill="F8F8FA"/>
        </w:rPr>
        <w:t>recipes</w:t>
      </w:r>
      <w:r w:rsidRPr="009C272A">
        <w:rPr>
          <w:rFonts w:ascii="Times New Roman" w:hAnsi="Times New Roman" w:cs="Times New Roman"/>
          <w:sz w:val="24"/>
          <w:szCs w:val="24"/>
        </w:rPr>
        <w:t xml:space="preserve"> package</w:t>
      </w:r>
    </w:p>
    <w:p w14:paraId="0ADF8825" w14:textId="77777777" w:rsidR="00BA6A61" w:rsidRPr="009C272A" w:rsidRDefault="00000000" w:rsidP="000E51B7">
      <w:pPr>
        <w:numPr>
          <w:ilvl w:val="0"/>
          <w:numId w:val="13"/>
        </w:numPr>
        <w:spacing w:after="0"/>
        <w:rPr>
          <w:rFonts w:ascii="Times New Roman" w:hAnsi="Times New Roman" w:cs="Times New Roman"/>
          <w:sz w:val="24"/>
          <w:szCs w:val="24"/>
        </w:rPr>
      </w:pPr>
      <w:r w:rsidRPr="009C272A">
        <w:rPr>
          <w:rFonts w:ascii="Times New Roman" w:hAnsi="Times New Roman" w:cs="Times New Roman"/>
          <w:sz w:val="24"/>
          <w:szCs w:val="24"/>
        </w:rPr>
        <w:t>Missing value imputation strategies (median for numeric, mode for categorical)</w:t>
      </w:r>
    </w:p>
    <w:p w14:paraId="3C769B75" w14:textId="77777777" w:rsidR="00BA6A61" w:rsidRPr="009C272A" w:rsidRDefault="00000000" w:rsidP="000E51B7">
      <w:pPr>
        <w:numPr>
          <w:ilvl w:val="0"/>
          <w:numId w:val="13"/>
        </w:numPr>
        <w:spacing w:after="0"/>
        <w:rPr>
          <w:rFonts w:ascii="Times New Roman" w:hAnsi="Times New Roman" w:cs="Times New Roman"/>
          <w:sz w:val="24"/>
          <w:szCs w:val="24"/>
        </w:rPr>
      </w:pPr>
      <w:r w:rsidRPr="009C272A">
        <w:rPr>
          <w:rFonts w:ascii="Times New Roman" w:hAnsi="Times New Roman" w:cs="Times New Roman"/>
          <w:sz w:val="24"/>
          <w:szCs w:val="24"/>
        </w:rPr>
        <w:t>Feature scaling and normalization options</w:t>
      </w:r>
    </w:p>
    <w:p w14:paraId="2D36A1D3" w14:textId="77777777" w:rsidR="00BA6A61" w:rsidRPr="009C272A" w:rsidRDefault="00000000" w:rsidP="000E51B7">
      <w:pPr>
        <w:numPr>
          <w:ilvl w:val="0"/>
          <w:numId w:val="13"/>
        </w:numPr>
        <w:spacing w:after="0"/>
        <w:rPr>
          <w:rFonts w:ascii="Times New Roman" w:hAnsi="Times New Roman" w:cs="Times New Roman"/>
          <w:sz w:val="24"/>
          <w:szCs w:val="24"/>
        </w:rPr>
      </w:pPr>
      <w:r w:rsidRPr="009C272A">
        <w:rPr>
          <w:rFonts w:ascii="Times New Roman" w:hAnsi="Times New Roman" w:cs="Times New Roman"/>
          <w:sz w:val="24"/>
          <w:szCs w:val="24"/>
        </w:rPr>
        <w:t>Dummy variable encoding for categorical predictors</w:t>
      </w:r>
    </w:p>
    <w:p w14:paraId="23EAED67" w14:textId="77777777" w:rsidR="00BA6A61" w:rsidRPr="009C272A" w:rsidRDefault="00000000" w:rsidP="000E51B7">
      <w:pPr>
        <w:numPr>
          <w:ilvl w:val="0"/>
          <w:numId w:val="13"/>
        </w:numPr>
        <w:spacing w:after="0"/>
        <w:rPr>
          <w:rFonts w:ascii="Times New Roman" w:hAnsi="Times New Roman" w:cs="Times New Roman"/>
          <w:sz w:val="24"/>
          <w:szCs w:val="24"/>
        </w:rPr>
      </w:pPr>
      <w:r w:rsidRPr="009C272A">
        <w:rPr>
          <w:rFonts w:ascii="Times New Roman" w:hAnsi="Times New Roman" w:cs="Times New Roman"/>
          <w:sz w:val="24"/>
          <w:szCs w:val="24"/>
        </w:rPr>
        <w:t>Optional dimensionality reduction through Principal Component Analysis</w:t>
      </w:r>
    </w:p>
    <w:p w14:paraId="568E6127" w14:textId="77777777" w:rsidR="00D44BBF" w:rsidRPr="009C272A" w:rsidRDefault="00D44BBF" w:rsidP="000E51B7">
      <w:pPr>
        <w:spacing w:after="0"/>
        <w:ind w:left="720"/>
        <w:rPr>
          <w:rFonts w:ascii="Times New Roman" w:hAnsi="Times New Roman" w:cs="Times New Roman"/>
          <w:sz w:val="24"/>
          <w:szCs w:val="24"/>
        </w:rPr>
      </w:pPr>
    </w:p>
    <w:p w14:paraId="06A2426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lastRenderedPageBreak/>
        <w:t>Phase 4: Model Development</w:t>
      </w:r>
    </w:p>
    <w:p w14:paraId="19DAA69D" w14:textId="77777777" w:rsidR="00BA6A61" w:rsidRPr="009C272A" w:rsidRDefault="00000000" w:rsidP="000E51B7">
      <w:pPr>
        <w:numPr>
          <w:ilvl w:val="0"/>
          <w:numId w:val="14"/>
        </w:numPr>
        <w:spacing w:after="0"/>
        <w:rPr>
          <w:rFonts w:ascii="Times New Roman" w:hAnsi="Times New Roman" w:cs="Times New Roman"/>
          <w:sz w:val="24"/>
          <w:szCs w:val="24"/>
        </w:rPr>
      </w:pPr>
      <w:r w:rsidRPr="009C272A">
        <w:rPr>
          <w:rFonts w:ascii="Times New Roman" w:hAnsi="Times New Roman" w:cs="Times New Roman"/>
          <w:sz w:val="24"/>
          <w:szCs w:val="24"/>
        </w:rPr>
        <w:t>Automated train-test split (80-20 ratio)</w:t>
      </w:r>
    </w:p>
    <w:p w14:paraId="7436A129" w14:textId="77777777" w:rsidR="00BA6A61" w:rsidRPr="009C272A" w:rsidRDefault="00000000" w:rsidP="000E51B7">
      <w:pPr>
        <w:numPr>
          <w:ilvl w:val="0"/>
          <w:numId w:val="14"/>
        </w:numPr>
        <w:spacing w:after="0"/>
        <w:rPr>
          <w:rFonts w:ascii="Times New Roman" w:hAnsi="Times New Roman" w:cs="Times New Roman"/>
          <w:sz w:val="24"/>
          <w:szCs w:val="24"/>
        </w:rPr>
      </w:pPr>
      <w:r w:rsidRPr="009C272A">
        <w:rPr>
          <w:rFonts w:ascii="Times New Roman" w:hAnsi="Times New Roman" w:cs="Times New Roman"/>
          <w:sz w:val="24"/>
          <w:szCs w:val="24"/>
        </w:rPr>
        <w:t>Cross-validation implementation (5-fold CV)</w:t>
      </w:r>
    </w:p>
    <w:p w14:paraId="6ED190B6" w14:textId="77777777" w:rsidR="00BA6A61" w:rsidRPr="009C272A" w:rsidRDefault="00000000" w:rsidP="000E51B7">
      <w:pPr>
        <w:numPr>
          <w:ilvl w:val="0"/>
          <w:numId w:val="14"/>
        </w:numPr>
        <w:spacing w:after="0"/>
        <w:rPr>
          <w:rFonts w:ascii="Times New Roman" w:hAnsi="Times New Roman" w:cs="Times New Roman"/>
          <w:sz w:val="24"/>
          <w:szCs w:val="24"/>
        </w:rPr>
      </w:pPr>
      <w:r w:rsidRPr="009C272A">
        <w:rPr>
          <w:rFonts w:ascii="Times New Roman" w:hAnsi="Times New Roman" w:cs="Times New Roman"/>
          <w:sz w:val="24"/>
          <w:szCs w:val="24"/>
        </w:rPr>
        <w:t>Hyperparameter optimization for Random Forest (</w:t>
      </w:r>
      <w:r w:rsidRPr="009C272A">
        <w:rPr>
          <w:rStyle w:val="VerbatimChar"/>
          <w:rFonts w:ascii="Times New Roman" w:hAnsi="Times New Roman" w:cs="Times New Roman"/>
          <w:sz w:val="24"/>
          <w:szCs w:val="24"/>
          <w:shd w:val="clear" w:color="auto" w:fill="F8F8FA"/>
        </w:rPr>
        <w:t>mtry</w:t>
      </w:r>
      <w:r w:rsidRPr="009C272A">
        <w:rPr>
          <w:rFonts w:ascii="Times New Roman" w:hAnsi="Times New Roman" w:cs="Times New Roman"/>
          <w:sz w:val="24"/>
          <w:szCs w:val="24"/>
        </w:rPr>
        <w:t xml:space="preserve">, </w:t>
      </w:r>
      <w:r w:rsidRPr="009C272A">
        <w:rPr>
          <w:rStyle w:val="VerbatimChar"/>
          <w:rFonts w:ascii="Times New Roman" w:hAnsi="Times New Roman" w:cs="Times New Roman"/>
          <w:sz w:val="24"/>
          <w:szCs w:val="24"/>
          <w:shd w:val="clear" w:color="auto" w:fill="F8F8FA"/>
        </w:rPr>
        <w:t>nodesize</w:t>
      </w:r>
      <w:r w:rsidRPr="009C272A">
        <w:rPr>
          <w:rFonts w:ascii="Times New Roman" w:hAnsi="Times New Roman" w:cs="Times New Roman"/>
          <w:sz w:val="24"/>
          <w:szCs w:val="24"/>
        </w:rPr>
        <w:t>)</w:t>
      </w:r>
    </w:p>
    <w:p w14:paraId="78A988D4" w14:textId="77777777" w:rsidR="00BA6A61" w:rsidRPr="009C272A" w:rsidRDefault="00000000" w:rsidP="000E51B7">
      <w:pPr>
        <w:numPr>
          <w:ilvl w:val="0"/>
          <w:numId w:val="14"/>
        </w:numPr>
        <w:spacing w:after="0"/>
        <w:rPr>
          <w:rFonts w:ascii="Times New Roman" w:hAnsi="Times New Roman" w:cs="Times New Roman"/>
          <w:sz w:val="24"/>
          <w:szCs w:val="24"/>
        </w:rPr>
      </w:pPr>
      <w:r w:rsidRPr="009C272A">
        <w:rPr>
          <w:rFonts w:ascii="Times New Roman" w:hAnsi="Times New Roman" w:cs="Times New Roman"/>
          <w:sz w:val="24"/>
          <w:szCs w:val="24"/>
        </w:rPr>
        <w:t>Model comparison framework with statistical testing</w:t>
      </w:r>
    </w:p>
    <w:p w14:paraId="29EA2E8E" w14:textId="77777777" w:rsidR="00D44BBF" w:rsidRPr="009C272A" w:rsidRDefault="00D44BBF" w:rsidP="000E51B7">
      <w:pPr>
        <w:spacing w:after="0"/>
        <w:ind w:left="720"/>
        <w:rPr>
          <w:rFonts w:ascii="Times New Roman" w:hAnsi="Times New Roman" w:cs="Times New Roman"/>
          <w:sz w:val="24"/>
          <w:szCs w:val="24"/>
        </w:rPr>
      </w:pPr>
    </w:p>
    <w:p w14:paraId="1AF330D1"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Phase 5: Evaluation and Interpretation</w:t>
      </w:r>
    </w:p>
    <w:p w14:paraId="7EA488E1" w14:textId="77777777" w:rsidR="00BA6A61" w:rsidRPr="009C272A" w:rsidRDefault="00000000" w:rsidP="000E51B7">
      <w:pPr>
        <w:numPr>
          <w:ilvl w:val="0"/>
          <w:numId w:val="15"/>
        </w:numPr>
        <w:spacing w:after="0"/>
        <w:rPr>
          <w:rFonts w:ascii="Times New Roman" w:hAnsi="Times New Roman" w:cs="Times New Roman"/>
          <w:sz w:val="24"/>
          <w:szCs w:val="24"/>
        </w:rPr>
      </w:pPr>
      <w:r w:rsidRPr="009C272A">
        <w:rPr>
          <w:rFonts w:ascii="Times New Roman" w:hAnsi="Times New Roman" w:cs="Times New Roman"/>
          <w:sz w:val="24"/>
          <w:szCs w:val="24"/>
        </w:rPr>
        <w:t>ROC curve generation with confidence intervals</w:t>
      </w:r>
    </w:p>
    <w:p w14:paraId="09242078" w14:textId="77777777" w:rsidR="00BA6A61" w:rsidRPr="009C272A" w:rsidRDefault="00000000" w:rsidP="000E51B7">
      <w:pPr>
        <w:numPr>
          <w:ilvl w:val="0"/>
          <w:numId w:val="15"/>
        </w:numPr>
        <w:spacing w:after="0"/>
        <w:rPr>
          <w:rFonts w:ascii="Times New Roman" w:hAnsi="Times New Roman" w:cs="Times New Roman"/>
          <w:sz w:val="24"/>
          <w:szCs w:val="24"/>
        </w:rPr>
      </w:pPr>
      <w:r w:rsidRPr="009C272A">
        <w:rPr>
          <w:rFonts w:ascii="Times New Roman" w:hAnsi="Times New Roman" w:cs="Times New Roman"/>
          <w:sz w:val="24"/>
          <w:szCs w:val="24"/>
        </w:rPr>
        <w:t>Confusion matrix with sensitivity/specificity analysis</w:t>
      </w:r>
    </w:p>
    <w:p w14:paraId="49FE5178" w14:textId="77777777" w:rsidR="00BA6A61" w:rsidRPr="009C272A" w:rsidRDefault="00000000" w:rsidP="000E51B7">
      <w:pPr>
        <w:numPr>
          <w:ilvl w:val="0"/>
          <w:numId w:val="15"/>
        </w:numPr>
        <w:spacing w:after="0"/>
        <w:rPr>
          <w:rFonts w:ascii="Times New Roman" w:hAnsi="Times New Roman" w:cs="Times New Roman"/>
          <w:sz w:val="24"/>
          <w:szCs w:val="24"/>
        </w:rPr>
      </w:pPr>
      <w:r w:rsidRPr="009C272A">
        <w:rPr>
          <w:rFonts w:ascii="Times New Roman" w:hAnsi="Times New Roman" w:cs="Times New Roman"/>
          <w:sz w:val="24"/>
          <w:szCs w:val="24"/>
        </w:rPr>
        <w:t>Feature importance ranking with visualization</w:t>
      </w:r>
    </w:p>
    <w:p w14:paraId="3C883313" w14:textId="77777777" w:rsidR="00BA6A61" w:rsidRPr="009C272A" w:rsidRDefault="00000000" w:rsidP="000E51B7">
      <w:pPr>
        <w:numPr>
          <w:ilvl w:val="0"/>
          <w:numId w:val="15"/>
        </w:numPr>
        <w:spacing w:after="0"/>
        <w:rPr>
          <w:rFonts w:ascii="Times New Roman" w:hAnsi="Times New Roman" w:cs="Times New Roman"/>
          <w:sz w:val="24"/>
          <w:szCs w:val="24"/>
        </w:rPr>
      </w:pPr>
      <w:r w:rsidRPr="009C272A">
        <w:rPr>
          <w:rFonts w:ascii="Times New Roman" w:hAnsi="Times New Roman" w:cs="Times New Roman"/>
          <w:sz w:val="24"/>
          <w:szCs w:val="24"/>
        </w:rPr>
        <w:t>Model performance comparison metrics (AUC, Accuracy, Precision, Recall)</w:t>
      </w:r>
    </w:p>
    <w:p w14:paraId="501C2882" w14:textId="1808C90B" w:rsidR="00BA6A61" w:rsidRPr="009C272A" w:rsidRDefault="00BA6A61" w:rsidP="000E51B7">
      <w:pPr>
        <w:spacing w:after="0"/>
        <w:rPr>
          <w:rFonts w:ascii="Times New Roman" w:hAnsi="Times New Roman" w:cs="Times New Roman"/>
          <w:sz w:val="24"/>
          <w:szCs w:val="24"/>
        </w:rPr>
      </w:pPr>
    </w:p>
    <w:p w14:paraId="634ADD70" w14:textId="77777777" w:rsidR="00BA6A61" w:rsidRPr="009C272A" w:rsidRDefault="00000000" w:rsidP="000E51B7">
      <w:pPr>
        <w:spacing w:before="240" w:after="0" w:line="271" w:lineRule="auto"/>
        <w:rPr>
          <w:rFonts w:ascii="Times New Roman" w:hAnsi="Times New Roman" w:cs="Times New Roman"/>
          <w:sz w:val="24"/>
          <w:szCs w:val="24"/>
        </w:rPr>
      </w:pPr>
      <w:bookmarkStart w:id="22" w:name="bm_9_system_architecture"/>
      <w:r w:rsidRPr="009C272A">
        <w:rPr>
          <w:rFonts w:ascii="Times New Roman" w:hAnsi="Times New Roman" w:cs="Times New Roman"/>
          <w:b/>
          <w:sz w:val="24"/>
          <w:szCs w:val="24"/>
        </w:rPr>
        <w:t>9. System Architecture</w:t>
      </w:r>
      <w:bookmarkEnd w:id="22"/>
    </w:p>
    <w:p w14:paraId="4A1E0633" w14:textId="77777777" w:rsidR="00BA6A61" w:rsidRPr="009C272A" w:rsidRDefault="00000000" w:rsidP="000E51B7">
      <w:pPr>
        <w:spacing w:before="240" w:after="0" w:line="271" w:lineRule="auto"/>
        <w:rPr>
          <w:rFonts w:ascii="Times New Roman" w:hAnsi="Times New Roman" w:cs="Times New Roman"/>
          <w:sz w:val="24"/>
          <w:szCs w:val="24"/>
        </w:rPr>
      </w:pPr>
      <w:bookmarkStart w:id="23" w:name="bm_9_1_architectural_overview"/>
      <w:r w:rsidRPr="009C272A">
        <w:rPr>
          <w:rFonts w:ascii="Times New Roman" w:hAnsi="Times New Roman" w:cs="Times New Roman"/>
          <w:b/>
          <w:sz w:val="24"/>
          <w:szCs w:val="24"/>
        </w:rPr>
        <w:t>9.1 Architectural Overview</w:t>
      </w:r>
      <w:bookmarkEnd w:id="23"/>
    </w:p>
    <w:p w14:paraId="378525F0" w14:textId="3B5D1EC0" w:rsidR="002942F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system follows a layered architecture pattern optimized for interactive web applications:</w:t>
      </w:r>
    </w:p>
    <w:p w14:paraId="6DCA5EE7" w14:textId="19BB0420"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p>
    <w:p w14:paraId="07A7BD15" w14:textId="60398FA5"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Presentation Layer                </w:t>
      </w:r>
    </w:p>
    <w:p w14:paraId="490D772A" w14:textId="4B74F075"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xml:space="preserve">│  (Shiny UI - Bootstrap 4 + Custom CSS)     </w:t>
      </w:r>
    </w:p>
    <w:p w14:paraId="24A16A5D" w14:textId="7F5BE1D2"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p>
    <w:p w14:paraId="5F7A3F09" w14:textId="50F7BF5B"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Business Logic Layer              </w:t>
      </w:r>
    </w:p>
    <w:p w14:paraId="6FD12085" w14:textId="3B052F63"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(R Server Functions + Reactive Programming)</w:t>
      </w:r>
    </w:p>
    <w:p w14:paraId="44D98FDE" w14:textId="18090091"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p>
    <w:p w14:paraId="697113BC" w14:textId="1B48904D"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xml:space="preserve">│           Data Processing Layer             </w:t>
      </w:r>
    </w:p>
    <w:p w14:paraId="320EF634" w14:textId="49D487E7"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(tidyverse + caret + recipes packages)    </w:t>
      </w:r>
    </w:p>
    <w:p w14:paraId="0307F9BE" w14:textId="4E670489"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p>
    <w:p w14:paraId="6404A11F" w14:textId="796E9004"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xml:space="preserve">│           Visualization Layer               </w:t>
      </w:r>
    </w:p>
    <w:p w14:paraId="20A61DD3" w14:textId="2197E743"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xml:space="preserve">│  (ggplot2 + plotly + DT packages)         </w:t>
      </w:r>
    </w:p>
    <w:p w14:paraId="1FD2DFED" w14:textId="38A6BF9C"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p>
    <w:p w14:paraId="77E54A61" w14:textId="5B8FA7EA"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Data Storage Layer                </w:t>
      </w:r>
    </w:p>
    <w:p w14:paraId="32636FCA" w14:textId="3129AD27" w:rsidR="00D44BBF"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 xml:space="preserve">│  (Local File System - CSV Files)           </w:t>
      </w:r>
    </w:p>
    <w:p w14:paraId="54D965F2" w14:textId="1530E7C9" w:rsidR="00BA6A61" w:rsidRPr="009C272A" w:rsidRDefault="00D44BBF" w:rsidP="000E51B7">
      <w:pPr>
        <w:spacing w:after="0"/>
        <w:rPr>
          <w:rFonts w:ascii="Times New Roman" w:hAnsi="Times New Roman" w:cs="Times New Roman"/>
          <w:sz w:val="24"/>
          <w:szCs w:val="24"/>
          <w:lang w:val="en-IN"/>
        </w:rPr>
      </w:pPr>
      <w:r w:rsidRPr="009C272A">
        <w:rPr>
          <w:rFonts w:ascii="Times New Roman" w:hAnsi="Times New Roman" w:cs="Times New Roman"/>
          <w:sz w:val="24"/>
          <w:szCs w:val="24"/>
          <w:lang w:val="en-IN"/>
        </w:rPr>
        <w:t>└──────────────────────────────────────</w:t>
      </w:r>
      <w:r w:rsidR="00000000" w:rsidRPr="009C272A">
        <w:rPr>
          <w:rFonts w:ascii="Times New Roman" w:hAnsi="Times New Roman" w:cs="Times New Roman"/>
          <w:noProof/>
          <w:sz w:val="24"/>
          <w:szCs w:val="24"/>
        </w:rPr>
        <w:drawing>
          <wp:inline distT="0" distB="0" distL="0" distR="0" wp14:anchorId="7D15BE94" wp14:editId="463D3C61">
            <wp:extent cx="809625" cy="809625"/>
            <wp:effectExtent l="0" t="0" r="0" b="0"/>
            <wp:docPr id="1" name="image-not-found.png"/>
            <wp:cNvGraphicFramePr/>
            <a:graphic xmlns:a="http://schemas.openxmlformats.org/drawingml/2006/main">
              <a:graphicData uri="http://schemas.openxmlformats.org/drawingml/2006/picture">
                <pic:pic xmlns:pic="http://schemas.openxmlformats.org/drawingml/2006/picture">
                  <pic:nvPicPr>
                    <pic:cNvPr id="1" name="image-not-found.png"/>
                    <pic:cNvPicPr/>
                  </pic:nvPicPr>
                  <pic:blipFill>
                    <a:blip r:embed="rId5" cstate="print"/>
                    <a:srcRect/>
                    <a:stretch>
                      <a:fillRect/>
                    </a:stretch>
                  </pic:blipFill>
                  <pic:spPr>
                    <a:xfrm>
                      <a:off x="0" y="0"/>
                      <a:ext cx="809625" cy="809625"/>
                    </a:xfrm>
                    <a:prstGeom prst="rect">
                      <a:avLst/>
                    </a:prstGeom>
                  </pic:spPr>
                </pic:pic>
              </a:graphicData>
            </a:graphic>
          </wp:inline>
        </w:drawing>
      </w:r>
    </w:p>
    <w:p w14:paraId="3328D57F"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Figure 1: System Architecture Diagram for the Mental Health Analytics Dashboard</w:t>
      </w:r>
    </w:p>
    <w:p w14:paraId="469F2084" w14:textId="77777777" w:rsidR="009E336D" w:rsidRPr="009C272A" w:rsidRDefault="009E336D" w:rsidP="000E51B7">
      <w:pPr>
        <w:spacing w:after="0"/>
        <w:rPr>
          <w:rFonts w:ascii="Times New Roman" w:hAnsi="Times New Roman" w:cs="Times New Roman"/>
          <w:sz w:val="24"/>
          <w:szCs w:val="24"/>
        </w:rPr>
      </w:pPr>
    </w:p>
    <w:p w14:paraId="40934825" w14:textId="77777777" w:rsidR="00BA6A61" w:rsidRPr="009C272A" w:rsidRDefault="00000000" w:rsidP="000E51B7">
      <w:pPr>
        <w:spacing w:before="240" w:after="0" w:line="271" w:lineRule="auto"/>
        <w:rPr>
          <w:rFonts w:ascii="Times New Roman" w:hAnsi="Times New Roman" w:cs="Times New Roman"/>
          <w:sz w:val="24"/>
          <w:szCs w:val="24"/>
        </w:rPr>
      </w:pPr>
      <w:bookmarkStart w:id="24" w:name="bm_9_2_component_interaction_flow"/>
      <w:r w:rsidRPr="009C272A">
        <w:rPr>
          <w:rFonts w:ascii="Times New Roman" w:hAnsi="Times New Roman" w:cs="Times New Roman"/>
          <w:b/>
          <w:sz w:val="24"/>
          <w:szCs w:val="24"/>
        </w:rPr>
        <w:t>9.2 Component Interaction Flow</w:t>
      </w:r>
      <w:bookmarkEnd w:id="24"/>
    </w:p>
    <w:p w14:paraId="6D439991"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t>User Interface receives user inputs and displays results</w:t>
      </w:r>
    </w:p>
    <w:p w14:paraId="55673F9E"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t>Reactive Engine triggers appropriate server functions based on user actions</w:t>
      </w:r>
    </w:p>
    <w:p w14:paraId="7500789F"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t>Data Processing handles file I/O, cleaning, and transformation</w:t>
      </w:r>
    </w:p>
    <w:p w14:paraId="2E205F01"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t>Model Engine performs training, prediction, and evaluation</w:t>
      </w:r>
    </w:p>
    <w:p w14:paraId="2AE96AED"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t>Visualization Engine generates interactive plots and tables</w:t>
      </w:r>
    </w:p>
    <w:p w14:paraId="57B7DD77" w14:textId="77777777" w:rsidR="00BA6A61" w:rsidRPr="009C272A" w:rsidRDefault="00000000" w:rsidP="000E51B7">
      <w:pPr>
        <w:numPr>
          <w:ilvl w:val="0"/>
          <w:numId w:val="16"/>
        </w:numPr>
        <w:spacing w:after="0"/>
        <w:rPr>
          <w:rFonts w:ascii="Times New Roman" w:hAnsi="Times New Roman" w:cs="Times New Roman"/>
          <w:sz w:val="24"/>
          <w:szCs w:val="24"/>
        </w:rPr>
      </w:pPr>
      <w:r w:rsidRPr="009C272A">
        <w:rPr>
          <w:rFonts w:ascii="Times New Roman" w:hAnsi="Times New Roman" w:cs="Times New Roman"/>
          <w:sz w:val="24"/>
          <w:szCs w:val="24"/>
        </w:rPr>
        <w:lastRenderedPageBreak/>
        <w:t>Export Handler manages download functionality for results</w:t>
      </w:r>
    </w:p>
    <w:p w14:paraId="5939BDCB" w14:textId="77777777" w:rsidR="009E336D" w:rsidRPr="009C272A" w:rsidRDefault="009E336D" w:rsidP="000E51B7">
      <w:pPr>
        <w:spacing w:after="0"/>
        <w:ind w:left="720"/>
        <w:rPr>
          <w:rFonts w:ascii="Times New Roman" w:hAnsi="Times New Roman" w:cs="Times New Roman"/>
          <w:sz w:val="24"/>
          <w:szCs w:val="24"/>
        </w:rPr>
      </w:pPr>
    </w:p>
    <w:p w14:paraId="43B7F021" w14:textId="77777777" w:rsidR="00BA6A61" w:rsidRPr="009C272A" w:rsidRDefault="00000000" w:rsidP="000E51B7">
      <w:pPr>
        <w:spacing w:before="240" w:after="0" w:line="271" w:lineRule="auto"/>
        <w:rPr>
          <w:rFonts w:ascii="Times New Roman" w:hAnsi="Times New Roman" w:cs="Times New Roman"/>
          <w:sz w:val="24"/>
          <w:szCs w:val="24"/>
        </w:rPr>
      </w:pPr>
      <w:bookmarkStart w:id="25" w:name="bm_9_3_performance_optimizations"/>
      <w:r w:rsidRPr="009C272A">
        <w:rPr>
          <w:rFonts w:ascii="Times New Roman" w:hAnsi="Times New Roman" w:cs="Times New Roman"/>
          <w:b/>
          <w:sz w:val="24"/>
          <w:szCs w:val="24"/>
        </w:rPr>
        <w:t>9.3 Performance Optimizations</w:t>
      </w:r>
      <w:bookmarkEnd w:id="25"/>
    </w:p>
    <w:p w14:paraId="0283E9EC" w14:textId="77777777" w:rsidR="00BA6A61" w:rsidRPr="009C272A" w:rsidRDefault="00000000" w:rsidP="000E51B7">
      <w:pPr>
        <w:numPr>
          <w:ilvl w:val="0"/>
          <w:numId w:val="17"/>
        </w:numPr>
        <w:spacing w:after="0"/>
        <w:rPr>
          <w:rFonts w:ascii="Times New Roman" w:hAnsi="Times New Roman" w:cs="Times New Roman"/>
          <w:sz w:val="24"/>
          <w:szCs w:val="24"/>
        </w:rPr>
      </w:pPr>
      <w:r w:rsidRPr="009C272A">
        <w:rPr>
          <w:rFonts w:ascii="Times New Roman" w:hAnsi="Times New Roman" w:cs="Times New Roman"/>
          <w:sz w:val="24"/>
          <w:szCs w:val="24"/>
        </w:rPr>
        <w:t>Reactive Caching: Processed data cached to avoid redundant computations</w:t>
      </w:r>
    </w:p>
    <w:p w14:paraId="19B1C499" w14:textId="77777777" w:rsidR="00BA6A61" w:rsidRPr="009C272A" w:rsidRDefault="00000000" w:rsidP="000E51B7">
      <w:pPr>
        <w:numPr>
          <w:ilvl w:val="0"/>
          <w:numId w:val="17"/>
        </w:numPr>
        <w:spacing w:after="0"/>
        <w:rPr>
          <w:rFonts w:ascii="Times New Roman" w:hAnsi="Times New Roman" w:cs="Times New Roman"/>
          <w:sz w:val="24"/>
          <w:szCs w:val="24"/>
        </w:rPr>
      </w:pPr>
      <w:r w:rsidRPr="009C272A">
        <w:rPr>
          <w:rFonts w:ascii="Times New Roman" w:hAnsi="Times New Roman" w:cs="Times New Roman"/>
          <w:sz w:val="24"/>
          <w:szCs w:val="24"/>
        </w:rPr>
        <w:t>Lazy Loading: Large visualizations generated only when needed</w:t>
      </w:r>
    </w:p>
    <w:p w14:paraId="53CFEE76" w14:textId="77777777" w:rsidR="00BA6A61" w:rsidRPr="009C272A" w:rsidRDefault="00000000" w:rsidP="000E51B7">
      <w:pPr>
        <w:numPr>
          <w:ilvl w:val="0"/>
          <w:numId w:val="17"/>
        </w:numPr>
        <w:spacing w:after="0"/>
        <w:rPr>
          <w:rFonts w:ascii="Times New Roman" w:hAnsi="Times New Roman" w:cs="Times New Roman"/>
          <w:sz w:val="24"/>
          <w:szCs w:val="24"/>
        </w:rPr>
      </w:pPr>
      <w:r w:rsidRPr="009C272A">
        <w:rPr>
          <w:rFonts w:ascii="Times New Roman" w:hAnsi="Times New Roman" w:cs="Times New Roman"/>
          <w:sz w:val="24"/>
          <w:szCs w:val="24"/>
        </w:rPr>
        <w:t>Sampling Options: User-configurable data sampling for large datasets</w:t>
      </w:r>
    </w:p>
    <w:p w14:paraId="6AFBFD48" w14:textId="77777777" w:rsidR="00BA6A61" w:rsidRPr="009C272A" w:rsidRDefault="00000000" w:rsidP="000E51B7">
      <w:pPr>
        <w:numPr>
          <w:ilvl w:val="0"/>
          <w:numId w:val="17"/>
        </w:numPr>
        <w:spacing w:after="0"/>
        <w:rPr>
          <w:rFonts w:ascii="Times New Roman" w:hAnsi="Times New Roman" w:cs="Times New Roman"/>
          <w:sz w:val="24"/>
          <w:szCs w:val="24"/>
        </w:rPr>
      </w:pPr>
      <w:r w:rsidRPr="009C272A">
        <w:rPr>
          <w:rFonts w:ascii="Times New Roman" w:hAnsi="Times New Roman" w:cs="Times New Roman"/>
          <w:sz w:val="24"/>
          <w:szCs w:val="24"/>
        </w:rPr>
        <w:t>Asynchronous Processing: Background processing for model training operations</w:t>
      </w:r>
    </w:p>
    <w:p w14:paraId="603099E2" w14:textId="53F4ABD9" w:rsidR="00BA6A61" w:rsidRPr="009C272A" w:rsidRDefault="00BA6A61" w:rsidP="000E51B7">
      <w:pPr>
        <w:spacing w:after="0"/>
        <w:rPr>
          <w:rFonts w:ascii="Times New Roman" w:hAnsi="Times New Roman" w:cs="Times New Roman"/>
          <w:sz w:val="24"/>
          <w:szCs w:val="24"/>
        </w:rPr>
      </w:pPr>
    </w:p>
    <w:p w14:paraId="438C4E24" w14:textId="77777777" w:rsidR="00BA6A61" w:rsidRPr="009C272A" w:rsidRDefault="00000000" w:rsidP="000E51B7">
      <w:pPr>
        <w:spacing w:before="240" w:after="0" w:line="271" w:lineRule="auto"/>
        <w:rPr>
          <w:rFonts w:ascii="Times New Roman" w:hAnsi="Times New Roman" w:cs="Times New Roman"/>
          <w:sz w:val="24"/>
          <w:szCs w:val="24"/>
        </w:rPr>
      </w:pPr>
      <w:bookmarkStart w:id="26" w:name="bm_10_module_description"/>
      <w:r w:rsidRPr="009C272A">
        <w:rPr>
          <w:rFonts w:ascii="Times New Roman" w:hAnsi="Times New Roman" w:cs="Times New Roman"/>
          <w:b/>
          <w:sz w:val="24"/>
          <w:szCs w:val="24"/>
        </w:rPr>
        <w:t>10. Module Description</w:t>
      </w:r>
      <w:bookmarkEnd w:id="26"/>
    </w:p>
    <w:tbl>
      <w:tblPr>
        <w:tblStyle w:val="NormalGrid"/>
        <w:tblW w:w="0" w:type="auto"/>
        <w:jc w:val="center"/>
        <w:tblCellSpacing w:w="0" w:type="dxa"/>
        <w:tblLook w:val="04A0" w:firstRow="1" w:lastRow="0" w:firstColumn="1" w:lastColumn="0" w:noHBand="0" w:noVBand="1"/>
      </w:tblPr>
      <w:tblGrid>
        <w:gridCol w:w="1784"/>
        <w:gridCol w:w="2085"/>
        <w:gridCol w:w="1380"/>
        <w:gridCol w:w="1681"/>
        <w:gridCol w:w="1740"/>
      </w:tblGrid>
      <w:tr w:rsidR="00BA6A61" w:rsidRPr="009C272A" w14:paraId="6B1E185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89E8926"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Module Name</w:t>
            </w:r>
          </w:p>
        </w:tc>
        <w:tc>
          <w:tcPr>
            <w:tcW w:w="0" w:type="auto"/>
            <w:tcBorders>
              <w:top w:val="single" w:sz="8" w:space="0" w:color="000000"/>
              <w:bottom w:val="single" w:sz="8" w:space="0" w:color="000000"/>
              <w:right w:val="single" w:sz="8" w:space="0" w:color="000000"/>
            </w:tcBorders>
            <w:vAlign w:val="center"/>
          </w:tcPr>
          <w:p w14:paraId="75008158"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Core Functions</w:t>
            </w:r>
          </w:p>
        </w:tc>
        <w:tc>
          <w:tcPr>
            <w:tcW w:w="0" w:type="auto"/>
            <w:tcBorders>
              <w:top w:val="single" w:sz="8" w:space="0" w:color="000000"/>
              <w:bottom w:val="single" w:sz="8" w:space="0" w:color="000000"/>
              <w:right w:val="single" w:sz="8" w:space="0" w:color="000000"/>
            </w:tcBorders>
            <w:vAlign w:val="center"/>
          </w:tcPr>
          <w:p w14:paraId="2F6F07A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Input</w:t>
            </w:r>
          </w:p>
        </w:tc>
        <w:tc>
          <w:tcPr>
            <w:tcW w:w="0" w:type="auto"/>
            <w:tcBorders>
              <w:top w:val="single" w:sz="8" w:space="0" w:color="000000"/>
              <w:bottom w:val="single" w:sz="8" w:space="0" w:color="000000"/>
              <w:right w:val="single" w:sz="8" w:space="0" w:color="000000"/>
            </w:tcBorders>
            <w:vAlign w:val="center"/>
          </w:tcPr>
          <w:p w14:paraId="51846C4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Output</w:t>
            </w:r>
          </w:p>
        </w:tc>
        <w:tc>
          <w:tcPr>
            <w:tcW w:w="0" w:type="auto"/>
            <w:tcBorders>
              <w:top w:val="single" w:sz="8" w:space="0" w:color="000000"/>
              <w:bottom w:val="single" w:sz="8" w:space="0" w:color="000000"/>
              <w:right w:val="single" w:sz="8" w:space="0" w:color="000000"/>
            </w:tcBorders>
            <w:vAlign w:val="center"/>
          </w:tcPr>
          <w:p w14:paraId="603BA46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Dependencies</w:t>
            </w:r>
          </w:p>
        </w:tc>
      </w:tr>
      <w:tr w:rsidR="00BA6A61" w:rsidRPr="009C272A" w14:paraId="506FACB8" w14:textId="77777777">
        <w:trPr>
          <w:cantSplit/>
          <w:tblCellSpacing w:w="0" w:type="dxa"/>
          <w:jc w:val="center"/>
        </w:trPr>
        <w:tc>
          <w:tcPr>
            <w:tcW w:w="0" w:type="auto"/>
            <w:tcBorders>
              <w:left w:val="single" w:sz="8" w:space="0" w:color="000000"/>
              <w:right w:val="single" w:sz="8" w:space="0" w:color="000000"/>
            </w:tcBorders>
            <w:vAlign w:val="center"/>
          </w:tcPr>
          <w:p w14:paraId="7C98D28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Dataset Manager</w:t>
            </w:r>
          </w:p>
        </w:tc>
        <w:tc>
          <w:tcPr>
            <w:tcW w:w="0" w:type="auto"/>
            <w:tcBorders>
              <w:right w:val="single" w:sz="8" w:space="0" w:color="000000"/>
            </w:tcBorders>
            <w:vAlign w:val="center"/>
          </w:tcPr>
          <w:p w14:paraId="0DD0F72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File discovery, loading, validation</w:t>
            </w:r>
          </w:p>
        </w:tc>
        <w:tc>
          <w:tcPr>
            <w:tcW w:w="0" w:type="auto"/>
            <w:tcBorders>
              <w:right w:val="single" w:sz="8" w:space="0" w:color="000000"/>
            </w:tcBorders>
            <w:vAlign w:val="center"/>
          </w:tcPr>
          <w:p w14:paraId="24A788D6"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CSV files</w:t>
            </w:r>
          </w:p>
        </w:tc>
        <w:tc>
          <w:tcPr>
            <w:tcW w:w="0" w:type="auto"/>
            <w:tcBorders>
              <w:right w:val="single" w:sz="8" w:space="0" w:color="000000"/>
            </w:tcBorders>
            <w:vAlign w:val="center"/>
          </w:tcPr>
          <w:p w14:paraId="4A394D8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 frames, metadata</w:t>
            </w:r>
          </w:p>
        </w:tc>
        <w:tc>
          <w:tcPr>
            <w:tcW w:w="0" w:type="auto"/>
            <w:tcBorders>
              <w:right w:val="single" w:sz="8" w:space="0" w:color="000000"/>
            </w:tcBorders>
            <w:vAlign w:val="center"/>
          </w:tcPr>
          <w:p w14:paraId="135F774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readr, tibble</w:t>
            </w:r>
          </w:p>
        </w:tc>
      </w:tr>
      <w:tr w:rsidR="00BA6A61" w:rsidRPr="009C272A" w14:paraId="5F065781" w14:textId="77777777">
        <w:trPr>
          <w:cantSplit/>
          <w:tblCellSpacing w:w="0" w:type="dxa"/>
          <w:jc w:val="center"/>
        </w:trPr>
        <w:tc>
          <w:tcPr>
            <w:tcW w:w="0" w:type="auto"/>
            <w:tcBorders>
              <w:left w:val="single" w:sz="8" w:space="0" w:color="000000"/>
              <w:right w:val="single" w:sz="8" w:space="0" w:color="000000"/>
            </w:tcBorders>
            <w:vAlign w:val="center"/>
          </w:tcPr>
          <w:p w14:paraId="6741E516"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 Explorer</w:t>
            </w:r>
          </w:p>
        </w:tc>
        <w:tc>
          <w:tcPr>
            <w:tcW w:w="0" w:type="auto"/>
            <w:tcBorders>
              <w:right w:val="single" w:sz="8" w:space="0" w:color="000000"/>
            </w:tcBorders>
            <w:vAlign w:val="center"/>
          </w:tcPr>
          <w:p w14:paraId="65FE597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Summary statistics, missing value analysis</w:t>
            </w:r>
          </w:p>
        </w:tc>
        <w:tc>
          <w:tcPr>
            <w:tcW w:w="0" w:type="auto"/>
            <w:tcBorders>
              <w:right w:val="single" w:sz="8" w:space="0" w:color="000000"/>
            </w:tcBorders>
            <w:vAlign w:val="center"/>
          </w:tcPr>
          <w:p w14:paraId="69BA9686"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Raw datasets</w:t>
            </w:r>
          </w:p>
        </w:tc>
        <w:tc>
          <w:tcPr>
            <w:tcW w:w="0" w:type="auto"/>
            <w:tcBorders>
              <w:right w:val="single" w:sz="8" w:space="0" w:color="000000"/>
            </w:tcBorders>
            <w:vAlign w:val="center"/>
          </w:tcPr>
          <w:p w14:paraId="362D754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Statistical summaries</w:t>
            </w:r>
          </w:p>
        </w:tc>
        <w:tc>
          <w:tcPr>
            <w:tcW w:w="0" w:type="auto"/>
            <w:tcBorders>
              <w:right w:val="single" w:sz="8" w:space="0" w:color="000000"/>
            </w:tcBorders>
            <w:vAlign w:val="center"/>
          </w:tcPr>
          <w:p w14:paraId="08F94CD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dplyr, purrr</w:t>
            </w:r>
          </w:p>
        </w:tc>
      </w:tr>
      <w:tr w:rsidR="00BA6A61" w:rsidRPr="009C272A" w14:paraId="3A278C40" w14:textId="77777777">
        <w:trPr>
          <w:cantSplit/>
          <w:tblCellSpacing w:w="0" w:type="dxa"/>
          <w:jc w:val="center"/>
        </w:trPr>
        <w:tc>
          <w:tcPr>
            <w:tcW w:w="0" w:type="auto"/>
            <w:tcBorders>
              <w:left w:val="single" w:sz="8" w:space="0" w:color="000000"/>
              <w:right w:val="single" w:sz="8" w:space="0" w:color="000000"/>
            </w:tcBorders>
            <w:vAlign w:val="center"/>
          </w:tcPr>
          <w:p w14:paraId="1157E9E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Visualization Engine</w:t>
            </w:r>
          </w:p>
        </w:tc>
        <w:tc>
          <w:tcPr>
            <w:tcW w:w="0" w:type="auto"/>
            <w:tcBorders>
              <w:right w:val="single" w:sz="8" w:space="0" w:color="000000"/>
            </w:tcBorders>
            <w:vAlign w:val="center"/>
          </w:tcPr>
          <w:p w14:paraId="74B5D87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Interactive plot generation</w:t>
            </w:r>
          </w:p>
        </w:tc>
        <w:tc>
          <w:tcPr>
            <w:tcW w:w="0" w:type="auto"/>
            <w:tcBorders>
              <w:right w:val="single" w:sz="8" w:space="0" w:color="000000"/>
            </w:tcBorders>
            <w:vAlign w:val="center"/>
          </w:tcPr>
          <w:p w14:paraId="7F3DAC2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Processed data</w:t>
            </w:r>
          </w:p>
        </w:tc>
        <w:tc>
          <w:tcPr>
            <w:tcW w:w="0" w:type="auto"/>
            <w:tcBorders>
              <w:right w:val="single" w:sz="8" w:space="0" w:color="000000"/>
            </w:tcBorders>
            <w:vAlign w:val="center"/>
          </w:tcPr>
          <w:p w14:paraId="7C038360"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Plotly objects</w:t>
            </w:r>
          </w:p>
        </w:tc>
        <w:tc>
          <w:tcPr>
            <w:tcW w:w="0" w:type="auto"/>
            <w:tcBorders>
              <w:right w:val="single" w:sz="8" w:space="0" w:color="000000"/>
            </w:tcBorders>
            <w:vAlign w:val="center"/>
          </w:tcPr>
          <w:p w14:paraId="2DD4074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ggplot2, plotly</w:t>
            </w:r>
          </w:p>
        </w:tc>
      </w:tr>
      <w:tr w:rsidR="00BA6A61" w:rsidRPr="009C272A" w14:paraId="5A5B7FAA" w14:textId="77777777">
        <w:trPr>
          <w:cantSplit/>
          <w:tblCellSpacing w:w="0" w:type="dxa"/>
          <w:jc w:val="center"/>
        </w:trPr>
        <w:tc>
          <w:tcPr>
            <w:tcW w:w="0" w:type="auto"/>
            <w:tcBorders>
              <w:left w:val="single" w:sz="8" w:space="0" w:color="000000"/>
              <w:right w:val="single" w:sz="8" w:space="0" w:color="000000"/>
            </w:tcBorders>
            <w:vAlign w:val="center"/>
          </w:tcPr>
          <w:p w14:paraId="1A3C573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Preprocessing Pipeline</w:t>
            </w:r>
          </w:p>
        </w:tc>
        <w:tc>
          <w:tcPr>
            <w:tcW w:w="0" w:type="auto"/>
            <w:tcBorders>
              <w:right w:val="single" w:sz="8" w:space="0" w:color="000000"/>
            </w:tcBorders>
            <w:vAlign w:val="center"/>
          </w:tcPr>
          <w:p w14:paraId="17EA4B9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 cleaning, feature engineering</w:t>
            </w:r>
          </w:p>
        </w:tc>
        <w:tc>
          <w:tcPr>
            <w:tcW w:w="0" w:type="auto"/>
            <w:tcBorders>
              <w:right w:val="single" w:sz="8" w:space="0" w:color="000000"/>
            </w:tcBorders>
            <w:vAlign w:val="center"/>
          </w:tcPr>
          <w:p w14:paraId="1261E62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Raw datasets</w:t>
            </w:r>
          </w:p>
        </w:tc>
        <w:tc>
          <w:tcPr>
            <w:tcW w:w="0" w:type="auto"/>
            <w:tcBorders>
              <w:right w:val="single" w:sz="8" w:space="0" w:color="000000"/>
            </w:tcBorders>
            <w:vAlign w:val="center"/>
          </w:tcPr>
          <w:p w14:paraId="50C8006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Transformed data</w:t>
            </w:r>
          </w:p>
        </w:tc>
        <w:tc>
          <w:tcPr>
            <w:tcW w:w="0" w:type="auto"/>
            <w:tcBorders>
              <w:right w:val="single" w:sz="8" w:space="0" w:color="000000"/>
            </w:tcBorders>
            <w:vAlign w:val="center"/>
          </w:tcPr>
          <w:p w14:paraId="23C5124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recipes, caret</w:t>
            </w:r>
          </w:p>
        </w:tc>
      </w:tr>
      <w:tr w:rsidR="00BA6A61" w:rsidRPr="009C272A" w14:paraId="68A644D4" w14:textId="77777777">
        <w:trPr>
          <w:cantSplit/>
          <w:tblCellSpacing w:w="0" w:type="dxa"/>
          <w:jc w:val="center"/>
        </w:trPr>
        <w:tc>
          <w:tcPr>
            <w:tcW w:w="0" w:type="auto"/>
            <w:tcBorders>
              <w:left w:val="single" w:sz="8" w:space="0" w:color="000000"/>
              <w:right w:val="single" w:sz="8" w:space="0" w:color="000000"/>
            </w:tcBorders>
            <w:vAlign w:val="center"/>
          </w:tcPr>
          <w:p w14:paraId="033D945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Model Trainer</w:t>
            </w:r>
          </w:p>
        </w:tc>
        <w:tc>
          <w:tcPr>
            <w:tcW w:w="0" w:type="auto"/>
            <w:tcBorders>
              <w:right w:val="single" w:sz="8" w:space="0" w:color="000000"/>
            </w:tcBorders>
            <w:vAlign w:val="center"/>
          </w:tcPr>
          <w:p w14:paraId="6C70C9E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Algorithm training, hyperparameter tuning</w:t>
            </w:r>
          </w:p>
        </w:tc>
        <w:tc>
          <w:tcPr>
            <w:tcW w:w="0" w:type="auto"/>
            <w:tcBorders>
              <w:right w:val="single" w:sz="8" w:space="0" w:color="000000"/>
            </w:tcBorders>
            <w:vAlign w:val="center"/>
          </w:tcPr>
          <w:p w14:paraId="3DFED69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Training data</w:t>
            </w:r>
          </w:p>
        </w:tc>
        <w:tc>
          <w:tcPr>
            <w:tcW w:w="0" w:type="auto"/>
            <w:tcBorders>
              <w:right w:val="single" w:sz="8" w:space="0" w:color="000000"/>
            </w:tcBorders>
            <w:vAlign w:val="center"/>
          </w:tcPr>
          <w:p w14:paraId="747B8C2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Trained models</w:t>
            </w:r>
          </w:p>
        </w:tc>
        <w:tc>
          <w:tcPr>
            <w:tcW w:w="0" w:type="auto"/>
            <w:tcBorders>
              <w:right w:val="single" w:sz="8" w:space="0" w:color="000000"/>
            </w:tcBorders>
            <w:vAlign w:val="center"/>
          </w:tcPr>
          <w:p w14:paraId="42BD064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caret, randomForest</w:t>
            </w:r>
          </w:p>
        </w:tc>
      </w:tr>
      <w:tr w:rsidR="00BA6A61" w:rsidRPr="009C272A" w14:paraId="6F847705" w14:textId="77777777">
        <w:trPr>
          <w:cantSplit/>
          <w:tblCellSpacing w:w="0" w:type="dxa"/>
          <w:jc w:val="center"/>
        </w:trPr>
        <w:tc>
          <w:tcPr>
            <w:tcW w:w="0" w:type="auto"/>
            <w:tcBorders>
              <w:left w:val="single" w:sz="8" w:space="0" w:color="000000"/>
              <w:right w:val="single" w:sz="8" w:space="0" w:color="000000"/>
            </w:tcBorders>
            <w:vAlign w:val="center"/>
          </w:tcPr>
          <w:p w14:paraId="4DAB68F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Evaluation Suite</w:t>
            </w:r>
          </w:p>
        </w:tc>
        <w:tc>
          <w:tcPr>
            <w:tcW w:w="0" w:type="auto"/>
            <w:tcBorders>
              <w:right w:val="single" w:sz="8" w:space="0" w:color="000000"/>
            </w:tcBorders>
            <w:vAlign w:val="center"/>
          </w:tcPr>
          <w:p w14:paraId="43E6671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Performance metrics, validation</w:t>
            </w:r>
          </w:p>
        </w:tc>
        <w:tc>
          <w:tcPr>
            <w:tcW w:w="0" w:type="auto"/>
            <w:tcBorders>
              <w:right w:val="single" w:sz="8" w:space="0" w:color="000000"/>
            </w:tcBorders>
            <w:vAlign w:val="center"/>
          </w:tcPr>
          <w:p w14:paraId="790D4F9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Models + test data</w:t>
            </w:r>
          </w:p>
        </w:tc>
        <w:tc>
          <w:tcPr>
            <w:tcW w:w="0" w:type="auto"/>
            <w:tcBorders>
              <w:right w:val="single" w:sz="8" w:space="0" w:color="000000"/>
            </w:tcBorders>
            <w:vAlign w:val="center"/>
          </w:tcPr>
          <w:p w14:paraId="0EB25DB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Metrics, plots</w:t>
            </w:r>
          </w:p>
        </w:tc>
        <w:tc>
          <w:tcPr>
            <w:tcW w:w="0" w:type="auto"/>
            <w:tcBorders>
              <w:right w:val="single" w:sz="8" w:space="0" w:color="000000"/>
            </w:tcBorders>
            <w:vAlign w:val="center"/>
          </w:tcPr>
          <w:p w14:paraId="6BC13E6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pROC, caret</w:t>
            </w:r>
          </w:p>
        </w:tc>
      </w:tr>
      <w:tr w:rsidR="00BA6A61" w:rsidRPr="009C272A" w14:paraId="7F4BDCB3" w14:textId="77777777">
        <w:trPr>
          <w:cantSplit/>
          <w:tblCellSpacing w:w="0" w:type="dxa"/>
          <w:jc w:val="center"/>
        </w:trPr>
        <w:tc>
          <w:tcPr>
            <w:tcW w:w="0" w:type="auto"/>
            <w:tcBorders>
              <w:left w:val="single" w:sz="8" w:space="0" w:color="000000"/>
              <w:right w:val="single" w:sz="8" w:space="0" w:color="000000"/>
            </w:tcBorders>
            <w:vAlign w:val="center"/>
          </w:tcPr>
          <w:p w14:paraId="47D6E73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Prediction Engine</w:t>
            </w:r>
          </w:p>
        </w:tc>
        <w:tc>
          <w:tcPr>
            <w:tcW w:w="0" w:type="auto"/>
            <w:tcBorders>
              <w:right w:val="single" w:sz="8" w:space="0" w:color="000000"/>
            </w:tcBorders>
            <w:vAlign w:val="center"/>
          </w:tcPr>
          <w:p w14:paraId="1A71E2B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New data prediction, confidence intervals</w:t>
            </w:r>
          </w:p>
        </w:tc>
        <w:tc>
          <w:tcPr>
            <w:tcW w:w="0" w:type="auto"/>
            <w:tcBorders>
              <w:right w:val="single" w:sz="8" w:space="0" w:color="000000"/>
            </w:tcBorders>
            <w:vAlign w:val="center"/>
          </w:tcPr>
          <w:p w14:paraId="1E13018A"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Models + new data</w:t>
            </w:r>
          </w:p>
        </w:tc>
        <w:tc>
          <w:tcPr>
            <w:tcW w:w="0" w:type="auto"/>
            <w:tcBorders>
              <w:right w:val="single" w:sz="8" w:space="0" w:color="000000"/>
            </w:tcBorders>
            <w:vAlign w:val="center"/>
          </w:tcPr>
          <w:p w14:paraId="5A2EBF0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Predictions</w:t>
            </w:r>
          </w:p>
        </w:tc>
        <w:tc>
          <w:tcPr>
            <w:tcW w:w="0" w:type="auto"/>
            <w:tcBorders>
              <w:right w:val="single" w:sz="8" w:space="0" w:color="000000"/>
            </w:tcBorders>
            <w:vAlign w:val="center"/>
          </w:tcPr>
          <w:p w14:paraId="4E64779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caret</w:t>
            </w:r>
          </w:p>
        </w:tc>
      </w:tr>
      <w:tr w:rsidR="00BA6A61" w:rsidRPr="009C272A" w14:paraId="3A7C29D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5EB5DE"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Export Manager</w:t>
            </w:r>
          </w:p>
        </w:tc>
        <w:tc>
          <w:tcPr>
            <w:tcW w:w="0" w:type="auto"/>
            <w:tcBorders>
              <w:bottom w:val="single" w:sz="8" w:space="0" w:color="000000"/>
              <w:right w:val="single" w:sz="8" w:space="0" w:color="000000"/>
            </w:tcBorders>
            <w:vAlign w:val="center"/>
          </w:tcPr>
          <w:p w14:paraId="7873BC6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Result serialization, download handling</w:t>
            </w:r>
          </w:p>
        </w:tc>
        <w:tc>
          <w:tcPr>
            <w:tcW w:w="0" w:type="auto"/>
            <w:tcBorders>
              <w:bottom w:val="single" w:sz="8" w:space="0" w:color="000000"/>
              <w:right w:val="single" w:sz="8" w:space="0" w:color="000000"/>
            </w:tcBorders>
            <w:vAlign w:val="center"/>
          </w:tcPr>
          <w:p w14:paraId="0B104C9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Various objects</w:t>
            </w:r>
          </w:p>
        </w:tc>
        <w:tc>
          <w:tcPr>
            <w:tcW w:w="0" w:type="auto"/>
            <w:tcBorders>
              <w:bottom w:val="single" w:sz="8" w:space="0" w:color="000000"/>
              <w:right w:val="single" w:sz="8" w:space="0" w:color="000000"/>
            </w:tcBorders>
            <w:vAlign w:val="center"/>
          </w:tcPr>
          <w:p w14:paraId="0B57BA5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Files (CSV, RDS, PNG)</w:t>
            </w:r>
          </w:p>
        </w:tc>
        <w:tc>
          <w:tcPr>
            <w:tcW w:w="0" w:type="auto"/>
            <w:tcBorders>
              <w:bottom w:val="single" w:sz="8" w:space="0" w:color="000000"/>
              <w:right w:val="single" w:sz="8" w:space="0" w:color="000000"/>
            </w:tcBorders>
            <w:vAlign w:val="center"/>
          </w:tcPr>
          <w:p w14:paraId="3F9461E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Base R</w:t>
            </w:r>
          </w:p>
        </w:tc>
      </w:tr>
    </w:tbl>
    <w:p w14:paraId="485DF7EB" w14:textId="77777777" w:rsidR="00BA6A61" w:rsidRPr="009C272A" w:rsidRDefault="00BA6A61" w:rsidP="000E51B7">
      <w:pPr>
        <w:spacing w:after="0"/>
        <w:rPr>
          <w:rFonts w:ascii="Times New Roman" w:hAnsi="Times New Roman" w:cs="Times New Roman"/>
          <w:sz w:val="24"/>
          <w:szCs w:val="24"/>
        </w:rPr>
      </w:pPr>
    </w:p>
    <w:p w14:paraId="57FCD1E7" w14:textId="77777777" w:rsidR="00BA6A61"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Table 1: Core Modules of the Mental Health Dashboard</w:t>
      </w:r>
    </w:p>
    <w:p w14:paraId="21858B1F" w14:textId="77777777" w:rsidR="009C272A" w:rsidRDefault="009C272A" w:rsidP="000E51B7">
      <w:pPr>
        <w:spacing w:after="0"/>
        <w:rPr>
          <w:rFonts w:ascii="Times New Roman" w:hAnsi="Times New Roman" w:cs="Times New Roman"/>
          <w:sz w:val="24"/>
          <w:szCs w:val="24"/>
        </w:rPr>
      </w:pPr>
    </w:p>
    <w:p w14:paraId="4E3157EF" w14:textId="5868306D" w:rsidR="009C272A" w:rsidRDefault="009C272A" w:rsidP="000E51B7">
      <w:pPr>
        <w:spacing w:after="0"/>
        <w:rPr>
          <w:rFonts w:ascii="Times New Roman" w:hAnsi="Times New Roman" w:cs="Times New Roman"/>
          <w:b/>
          <w:bCs/>
          <w:sz w:val="24"/>
          <w:szCs w:val="24"/>
        </w:rPr>
      </w:pPr>
      <w:r w:rsidRPr="009C272A">
        <w:rPr>
          <w:rFonts w:ascii="Times New Roman" w:hAnsi="Times New Roman" w:cs="Times New Roman"/>
          <w:b/>
          <w:bCs/>
          <w:sz w:val="24"/>
          <w:szCs w:val="24"/>
        </w:rPr>
        <w:lastRenderedPageBreak/>
        <w:t>Code:</w:t>
      </w:r>
    </w:p>
    <w:p w14:paraId="2B0342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Mental Health Multi-CSV Dashboard</w:t>
      </w:r>
    </w:p>
    <w:p w14:paraId="37116A3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Dynamic Shiny app that loads every CSV in the app folder and provides EDA + modelling</w:t>
      </w:r>
    </w:p>
    <w:p w14:paraId="3223A495" w14:textId="77777777" w:rsidR="002E13AD" w:rsidRPr="002E13AD" w:rsidRDefault="002E13AD" w:rsidP="002E13AD">
      <w:pPr>
        <w:spacing w:after="0"/>
        <w:rPr>
          <w:rFonts w:ascii="Times New Roman" w:hAnsi="Times New Roman" w:cs="Times New Roman"/>
          <w:sz w:val="24"/>
          <w:szCs w:val="24"/>
        </w:rPr>
      </w:pPr>
    </w:p>
    <w:p w14:paraId="1C6DA6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library(shiny)</w:t>
      </w:r>
    </w:p>
    <w:p w14:paraId="358F88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Load tidyverse components individually (tidyverse meta-package not needed)</w:t>
      </w:r>
    </w:p>
    <w:p w14:paraId="5E78E5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library(ggplot2)</w:t>
      </w:r>
    </w:p>
    <w:p w14:paraId="5EF7DA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library(dplyr)</w:t>
      </w:r>
    </w:p>
    <w:p w14:paraId="65832BA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library(tidyr)</w:t>
      </w:r>
    </w:p>
    <w:p w14:paraId="742DF43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library(readr)</w:t>
      </w:r>
    </w:p>
    <w:p w14:paraId="21FEC0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library(purrr)</w:t>
      </w:r>
    </w:p>
    <w:p w14:paraId="4524B14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library(tibble)</w:t>
      </w:r>
    </w:p>
    <w:p w14:paraId="2BB1C0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library(stringr)</w:t>
      </w:r>
    </w:p>
    <w:p w14:paraId="5D222CC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library(forcats)</w:t>
      </w:r>
    </w:p>
    <w:p w14:paraId="031BED7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library(caret)</w:t>
      </w:r>
    </w:p>
    <w:p w14:paraId="617294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library(randomForest)</w:t>
      </w:r>
    </w:p>
    <w:p w14:paraId="03AB4B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library(plotly)</w:t>
      </w:r>
    </w:p>
    <w:p w14:paraId="5D8CC2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library(DT)</w:t>
      </w:r>
    </w:p>
    <w:p w14:paraId="7C02149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library(pROC)</w:t>
      </w:r>
    </w:p>
    <w:p w14:paraId="76DC88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library(recipes)    # tidy preprocessing pipelines (imputation, scaling, dummies, PCA)</w:t>
      </w:r>
    </w:p>
    <w:p w14:paraId="057F813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library(rlang)      # for tidy programming helpers used in some recipe steps</w:t>
      </w:r>
    </w:p>
    <w:p w14:paraId="078CDC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library(bslib)</w:t>
      </w:r>
    </w:p>
    <w:p w14:paraId="42011758" w14:textId="77777777" w:rsidR="002E13AD" w:rsidRPr="002E13AD" w:rsidRDefault="002E13AD" w:rsidP="002E13AD">
      <w:pPr>
        <w:spacing w:after="0"/>
        <w:rPr>
          <w:rFonts w:ascii="Times New Roman" w:hAnsi="Times New Roman" w:cs="Times New Roman"/>
          <w:sz w:val="24"/>
          <w:szCs w:val="24"/>
        </w:rPr>
      </w:pPr>
    </w:p>
    <w:p w14:paraId="3EE972B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options(shiny.maxRequestSize = 30*1024^2)</w:t>
      </w:r>
    </w:p>
    <w:p w14:paraId="1CE3D2D2" w14:textId="77777777" w:rsidR="002E13AD" w:rsidRPr="002E13AD" w:rsidRDefault="002E13AD" w:rsidP="002E13AD">
      <w:pPr>
        <w:spacing w:after="0"/>
        <w:rPr>
          <w:rFonts w:ascii="Times New Roman" w:hAnsi="Times New Roman" w:cs="Times New Roman"/>
          <w:sz w:val="24"/>
          <w:szCs w:val="24"/>
        </w:rPr>
      </w:pPr>
    </w:p>
    <w:p w14:paraId="6B1B76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ui &lt;- fluidPage(</w:t>
      </w:r>
    </w:p>
    <w:p w14:paraId="178D31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theme = bs_theme(bootswatch = "flatly", primary = "#2c7fb8"),</w:t>
      </w:r>
    </w:p>
    <w:p w14:paraId="1EAB5F7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tags$head(</w:t>
      </w:r>
    </w:p>
    <w:p w14:paraId="2F7AA8F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tags$style(HTML(".sidebar-badge { margin-right: 6px; } .control-card { padding: 10px; margin-bottom: 12px; border-radius:6px; box-shadow: 0 1px 2px rgba(0,0,0,0.05);} .muted-help{color:#6c757d;font-size:0.9em;}"))</w:t>
      </w:r>
    </w:p>
    <w:p w14:paraId="0FB180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7AD97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titlePanel("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Multi-CSV Mental Health Dashboard"),</w:t>
      </w:r>
    </w:p>
    <w:p w14:paraId="499977BE" w14:textId="77777777" w:rsidR="002E13AD" w:rsidRPr="002E13AD" w:rsidRDefault="002E13AD" w:rsidP="002E13AD">
      <w:pPr>
        <w:spacing w:after="0"/>
        <w:rPr>
          <w:rFonts w:ascii="Times New Roman" w:hAnsi="Times New Roman" w:cs="Times New Roman"/>
          <w:sz w:val="24"/>
          <w:szCs w:val="24"/>
        </w:rPr>
      </w:pPr>
    </w:p>
    <w:p w14:paraId="1F938BF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sidebarLayout(</w:t>
      </w:r>
    </w:p>
    <w:p w14:paraId="7A6E4C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sidebarPanel(</w:t>
      </w:r>
    </w:p>
    <w:p w14:paraId="746DC12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top badges and quick actions</w:t>
      </w:r>
    </w:p>
    <w:p w14:paraId="3196D3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024A02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uiOutput("dataset_badges"),</w:t>
      </w:r>
    </w:p>
    <w:p w14:paraId="6C60ED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'muted-help',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Educational ML Dashboard: Choose a CSV, explore with EDA, tune parameters, and train models to see how changes affect performance!" )</w:t>
      </w:r>
    </w:p>
    <w:p w14:paraId="5D9018D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C1687A9" w14:textId="77777777" w:rsidR="002E13AD" w:rsidRPr="002E13AD" w:rsidRDefault="002E13AD" w:rsidP="002E13AD">
      <w:pPr>
        <w:spacing w:after="0"/>
        <w:rPr>
          <w:rFonts w:ascii="Times New Roman" w:hAnsi="Times New Roman" w:cs="Times New Roman"/>
          <w:sz w:val="24"/>
          <w:szCs w:val="24"/>
        </w:rPr>
      </w:pPr>
    </w:p>
    <w:p w14:paraId="075F53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Dataset selection</w:t>
      </w:r>
    </w:p>
    <w:p w14:paraId="6F0519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31A43E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Dataset Selection"),</w:t>
      </w:r>
    </w:p>
    <w:p w14:paraId="04FD81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br(),</w:t>
      </w:r>
    </w:p>
    <w:p w14:paraId="0C5DC14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uiOutput("dataset_ui"),</w:t>
      </w:r>
    </w:p>
    <w:p w14:paraId="03CD6A7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7A7AE3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uiOutput("binary_datasets_ui"),</w:t>
      </w:r>
    </w:p>
    <w:p w14:paraId="5780FC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uiOutput("status_panel")</w:t>
      </w:r>
    </w:p>
    <w:p w14:paraId="0A6DE3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4B6546C" w14:textId="77777777" w:rsidR="002E13AD" w:rsidRPr="002E13AD" w:rsidRDefault="002E13AD" w:rsidP="002E13AD">
      <w:pPr>
        <w:spacing w:after="0"/>
        <w:rPr>
          <w:rFonts w:ascii="Times New Roman" w:hAnsi="Times New Roman" w:cs="Times New Roman"/>
          <w:sz w:val="24"/>
          <w:szCs w:val="24"/>
        </w:rPr>
      </w:pPr>
    </w:p>
    <w:p w14:paraId="51D17D5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EDA controls</w:t>
      </w:r>
    </w:p>
    <w:p w14:paraId="6CC23E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72ED7A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EDA Controls"),</w:t>
      </w:r>
    </w:p>
    <w:p w14:paraId="1B8B0A7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uiOutput("eda_controls")</w:t>
      </w:r>
    </w:p>
    <w:p w14:paraId="401D54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045EB01" w14:textId="77777777" w:rsidR="002E13AD" w:rsidRPr="002E13AD" w:rsidRDefault="002E13AD" w:rsidP="002E13AD">
      <w:pPr>
        <w:spacing w:after="0"/>
        <w:rPr>
          <w:rFonts w:ascii="Times New Roman" w:hAnsi="Times New Roman" w:cs="Times New Roman"/>
          <w:sz w:val="24"/>
          <w:szCs w:val="24"/>
        </w:rPr>
      </w:pPr>
    </w:p>
    <w:p w14:paraId="555558C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Preprocessing options - EDUCATIONAL ENHANCEMENT</w:t>
      </w:r>
    </w:p>
    <w:p w14:paraId="463AEAA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5D4A1E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Preprocessing Pipeline"),</w:t>
      </w:r>
    </w:p>
    <w:p w14:paraId="7F71C6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"Experiment with different preprocessing steps and see their impact on model performance."),</w:t>
      </w:r>
    </w:p>
    <w:p w14:paraId="4ACC9A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checkboxGroupInput("preproc_steps", "Preprocessing steps:",</w:t>
      </w:r>
    </w:p>
    <w:p w14:paraId="264CCE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choices = list("Impute median (numeric)" = "impute_median",</w:t>
      </w:r>
    </w:p>
    <w:p w14:paraId="6B91E6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"Center &amp; scale (numeric)" = "scale",</w:t>
      </w:r>
    </w:p>
    <w:p w14:paraId="57545B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"One-hot encode factors" = "dummies",</w:t>
      </w:r>
    </w:p>
    <w:p w14:paraId="5A3AA1C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"PCA on numeric predictors" = "pca"),</w:t>
      </w:r>
    </w:p>
    <w:p w14:paraId="165DB7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selected = c()),</w:t>
      </w:r>
    </w:p>
    <w:p w14:paraId="2452797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w:t>
      </w:r>
    </w:p>
    <w:p w14:paraId="0B0970F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HTML("&lt;strong&gt;Impute median:&lt;/strong&gt; Fills missing values with column median (preserves distribution)."),</w:t>
      </w:r>
    </w:p>
    <w:p w14:paraId="043E8A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6E4D2B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HTML("&lt;strong&gt;Center &amp; scale:&lt;/strong&gt; Transforms to mean=0, sd=1. Essential for algorithms sensitive to scale (like PCA, GLM)."),</w:t>
      </w:r>
    </w:p>
    <w:p w14:paraId="217E50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05EF11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HTML("&lt;strong&gt;One-hot encode:&lt;/strong&gt; Converts categorical variables to binary columns (e.g., 'Male'/'Female' → Male_1, Female_1)."),</w:t>
      </w:r>
    </w:p>
    <w:p w14:paraId="3F90A80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2B8B5E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HTML("&lt;strong&gt;PCA:&lt;/strong&gt; Reduces dimensions by finding linear combinations of features. &lt;strong&gt;Important:&lt;/strong&gt; Always scale before PCA!")</w:t>
      </w:r>
    </w:p>
    <w:p w14:paraId="1CBFB5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19A85D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conditionalPanel("input.preproc_steps.includes('pca')",</w:t>
      </w:r>
    </w:p>
    <w:p w14:paraId="200C63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w:t>
      </w:r>
    </w:p>
    <w:p w14:paraId="1658483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numericInput("pca_comp", "PCA components:", value = 2, min = 1, step = 1),</w:t>
      </w:r>
    </w:p>
    <w:p w14:paraId="53D6B0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tags$small(class='muted-help',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How many components? Start with 2-5. Check variance explained in preview. More components retain more information but increase complexity.")</w:t>
      </w:r>
    </w:p>
    <w:p w14:paraId="6E4D13A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DF7B0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23560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actionButton("preview_preproc",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Preview Preprocessing", class = "btn-sm btn-info", style = "margin-top: 5px;")</w:t>
      </w:r>
    </w:p>
    <w:p w14:paraId="14B11B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977B643" w14:textId="77777777" w:rsidR="002E13AD" w:rsidRPr="002E13AD" w:rsidRDefault="002E13AD" w:rsidP="002E13AD">
      <w:pPr>
        <w:spacing w:after="0"/>
        <w:rPr>
          <w:rFonts w:ascii="Times New Roman" w:hAnsi="Times New Roman" w:cs="Times New Roman"/>
          <w:sz w:val="24"/>
          <w:szCs w:val="24"/>
        </w:rPr>
      </w:pPr>
    </w:p>
    <w:p w14:paraId="3098293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Model tuning parameters (NEW EDUCATIONAL SECTION)</w:t>
      </w:r>
    </w:p>
    <w:p w14:paraId="58720D0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2A69BA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Tuning Parameters"),</w:t>
      </w:r>
    </w:p>
    <w:p w14:paraId="3512702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"Adjust these parameters to understand their impact on model training and performance."),</w:t>
      </w:r>
    </w:p>
    <w:p w14:paraId="1F64E780" w14:textId="77777777" w:rsidR="002E13AD" w:rsidRPr="002E13AD" w:rsidRDefault="002E13AD" w:rsidP="002E13AD">
      <w:pPr>
        <w:spacing w:after="0"/>
        <w:rPr>
          <w:rFonts w:ascii="Times New Roman" w:hAnsi="Times New Roman" w:cs="Times New Roman"/>
          <w:sz w:val="24"/>
          <w:szCs w:val="24"/>
        </w:rPr>
      </w:pPr>
    </w:p>
    <w:p w14:paraId="7D11EB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Random seed control</w:t>
      </w:r>
    </w:p>
    <w:p w14:paraId="3391AF3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checkboxInput("use_custom_seed", "Use custom random seed (reproducibility)", value = FALSE),</w:t>
      </w:r>
    </w:p>
    <w:p w14:paraId="76FB7A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conditionalPanel("input.use_custom_seed == true",</w:t>
      </w:r>
    </w:p>
    <w:p w14:paraId="288E5FC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numericInput("random_seed", "Random seed:", value = 123, min = 1, step = 1),</w:t>
      </w:r>
    </w:p>
    <w:p w14:paraId="78FCAC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tags$small(class='muted-help',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Same seed = same train/test split and model initialization")</w:t>
      </w:r>
    </w:p>
    <w:p w14:paraId="107C5E0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E30EEF8" w14:textId="77777777" w:rsidR="002E13AD" w:rsidRPr="002E13AD" w:rsidRDefault="002E13AD" w:rsidP="002E13AD">
      <w:pPr>
        <w:spacing w:after="0"/>
        <w:rPr>
          <w:rFonts w:ascii="Times New Roman" w:hAnsi="Times New Roman" w:cs="Times New Roman"/>
          <w:sz w:val="24"/>
          <w:szCs w:val="24"/>
        </w:rPr>
      </w:pPr>
    </w:p>
    <w:p w14:paraId="064C563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Train/test split ratio - EDUCATIONAL ENHANCEMENT</w:t>
      </w:r>
    </w:p>
    <w:p w14:paraId="3993752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w:t>
      </w:r>
    </w:p>
    <w:p w14:paraId="69036E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sliderInput("train_split", "Train/Test split ratio:",</w:t>
      </w:r>
    </w:p>
    <w:p w14:paraId="43B9E4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min = 0.5, max = 0.95, value = 0.8, step = 0.05),</w:t>
      </w:r>
    </w:p>
    <w:p w14:paraId="4D81B8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style='margin-top:-10px;',</w:t>
      </w:r>
    </w:p>
    <w:p w14:paraId="049BB0E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&lt;strong&gt;Why this matters:&lt;/strong&gt; Your data is split into training (for learning) and test (for evaluation). "),</w:t>
      </w:r>
    </w:p>
    <w:p w14:paraId="63DE16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5A21BAB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HTML("&lt;strong&gt;Common choices:&lt;/strong&gt; 80/20 (standard), 70/30 (more conservative test), 90/10 (limited data)."),</w:t>
      </w:r>
    </w:p>
    <w:p w14:paraId="5B03EE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40D4C7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HTML("&lt;strong&gt;Tradeoff:&lt;/strong&gt; More training data → better learning, but less reliable test estimates.")</w:t>
      </w:r>
    </w:p>
    <w:p w14:paraId="3DFA52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74C7B8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C2CE388" w14:textId="77777777" w:rsidR="002E13AD" w:rsidRPr="002E13AD" w:rsidRDefault="002E13AD" w:rsidP="002E13AD">
      <w:pPr>
        <w:spacing w:after="0"/>
        <w:rPr>
          <w:rFonts w:ascii="Times New Roman" w:hAnsi="Times New Roman" w:cs="Times New Roman"/>
          <w:sz w:val="24"/>
          <w:szCs w:val="24"/>
        </w:rPr>
      </w:pPr>
    </w:p>
    <w:p w14:paraId="4121B64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Cross-validation folds - EDUCATIONAL ENHANCEMENT</w:t>
      </w:r>
    </w:p>
    <w:p w14:paraId="455B25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w:t>
      </w:r>
    </w:p>
    <w:p w14:paraId="54BD596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numericInput("cv_folds", "Cross-validation folds:", value = 5, min = 2, max = 10, step = 1),</w:t>
      </w:r>
    </w:p>
    <w:p w14:paraId="7F1CD9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style='margin-top:-10px;',</w:t>
      </w:r>
    </w:p>
    <w:p w14:paraId="10DB9B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&lt;strong&gt;What is CV?&lt;/strong&gt; Training data is split into K parts; model trains K times, each using different part for validation."),</w:t>
      </w:r>
    </w:p>
    <w:p w14:paraId="53D85A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2E0F08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HTML("&lt;strong&gt;Why?&lt;/strong&gt; Reduces variance in performance estimates (more reliable than single split)."),</w:t>
      </w:r>
    </w:p>
    <w:p w14:paraId="11CA21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126CCF5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HTML("&lt;strong&gt;Common values:&lt;/strong&gt; 5 or 10 folds. More folds = slower but more reliable. Diminishing returns after 10.")</w:t>
      </w:r>
    </w:p>
    <w:p w14:paraId="735ABE7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B4A3C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A0FBAB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87BEDDA" w14:textId="77777777" w:rsidR="002E13AD" w:rsidRPr="002E13AD" w:rsidRDefault="002E13AD" w:rsidP="002E13AD">
      <w:pPr>
        <w:spacing w:after="0"/>
        <w:rPr>
          <w:rFonts w:ascii="Times New Roman" w:hAnsi="Times New Roman" w:cs="Times New Roman"/>
          <w:sz w:val="24"/>
          <w:szCs w:val="24"/>
        </w:rPr>
      </w:pPr>
    </w:p>
    <w:p w14:paraId="4560B47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Model hyperparameters (NEW)</w:t>
      </w:r>
    </w:p>
    <w:p w14:paraId="29F70A6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0557B3F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Hyperparameters"),</w:t>
      </w:r>
    </w:p>
    <w:p w14:paraId="10A0DA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"Fine-tune algorithm-specific parameters."),</w:t>
      </w:r>
    </w:p>
    <w:p w14:paraId="05DF1EC9" w14:textId="77777777" w:rsidR="002E13AD" w:rsidRPr="002E13AD" w:rsidRDefault="002E13AD" w:rsidP="002E13AD">
      <w:pPr>
        <w:spacing w:after="0"/>
        <w:rPr>
          <w:rFonts w:ascii="Times New Roman" w:hAnsi="Times New Roman" w:cs="Times New Roman"/>
          <w:sz w:val="24"/>
          <w:szCs w:val="24"/>
        </w:rPr>
      </w:pPr>
    </w:p>
    <w:p w14:paraId="5BACB31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conditionalPanel("input.method == 'rf'",</w:t>
      </w:r>
    </w:p>
    <w:p w14:paraId="0B5FBB2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w:t>
      </w:r>
    </w:p>
    <w:p w14:paraId="729A637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numericInput("rf_ntree", "Random Forest: Number of trees", value = 500, min = 10, max = 2000, step = 50),</w:t>
      </w:r>
    </w:p>
    <w:p w14:paraId="27E67F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style='margin-top:-10px;',</w:t>
      </w:r>
    </w:p>
    <w:p w14:paraId="50B574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&lt;strong&gt;How many trees?&lt;/strong&gt; RF builds multiple decision trees and averages their predictions."),</w:t>
      </w:r>
    </w:p>
    <w:p w14:paraId="5C4F355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65BD318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HTML("&lt;strong&gt;Guidelines:&lt;/strong&gt; 100-500 is typical. More trees reduce variance but have diminishing returns after ~500."),</w:t>
      </w:r>
    </w:p>
    <w:p w14:paraId="2621DE5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7C5C52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HTML("&lt;strong&gt;Too few:&lt;/strong&gt; &lt;100 trees → unstable predictions. &lt;strong&gt;Sweet spot:&lt;/strong&gt; 100-500 trees.")</w:t>
      </w:r>
    </w:p>
    <w:p w14:paraId="7CE3507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7927BA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99DDBA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br(),</w:t>
      </w:r>
    </w:p>
    <w:p w14:paraId="080176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w:t>
      </w:r>
    </w:p>
    <w:p w14:paraId="3B237A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checkboxInput("rf_tune_mtry", "Auto-tune mtry (features per split)", value = TRUE),</w:t>
      </w:r>
    </w:p>
    <w:p w14:paraId="5B19B2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w:t>
      </w:r>
    </w:p>
    <w:p w14:paraId="03E1B0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&lt;strong&gt;What is mtry?&lt;/strong&gt; Number of features randomly sampled at each split in a tree."),</w:t>
      </w:r>
    </w:p>
    <w:p w14:paraId="043308E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34E939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HTML("&lt;strong&gt;Why random?&lt;/strong&gt; Decorrelates trees, improving ensemble performance."),</w:t>
      </w:r>
    </w:p>
    <w:p w14:paraId="7245E9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tags$br(),</w:t>
      </w:r>
    </w:p>
    <w:p w14:paraId="7F205A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HTML("&lt;strong&gt;Default (sqrt):&lt;/strong&gt; For P features, uses √P. Auto-tune tries 2-10 values.")</w:t>
      </w:r>
    </w:p>
    <w:p w14:paraId="1738A2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2B4FE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48F07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conditionalPanel("input.rf_tune_mtry == false",</w:t>
      </w:r>
    </w:p>
    <w:p w14:paraId="1E1DED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numericInput("rf_mtry", "mtry (features per split):", value = 3, min = 1, step = 1),</w:t>
      </w:r>
    </w:p>
    <w:p w14:paraId="7D1B9B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tags$small(class='muted-help',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Default is sqrt(# features). Lower mtry → more randomness → less correlated trees")</w:t>
      </w:r>
    </w:p>
    <w:p w14:paraId="271C37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0865D9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w:t>
      </w:r>
    </w:p>
    <w:p w14:paraId="3DC0FDF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FDAADBE" w14:textId="77777777" w:rsidR="002E13AD" w:rsidRPr="002E13AD" w:rsidRDefault="002E13AD" w:rsidP="002E13AD">
      <w:pPr>
        <w:spacing w:after="0"/>
        <w:rPr>
          <w:rFonts w:ascii="Times New Roman" w:hAnsi="Times New Roman" w:cs="Times New Roman"/>
          <w:sz w:val="24"/>
          <w:szCs w:val="24"/>
        </w:rPr>
      </w:pPr>
    </w:p>
    <w:p w14:paraId="734810E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Modeling and sampling</w:t>
      </w:r>
    </w:p>
    <w:p w14:paraId="2EBCBD8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19BF3D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Training"),</w:t>
      </w:r>
    </w:p>
    <w:p w14:paraId="58B6B5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uiOutput("target_ui"),</w:t>
      </w:r>
    </w:p>
    <w:p w14:paraId="746400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uiOutput("class_imbalance_warning"),</w:t>
      </w:r>
    </w:p>
    <w:p w14:paraId="3B6366B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uiOutput("modelMethod_ui"),</w:t>
      </w:r>
    </w:p>
    <w:p w14:paraId="6F6757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6AA653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Sampling Options"),</w:t>
      </w:r>
    </w:p>
    <w:p w14:paraId="09CC2B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tags$div(class='muted-help', "Limit rows for faster experiments with large datasets."),</w:t>
      </w:r>
    </w:p>
    <w:p w14:paraId="78B3860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checkboxInput("use_sampling", "Use sampling for training", value = FALSE),</w:t>
      </w:r>
    </w:p>
    <w:p w14:paraId="1A2984A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conditionalPanel("input.use_sampling == true",</w:t>
      </w:r>
    </w:p>
    <w:p w14:paraId="45D2A08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numericInput("sample_rows", "Rows to sample (approx):", value = 1000, min = 100, step = 100)</w:t>
      </w:r>
    </w:p>
    <w:p w14:paraId="3C646AA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35C50D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checkboxInput("compare_models", "Train and compare both GLM and RF (educational)", value = FALSE),</w:t>
      </w:r>
    </w:p>
    <w:p w14:paraId="379585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hr(),</w:t>
      </w:r>
    </w:p>
    <w:p w14:paraId="7E2C40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actionButton("train",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Train Model", class = "btn-primary btn-lg", style = "width: 100%;")</w:t>
      </w:r>
    </w:p>
    <w:p w14:paraId="02C288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BE951AD" w14:textId="77777777" w:rsidR="002E13AD" w:rsidRPr="002E13AD" w:rsidRDefault="002E13AD" w:rsidP="002E13AD">
      <w:pPr>
        <w:spacing w:after="0"/>
        <w:rPr>
          <w:rFonts w:ascii="Times New Roman" w:hAnsi="Times New Roman" w:cs="Times New Roman"/>
          <w:sz w:val="24"/>
          <w:szCs w:val="24"/>
        </w:rPr>
      </w:pPr>
    </w:p>
    <w:p w14:paraId="40EF519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prediction controls (hidden until model trained)</w:t>
      </w:r>
    </w:p>
    <w:p w14:paraId="3819BC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conditionalPanel("output.model_trained == true",</w:t>
      </w:r>
    </w:p>
    <w:p w14:paraId="4E5174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'control-card',</w:t>
      </w:r>
    </w:p>
    <w:p w14:paraId="25F325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h4("Make a prediction"),</w:t>
      </w:r>
    </w:p>
    <w:p w14:paraId="7BE97C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uiOutput("predict_inputs_ui"),</w:t>
      </w:r>
    </w:p>
    <w:p w14:paraId="474974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actionButton("predict_btn", "Predict", class = "btn-success"),</w:t>
      </w:r>
    </w:p>
    <w:p w14:paraId="67FE11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downloadButton("downloadData",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Download Prediction as CSV", class = "btn-sm")</w:t>
      </w:r>
    </w:p>
    <w:p w14:paraId="18EB4E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63365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CCF8D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width = 3</w:t>
      </w:r>
    </w:p>
    <w:p w14:paraId="516A21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F8B322C" w14:textId="77777777" w:rsidR="002E13AD" w:rsidRPr="002E13AD" w:rsidRDefault="002E13AD" w:rsidP="002E13AD">
      <w:pPr>
        <w:spacing w:after="0"/>
        <w:rPr>
          <w:rFonts w:ascii="Times New Roman" w:hAnsi="Times New Roman" w:cs="Times New Roman"/>
          <w:sz w:val="24"/>
          <w:szCs w:val="24"/>
        </w:rPr>
      </w:pPr>
    </w:p>
    <w:p w14:paraId="4A10C79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mainPanel(</w:t>
      </w:r>
    </w:p>
    <w:p w14:paraId="00C573E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tabsetPanel(</w:t>
      </w:r>
    </w:p>
    <w:p w14:paraId="31FB1C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tabPanel("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Data Preview",</w:t>
      </w:r>
    </w:p>
    <w:p w14:paraId="09837F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DTOutput("data_table"),</w:t>
      </w:r>
    </w:p>
    <w:p w14:paraId="14AD16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4F37E03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h4("Dataset Summary"),</w:t>
      </w:r>
    </w:p>
    <w:p w14:paraId="2DA1CB2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verbatimTextOutput("data_summary")</w:t>
      </w:r>
    </w:p>
    <w:p w14:paraId="32FC650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7BD66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tabPanel("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Preprocessing Preview",</w:t>
      </w:r>
    </w:p>
    <w:p w14:paraId="5805F7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h4("Original Data (First 5 rows)"),</w:t>
      </w:r>
    </w:p>
    <w:p w14:paraId="77EE65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DTOutput("original_data_preview"),</w:t>
      </w:r>
    </w:p>
    <w:p w14:paraId="0FA770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258646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h4("After Preprocessing (First 5 rows)"),</w:t>
      </w:r>
    </w:p>
    <w:p w14:paraId="2B3D688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DTOutput("preprocessed_data_preview"),</w:t>
      </w:r>
    </w:p>
    <w:p w14:paraId="6DDF1B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23202A3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h4("Preprocessing Impact Summary"),</w:t>
      </w:r>
    </w:p>
    <w:p w14:paraId="24002B1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verbatimTextOutput("preprocessing_impact")</w:t>
      </w:r>
    </w:p>
    <w:p w14:paraId="3580EF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E7700F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tabPanel("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EDA",</w:t>
      </w:r>
    </w:p>
    <w:p w14:paraId="266D8E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For most interactive plots we use plotly; Pair Plot uses a static GGally ggpairs when available</w:t>
      </w:r>
    </w:p>
    <w:p w14:paraId="53F42AE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'Pair Plot'", plotlyOutput("eda_plot", height = "600px")),</w:t>
      </w:r>
    </w:p>
    <w:p w14:paraId="591E3EC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'Pair Plot'", plotOutput("pairPlotStatic", height = "800px")),</w:t>
      </w:r>
    </w:p>
    <w:p w14:paraId="785C0D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'Pair Plot'", downloadButton("downloadPair", "Download Pair Plot (PNG)")),</w:t>
      </w:r>
    </w:p>
    <w:p w14:paraId="7E79D9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239E4FA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fluidRow(</w:t>
      </w:r>
    </w:p>
    <w:p w14:paraId="0B6277A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 plotlyOutput("corrPlot")),</w:t>
      </w:r>
    </w:p>
    <w:p w14:paraId="5B94640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 plotlyOutput("catVsTarget"))</w:t>
      </w:r>
    </w:p>
    <w:p w14:paraId="66CD78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39921B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fluidRow(</w:t>
      </w:r>
    </w:p>
    <w:p w14:paraId="54AF14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 plotlyOutput("boxByTarget")),</w:t>
      </w:r>
    </w:p>
    <w:p w14:paraId="5BB4C3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 plotlyOutput("densityByTarget"))</w:t>
      </w:r>
    </w:p>
    <w:p w14:paraId="40B2B6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30A879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5FF9C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tabPanel("</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Output",</w:t>
      </w:r>
    </w:p>
    <w:p w14:paraId="1A2741A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Training Configuration"),</w:t>
      </w:r>
    </w:p>
    <w:p w14:paraId="6F0F1D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verbatimTextOutput("training_config"),</w:t>
      </w:r>
    </w:p>
    <w:p w14:paraId="31F641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4F32D62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Performance Summary"),</w:t>
      </w:r>
    </w:p>
    <w:p w14:paraId="6C4E40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verbatimTextOutput("model_summary"),</w:t>
      </w:r>
    </w:p>
    <w:p w14:paraId="1116000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140AF7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Confusion Matrix &amp; Metrics"),</w:t>
      </w:r>
    </w:p>
    <w:p w14:paraId="03C62B9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verbatimTextOutput("conf_matrix"),</w:t>
      </w:r>
    </w:p>
    <w:p w14:paraId="64821E6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6ED4851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fluidRow(</w:t>
      </w:r>
    </w:p>
    <w:p w14:paraId="6A02CE5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w:t>
      </w:r>
    </w:p>
    <w:p w14:paraId="08B304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Feature Importance"),</w:t>
      </w:r>
    </w:p>
    <w:p w14:paraId="56B01B4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plotOutput("featImportance"),</w:t>
      </w:r>
    </w:p>
    <w:p w14:paraId="3D134C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downloadButton("downloadFeat",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Download Feature Importance (PNG)")</w:t>
      </w:r>
    </w:p>
    <w:p w14:paraId="2869F4C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3E07E4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column(6,</w:t>
      </w:r>
    </w:p>
    <w:p w14:paraId="5659AA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ROC Curve"),</w:t>
      </w:r>
    </w:p>
    <w:p w14:paraId="48E95E3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plotlyOutput("rocPlot")</w:t>
      </w:r>
    </w:p>
    <w:p w14:paraId="3BD059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2F9A3C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E0C1A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316EDAB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Understanding Your Results"),</w:t>
      </w:r>
    </w:p>
    <w:p w14:paraId="04C956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uiOutput("educational_insights"),</w:t>
      </w:r>
    </w:p>
    <w:p w14:paraId="3B17AD2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165A140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h4("</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Make Predictions"),</w:t>
      </w:r>
    </w:p>
    <w:p w14:paraId="18BEEA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verbatimTextOutput("prediction_result"),</w:t>
      </w:r>
    </w:p>
    <w:p w14:paraId="6F4151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37D000A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downloadButton("downloadModel",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Download Trained Model (RDS)")</w:t>
      </w:r>
    </w:p>
    <w:p w14:paraId="41B5A3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049166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EEE462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width = 9</w:t>
      </w:r>
    </w:p>
    <w:p w14:paraId="560688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3B949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6496B9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w:t>
      </w:r>
    </w:p>
    <w:p w14:paraId="49B1671B" w14:textId="77777777" w:rsidR="002E13AD" w:rsidRPr="002E13AD" w:rsidRDefault="002E13AD" w:rsidP="002E13AD">
      <w:pPr>
        <w:spacing w:after="0"/>
        <w:rPr>
          <w:rFonts w:ascii="Times New Roman" w:hAnsi="Times New Roman" w:cs="Times New Roman"/>
          <w:sz w:val="24"/>
          <w:szCs w:val="24"/>
        </w:rPr>
      </w:pPr>
    </w:p>
    <w:p w14:paraId="35CD5C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server &lt;- function(input, output, session) {</w:t>
      </w:r>
    </w:p>
    <w:p w14:paraId="22566E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helper to safely convert ggplot to plotly and avoid crashing the app</w:t>
      </w:r>
    </w:p>
    <w:p w14:paraId="68C9205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 &lt;- function(p){</w:t>
      </w:r>
    </w:p>
    <w:p w14:paraId="06EBBE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 return(NULL)</w:t>
      </w:r>
    </w:p>
    <w:p w14:paraId="1CE77F0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if(inherits(p, "plotly")) return(p)</w:t>
      </w:r>
    </w:p>
    <w:p w14:paraId="7801C6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tryCatch({</w:t>
      </w:r>
    </w:p>
    <w:p w14:paraId="772060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ggplotly(p)</w:t>
      </w:r>
    </w:p>
    <w:p w14:paraId="30190B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w:t>
      </w:r>
    </w:p>
    <w:p w14:paraId="4BD1A9A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message("Plotly conversion error: ", e$message)</w:t>
      </w:r>
    </w:p>
    <w:p w14:paraId="456590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plot_ly() %&gt;% layout(title = paste0("Plot error: ", substr(e$message,1,200)))</w:t>
      </w:r>
    </w:p>
    <w:p w14:paraId="646D35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CBBFFC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3502DD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discover csv files in the app directory</w:t>
      </w:r>
    </w:p>
    <w:p w14:paraId="15FC56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csv_files &lt;- reactive({</w:t>
      </w:r>
    </w:p>
    <w:p w14:paraId="0C8D211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 &lt;- list.files(path = ".", pattern = "\\.csv$", full.names = FALSE)</w:t>
      </w:r>
    </w:p>
    <w:p w14:paraId="1D3C3D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w:t>
      </w:r>
    </w:p>
    <w:p w14:paraId="2B060F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2922506" w14:textId="77777777" w:rsidR="002E13AD" w:rsidRPr="002E13AD" w:rsidRDefault="002E13AD" w:rsidP="002E13AD">
      <w:pPr>
        <w:spacing w:after="0"/>
        <w:rPr>
          <w:rFonts w:ascii="Times New Roman" w:hAnsi="Times New Roman" w:cs="Times New Roman"/>
          <w:sz w:val="24"/>
          <w:szCs w:val="24"/>
        </w:rPr>
      </w:pPr>
    </w:p>
    <w:p w14:paraId="5BA31DF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which files in the folder contain at least one binary target (factor 2-level or numeric 0/1)</w:t>
      </w:r>
    </w:p>
    <w:p w14:paraId="1BC23F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files_with_binary &lt;- reactive({</w:t>
      </w:r>
    </w:p>
    <w:p w14:paraId="0604AA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 &lt;- csv_files()</w:t>
      </w:r>
    </w:p>
    <w:p w14:paraId="7C10853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res &lt;- c()</w:t>
      </w:r>
    </w:p>
    <w:p w14:paraId="20D2A7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for(f in files){</w:t>
      </w:r>
    </w:p>
    <w:p w14:paraId="4C5FA0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ok &lt;- tryCatch({</w:t>
      </w:r>
    </w:p>
    <w:p w14:paraId="0B9C1A6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read.csv(f, stringsAsFactors = FALSE)</w:t>
      </w:r>
    </w:p>
    <w:p w14:paraId="7EAC95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quick detection: character 2-unique or numeric 0/1</w:t>
      </w:r>
    </w:p>
    <w:p w14:paraId="3DE6202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facs &lt;- names(df)[vapply(df, function(x) {</w:t>
      </w:r>
    </w:p>
    <w:p w14:paraId="406B32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(is.factor(x) &amp;&amp; length(levels(x)) == 2) || (is.character(x) &amp;&amp; length(unique(na.omit(x))) == 2)</w:t>
      </w:r>
    </w:p>
    <w:p w14:paraId="6B8BD7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6EE95D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names(df)[vapply(df, function(x) {</w:t>
      </w:r>
    </w:p>
    <w:p w14:paraId="09B1DC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is.numeric(x) &amp;&amp; length(unique(na.omit(x))) == 2</w:t>
      </w:r>
    </w:p>
    <w:p w14:paraId="076D22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00C9212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nums_bin &lt;- character(0)</w:t>
      </w:r>
    </w:p>
    <w:p w14:paraId="3F0914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if(length(nums) &gt; 0){</w:t>
      </w:r>
    </w:p>
    <w:p w14:paraId="5A6A3B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nums_keep &lt;- vapply(nums, function(col){</w:t>
      </w:r>
    </w:p>
    <w:p w14:paraId="3885642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vals &lt;- unique(na.omit(df[[col]]))</w:t>
      </w:r>
    </w:p>
    <w:p w14:paraId="705FA1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all(vals %in% c(0,1))</w:t>
      </w:r>
    </w:p>
    <w:p w14:paraId="1FB63A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2CEDFD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nums_bin &lt;- nums[nums_keep]</w:t>
      </w:r>
    </w:p>
    <w:p w14:paraId="412738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8B7A5A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length(unique(c(facs, nums_bin))) &gt; 0</w:t>
      </w:r>
    </w:p>
    <w:p w14:paraId="585B34C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FALSE)</w:t>
      </w:r>
    </w:p>
    <w:p w14:paraId="3E04EE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if(isTRUE(ok)) res &lt;- c(res, f)</w:t>
      </w:r>
    </w:p>
    <w:p w14:paraId="5E4017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BC1FF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res</w:t>
      </w:r>
    </w:p>
    <w:p w14:paraId="3C7F5B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CEFAD63" w14:textId="77777777" w:rsidR="002E13AD" w:rsidRPr="002E13AD" w:rsidRDefault="002E13AD" w:rsidP="002E13AD">
      <w:pPr>
        <w:spacing w:after="0"/>
        <w:rPr>
          <w:rFonts w:ascii="Times New Roman" w:hAnsi="Times New Roman" w:cs="Times New Roman"/>
          <w:sz w:val="24"/>
          <w:szCs w:val="24"/>
        </w:rPr>
      </w:pPr>
    </w:p>
    <w:p w14:paraId="11DBAA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output$binary_datasets_ui &lt;- renderUI({</w:t>
      </w:r>
    </w:p>
    <w:p w14:paraId="332C7E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 &lt;- files_with_binary()</w:t>
      </w:r>
    </w:p>
    <w:p w14:paraId="4CF759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tagList(</w:t>
      </w:r>
    </w:p>
    <w:p w14:paraId="481FF6D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strong("Datasets with detected binary targets:"),</w:t>
      </w:r>
    </w:p>
    <w:p w14:paraId="0D4DEC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if(length(files) == 0) div("None found") else div(paste(files, collapse = ", "))</w:t>
      </w:r>
    </w:p>
    <w:p w14:paraId="017E71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ACBCF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7F11CF0" w14:textId="77777777" w:rsidR="002E13AD" w:rsidRPr="002E13AD" w:rsidRDefault="002E13AD" w:rsidP="002E13AD">
      <w:pPr>
        <w:spacing w:after="0"/>
        <w:rPr>
          <w:rFonts w:ascii="Times New Roman" w:hAnsi="Times New Roman" w:cs="Times New Roman"/>
          <w:sz w:val="24"/>
          <w:szCs w:val="24"/>
        </w:rPr>
      </w:pPr>
    </w:p>
    <w:p w14:paraId="67EFDA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output$dataset_badges &lt;- renderUI({</w:t>
      </w:r>
    </w:p>
    <w:p w14:paraId="7795033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 &lt;- csv_files()</w:t>
      </w:r>
    </w:p>
    <w:p w14:paraId="2AA9751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files_bin &lt;- files_with_binary()</w:t>
      </w:r>
    </w:p>
    <w:p w14:paraId="41FE46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tagList(</w:t>
      </w:r>
    </w:p>
    <w:p w14:paraId="52EC37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span(class = 'badge bg-primary sidebar-badge', paste0(length(files), ' CSVs')),</w:t>
      </w:r>
    </w:p>
    <w:p w14:paraId="4B097DC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span(class = 'badge bg-success sidebar-badge', paste0(length(files_bin), ' binary-ready')),</w:t>
      </w:r>
    </w:p>
    <w:p w14:paraId="462B76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actionLink('refresh_files', icon('sync'), title = 'Refresh file list')</w:t>
      </w:r>
    </w:p>
    <w:p w14:paraId="0C6C83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9EB8E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CC82CA9" w14:textId="77777777" w:rsidR="002E13AD" w:rsidRPr="002E13AD" w:rsidRDefault="002E13AD" w:rsidP="002E13AD">
      <w:pPr>
        <w:spacing w:after="0"/>
        <w:rPr>
          <w:rFonts w:ascii="Times New Roman" w:hAnsi="Times New Roman" w:cs="Times New Roman"/>
          <w:sz w:val="24"/>
          <w:szCs w:val="24"/>
        </w:rPr>
      </w:pPr>
    </w:p>
    <w:p w14:paraId="466611C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observeEvent(input$refresh_files, {</w:t>
      </w:r>
    </w:p>
    <w:p w14:paraId="54C4FCF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trivial trigger to re-evaluate reactive file listings</w:t>
      </w:r>
    </w:p>
    <w:p w14:paraId="2428C1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csv_files()</w:t>
      </w:r>
    </w:p>
    <w:p w14:paraId="4A88DA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files_with_binary()</w:t>
      </w:r>
    </w:p>
    <w:p w14:paraId="7F2BCA2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DF863D6" w14:textId="77777777" w:rsidR="002E13AD" w:rsidRPr="002E13AD" w:rsidRDefault="002E13AD" w:rsidP="002E13AD">
      <w:pPr>
        <w:spacing w:after="0"/>
        <w:rPr>
          <w:rFonts w:ascii="Times New Roman" w:hAnsi="Times New Roman" w:cs="Times New Roman"/>
          <w:sz w:val="24"/>
          <w:szCs w:val="24"/>
        </w:rPr>
      </w:pPr>
    </w:p>
    <w:p w14:paraId="4D1ADE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output$dataset_ui &lt;- renderUI({</w:t>
      </w:r>
    </w:p>
    <w:p w14:paraId="1AE386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files &lt;- csv_files()</w:t>
      </w:r>
    </w:p>
    <w:p w14:paraId="25A2C6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if(length(files) == 0) return(div("No CSV files found in project folder."))</w:t>
      </w:r>
    </w:p>
    <w:p w14:paraId="709F665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selectInput("dataset", "Dataset:", choices = files)</w:t>
      </w:r>
    </w:p>
    <w:p w14:paraId="2E272C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FF213B3" w14:textId="77777777" w:rsidR="002E13AD" w:rsidRPr="002E13AD" w:rsidRDefault="002E13AD" w:rsidP="002E13AD">
      <w:pPr>
        <w:spacing w:after="0"/>
        <w:rPr>
          <w:rFonts w:ascii="Times New Roman" w:hAnsi="Times New Roman" w:cs="Times New Roman"/>
          <w:sz w:val="24"/>
          <w:szCs w:val="24"/>
        </w:rPr>
      </w:pPr>
    </w:p>
    <w:p w14:paraId="74EA90F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load the selected dataset</w:t>
      </w:r>
    </w:p>
    <w:p w14:paraId="65C7625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raw_data &lt;- reactive({</w:t>
      </w:r>
    </w:p>
    <w:p w14:paraId="2D156A8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req(input$dataset)</w:t>
      </w:r>
    </w:p>
    <w:p w14:paraId="29A436E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tryCatch({</w:t>
      </w:r>
    </w:p>
    <w:p w14:paraId="1BDAF37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read.csv(input$dataset, stringsAsFactors = FALSE)</w:t>
      </w:r>
    </w:p>
    <w:p w14:paraId="39BA006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2FAD6A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2AD2BB8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170D1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w:t>
      </w:r>
    </w:p>
    <w:p w14:paraId="1011DE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8900174" w14:textId="77777777" w:rsidR="002E13AD" w:rsidRPr="002E13AD" w:rsidRDefault="002E13AD" w:rsidP="002E13AD">
      <w:pPr>
        <w:spacing w:after="0"/>
        <w:rPr>
          <w:rFonts w:ascii="Times New Roman" w:hAnsi="Times New Roman" w:cs="Times New Roman"/>
          <w:sz w:val="24"/>
          <w:szCs w:val="24"/>
        </w:rPr>
      </w:pPr>
    </w:p>
    <w:p w14:paraId="6794758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quick cleaning: convert character to factor where appropriate</w:t>
      </w:r>
    </w:p>
    <w:p w14:paraId="456E04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data &lt;- reactive({</w:t>
      </w:r>
    </w:p>
    <w:p w14:paraId="289D52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raw_data()</w:t>
      </w:r>
    </w:p>
    <w:p w14:paraId="3679209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5FE443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convert character columns with limited unique values to factors</w:t>
      </w:r>
    </w:p>
    <w:p w14:paraId="52EE4AA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df %&gt;% mutate(across(where(is.character), ~ if(n_distinct(.) &lt; (nrow(df) * 0.5)) as.factor(.) else as.character(.)))</w:t>
      </w:r>
    </w:p>
    <w:p w14:paraId="1AB1DF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also turn logical to factor</w:t>
      </w:r>
    </w:p>
    <w:p w14:paraId="34DFAE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df %&gt;% mutate(across(where(is.logical), as.factor))</w:t>
      </w:r>
    </w:p>
    <w:p w14:paraId="04312B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w:t>
      </w:r>
    </w:p>
    <w:p w14:paraId="6D6E425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9F4D6E2" w14:textId="77777777" w:rsidR="002E13AD" w:rsidRPr="002E13AD" w:rsidRDefault="002E13AD" w:rsidP="002E13AD">
      <w:pPr>
        <w:spacing w:after="0"/>
        <w:rPr>
          <w:rFonts w:ascii="Times New Roman" w:hAnsi="Times New Roman" w:cs="Times New Roman"/>
          <w:sz w:val="24"/>
          <w:szCs w:val="24"/>
        </w:rPr>
      </w:pPr>
    </w:p>
    <w:p w14:paraId="00E461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output$data_table &lt;- renderDT({</w:t>
      </w:r>
    </w:p>
    <w:p w14:paraId="547F936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req(data())</w:t>
      </w:r>
    </w:p>
    <w:p w14:paraId="3D4691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datatable(head(data(), 50), options = list(scrollX = TRUE))</w:t>
      </w:r>
    </w:p>
    <w:p w14:paraId="5755A5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BBF874D" w14:textId="77777777" w:rsidR="002E13AD" w:rsidRPr="002E13AD" w:rsidRDefault="002E13AD" w:rsidP="002E13AD">
      <w:pPr>
        <w:spacing w:after="0"/>
        <w:rPr>
          <w:rFonts w:ascii="Times New Roman" w:hAnsi="Times New Roman" w:cs="Times New Roman"/>
          <w:sz w:val="24"/>
          <w:szCs w:val="24"/>
        </w:rPr>
      </w:pPr>
    </w:p>
    <w:p w14:paraId="4DB653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Dataset summary</w:t>
      </w:r>
    </w:p>
    <w:p w14:paraId="66BB21C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output$data_summary &lt;- renderPrint({</w:t>
      </w:r>
    </w:p>
    <w:p w14:paraId="340C35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536F1CA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68AB99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cat("Dataset:", input$dataset, "\n")</w:t>
      </w:r>
    </w:p>
    <w:p w14:paraId="1A3335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cat("Rows:", nrow(df), "| Columns:", ncol(df), "\n")</w:t>
      </w:r>
    </w:p>
    <w:p w14:paraId="398EA2F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cat("\nColumn Types:\n")</w:t>
      </w:r>
    </w:p>
    <w:p w14:paraId="300E48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Numeric:", sum(sapply(df, is.numeric)), "\n")</w:t>
      </w:r>
    </w:p>
    <w:p w14:paraId="2EF2CE0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Categorical:", sum(sapply(df, function(x) is.factor(x) || is.character(x))), "\n")</w:t>
      </w:r>
    </w:p>
    <w:p w14:paraId="33D6651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cat("\nMissing Values:\n")</w:t>
      </w:r>
    </w:p>
    <w:p w14:paraId="42F103F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missing_counts &lt;- colSums(is.na(df))</w:t>
      </w:r>
    </w:p>
    <w:p w14:paraId="3330ED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if(sum(missing_counts) &gt; 0) {</w:t>
      </w:r>
    </w:p>
    <w:p w14:paraId="77087D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missing_df &lt;- data.frame(Column = names(missing_counts)[missing_counts &gt; 0],</w:t>
      </w:r>
    </w:p>
    <w:p w14:paraId="1BBB6FD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Missing = missing_counts[missing_counts &gt; 0])</w:t>
      </w:r>
    </w:p>
    <w:p w14:paraId="00BDD9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print(missing_df, row.names = FALSE)</w:t>
      </w:r>
    </w:p>
    <w:p w14:paraId="0E5C59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07E6C3D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No missing values!\n")</w:t>
      </w:r>
    </w:p>
    <w:p w14:paraId="3AF2D7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141E5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8108CF2" w14:textId="77777777" w:rsidR="002E13AD" w:rsidRPr="002E13AD" w:rsidRDefault="002E13AD" w:rsidP="002E13AD">
      <w:pPr>
        <w:spacing w:after="0"/>
        <w:rPr>
          <w:rFonts w:ascii="Times New Roman" w:hAnsi="Times New Roman" w:cs="Times New Roman"/>
          <w:sz w:val="24"/>
          <w:szCs w:val="24"/>
        </w:rPr>
      </w:pPr>
    </w:p>
    <w:p w14:paraId="1DFBEC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dataset stats and quick info</w:t>
      </w:r>
    </w:p>
    <w:p w14:paraId="64A3CA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output$dataset_stats &lt;- renderUI({</w:t>
      </w:r>
    </w:p>
    <w:p w14:paraId="7A8BAE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5BA27FD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04106D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nrows &lt;- nrow(df)</w:t>
      </w:r>
    </w:p>
    <w:p w14:paraId="0552DD8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ncols &lt;- ncol(df)</w:t>
      </w:r>
    </w:p>
    <w:p w14:paraId="570920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bins &lt;- paste0(nrows, " rows × ", ncols, " columns")</w:t>
      </w:r>
    </w:p>
    <w:p w14:paraId="1428A31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bt &lt;- binary_targets()</w:t>
      </w:r>
    </w:p>
    <w:p w14:paraId="76051B3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tagList(</w:t>
      </w:r>
    </w:p>
    <w:p w14:paraId="3CF11A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strong("Dataset:"), div(input$dataset),</w:t>
      </w:r>
    </w:p>
    <w:p w14:paraId="088C590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br(),</w:t>
      </w:r>
    </w:p>
    <w:p w14:paraId="0B40C1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strong("Size:"), div(bins),</w:t>
      </w:r>
    </w:p>
    <w:p w14:paraId="4E5AA8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br(),</w:t>
      </w:r>
    </w:p>
    <w:p w14:paraId="06F100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strong("Detected binary targets (factor 2-level or numeric 0/1):"),</w:t>
      </w:r>
    </w:p>
    <w:p w14:paraId="66AF507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if(length(bt) == 0) div("None detected") else div(paste(bt, collapse = ", "))</w:t>
      </w:r>
    </w:p>
    <w:p w14:paraId="6EAF530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71207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9C1CA24" w14:textId="77777777" w:rsidR="002E13AD" w:rsidRPr="002E13AD" w:rsidRDefault="002E13AD" w:rsidP="002E13AD">
      <w:pPr>
        <w:spacing w:after="0"/>
        <w:rPr>
          <w:rFonts w:ascii="Times New Roman" w:hAnsi="Times New Roman" w:cs="Times New Roman"/>
          <w:sz w:val="24"/>
          <w:szCs w:val="24"/>
        </w:rPr>
      </w:pPr>
    </w:p>
    <w:p w14:paraId="4A74A7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small status panel showing live counts (rows, cols, sampled rows)</w:t>
      </w:r>
    </w:p>
    <w:p w14:paraId="78427E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output$status_panel &lt;- renderUI({</w:t>
      </w:r>
    </w:p>
    <w:p w14:paraId="29EA8D1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raw_data()</w:t>
      </w:r>
    </w:p>
    <w:p w14:paraId="2633999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24977D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total_rows &lt;- nrow(df)</w:t>
      </w:r>
    </w:p>
    <w:p w14:paraId="62BC8D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total_cols &lt;- ncol(df)</w:t>
      </w:r>
    </w:p>
    <w:p w14:paraId="76891C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sampled &lt;- if(isTRUE(input$use_sampling)) min(as.integer(input$sample_rows), total_rows) else NA</w:t>
      </w:r>
    </w:p>
    <w:p w14:paraId="051FFEE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tagList(</w:t>
      </w:r>
    </w:p>
    <w:p w14:paraId="378212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tags$hr(),</w:t>
      </w:r>
    </w:p>
    <w:p w14:paraId="141CB40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strong("Status"),</w:t>
      </w:r>
    </w:p>
    <w:p w14:paraId="2C32AD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div(paste0("Rows: ", total_rows)),</w:t>
      </w:r>
    </w:p>
    <w:p w14:paraId="2F36321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div(paste0("Columns: ", total_cols)),</w:t>
      </w:r>
    </w:p>
    <w:p w14:paraId="4D2C26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if(!is.na(sampled)) div(paste0("Sampled rows (planned): ", sampled)) else div("Sampled rows: not using sampling")</w:t>
      </w:r>
    </w:p>
    <w:p w14:paraId="31D836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EBFD0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F9C83A5" w14:textId="77777777" w:rsidR="002E13AD" w:rsidRPr="002E13AD" w:rsidRDefault="002E13AD" w:rsidP="002E13AD">
      <w:pPr>
        <w:spacing w:after="0"/>
        <w:rPr>
          <w:rFonts w:ascii="Times New Roman" w:hAnsi="Times New Roman" w:cs="Times New Roman"/>
          <w:sz w:val="24"/>
          <w:szCs w:val="24"/>
        </w:rPr>
      </w:pPr>
    </w:p>
    <w:p w14:paraId="2273286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helpers: numeric and categorical variable lists for the selected dataset</w:t>
      </w:r>
    </w:p>
    <w:p w14:paraId="36E1107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numeric_vars &lt;- reactive({</w:t>
      </w:r>
    </w:p>
    <w:p w14:paraId="73418F6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35274B0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3F75C8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names(df)[sapply(df, is.numeric)]</w:t>
      </w:r>
    </w:p>
    <w:p w14:paraId="248D13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324B0D5" w14:textId="77777777" w:rsidR="002E13AD" w:rsidRPr="002E13AD" w:rsidRDefault="002E13AD" w:rsidP="002E13AD">
      <w:pPr>
        <w:spacing w:after="0"/>
        <w:rPr>
          <w:rFonts w:ascii="Times New Roman" w:hAnsi="Times New Roman" w:cs="Times New Roman"/>
          <w:sz w:val="24"/>
          <w:szCs w:val="24"/>
        </w:rPr>
      </w:pPr>
    </w:p>
    <w:p w14:paraId="41A0CA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categorical_vars &lt;- reactive({</w:t>
      </w:r>
    </w:p>
    <w:p w14:paraId="507CB2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5ADF691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47D08EA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names(df)[sapply(df, function(x) is.factor(x) || is.character(x))]</w:t>
      </w:r>
    </w:p>
    <w:p w14:paraId="26FE301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0884A90" w14:textId="77777777" w:rsidR="002E13AD" w:rsidRPr="002E13AD" w:rsidRDefault="002E13AD" w:rsidP="002E13AD">
      <w:pPr>
        <w:spacing w:after="0"/>
        <w:rPr>
          <w:rFonts w:ascii="Times New Roman" w:hAnsi="Times New Roman" w:cs="Times New Roman"/>
          <w:sz w:val="24"/>
          <w:szCs w:val="24"/>
        </w:rPr>
      </w:pPr>
    </w:p>
    <w:p w14:paraId="07A1261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EDA controls UI</w:t>
      </w:r>
    </w:p>
    <w:p w14:paraId="4C4022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output$eda_controls &lt;- renderUI({</w:t>
      </w:r>
    </w:p>
    <w:p w14:paraId="537445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numeric_vars()</w:t>
      </w:r>
    </w:p>
    <w:p w14:paraId="2E94BE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cats &lt;- categorical_vars()</w:t>
      </w:r>
    </w:p>
    <w:p w14:paraId="1B6587D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plot_types &lt;- c("Histogram", "Density", "Boxplot", "Violin", "Bar", "Stacked Bar", "Scatter", "Pair Plot", "Missing Map", "Correlation Heatmap")</w:t>
      </w:r>
    </w:p>
    <w:p w14:paraId="211810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tagList(</w:t>
      </w:r>
    </w:p>
    <w:p w14:paraId="334870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selectInput("plot_type", "Plot type:", choices = plot_types, selected = "Histogram"),</w:t>
      </w:r>
    </w:p>
    <w:p w14:paraId="7D0E8A3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plot appearance controls</w:t>
      </w:r>
    </w:p>
    <w:p w14:paraId="31D896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'Histogram' || input.plot_type == 'Density' || input.plot_type == 'Boxplot' || input.plot_type == 'Violin' || input.plot_type == 'Scatter'",</w:t>
      </w:r>
    </w:p>
    <w:p w14:paraId="5D1758B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numericInput("bins", "Bins (for histogram):", value = 30, min = 5, step = 1),</w:t>
      </w:r>
    </w:p>
    <w:p w14:paraId="63B2F6C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selectInput("hist_fill", "Histogram / fill color:", choices = c("steelblue", "salmon", "darkgreen", "purple", "grey"), selected = "steelblue"),</w:t>
      </w:r>
    </w:p>
    <w:p w14:paraId="63B17CF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sliderInput("alpha", "Alpha / transparency:", min = 0.1, max = 1, value = 0.8, step = 0.05),</w:t>
      </w:r>
    </w:p>
    <w:p w14:paraId="2B13FF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sliderInput("point_size", "Point size:", min = 0.5, max = 5, value = 2, step = 0.1),</w:t>
      </w:r>
    </w:p>
    <w:p w14:paraId="3944518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checkboxInput("add_jitter", "Add jitter (scatter/box)", value = FALSE),</w:t>
      </w:r>
    </w:p>
    <w:p w14:paraId="0CF9C04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conditionalPanel("input.add_jitter == true", sliderInput("jitter_width", "Jitter width:", min = 0, max = 1, value = 0.2, step = 0.01)),</w:t>
      </w:r>
    </w:p>
    <w:p w14:paraId="6451474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checkboxInput("add_smooth", "Add smoothing line (scatter)", value = FALSE),</w:t>
      </w:r>
    </w:p>
    <w:p w14:paraId="1D27EA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conditionalPanel("input.add_smooth == true", selectInput("smooth_method", "Smoother:", choices = c("loess", "lm"), selected = "loess")),</w:t>
      </w:r>
    </w:p>
    <w:p w14:paraId="1F6582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conditionalPanel("input.add_smooth == true &amp;&amp; input.smooth_method == 'loess'", sliderInput("smooth_span", "Loess span:", min = 0.1, max = 1, value = 0.75, step = 0.05))</w:t>
      </w:r>
    </w:p>
    <w:p w14:paraId="144EE5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1B6A8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selectInput("axis_transform", "Axis transform:", choices = c("none", "log10", "sqrt"), selected = "none"),</w:t>
      </w:r>
    </w:p>
    <w:p w14:paraId="4772A7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'Histogram' || input.plot_type == 'Density' || input.plot_type == 'Boxplot' || input.plot_type == 'Violin'",</w:t>
      </w:r>
    </w:p>
    <w:p w14:paraId="1494B13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selectInput("eda_x", "Numeric variable:", choices = nums, selected = ifelse(length(nums)&gt;0, nums[1], NA))</w:t>
      </w:r>
    </w:p>
    <w:p w14:paraId="275F3E8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BEEC00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'Bar' || input.plot_type == 'Stacked Bar'",</w:t>
      </w:r>
    </w:p>
    <w:p w14:paraId="614A61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selectInput("eda_cat", "Categorical variable:", choices = cats, selected = ifelse(length(cats)&gt;0, cats[1], NA))</w:t>
      </w:r>
    </w:p>
    <w:p w14:paraId="7D902C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EF836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'Scatter'",</w:t>
      </w:r>
    </w:p>
    <w:p w14:paraId="3352F63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selectInput("eda_x", "X variable:", choices = nums, selected = ifelse(length(nums)&gt;1, nums[1], NA)),</w:t>
      </w:r>
    </w:p>
    <w:p w14:paraId="10BCF1D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selectInput("eda_y", "Y variable:", choices = nums, selected = ifelse(length(nums)&gt;1, nums[2], NA))</w:t>
      </w:r>
    </w:p>
    <w:p w14:paraId="3B9614E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7ADA9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'Pair Plot'",</w:t>
      </w:r>
    </w:p>
    <w:p w14:paraId="2C58184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helpText("Pair plot uses all numeric variables. If GGally is installed you'll get a richer static ggpairs view.")),</w:t>
      </w:r>
    </w:p>
    <w:p w14:paraId="4AA850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'Missing Map'",</w:t>
      </w:r>
    </w:p>
    <w:p w14:paraId="3631CA9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helpText("Shows missing-value counts per column.")),</w:t>
      </w:r>
    </w:p>
    <w:p w14:paraId="2F35696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conditionalPanel("input.plot_type == 'Correlation Heatmap'",</w:t>
      </w:r>
    </w:p>
    <w:p w14:paraId="2F18915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helpText("Correlation for numeric variables (pairwise complete observations)."))</w:t>
      </w:r>
    </w:p>
    <w:p w14:paraId="5C8DA8E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195730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D6A5D23" w14:textId="77777777" w:rsidR="002E13AD" w:rsidRPr="002E13AD" w:rsidRDefault="002E13AD" w:rsidP="002E13AD">
      <w:pPr>
        <w:spacing w:after="0"/>
        <w:rPr>
          <w:rFonts w:ascii="Times New Roman" w:hAnsi="Times New Roman" w:cs="Times New Roman"/>
          <w:sz w:val="24"/>
          <w:szCs w:val="24"/>
        </w:rPr>
      </w:pPr>
    </w:p>
    <w:p w14:paraId="1483C4C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detect binary targets:</w:t>
      </w:r>
    </w:p>
    <w:p w14:paraId="1E2107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factor columns with exactly 2 levels</w:t>
      </w:r>
    </w:p>
    <w:p w14:paraId="7439A55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character columns with exactly 2 unique values (e.g. "Yes"/"No")</w:t>
      </w:r>
    </w:p>
    <w:p w14:paraId="6289458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numeric columns that contain only 0/1 values (common encoding for binary targets)</w:t>
      </w:r>
    </w:p>
    <w:p w14:paraId="473C87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binary_targets &lt;- reactive({</w:t>
      </w:r>
    </w:p>
    <w:p w14:paraId="7837B1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0B9D33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28D91D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factors or character columns with 2 unique values</w:t>
      </w:r>
    </w:p>
    <w:p w14:paraId="2C539C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facs &lt;- names(df)[vapply(df, function(x) {</w:t>
      </w:r>
    </w:p>
    <w:p w14:paraId="1E9D7A5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(is.factor(x) &amp;&amp; length(levels(x)) == 2) || (is.character(x) &amp;&amp; length(unique(na.omit(x))) == 2)</w:t>
      </w:r>
    </w:p>
    <w:p w14:paraId="1A6B65E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2531F46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numeric columns with exactly 2 unique non-NA values</w:t>
      </w:r>
    </w:p>
    <w:p w14:paraId="087A4CA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names(df)[vapply(df, function(x) {</w:t>
      </w:r>
    </w:p>
    <w:p w14:paraId="56DB0A0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is.numeric(x) &amp;&amp; length(unique(na.omit(x))) == 2</w:t>
      </w:r>
    </w:p>
    <w:p w14:paraId="2C1C1E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4DCB40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keep only numeric columns that are truly 0/1</w:t>
      </w:r>
    </w:p>
    <w:p w14:paraId="096384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if(length(nums) &gt; 0){</w:t>
      </w:r>
    </w:p>
    <w:p w14:paraId="49D7C70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nums_keep &lt;- vapply(nums, function(col){</w:t>
      </w:r>
    </w:p>
    <w:p w14:paraId="75FA585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vals &lt;- unique(na.omit(df[[col]]))</w:t>
      </w:r>
    </w:p>
    <w:p w14:paraId="201AE4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all(vals %in% c(0,1))</w:t>
      </w:r>
    </w:p>
    <w:p w14:paraId="42CD5FA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logical(1))</w:t>
      </w:r>
    </w:p>
    <w:p w14:paraId="5BDB06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nums_bin &lt;- nums[nums_keep]</w:t>
      </w:r>
    </w:p>
    <w:p w14:paraId="7CA743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37D9D0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nums_bin &lt;- character(0)</w:t>
      </w:r>
    </w:p>
    <w:p w14:paraId="3A32D2E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AD09CD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unique(c(facs, nums_bin))</w:t>
      </w:r>
    </w:p>
    <w:p w14:paraId="401E9AA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1210197" w14:textId="77777777" w:rsidR="002E13AD" w:rsidRPr="002E13AD" w:rsidRDefault="002E13AD" w:rsidP="002E13AD">
      <w:pPr>
        <w:spacing w:after="0"/>
        <w:rPr>
          <w:rFonts w:ascii="Times New Roman" w:hAnsi="Times New Roman" w:cs="Times New Roman"/>
          <w:sz w:val="24"/>
          <w:szCs w:val="24"/>
        </w:rPr>
      </w:pPr>
    </w:p>
    <w:p w14:paraId="1A46EB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EDUCATIONAL ENHANCEMENT: Detect and warn about class imbalance</w:t>
      </w:r>
    </w:p>
    <w:p w14:paraId="2DCFF6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class_imbalance_info &lt;- reactive({</w:t>
      </w:r>
    </w:p>
    <w:p w14:paraId="1E3A0C3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req(input$target, data())</w:t>
      </w:r>
    </w:p>
    <w:p w14:paraId="33F2E2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07E0CC1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target_col &lt;- df[[input$target]]</w:t>
      </w:r>
    </w:p>
    <w:p w14:paraId="56033F16" w14:textId="77777777" w:rsidR="002E13AD" w:rsidRPr="002E13AD" w:rsidRDefault="002E13AD" w:rsidP="002E13AD">
      <w:pPr>
        <w:spacing w:after="0"/>
        <w:rPr>
          <w:rFonts w:ascii="Times New Roman" w:hAnsi="Times New Roman" w:cs="Times New Roman"/>
          <w:sz w:val="24"/>
          <w:szCs w:val="24"/>
        </w:rPr>
      </w:pPr>
    </w:p>
    <w:p w14:paraId="559824E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Get class proportions</w:t>
      </w:r>
    </w:p>
    <w:p w14:paraId="48CD948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class_counts &lt;- table(target_col, useNA = "no")</w:t>
      </w:r>
    </w:p>
    <w:p w14:paraId="11C8DA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class_props &lt;- prop.table(class_counts)</w:t>
      </w:r>
    </w:p>
    <w:p w14:paraId="61644BCC" w14:textId="77777777" w:rsidR="002E13AD" w:rsidRPr="002E13AD" w:rsidRDefault="002E13AD" w:rsidP="002E13AD">
      <w:pPr>
        <w:spacing w:after="0"/>
        <w:rPr>
          <w:rFonts w:ascii="Times New Roman" w:hAnsi="Times New Roman" w:cs="Times New Roman"/>
          <w:sz w:val="24"/>
          <w:szCs w:val="24"/>
        </w:rPr>
      </w:pPr>
    </w:p>
    <w:p w14:paraId="5FBCB2F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Calculate imbalance ratio</w:t>
      </w:r>
    </w:p>
    <w:p w14:paraId="652A901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if(length(class_props) &lt; 2) return(NULL)</w:t>
      </w:r>
    </w:p>
    <w:p w14:paraId="2CE76E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imbalance_ratio &lt;- max(class_props) / min(class_props)</w:t>
      </w:r>
    </w:p>
    <w:p w14:paraId="4598F00B" w14:textId="77777777" w:rsidR="002E13AD" w:rsidRPr="002E13AD" w:rsidRDefault="002E13AD" w:rsidP="002E13AD">
      <w:pPr>
        <w:spacing w:after="0"/>
        <w:rPr>
          <w:rFonts w:ascii="Times New Roman" w:hAnsi="Times New Roman" w:cs="Times New Roman"/>
          <w:sz w:val="24"/>
          <w:szCs w:val="24"/>
        </w:rPr>
      </w:pPr>
    </w:p>
    <w:p w14:paraId="173DA8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list(</w:t>
      </w:r>
    </w:p>
    <w:p w14:paraId="3378A2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is_imbalanced = imbalance_ratio &gt; 1.5,  # 60/40 threshold</w:t>
      </w:r>
    </w:p>
    <w:p w14:paraId="36107A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is_severe = imbalance_ratio &gt; 2.0,  # 67/33 threshold</w:t>
      </w:r>
    </w:p>
    <w:p w14:paraId="313877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ratio = imbalance_ratio,</w:t>
      </w:r>
    </w:p>
    <w:p w14:paraId="5E3E5B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majority_class = names(class_counts)[which.max(class_counts)],</w:t>
      </w:r>
    </w:p>
    <w:p w14:paraId="194D8C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minority_class = names(class_counts)[which.min(class_counts)],</w:t>
      </w:r>
    </w:p>
    <w:p w14:paraId="4F0845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majority_pct = max(class_props) * 100,</w:t>
      </w:r>
    </w:p>
    <w:p w14:paraId="0B521E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minority_pct = min(class_props) * 100,</w:t>
      </w:r>
    </w:p>
    <w:p w14:paraId="6865D7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majority_count = max(class_counts),</w:t>
      </w:r>
    </w:p>
    <w:p w14:paraId="260DC60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minority_count = min(class_counts)</w:t>
      </w:r>
    </w:p>
    <w:p w14:paraId="7973D2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B4CAF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7F5CFC9" w14:textId="77777777" w:rsidR="002E13AD" w:rsidRPr="002E13AD" w:rsidRDefault="002E13AD" w:rsidP="002E13AD">
      <w:pPr>
        <w:spacing w:after="0"/>
        <w:rPr>
          <w:rFonts w:ascii="Times New Roman" w:hAnsi="Times New Roman" w:cs="Times New Roman"/>
          <w:sz w:val="24"/>
          <w:szCs w:val="24"/>
        </w:rPr>
      </w:pPr>
    </w:p>
    <w:p w14:paraId="2C314F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output$target_ui &lt;- renderUI({</w:t>
      </w:r>
    </w:p>
    <w:p w14:paraId="7AD02A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bt &lt;- binary_targets()</w:t>
      </w:r>
    </w:p>
    <w:p w14:paraId="1EFED40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if(length(bt) == 0) return(div("No binary target detected. Only EDA available."))</w:t>
      </w:r>
    </w:p>
    <w:p w14:paraId="3117C24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selectInput("target", "Binary target (select):", choices = bt)</w:t>
      </w:r>
    </w:p>
    <w:p w14:paraId="778482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18A3DEB" w14:textId="77777777" w:rsidR="002E13AD" w:rsidRPr="002E13AD" w:rsidRDefault="002E13AD" w:rsidP="002E13AD">
      <w:pPr>
        <w:spacing w:after="0"/>
        <w:rPr>
          <w:rFonts w:ascii="Times New Roman" w:hAnsi="Times New Roman" w:cs="Times New Roman"/>
          <w:sz w:val="24"/>
          <w:szCs w:val="24"/>
        </w:rPr>
      </w:pPr>
    </w:p>
    <w:p w14:paraId="1F763E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EDUCATIONAL ENHANCEMENT: Display class imbalance warning</w:t>
      </w:r>
    </w:p>
    <w:p w14:paraId="163F34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output$class_imbalance_warning &lt;- renderUI({</w:t>
      </w:r>
    </w:p>
    <w:p w14:paraId="11C6755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req(class_imbalance_info())</w:t>
      </w:r>
    </w:p>
    <w:p w14:paraId="059179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 &lt;- class_imbalance_info()</w:t>
      </w:r>
    </w:p>
    <w:p w14:paraId="38F2FCB6" w14:textId="77777777" w:rsidR="002E13AD" w:rsidRPr="002E13AD" w:rsidRDefault="002E13AD" w:rsidP="002E13AD">
      <w:pPr>
        <w:spacing w:after="0"/>
        <w:rPr>
          <w:rFonts w:ascii="Times New Roman" w:hAnsi="Times New Roman" w:cs="Times New Roman"/>
          <w:sz w:val="24"/>
          <w:szCs w:val="24"/>
        </w:rPr>
      </w:pPr>
    </w:p>
    <w:p w14:paraId="5CD59DF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if(is.null(info)) return(NULL)</w:t>
      </w:r>
    </w:p>
    <w:p w14:paraId="0A191FDD" w14:textId="77777777" w:rsidR="002E13AD" w:rsidRPr="002E13AD" w:rsidRDefault="002E13AD" w:rsidP="002E13AD">
      <w:pPr>
        <w:spacing w:after="0"/>
        <w:rPr>
          <w:rFonts w:ascii="Times New Roman" w:hAnsi="Times New Roman" w:cs="Times New Roman"/>
          <w:sz w:val="24"/>
          <w:szCs w:val="24"/>
        </w:rPr>
      </w:pPr>
    </w:p>
    <w:p w14:paraId="00E817B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if(info$is_severe) {</w:t>
      </w:r>
    </w:p>
    <w:p w14:paraId="62E169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'alert alert-danger',</w:t>
      </w:r>
    </w:p>
    <w:p w14:paraId="7C97F2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Severe Class Imbalance Detected!"),</w:t>
      </w:r>
    </w:p>
    <w:p w14:paraId="6C473E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tags$p(sprintf("Class distribution: %s = %.1f%% (%d samples) | %s = %.1f%% (%d samples)",</w:t>
      </w:r>
    </w:p>
    <w:p w14:paraId="044052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info$majority_class, info$majority_pct, info$majority_count,</w:t>
      </w:r>
    </w:p>
    <w:p w14:paraId="32A9DC3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info$minority_class, info$minority_pct, info$minority_count)),</w:t>
      </w:r>
    </w:p>
    <w:p w14:paraId="397294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tags$p(sprintf("Imbalance ratio: %.1f:1", info$ratio)),</w:t>
      </w:r>
    </w:p>
    <w:p w14:paraId="7BAC87B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tags$p(tags$strong("Why this matters:"),</w:t>
      </w:r>
    </w:p>
    <w:p w14:paraId="24E0AA1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sprintf("A naive model that always predicts '%s' would achieve %.1f%% accuracy without learning anything!",</w:t>
      </w:r>
    </w:p>
    <w:p w14:paraId="59E9156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info$majority_class, info$majority_pct)),</w:t>
      </w:r>
    </w:p>
    <w:p w14:paraId="5DE8133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tags$p(tags$strong("What to do:")),</w:t>
      </w:r>
    </w:p>
    <w:p w14:paraId="2B3557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tags$ul(</w:t>
      </w:r>
    </w:p>
    <w:p w14:paraId="385C716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tags$li(tags$strong("Prioritize these metrics:"), "Sensitivity, Specificity, and ROC AUC instead of accuracy"),</w:t>
      </w:r>
    </w:p>
    <w:p w14:paraId="4D76F27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tags$li(tags$strong("Understand the tradeoff:"), sprintf("False negatives (missing '%s') vs false positives (false alarms)", info$minority_class)),</w:t>
      </w:r>
    </w:p>
    <w:p w14:paraId="67401F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tags$li(tags$strong("Check the R code:"), "See lines 448-472 in app.R to understand how we detect class imbalance")</w:t>
      </w:r>
    </w:p>
    <w:p w14:paraId="22150A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C3A2C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ED5B1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if(info$is_imbalanced) {</w:t>
      </w:r>
    </w:p>
    <w:p w14:paraId="66F728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div(class = 'alert alert-warning',</w:t>
      </w:r>
    </w:p>
    <w:p w14:paraId="32E2471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Moderate Class Imbalance"),</w:t>
      </w:r>
    </w:p>
    <w:p w14:paraId="2DCEA0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tags$p(sprintf("%s: %.1f%% | %s: %.1f%% (%.1f:1 ratio)",</w:t>
      </w:r>
    </w:p>
    <w:p w14:paraId="6B02DD0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info$majority_class, info$majority_pct,</w:t>
      </w:r>
    </w:p>
    <w:p w14:paraId="67E55A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info$minority_class, info$minority_pct,</w:t>
      </w:r>
    </w:p>
    <w:p w14:paraId="64BCE4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info$ratio)),</w:t>
      </w:r>
    </w:p>
    <w:p w14:paraId="3D957C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tags$p(tags$strong("Tip:"), "Consider Sensitivity and Specificity in addition to overall accuracy. Imbalanced classes can make accuracy misleading.")</w:t>
      </w:r>
    </w:p>
    <w:p w14:paraId="2AC6C7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6D648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59BB81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1F25114" w14:textId="77777777" w:rsidR="002E13AD" w:rsidRPr="002E13AD" w:rsidRDefault="002E13AD" w:rsidP="002E13AD">
      <w:pPr>
        <w:spacing w:after="0"/>
        <w:rPr>
          <w:rFonts w:ascii="Times New Roman" w:hAnsi="Times New Roman" w:cs="Times New Roman"/>
          <w:sz w:val="24"/>
          <w:szCs w:val="24"/>
        </w:rPr>
      </w:pPr>
    </w:p>
    <w:p w14:paraId="081D366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output$modelMethod_ui &lt;- renderUI({</w:t>
      </w:r>
    </w:p>
    <w:p w14:paraId="63BBA6A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req(binary_targets())</w:t>
      </w:r>
    </w:p>
    <w:p w14:paraId="30F4AA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radioButtons("method", "Method:", choices = c("glm" = "glm", "randomForest" = "rf"), selected = "glm")</w:t>
      </w:r>
    </w:p>
    <w:p w14:paraId="352BE7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05EBC40" w14:textId="77777777" w:rsidR="002E13AD" w:rsidRPr="002E13AD" w:rsidRDefault="002E13AD" w:rsidP="002E13AD">
      <w:pPr>
        <w:spacing w:after="0"/>
        <w:rPr>
          <w:rFonts w:ascii="Times New Roman" w:hAnsi="Times New Roman" w:cs="Times New Roman"/>
          <w:sz w:val="24"/>
          <w:szCs w:val="24"/>
        </w:rPr>
      </w:pPr>
    </w:p>
    <w:p w14:paraId="7D68CDA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reactive for model and artifacts</w:t>
      </w:r>
    </w:p>
    <w:p w14:paraId="38A630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 &lt;- reactiveValues(model = NULL, importance = NULL, conf = NULL, roc = NULL, trained = FALSE, train_data = NULL, config = NULL)</w:t>
      </w:r>
    </w:p>
    <w:p w14:paraId="5A9D68D8" w14:textId="77777777" w:rsidR="002E13AD" w:rsidRPr="002E13AD" w:rsidRDefault="002E13AD" w:rsidP="002E13AD">
      <w:pPr>
        <w:spacing w:after="0"/>
        <w:rPr>
          <w:rFonts w:ascii="Times New Roman" w:hAnsi="Times New Roman" w:cs="Times New Roman"/>
          <w:sz w:val="24"/>
          <w:szCs w:val="24"/>
        </w:rPr>
      </w:pPr>
    </w:p>
    <w:p w14:paraId="63CC01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Preprocessing preview functionality</w:t>
      </w:r>
    </w:p>
    <w:p w14:paraId="246B45E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preproc_preview &lt;- reactiveValues(original = NULL, preprocessed = NULL, recipe = NULL)</w:t>
      </w:r>
    </w:p>
    <w:p w14:paraId="4265F9D3" w14:textId="77777777" w:rsidR="002E13AD" w:rsidRPr="002E13AD" w:rsidRDefault="002E13AD" w:rsidP="002E13AD">
      <w:pPr>
        <w:spacing w:after="0"/>
        <w:rPr>
          <w:rFonts w:ascii="Times New Roman" w:hAnsi="Times New Roman" w:cs="Times New Roman"/>
          <w:sz w:val="24"/>
          <w:szCs w:val="24"/>
        </w:rPr>
      </w:pPr>
    </w:p>
    <w:p w14:paraId="5D2DE8F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observeEvent(input$preview_preproc, {</w:t>
      </w:r>
    </w:p>
    <w:p w14:paraId="4550543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req(input$dataset)</w:t>
      </w:r>
    </w:p>
    <w:p w14:paraId="35BB395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req(input$target)</w:t>
      </w:r>
    </w:p>
    <w:p w14:paraId="6A9482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5E6E6A6C" w14:textId="77777777" w:rsidR="002E13AD" w:rsidRPr="002E13AD" w:rsidRDefault="002E13AD" w:rsidP="002E13AD">
      <w:pPr>
        <w:spacing w:after="0"/>
        <w:rPr>
          <w:rFonts w:ascii="Times New Roman" w:hAnsi="Times New Roman" w:cs="Times New Roman"/>
          <w:sz w:val="24"/>
          <w:szCs w:val="24"/>
        </w:rPr>
      </w:pPr>
    </w:p>
    <w:p w14:paraId="4CF5AC4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prepare data same as training</w:t>
      </w:r>
    </w:p>
    <w:p w14:paraId="07DE90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 &lt;- df %&gt;% select(all_of(c(input$target, names(df)[names(df) != input$target])))</w:t>
      </w:r>
    </w:p>
    <w:p w14:paraId="005203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df2[[input$target]] &lt;- as.factor(df2[[input$target]])</w:t>
      </w:r>
    </w:p>
    <w:p w14:paraId="655794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 &lt;- lapply(df2, function(x) if(is.character(x)) as.factor(x) else x)</w:t>
      </w:r>
    </w:p>
    <w:p w14:paraId="6BF42EAC" w14:textId="77777777" w:rsidR="002E13AD" w:rsidRPr="002E13AD" w:rsidRDefault="002E13AD" w:rsidP="002E13AD">
      <w:pPr>
        <w:spacing w:after="0"/>
        <w:rPr>
          <w:rFonts w:ascii="Times New Roman" w:hAnsi="Times New Roman" w:cs="Times New Roman"/>
          <w:sz w:val="24"/>
          <w:szCs w:val="24"/>
        </w:rPr>
      </w:pPr>
    </w:p>
    <w:p w14:paraId="11AF7F8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Store original (first 5 rows)</w:t>
      </w:r>
    </w:p>
    <w:p w14:paraId="14BC78C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preproc_preview$original &lt;- head(df2, 5)</w:t>
      </w:r>
    </w:p>
    <w:p w14:paraId="1D71FAC8" w14:textId="77777777" w:rsidR="002E13AD" w:rsidRPr="002E13AD" w:rsidRDefault="002E13AD" w:rsidP="002E13AD">
      <w:pPr>
        <w:spacing w:after="0"/>
        <w:rPr>
          <w:rFonts w:ascii="Times New Roman" w:hAnsi="Times New Roman" w:cs="Times New Roman"/>
          <w:sz w:val="24"/>
          <w:szCs w:val="24"/>
        </w:rPr>
      </w:pPr>
    </w:p>
    <w:p w14:paraId="38AE7CA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Build recipe</w:t>
      </w:r>
    </w:p>
    <w:p w14:paraId="18F032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recipe(as.formula(paste(input$target, "~ .")), data = df2)</w:t>
      </w:r>
    </w:p>
    <w:p w14:paraId="51D269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if("impute_median" %in% input$preproc_steps){</w:t>
      </w:r>
    </w:p>
    <w:p w14:paraId="102FFE3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step_impute_median(all_numeric_predictors())</w:t>
      </w:r>
    </w:p>
    <w:p w14:paraId="1C3823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0A678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if("scale" %in% input$preproc_steps){</w:t>
      </w:r>
    </w:p>
    <w:p w14:paraId="7D63F6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step_normalize(all_numeric_predictors())</w:t>
      </w:r>
    </w:p>
    <w:p w14:paraId="7EF381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EC4D3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if("dummies" %in% input$preproc_steps){</w:t>
      </w:r>
    </w:p>
    <w:p w14:paraId="400021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step_dummy(all_nominal_predictors(), one_hot = TRUE)</w:t>
      </w:r>
    </w:p>
    <w:p w14:paraId="601F388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8C883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if("pca" %in% input$preproc_steps){</w:t>
      </w:r>
    </w:p>
    <w:p w14:paraId="2F7584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k &lt;- max(1, as.integer(input$pca_comp))</w:t>
      </w:r>
    </w:p>
    <w:p w14:paraId="4A5D76D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step_pca(all_numeric_predictors(), num_comp = k)</w:t>
      </w:r>
    </w:p>
    <w:p w14:paraId="7EA5CA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945901E" w14:textId="77777777" w:rsidR="002E13AD" w:rsidRPr="002E13AD" w:rsidRDefault="002E13AD" w:rsidP="002E13AD">
      <w:pPr>
        <w:spacing w:after="0"/>
        <w:rPr>
          <w:rFonts w:ascii="Times New Roman" w:hAnsi="Times New Roman" w:cs="Times New Roman"/>
          <w:sz w:val="24"/>
          <w:szCs w:val="24"/>
        </w:rPr>
      </w:pPr>
    </w:p>
    <w:p w14:paraId="3CB6B3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 and bake</w:t>
      </w:r>
    </w:p>
    <w:p w14:paraId="4817D9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tryCatch({</w:t>
      </w:r>
    </w:p>
    <w:p w14:paraId="55FDF6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rec_prep &lt;- prep(rec, training = df2)</w:t>
      </w:r>
    </w:p>
    <w:p w14:paraId="0ADEECE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df_trans &lt;- bake(rec_prep, new_data = head(df2, 5))</w:t>
      </w:r>
    </w:p>
    <w:p w14:paraId="2532EFE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preproc_preview$preprocessed &lt;- df_trans</w:t>
      </w:r>
    </w:p>
    <w:p w14:paraId="2E2920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preproc_preview$recipe &lt;- rec_prep</w:t>
      </w:r>
    </w:p>
    <w:p w14:paraId="7AC9A9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Preprocessing preview generated! Check the 'Preprocessing Preview' tab.", type = "message")</w:t>
      </w:r>
    </w:p>
    <w:p w14:paraId="256EF6A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2CFA69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Preprocessing error:", e$message), type = "error", duration = 10)</w:t>
      </w:r>
    </w:p>
    <w:p w14:paraId="1DBE4E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preproc_preview$preprocessed &lt;- NULL</w:t>
      </w:r>
    </w:p>
    <w:p w14:paraId="28C77E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83AEE6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7D86B56" w14:textId="77777777" w:rsidR="002E13AD" w:rsidRPr="002E13AD" w:rsidRDefault="002E13AD" w:rsidP="002E13AD">
      <w:pPr>
        <w:spacing w:after="0"/>
        <w:rPr>
          <w:rFonts w:ascii="Times New Roman" w:hAnsi="Times New Roman" w:cs="Times New Roman"/>
          <w:sz w:val="24"/>
          <w:szCs w:val="24"/>
        </w:rPr>
      </w:pPr>
    </w:p>
    <w:p w14:paraId="249AA9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output$original_data_preview &lt;- renderDT({</w:t>
      </w:r>
    </w:p>
    <w:p w14:paraId="5C652C2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req(preproc_preview$original)</w:t>
      </w:r>
    </w:p>
    <w:p w14:paraId="305BA4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datatable(preproc_preview$original, options = list(scrollX = TRUE, pageLength = 5))</w:t>
      </w:r>
    </w:p>
    <w:p w14:paraId="46CDC4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EF0C5E4" w14:textId="77777777" w:rsidR="002E13AD" w:rsidRPr="002E13AD" w:rsidRDefault="002E13AD" w:rsidP="002E13AD">
      <w:pPr>
        <w:spacing w:after="0"/>
        <w:rPr>
          <w:rFonts w:ascii="Times New Roman" w:hAnsi="Times New Roman" w:cs="Times New Roman"/>
          <w:sz w:val="24"/>
          <w:szCs w:val="24"/>
        </w:rPr>
      </w:pPr>
    </w:p>
    <w:p w14:paraId="55E4A8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output$preprocessed_data_preview &lt;- renderDT({</w:t>
      </w:r>
    </w:p>
    <w:p w14:paraId="4028B1F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req(preproc_preview$preprocessed)</w:t>
      </w:r>
    </w:p>
    <w:p w14:paraId="743F5F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datatable(preproc_preview$preprocessed, options = list(scrollX = TRUE, pageLength = 5))</w:t>
      </w:r>
    </w:p>
    <w:p w14:paraId="3E3A537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E9FFC2D" w14:textId="77777777" w:rsidR="002E13AD" w:rsidRPr="002E13AD" w:rsidRDefault="002E13AD" w:rsidP="002E13AD">
      <w:pPr>
        <w:spacing w:after="0"/>
        <w:rPr>
          <w:rFonts w:ascii="Times New Roman" w:hAnsi="Times New Roman" w:cs="Times New Roman"/>
          <w:sz w:val="24"/>
          <w:szCs w:val="24"/>
        </w:rPr>
      </w:pPr>
    </w:p>
    <w:p w14:paraId="3A9A3A4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output$preprocessing_impact &lt;- renderPrint({</w:t>
      </w:r>
    </w:p>
    <w:p w14:paraId="49BB10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req(preproc_preview$original, preproc_preview$preprocessed)</w:t>
      </w:r>
    </w:p>
    <w:p w14:paraId="28866C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cat("Preprocessing Steps Applied:\n")</w:t>
      </w:r>
    </w:p>
    <w:p w14:paraId="47F5DC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if("impute_median" %in% input$preproc_steps) cat("  </w:t>
      </w:r>
      <w:r w:rsidRPr="002E13AD">
        <w:rPr>
          <w:rFonts w:ascii="Segoe UI Symbol" w:hAnsi="Segoe UI Symbol" w:cs="Segoe UI Symbol"/>
          <w:sz w:val="24"/>
          <w:szCs w:val="24"/>
        </w:rPr>
        <w:t>✓</w:t>
      </w:r>
      <w:r w:rsidRPr="002E13AD">
        <w:rPr>
          <w:rFonts w:ascii="Times New Roman" w:hAnsi="Times New Roman" w:cs="Times New Roman"/>
          <w:sz w:val="24"/>
          <w:szCs w:val="24"/>
        </w:rPr>
        <w:t xml:space="preserve"> Median imputation for missing numeric values\n")</w:t>
      </w:r>
    </w:p>
    <w:p w14:paraId="3E1357B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if("scale" %in% input$preproc_steps) cat("  </w:t>
      </w:r>
      <w:r w:rsidRPr="002E13AD">
        <w:rPr>
          <w:rFonts w:ascii="Segoe UI Symbol" w:hAnsi="Segoe UI Symbol" w:cs="Segoe UI Symbol"/>
          <w:sz w:val="24"/>
          <w:szCs w:val="24"/>
        </w:rPr>
        <w:t>✓</w:t>
      </w:r>
      <w:r w:rsidRPr="002E13AD">
        <w:rPr>
          <w:rFonts w:ascii="Times New Roman" w:hAnsi="Times New Roman" w:cs="Times New Roman"/>
          <w:sz w:val="24"/>
          <w:szCs w:val="24"/>
        </w:rPr>
        <w:t xml:space="preserve"> Centering and scaling (standardization)\n")</w:t>
      </w:r>
    </w:p>
    <w:p w14:paraId="0719CE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if("dummies" %in% input$preproc_steps) cat("  </w:t>
      </w:r>
      <w:r w:rsidRPr="002E13AD">
        <w:rPr>
          <w:rFonts w:ascii="Segoe UI Symbol" w:hAnsi="Segoe UI Symbol" w:cs="Segoe UI Symbol"/>
          <w:sz w:val="24"/>
          <w:szCs w:val="24"/>
        </w:rPr>
        <w:t>✓</w:t>
      </w:r>
      <w:r w:rsidRPr="002E13AD">
        <w:rPr>
          <w:rFonts w:ascii="Times New Roman" w:hAnsi="Times New Roman" w:cs="Times New Roman"/>
          <w:sz w:val="24"/>
          <w:szCs w:val="24"/>
        </w:rPr>
        <w:t xml:space="preserve"> One-hot encoding for categorical variables\n")</w:t>
      </w:r>
    </w:p>
    <w:p w14:paraId="0420FE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if("pca" %in% input$preproc_steps) cat("  </w:t>
      </w:r>
      <w:r w:rsidRPr="002E13AD">
        <w:rPr>
          <w:rFonts w:ascii="Segoe UI Symbol" w:hAnsi="Segoe UI Symbol" w:cs="Segoe UI Symbol"/>
          <w:sz w:val="24"/>
          <w:szCs w:val="24"/>
        </w:rPr>
        <w:t>✓</w:t>
      </w:r>
      <w:r w:rsidRPr="002E13AD">
        <w:rPr>
          <w:rFonts w:ascii="Times New Roman" w:hAnsi="Times New Roman" w:cs="Times New Roman"/>
          <w:sz w:val="24"/>
          <w:szCs w:val="24"/>
        </w:rPr>
        <w:t xml:space="preserve"> PCA dimensionality reduction to", input$pca_comp, "components\n")</w:t>
      </w:r>
    </w:p>
    <w:p w14:paraId="00D039AA" w14:textId="77777777" w:rsidR="002E13AD" w:rsidRPr="002E13AD" w:rsidRDefault="002E13AD" w:rsidP="002E13AD">
      <w:pPr>
        <w:spacing w:after="0"/>
        <w:rPr>
          <w:rFonts w:ascii="Times New Roman" w:hAnsi="Times New Roman" w:cs="Times New Roman"/>
          <w:sz w:val="24"/>
          <w:szCs w:val="24"/>
        </w:rPr>
      </w:pPr>
    </w:p>
    <w:p w14:paraId="4F40D4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cat("\nDimensionality Change:\n")</w:t>
      </w:r>
    </w:p>
    <w:p w14:paraId="0537205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Original features:", ncol(preproc_preview$original) - 1, "\n")</w:t>
      </w:r>
    </w:p>
    <w:p w14:paraId="2EE14EC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After preprocessing:", ncol(preproc_preview$preprocessed) - 1, "\n")</w:t>
      </w:r>
    </w:p>
    <w:p w14:paraId="1498DF19" w14:textId="77777777" w:rsidR="002E13AD" w:rsidRPr="002E13AD" w:rsidRDefault="002E13AD" w:rsidP="002E13AD">
      <w:pPr>
        <w:spacing w:after="0"/>
        <w:rPr>
          <w:rFonts w:ascii="Times New Roman" w:hAnsi="Times New Roman" w:cs="Times New Roman"/>
          <w:sz w:val="24"/>
          <w:szCs w:val="24"/>
        </w:rPr>
      </w:pPr>
    </w:p>
    <w:p w14:paraId="47B386A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if("scale" %in% input$preproc_steps) {</w:t>
      </w:r>
    </w:p>
    <w:p w14:paraId="4D4123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Scaling normalizes features to mean=0, sd=1, preventing features with large ranges from dominating.\n")</w:t>
      </w:r>
    </w:p>
    <w:p w14:paraId="56EDBC3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95AAD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if("pca" %in% input$preproc_steps) {</w:t>
      </w:r>
    </w:p>
    <w:p w14:paraId="26C3A19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PCA reduces dimensionality while preserving variance, useful for high-dimensional data.\n")</w:t>
      </w:r>
    </w:p>
    <w:p w14:paraId="3A1A65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1A6B64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3AC5F7F" w14:textId="77777777" w:rsidR="002E13AD" w:rsidRPr="002E13AD" w:rsidRDefault="002E13AD" w:rsidP="002E13AD">
      <w:pPr>
        <w:spacing w:after="0"/>
        <w:rPr>
          <w:rFonts w:ascii="Times New Roman" w:hAnsi="Times New Roman" w:cs="Times New Roman"/>
          <w:sz w:val="24"/>
          <w:szCs w:val="24"/>
        </w:rPr>
      </w:pPr>
    </w:p>
    <w:p w14:paraId="56D855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observeEvent(input$train, {</w:t>
      </w:r>
    </w:p>
    <w:p w14:paraId="445397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req(input$dataset)</w:t>
      </w:r>
    </w:p>
    <w:p w14:paraId="55DEC7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req(input$target)</w:t>
      </w:r>
    </w:p>
    <w:p w14:paraId="5EA3AA8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47D12F6B" w14:textId="77777777" w:rsidR="002E13AD" w:rsidRPr="002E13AD" w:rsidRDefault="002E13AD" w:rsidP="002E13AD">
      <w:pPr>
        <w:spacing w:after="0"/>
        <w:rPr>
          <w:rFonts w:ascii="Times New Roman" w:hAnsi="Times New Roman" w:cs="Times New Roman"/>
          <w:sz w:val="24"/>
          <w:szCs w:val="24"/>
        </w:rPr>
      </w:pPr>
    </w:p>
    <w:p w14:paraId="3F14EED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Validate minimum rows</w:t>
      </w:r>
    </w:p>
    <w:p w14:paraId="211AA4B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if(nrow(df) &lt; 10) {</w:t>
      </w:r>
    </w:p>
    <w:p w14:paraId="162CC8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Error: Dataset has fewer than 10 rows. Cannot train model.", type = "error", duration = 10)</w:t>
      </w:r>
    </w:p>
    <w:p w14:paraId="4F2165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4F3FBC5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B290B1A" w14:textId="77777777" w:rsidR="002E13AD" w:rsidRPr="002E13AD" w:rsidRDefault="002E13AD" w:rsidP="002E13AD">
      <w:pPr>
        <w:spacing w:after="0"/>
        <w:rPr>
          <w:rFonts w:ascii="Times New Roman" w:hAnsi="Times New Roman" w:cs="Times New Roman"/>
          <w:sz w:val="24"/>
          <w:szCs w:val="24"/>
        </w:rPr>
      </w:pPr>
    </w:p>
    <w:p w14:paraId="509BD8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prepare data: keep target + predictors and drop rows with target NA only; let recipe handle predictor NA if chosen</w:t>
      </w:r>
    </w:p>
    <w:p w14:paraId="05D95A6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 &lt;- df %&gt;% select(all_of(c(input$target, names(df)[names(df) != input$target])))</w:t>
      </w:r>
    </w:p>
    <w:p w14:paraId="7E6E467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ensure target is factor with 2 levels</w:t>
      </w:r>
    </w:p>
    <w:p w14:paraId="6792E2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df2[[input$target]] &lt;- as.factor(df2[[input$target]])</w:t>
      </w:r>
    </w:p>
    <w:p w14:paraId="0913D813" w14:textId="77777777" w:rsidR="002E13AD" w:rsidRPr="002E13AD" w:rsidRDefault="002E13AD" w:rsidP="002E13AD">
      <w:pPr>
        <w:spacing w:after="0"/>
        <w:rPr>
          <w:rFonts w:ascii="Times New Roman" w:hAnsi="Times New Roman" w:cs="Times New Roman"/>
          <w:sz w:val="24"/>
          <w:szCs w:val="24"/>
        </w:rPr>
      </w:pPr>
    </w:p>
    <w:p w14:paraId="5954FF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Validate binary target</w:t>
      </w:r>
    </w:p>
    <w:p w14:paraId="2CCF77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if(length(levels(df2[[input$target]])) != 2) {</w:t>
      </w:r>
    </w:p>
    <w:p w14:paraId="2E350F9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Error: Target variable must have exactly 2 levels for binary classification.", type = "error", duration = 10)</w:t>
      </w:r>
    </w:p>
    <w:p w14:paraId="44A37B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4EC5DC6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7A63644" w14:textId="77777777" w:rsidR="002E13AD" w:rsidRPr="002E13AD" w:rsidRDefault="002E13AD" w:rsidP="002E13AD">
      <w:pPr>
        <w:spacing w:after="0"/>
        <w:rPr>
          <w:rFonts w:ascii="Times New Roman" w:hAnsi="Times New Roman" w:cs="Times New Roman"/>
          <w:sz w:val="24"/>
          <w:szCs w:val="24"/>
        </w:rPr>
      </w:pPr>
    </w:p>
    <w:p w14:paraId="5E7C7B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ensure character predictors become factors for modeling where helpful</w:t>
      </w:r>
    </w:p>
    <w:p w14:paraId="6889DC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 &lt;- lapply(df2, function(x) if(is.character(x)) as.factor(x) else x)</w:t>
      </w:r>
    </w:p>
    <w:p w14:paraId="0BE36D62" w14:textId="77777777" w:rsidR="002E13AD" w:rsidRPr="002E13AD" w:rsidRDefault="002E13AD" w:rsidP="002E13AD">
      <w:pPr>
        <w:spacing w:after="0"/>
        <w:rPr>
          <w:rFonts w:ascii="Times New Roman" w:hAnsi="Times New Roman" w:cs="Times New Roman"/>
          <w:sz w:val="24"/>
          <w:szCs w:val="24"/>
        </w:rPr>
      </w:pPr>
    </w:p>
    <w:p w14:paraId="2EE7F3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Set seed based on user choice</w:t>
      </w:r>
    </w:p>
    <w:p w14:paraId="136B2C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seed_val &lt;- if(isTRUE(input$use_custom_seed)) as.integer(input$random_seed) else 123</w:t>
      </w:r>
    </w:p>
    <w:p w14:paraId="118B6D7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set.seed(seed_val)</w:t>
      </w:r>
    </w:p>
    <w:p w14:paraId="2CF3D011" w14:textId="77777777" w:rsidR="002E13AD" w:rsidRPr="002E13AD" w:rsidRDefault="002E13AD" w:rsidP="002E13AD">
      <w:pPr>
        <w:spacing w:after="0"/>
        <w:rPr>
          <w:rFonts w:ascii="Times New Roman" w:hAnsi="Times New Roman" w:cs="Times New Roman"/>
          <w:sz w:val="24"/>
          <w:szCs w:val="24"/>
        </w:rPr>
      </w:pPr>
    </w:p>
    <w:p w14:paraId="2081E17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If user requested sampling (to limit rows for training), sample here before building recipe</w:t>
      </w:r>
    </w:p>
    <w:p w14:paraId="31B42C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original_rows &lt;- nrow(df2)</w:t>
      </w:r>
    </w:p>
    <w:p w14:paraId="681E53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if(isTRUE(input$use_sampling)){</w:t>
      </w:r>
    </w:p>
    <w:p w14:paraId="6E88521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n_req &lt;- as.integer(input$sample_rows)</w:t>
      </w:r>
    </w:p>
    <w:p w14:paraId="7EC340D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if(!is.na(n_req) &amp;&amp; n_req &gt; 0 &amp;&amp; n_req &lt; nrow(df2)){</w:t>
      </w:r>
    </w:p>
    <w:p w14:paraId="239C0A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df2 &lt;- df2 %&gt;% slice_sample(n = n_req)</w:t>
      </w:r>
    </w:p>
    <w:p w14:paraId="344884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D06CC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8E2A26D" w14:textId="77777777" w:rsidR="002E13AD" w:rsidRPr="002E13AD" w:rsidRDefault="002E13AD" w:rsidP="002E13AD">
      <w:pPr>
        <w:spacing w:after="0"/>
        <w:rPr>
          <w:rFonts w:ascii="Times New Roman" w:hAnsi="Times New Roman" w:cs="Times New Roman"/>
          <w:sz w:val="24"/>
          <w:szCs w:val="24"/>
        </w:rPr>
      </w:pPr>
    </w:p>
    <w:p w14:paraId="597E21F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Build a recipe based on user-chosen preprocessing steps (teaches tidy preprocessing pipelines) ---</w:t>
      </w:r>
    </w:p>
    <w:p w14:paraId="56E8D5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recipe(as.formula(paste(input$target, "~ .")), data = df2)</w:t>
      </w:r>
    </w:p>
    <w:p w14:paraId="3D42E8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optional median imputation for numeric predictors</w:t>
      </w:r>
    </w:p>
    <w:p w14:paraId="4ACD5D1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if("impute_median" %in% input$preproc_steps){</w:t>
      </w:r>
    </w:p>
    <w:p w14:paraId="43792CC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step_impute_median(all_numeric_predictors())</w:t>
      </w:r>
    </w:p>
    <w:p w14:paraId="1AB868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F7E66B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optional center &amp; scale</w:t>
      </w:r>
    </w:p>
    <w:p w14:paraId="1F3665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if("scale" %in% input$preproc_steps){</w:t>
      </w:r>
    </w:p>
    <w:p w14:paraId="04DEBB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step_normalize(all_numeric_predictors())</w:t>
      </w:r>
    </w:p>
    <w:p w14:paraId="6FD59FD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1612AC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optional dummy encoding for factors</w:t>
      </w:r>
    </w:p>
    <w:p w14:paraId="37B31F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if("dummies" %in% input$preproc_steps){</w:t>
      </w:r>
    </w:p>
    <w:p w14:paraId="6DC40B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step_dummy(all_nominal_predictors(), one_hot = TRUE)</w:t>
      </w:r>
    </w:p>
    <w:p w14:paraId="14F0D7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69061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optional PCA (applied after normalization/dummies where numeric predictors exist)</w:t>
      </w:r>
    </w:p>
    <w:p w14:paraId="1BF258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if("pca" %in% input$preproc_steps){</w:t>
      </w:r>
    </w:p>
    <w:p w14:paraId="3B3880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k &lt;- max(1, as.integer(input$pca_comp))</w:t>
      </w:r>
    </w:p>
    <w:p w14:paraId="01A2F1F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 &lt;- rec %&gt;% step_pca(all_numeric_predictors(), num_comp = k)</w:t>
      </w:r>
    </w:p>
    <w:p w14:paraId="632894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w:t>
      </w:r>
    </w:p>
    <w:p w14:paraId="26D2E654" w14:textId="77777777" w:rsidR="002E13AD" w:rsidRPr="002E13AD" w:rsidRDefault="002E13AD" w:rsidP="002E13AD">
      <w:pPr>
        <w:spacing w:after="0"/>
        <w:rPr>
          <w:rFonts w:ascii="Times New Roman" w:hAnsi="Times New Roman" w:cs="Times New Roman"/>
          <w:sz w:val="24"/>
          <w:szCs w:val="24"/>
        </w:rPr>
      </w:pPr>
    </w:p>
    <w:p w14:paraId="03DAE3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 the recipe using the full dataset (recipes will estimate needed statistics)</w:t>
      </w:r>
    </w:p>
    <w:p w14:paraId="7F54C9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FIXED: Proper error handling instead of silent failure</w:t>
      </w:r>
    </w:p>
    <w:p w14:paraId="72B5F2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rec_prep &lt;- tryCatch({</w:t>
      </w:r>
    </w:p>
    <w:p w14:paraId="4927D2B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prep(rec, training = df2)</w:t>
      </w:r>
    </w:p>
    <w:p w14:paraId="17CC4E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w:t>
      </w:r>
    </w:p>
    <w:p w14:paraId="13E623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Preprocessing error:", e$message), type = "error", duration = 10)</w:t>
      </w:r>
    </w:p>
    <w:p w14:paraId="7EEC61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4D779F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12B9F6C" w14:textId="77777777" w:rsidR="002E13AD" w:rsidRPr="002E13AD" w:rsidRDefault="002E13AD" w:rsidP="002E13AD">
      <w:pPr>
        <w:spacing w:after="0"/>
        <w:rPr>
          <w:rFonts w:ascii="Times New Roman" w:hAnsi="Times New Roman" w:cs="Times New Roman"/>
          <w:sz w:val="24"/>
          <w:szCs w:val="24"/>
        </w:rPr>
      </w:pPr>
    </w:p>
    <w:p w14:paraId="018F93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if(is.null(rec_prep)) return()  # Stop if recipe prep failed</w:t>
      </w:r>
    </w:p>
    <w:p w14:paraId="7C2047F4" w14:textId="77777777" w:rsidR="002E13AD" w:rsidRPr="002E13AD" w:rsidRDefault="002E13AD" w:rsidP="002E13AD">
      <w:pPr>
        <w:spacing w:after="0"/>
        <w:rPr>
          <w:rFonts w:ascii="Times New Roman" w:hAnsi="Times New Roman" w:cs="Times New Roman"/>
          <w:sz w:val="24"/>
          <w:szCs w:val="24"/>
        </w:rPr>
      </w:pPr>
    </w:p>
    <w:p w14:paraId="7D7562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df_trans &lt;- tryCatch({</w:t>
      </w:r>
    </w:p>
    <w:p w14:paraId="1B554C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bake(rec_prep, new_data = df2)</w:t>
      </w:r>
    </w:p>
    <w:p w14:paraId="326668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w:t>
      </w:r>
    </w:p>
    <w:p w14:paraId="1DB6A3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Baking error:", e$message), type = "error", duration = 10)</w:t>
      </w:r>
    </w:p>
    <w:p w14:paraId="02A908E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29C68FF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18E6DC6" w14:textId="77777777" w:rsidR="002E13AD" w:rsidRPr="002E13AD" w:rsidRDefault="002E13AD" w:rsidP="002E13AD">
      <w:pPr>
        <w:spacing w:after="0"/>
        <w:rPr>
          <w:rFonts w:ascii="Times New Roman" w:hAnsi="Times New Roman" w:cs="Times New Roman"/>
          <w:sz w:val="24"/>
          <w:szCs w:val="24"/>
        </w:rPr>
      </w:pPr>
    </w:p>
    <w:p w14:paraId="10160A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if(is.null(df_trans)) return()  # Stop if baking failed</w:t>
      </w:r>
    </w:p>
    <w:p w14:paraId="3899606A" w14:textId="77777777" w:rsidR="002E13AD" w:rsidRPr="002E13AD" w:rsidRDefault="002E13AD" w:rsidP="002E13AD">
      <w:pPr>
        <w:spacing w:after="0"/>
        <w:rPr>
          <w:rFonts w:ascii="Times New Roman" w:hAnsi="Times New Roman" w:cs="Times New Roman"/>
          <w:sz w:val="24"/>
          <w:szCs w:val="24"/>
        </w:rPr>
      </w:pPr>
    </w:p>
    <w:p w14:paraId="6F14A4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remove rows with NA target</w:t>
      </w:r>
    </w:p>
    <w:p w14:paraId="05EF864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rows_before_na_removal &lt;- nrow(df_trans)</w:t>
      </w:r>
    </w:p>
    <w:p w14:paraId="50FFDC2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df_trans &lt;- df_trans %&gt;% filter(!is.na(.data[[input$target]]))</w:t>
      </w:r>
    </w:p>
    <w:p w14:paraId="02AE06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rows_removed &lt;- rows_before_na_removal - nrow(df_trans)</w:t>
      </w:r>
    </w:p>
    <w:p w14:paraId="6948EF78" w14:textId="77777777" w:rsidR="002E13AD" w:rsidRPr="002E13AD" w:rsidRDefault="002E13AD" w:rsidP="002E13AD">
      <w:pPr>
        <w:spacing w:after="0"/>
        <w:rPr>
          <w:rFonts w:ascii="Times New Roman" w:hAnsi="Times New Roman" w:cs="Times New Roman"/>
          <w:sz w:val="24"/>
          <w:szCs w:val="24"/>
        </w:rPr>
      </w:pPr>
    </w:p>
    <w:p w14:paraId="2E17C3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if(rows_removed &gt; 0) {</w:t>
      </w:r>
    </w:p>
    <w:p w14:paraId="60B3445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showNotification(paste("ℹ️", rows_removed, "rows with missing target values were removed."), type = "warning", duration = 5)</w:t>
      </w:r>
    </w:p>
    <w:p w14:paraId="585089D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4C55367" w14:textId="77777777" w:rsidR="002E13AD" w:rsidRPr="002E13AD" w:rsidRDefault="002E13AD" w:rsidP="002E13AD">
      <w:pPr>
        <w:spacing w:after="0"/>
        <w:rPr>
          <w:rFonts w:ascii="Times New Roman" w:hAnsi="Times New Roman" w:cs="Times New Roman"/>
          <w:sz w:val="24"/>
          <w:szCs w:val="24"/>
        </w:rPr>
      </w:pPr>
    </w:p>
    <w:p w14:paraId="411D5C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Validate sufficient rows after preprocessing</w:t>
      </w:r>
    </w:p>
    <w:p w14:paraId="1E7D074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if(nrow(df_trans) &lt; 10) {</w:t>
      </w:r>
    </w:p>
    <w:p w14:paraId="3D8CDF1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Error: Fewer than 10 rows remain after preprocessing. Cannot train model.", type = "error", duration = 10)</w:t>
      </w:r>
    </w:p>
    <w:p w14:paraId="605888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3F6CC6A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B0D666E" w14:textId="77777777" w:rsidR="002E13AD" w:rsidRPr="002E13AD" w:rsidRDefault="002E13AD" w:rsidP="002E13AD">
      <w:pPr>
        <w:spacing w:after="0"/>
        <w:rPr>
          <w:rFonts w:ascii="Times New Roman" w:hAnsi="Times New Roman" w:cs="Times New Roman"/>
          <w:sz w:val="24"/>
          <w:szCs w:val="24"/>
        </w:rPr>
      </w:pPr>
    </w:p>
    <w:p w14:paraId="5C1F768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Use user-defined train/test split ratio</w:t>
      </w:r>
    </w:p>
    <w:p w14:paraId="3E1320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set.seed(seed_val)</w:t>
      </w:r>
    </w:p>
    <w:p w14:paraId="7EDEAA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train_ratio &lt;- input$train_split</w:t>
      </w:r>
    </w:p>
    <w:p w14:paraId="3F3FA9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trainIndex &lt;- createDataPartition(df_trans[[input$target]], p = train_ratio, list = FALSE)</w:t>
      </w:r>
    </w:p>
    <w:p w14:paraId="084E96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 &lt;- df_trans[trainIndex, ]</w:t>
      </w:r>
    </w:p>
    <w:p w14:paraId="49EEFC2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test &lt;- df_trans[-trainIndex, ]</w:t>
      </w:r>
    </w:p>
    <w:p w14:paraId="704BD1A8" w14:textId="77777777" w:rsidR="002E13AD" w:rsidRPr="002E13AD" w:rsidRDefault="002E13AD" w:rsidP="002E13AD">
      <w:pPr>
        <w:spacing w:after="0"/>
        <w:rPr>
          <w:rFonts w:ascii="Times New Roman" w:hAnsi="Times New Roman" w:cs="Times New Roman"/>
          <w:sz w:val="24"/>
          <w:szCs w:val="24"/>
        </w:rPr>
      </w:pPr>
    </w:p>
    <w:p w14:paraId="27B71F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Use user-defined CV folds</w:t>
      </w:r>
    </w:p>
    <w:p w14:paraId="373C98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cv_folds_val &lt;- as.integer(input$cv_folds)</w:t>
      </w:r>
    </w:p>
    <w:p w14:paraId="2AB4FC7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control &lt;- trainControl(method = "cv", number = cv_folds_val, classProbs = TRUE, summaryFunction = twoClassSummary, savePredictions = TRUE)</w:t>
      </w:r>
    </w:p>
    <w:p w14:paraId="7C453CC2" w14:textId="77777777" w:rsidR="002E13AD" w:rsidRPr="002E13AD" w:rsidRDefault="002E13AD" w:rsidP="002E13AD">
      <w:pPr>
        <w:spacing w:after="0"/>
        <w:rPr>
          <w:rFonts w:ascii="Times New Roman" w:hAnsi="Times New Roman" w:cs="Times New Roman"/>
          <w:sz w:val="24"/>
          <w:szCs w:val="24"/>
        </w:rPr>
      </w:pPr>
    </w:p>
    <w:p w14:paraId="0738EA2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caret expects the positive class to be the first level in twoClassSummary; enforce levels</w:t>
      </w:r>
    </w:p>
    <w:p w14:paraId="2D7B571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Ensure levels are named "Class1"/"Class2"? We'll use existing factor levels but ensure caret sees them.</w:t>
      </w:r>
    </w:p>
    <w:p w14:paraId="6FC922C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model_formula &lt;- as.formula(paste(input$target, "~ ."))</w:t>
      </w:r>
    </w:p>
    <w:p w14:paraId="12477406" w14:textId="77777777" w:rsidR="002E13AD" w:rsidRPr="002E13AD" w:rsidRDefault="002E13AD" w:rsidP="002E13AD">
      <w:pPr>
        <w:spacing w:after="0"/>
        <w:rPr>
          <w:rFonts w:ascii="Times New Roman" w:hAnsi="Times New Roman" w:cs="Times New Roman"/>
          <w:sz w:val="24"/>
          <w:szCs w:val="24"/>
        </w:rPr>
      </w:pPr>
    </w:p>
    <w:p w14:paraId="5A3AD44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Prepare RF tuning grid if using Random Forest</w:t>
      </w:r>
    </w:p>
    <w:p w14:paraId="1DEEC0A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tune_grid_rf &lt;- NULL</w:t>
      </w:r>
    </w:p>
    <w:p w14:paraId="6B6168C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if(input$method == "rf" || input$compare_models) {</w:t>
      </w:r>
    </w:p>
    <w:p w14:paraId="12FCCD1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if(isTRUE(input$rf_tune_mtry)) {</w:t>
      </w:r>
    </w:p>
    <w:p w14:paraId="0755CE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Auto-tune mtry using caret's default grid search</w:t>
      </w:r>
    </w:p>
    <w:p w14:paraId="01DD97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tune_grid_rf &lt;- NULL  # Let caret choose</w:t>
      </w:r>
    </w:p>
    <w:p w14:paraId="2CF7901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305F336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Use user-specified mtry</w:t>
      </w:r>
    </w:p>
    <w:p w14:paraId="4F42A7C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mtry_val &lt;- as.integer(input$rf_mtry)</w:t>
      </w:r>
    </w:p>
    <w:p w14:paraId="4B2AE5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tune_grid_rf &lt;- expand.grid(mtry = mtry_val)</w:t>
      </w:r>
    </w:p>
    <w:p w14:paraId="47AF09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1062A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49AEB78" w14:textId="77777777" w:rsidR="002E13AD" w:rsidRPr="002E13AD" w:rsidRDefault="002E13AD" w:rsidP="002E13AD">
      <w:pPr>
        <w:spacing w:after="0"/>
        <w:rPr>
          <w:rFonts w:ascii="Times New Roman" w:hAnsi="Times New Roman" w:cs="Times New Roman"/>
          <w:sz w:val="24"/>
          <w:szCs w:val="24"/>
        </w:rPr>
      </w:pPr>
    </w:p>
    <w:p w14:paraId="46480D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Store training configuration for display</w:t>
      </w:r>
    </w:p>
    <w:p w14:paraId="5533DB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config &lt;- list(</w:t>
      </w:r>
    </w:p>
    <w:p w14:paraId="4178C0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dataset = input$dataset,</w:t>
      </w:r>
    </w:p>
    <w:p w14:paraId="506E6F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target = input$target,</w:t>
      </w:r>
    </w:p>
    <w:p w14:paraId="37C89F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method = input$method,</w:t>
      </w:r>
    </w:p>
    <w:p w14:paraId="26A396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train_split = train_ratio,</w:t>
      </w:r>
    </w:p>
    <w:p w14:paraId="6CD5867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cv_folds = cv_folds_val,</w:t>
      </w:r>
    </w:p>
    <w:p w14:paraId="569421A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seed = seed_val,</w:t>
      </w:r>
    </w:p>
    <w:p w14:paraId="0BDBD3E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preprocessing = input$preproc_steps,</w:t>
      </w:r>
    </w:p>
    <w:p w14:paraId="0B5DA67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original_rows = original_rows,</w:t>
      </w:r>
    </w:p>
    <w:p w14:paraId="22C77FF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sampled_rows = if(isTRUE(input$use_sampling)) nrow(df2) else original_rows,</w:t>
      </w:r>
    </w:p>
    <w:p w14:paraId="5A84052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train_rows = nrow(train),</w:t>
      </w:r>
    </w:p>
    <w:p w14:paraId="15C7C4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test_rows = nrow(test),</w:t>
      </w:r>
    </w:p>
    <w:p w14:paraId="2BCE0A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rf_ntree = if(input$method == "rf") as.integer(input$rf_ntree) else NA,</w:t>
      </w:r>
    </w:p>
    <w:p w14:paraId="1A6F36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rf_mtry_tuning = if(input$method == "rf") input$rf_tune_mtry else NA</w:t>
      </w:r>
    </w:p>
    <w:p w14:paraId="377E00E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7F5DD0F" w14:textId="77777777" w:rsidR="002E13AD" w:rsidRPr="002E13AD" w:rsidRDefault="002E13AD" w:rsidP="002E13AD">
      <w:pPr>
        <w:spacing w:after="0"/>
        <w:rPr>
          <w:rFonts w:ascii="Times New Roman" w:hAnsi="Times New Roman" w:cs="Times New Roman"/>
          <w:sz w:val="24"/>
          <w:szCs w:val="24"/>
        </w:rPr>
      </w:pPr>
    </w:p>
    <w:p w14:paraId="2E2E704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train based on chosen method; optionally compare both models for learning</w:t>
      </w:r>
    </w:p>
    <w:p w14:paraId="46970A8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models_trained &lt;- list()</w:t>
      </w:r>
    </w:p>
    <w:p w14:paraId="2B7B74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withProgress(message = 'Training model(s)...', value = 0, {</w:t>
      </w:r>
    </w:p>
    <w:p w14:paraId="3A2860B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if(input$compare_models){</w:t>
      </w:r>
    </w:p>
    <w:p w14:paraId="3A14458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incProgress(0.2, detail = 'Training GLM')</w:t>
      </w:r>
    </w:p>
    <w:p w14:paraId="36BBD9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m_glm &lt;- tryCatch({</w:t>
      </w:r>
    </w:p>
    <w:p w14:paraId="5F9DA4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train(model_formula, data = train, method = "glm", family = "binomial", trControl = control, metric = "ROC")</w:t>
      </w:r>
    </w:p>
    <w:p w14:paraId="3DAFE4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1FDA3B0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showNotification(paste("GLM training error:", e$message), type = "error", duration = 10)</w:t>
      </w:r>
    </w:p>
    <w:p w14:paraId="12166B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011F764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F09BE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incProgress(0.5, detail = 'Training RF')</w:t>
      </w:r>
    </w:p>
    <w:p w14:paraId="23D9BD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m_rf &lt;- tryCatch({</w:t>
      </w:r>
    </w:p>
    <w:p w14:paraId="733750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train(model_formula, data = train, method = "rf", trControl = control, metric = "ROC",</w:t>
      </w:r>
    </w:p>
    <w:p w14:paraId="2C16BD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importance = TRUE, ntree = as.integer(input$rf_ntree), tuneGrid = tune_grid_rf)</w:t>
      </w:r>
    </w:p>
    <w:p w14:paraId="7F639A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2B2CBF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showNotification(paste("Random Forest training error:", e$message), type = "error", duration = 10)</w:t>
      </w:r>
    </w:p>
    <w:p w14:paraId="6EC43EE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79ACFE5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CA5A6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models_trained$glm &lt;- m_glm</w:t>
      </w:r>
    </w:p>
    <w:p w14:paraId="79E4AEB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models_trained$rf &lt;- m_rf</w:t>
      </w:r>
    </w:p>
    <w:p w14:paraId="551070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 &lt;- if(!is.null(m_rf)) m_rf else m_glm</w:t>
      </w:r>
    </w:p>
    <w:p w14:paraId="72C7816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6ABCAE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if(input$method == "glm"){</w:t>
      </w:r>
    </w:p>
    <w:p w14:paraId="6375B9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 &lt;- tryCatch({</w:t>
      </w:r>
    </w:p>
    <w:p w14:paraId="3649CF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train(model_formula, data = train, method = "glm", family = "binomial", trControl = control, metric = "ROC")</w:t>
      </w:r>
    </w:p>
    <w:p w14:paraId="48BCFEB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1583A7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showNotification(paste("GLM training error:", e$message), type = "error", duration = 10)</w:t>
      </w:r>
    </w:p>
    <w:p w14:paraId="76C5E2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207D42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07A2E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6A5ED89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 &lt;- tryCatch({</w:t>
      </w:r>
    </w:p>
    <w:p w14:paraId="53A7852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train(model_formula, data = train, method = "rf", trControl = control, metric = "ROC",</w:t>
      </w:r>
    </w:p>
    <w:p w14:paraId="5CABF0D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importance = TRUE, ntree = as.integer(input$rf_ntree), tuneGrid = tune_grid_rf)</w:t>
      </w:r>
    </w:p>
    <w:p w14:paraId="4B4494B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210949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showNotification(paste("Random Forest training error:", e$message), type = "error", duration = 10)</w:t>
      </w:r>
    </w:p>
    <w:p w14:paraId="7C65099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4B2CFA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780F6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9802D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models_trained[[input$method]] &lt;- model</w:t>
      </w:r>
    </w:p>
    <w:p w14:paraId="556EFD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DEF6D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w:t>
      </w:r>
    </w:p>
    <w:p w14:paraId="055488FA" w14:textId="77777777" w:rsidR="002E13AD" w:rsidRPr="002E13AD" w:rsidRDefault="002E13AD" w:rsidP="002E13AD">
      <w:pPr>
        <w:spacing w:after="0"/>
        <w:rPr>
          <w:rFonts w:ascii="Times New Roman" w:hAnsi="Times New Roman" w:cs="Times New Roman"/>
          <w:sz w:val="24"/>
          <w:szCs w:val="24"/>
        </w:rPr>
      </w:pPr>
    </w:p>
    <w:p w14:paraId="17178C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Check if training succeeded</w:t>
      </w:r>
    </w:p>
    <w:p w14:paraId="7D65AA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if(is.null(model)) {</w:t>
      </w:r>
    </w:p>
    <w:p w14:paraId="403831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training failed. Check error messages above.", type = "error", duration = 10)</w:t>
      </w:r>
    </w:p>
    <w:p w14:paraId="46D476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5FCF3ED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CAB57EA" w14:textId="77777777" w:rsidR="002E13AD" w:rsidRPr="002E13AD" w:rsidRDefault="002E13AD" w:rsidP="002E13AD">
      <w:pPr>
        <w:spacing w:after="0"/>
        <w:rPr>
          <w:rFonts w:ascii="Times New Roman" w:hAnsi="Times New Roman" w:cs="Times New Roman"/>
          <w:sz w:val="24"/>
          <w:szCs w:val="24"/>
        </w:rPr>
      </w:pPr>
    </w:p>
    <w:p w14:paraId="4458654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predictions</w:t>
      </w:r>
    </w:p>
    <w:p w14:paraId="0E313FC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pred &lt;- predict(model, newdata = test)</w:t>
      </w:r>
    </w:p>
    <w:p w14:paraId="1267EAD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prob &lt;- tryCatch({predict(model, newdata = test, type = "prob")}, error = function(e) NULL)</w:t>
      </w:r>
    </w:p>
    <w:p w14:paraId="37A818A3" w14:textId="77777777" w:rsidR="002E13AD" w:rsidRPr="002E13AD" w:rsidRDefault="002E13AD" w:rsidP="002E13AD">
      <w:pPr>
        <w:spacing w:after="0"/>
        <w:rPr>
          <w:rFonts w:ascii="Times New Roman" w:hAnsi="Times New Roman" w:cs="Times New Roman"/>
          <w:sz w:val="24"/>
          <w:szCs w:val="24"/>
        </w:rPr>
      </w:pPr>
    </w:p>
    <w:p w14:paraId="46C5EE5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confusion</w:t>
      </w:r>
    </w:p>
    <w:p w14:paraId="32558A9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cm &lt;- confusionMatrix(pred, test[[input$target]])</w:t>
      </w:r>
    </w:p>
    <w:p w14:paraId="16B2E740" w14:textId="77777777" w:rsidR="002E13AD" w:rsidRPr="002E13AD" w:rsidRDefault="002E13AD" w:rsidP="002E13AD">
      <w:pPr>
        <w:spacing w:after="0"/>
        <w:rPr>
          <w:rFonts w:ascii="Times New Roman" w:hAnsi="Times New Roman" w:cs="Times New Roman"/>
          <w:sz w:val="24"/>
          <w:szCs w:val="24"/>
        </w:rPr>
      </w:pPr>
    </w:p>
    <w:p w14:paraId="685E49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ROC</w:t>
      </w:r>
    </w:p>
    <w:p w14:paraId="043C8F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roc_obj &lt;- NULL</w:t>
      </w:r>
    </w:p>
    <w:p w14:paraId="226714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if(!is.null(prob)){</w:t>
      </w:r>
    </w:p>
    <w:p w14:paraId="6796EE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pick second column as positive probability (caret returns columns named after factor levels)</w:t>
      </w:r>
    </w:p>
    <w:p w14:paraId="243BC9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pos_col &lt;- colnames(prob)[2]</w:t>
      </w:r>
    </w:p>
    <w:p w14:paraId="24B5CF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roc_obj &lt;- roc(response = test[[input$target]], predictor = prob[[pos_col]])</w:t>
      </w:r>
    </w:p>
    <w:p w14:paraId="6DDF10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188A936" w14:textId="77777777" w:rsidR="002E13AD" w:rsidRPr="002E13AD" w:rsidRDefault="002E13AD" w:rsidP="002E13AD">
      <w:pPr>
        <w:spacing w:after="0"/>
        <w:rPr>
          <w:rFonts w:ascii="Times New Roman" w:hAnsi="Times New Roman" w:cs="Times New Roman"/>
          <w:sz w:val="24"/>
          <w:szCs w:val="24"/>
        </w:rPr>
      </w:pPr>
    </w:p>
    <w:p w14:paraId="12D044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importance</w:t>
      </w:r>
    </w:p>
    <w:p w14:paraId="5AEB36B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 &lt;- tryCatch({varImp(model)}, error = function(e) NULL)</w:t>
      </w:r>
    </w:p>
    <w:p w14:paraId="0C9E318B" w14:textId="77777777" w:rsidR="002E13AD" w:rsidRPr="002E13AD" w:rsidRDefault="002E13AD" w:rsidP="002E13AD">
      <w:pPr>
        <w:spacing w:after="0"/>
        <w:rPr>
          <w:rFonts w:ascii="Times New Roman" w:hAnsi="Times New Roman" w:cs="Times New Roman"/>
          <w:sz w:val="24"/>
          <w:szCs w:val="24"/>
        </w:rPr>
      </w:pPr>
    </w:p>
    <w:p w14:paraId="2BDF64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model_store$model &lt;- model</w:t>
      </w:r>
    </w:p>
    <w:p w14:paraId="340D6C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model_store$importance &lt;- imp</w:t>
      </w:r>
    </w:p>
    <w:p w14:paraId="01FA3D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model_store$conf &lt;- cm</w:t>
      </w:r>
    </w:p>
    <w:p w14:paraId="7812653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model_store$roc &lt;- roc_obj</w:t>
      </w:r>
    </w:p>
    <w:p w14:paraId="74C1F6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model_store$trained &lt;- TRUE</w:t>
      </w:r>
    </w:p>
    <w:p w14:paraId="500D1AC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model_store$train_data &lt;- train</w:t>
      </w:r>
    </w:p>
    <w:p w14:paraId="21C9DBD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model_store$recipe &lt;- rec_prep</w:t>
      </w:r>
    </w:p>
    <w:p w14:paraId="580408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model_store$all_models &lt;- models_trained</w:t>
      </w:r>
    </w:p>
    <w:p w14:paraId="2DC9A2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model_store$config &lt;- config  # Store configuration</w:t>
      </w:r>
    </w:p>
    <w:p w14:paraId="2B74A3AC" w14:textId="77777777" w:rsidR="002E13AD" w:rsidRPr="002E13AD" w:rsidRDefault="002E13AD" w:rsidP="002E13AD">
      <w:pPr>
        <w:spacing w:after="0"/>
        <w:rPr>
          <w:rFonts w:ascii="Times New Roman" w:hAnsi="Times New Roman" w:cs="Times New Roman"/>
          <w:sz w:val="24"/>
          <w:szCs w:val="24"/>
        </w:rPr>
      </w:pPr>
    </w:p>
    <w:p w14:paraId="34B7B8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Show success notification</w:t>
      </w:r>
    </w:p>
    <w:p w14:paraId="0737919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training completed successfully!", type = "message", duration = 5)</w:t>
      </w:r>
    </w:p>
    <w:p w14:paraId="79D920A6" w14:textId="77777777" w:rsidR="002E13AD" w:rsidRPr="002E13AD" w:rsidRDefault="002E13AD" w:rsidP="002E13AD">
      <w:pPr>
        <w:spacing w:after="0"/>
        <w:rPr>
          <w:rFonts w:ascii="Times New Roman" w:hAnsi="Times New Roman" w:cs="Times New Roman"/>
          <w:sz w:val="24"/>
          <w:szCs w:val="24"/>
        </w:rPr>
      </w:pPr>
    </w:p>
    <w:p w14:paraId="19C675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EDUCATIONAL ENHANCEMENT: Detect overfitting by comparing train vs test accuracy</w:t>
      </w:r>
    </w:p>
    <w:p w14:paraId="6D963F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This helps students understand when models memorize instead of learn</w:t>
      </w:r>
    </w:p>
    <w:p w14:paraId="381E9F0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Note: This uses the model's internal training predictions when available</w:t>
      </w:r>
    </w:p>
    <w:p w14:paraId="09C740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tryCatch({</w:t>
      </w:r>
    </w:p>
    <w:p w14:paraId="3C019B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For caret models, we can get training predictions more reliably</w:t>
      </w:r>
    </w:p>
    <w:p w14:paraId="24B0CD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by using the model object directly rather than predict() which may fail with preprocessing</w:t>
      </w:r>
    </w:p>
    <w:p w14:paraId="2DD77EA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train_acc &lt;- NULL</w:t>
      </w:r>
    </w:p>
    <w:p w14:paraId="3F2239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test_acc &lt;- cm$overall["Accuracy"]</w:t>
      </w:r>
    </w:p>
    <w:p w14:paraId="1EF5D7B7" w14:textId="77777777" w:rsidR="002E13AD" w:rsidRPr="002E13AD" w:rsidRDefault="002E13AD" w:rsidP="002E13AD">
      <w:pPr>
        <w:spacing w:after="0"/>
        <w:rPr>
          <w:rFonts w:ascii="Times New Roman" w:hAnsi="Times New Roman" w:cs="Times New Roman"/>
          <w:sz w:val="24"/>
          <w:szCs w:val="24"/>
        </w:rPr>
      </w:pPr>
    </w:p>
    <w:p w14:paraId="58615A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Try to extract training accuracy from model object</w:t>
      </w:r>
    </w:p>
    <w:p w14:paraId="29DCA4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if(!is.null(model$results) &amp;&amp; "Accuracy" %in% names(model$results)) {</w:t>
      </w:r>
    </w:p>
    <w:p w14:paraId="109046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For models with results, use the best accuracy estimate from CV</w:t>
      </w:r>
    </w:p>
    <w:p w14:paraId="09DDFF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train_acc &lt;- max(model$results$Accuracy, na.rm = TRUE)</w:t>
      </w:r>
    </w:p>
    <w:p w14:paraId="24B1096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6C3C057" w14:textId="77777777" w:rsidR="002E13AD" w:rsidRPr="002E13AD" w:rsidRDefault="002E13AD" w:rsidP="002E13AD">
      <w:pPr>
        <w:spacing w:after="0"/>
        <w:rPr>
          <w:rFonts w:ascii="Times New Roman" w:hAnsi="Times New Roman" w:cs="Times New Roman"/>
          <w:sz w:val="24"/>
          <w:szCs w:val="24"/>
        </w:rPr>
      </w:pPr>
    </w:p>
    <w:p w14:paraId="0EB69B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If we got training accuracy, calculate overfitting gap</w:t>
      </w:r>
    </w:p>
    <w:p w14:paraId="0E72AC0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if(!is.null(train_acc) &amp;&amp; !is.na(train_acc)) {</w:t>
      </w:r>
    </w:p>
    <w:p w14:paraId="603F5F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overfitting_gap &lt;- train_acc - test_acc</w:t>
      </w:r>
    </w:p>
    <w:p w14:paraId="7A33A6ED" w14:textId="77777777" w:rsidR="002E13AD" w:rsidRPr="002E13AD" w:rsidRDefault="002E13AD" w:rsidP="002E13AD">
      <w:pPr>
        <w:spacing w:after="0"/>
        <w:rPr>
          <w:rFonts w:ascii="Times New Roman" w:hAnsi="Times New Roman" w:cs="Times New Roman"/>
          <w:sz w:val="24"/>
          <w:szCs w:val="24"/>
        </w:rPr>
      </w:pPr>
    </w:p>
    <w:p w14:paraId="2A97C0E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Store for display</w:t>
      </w:r>
    </w:p>
    <w:p w14:paraId="1AD0C3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model_store$train_accuracy &lt;- train_acc</w:t>
      </w:r>
    </w:p>
    <w:p w14:paraId="55F16D9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model_store$test_accuracy &lt;- test_acc</w:t>
      </w:r>
    </w:p>
    <w:p w14:paraId="2A0539F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model_store$overfitting_gap &lt;- overfitting_gap</w:t>
      </w:r>
    </w:p>
    <w:p w14:paraId="258D1D29" w14:textId="77777777" w:rsidR="002E13AD" w:rsidRPr="002E13AD" w:rsidRDefault="002E13AD" w:rsidP="002E13AD">
      <w:pPr>
        <w:spacing w:after="0"/>
        <w:rPr>
          <w:rFonts w:ascii="Times New Roman" w:hAnsi="Times New Roman" w:cs="Times New Roman"/>
          <w:sz w:val="24"/>
          <w:szCs w:val="24"/>
        </w:rPr>
      </w:pPr>
    </w:p>
    <w:p w14:paraId="31A467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Warn if significant overfitting detected (&gt;10% gap)</w:t>
      </w:r>
    </w:p>
    <w:p w14:paraId="0B1E40D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if(overfitting_gap &gt; 0.10) {</w:t>
      </w:r>
    </w:p>
    <w:p w14:paraId="22AA3A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p>
    <w:p w14:paraId="779B6A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HTML(paste0(</w:t>
      </w:r>
    </w:p>
    <w:p w14:paraId="205853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"&lt;strong&gt;</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Overfitting Detected!&lt;/strong&gt;&lt;br&gt;",</w:t>
      </w:r>
    </w:p>
    <w:p w14:paraId="7792C68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"CV Training accuracy: ", round(train_acc * 100, 1), "%&lt;br&gt;",</w:t>
      </w:r>
    </w:p>
    <w:p w14:paraId="54D7A6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"Test accuracy: ", round(test_acc * 100, 1), "%&lt;br&gt;",</w:t>
      </w:r>
    </w:p>
    <w:p w14:paraId="7024EF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"Gap: ", round(overfitting_gap * 100, 1), "%&lt;br&gt;&lt;br&gt;",</w:t>
      </w:r>
    </w:p>
    <w:p w14:paraId="53F508F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"&lt;strong&gt;What this means:&lt;/strong&gt; Your model performs much better on training data than test data, suggesting it memorized rather than generalized.&lt;br&gt;&lt;br&gt;",</w:t>
      </w:r>
    </w:p>
    <w:p w14:paraId="7A64D9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"&lt;strong&gt;Solutions to try:&lt;/strong&gt;&lt;br&gt;",</w:t>
      </w:r>
    </w:p>
    <w:p w14:paraId="09F4DB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Increase CV folds (e.g., 5 → 10) for better validation&lt;br&gt;",</w:t>
      </w:r>
    </w:p>
    <w:p w14:paraId="118FAF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Reduce model complexity (fewer RF trees)&lt;br&gt;",</w:t>
      </w:r>
    </w:p>
    <w:p w14:paraId="504468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Add more training data or check for data leakage&lt;br&gt;",</w:t>
      </w:r>
    </w:p>
    <w:p w14:paraId="6B59719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Review the R code to see how we detect this!"</w:t>
      </w:r>
    </w:p>
    <w:p w14:paraId="6167EC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AE7BB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type = "warning",</w:t>
      </w:r>
    </w:p>
    <w:p w14:paraId="570CD8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duration = 15</w:t>
      </w:r>
    </w:p>
    <w:p w14:paraId="22DD52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FC3FC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if(overfitting_gap &gt; 0.05) {</w:t>
      </w:r>
    </w:p>
    <w:p w14:paraId="3CA9A5B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Moderate overfitting - informational only</w:t>
      </w:r>
    </w:p>
    <w:p w14:paraId="534818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w:t>
      </w:r>
    </w:p>
    <w:p w14:paraId="0FEB715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HTML(paste0(</w:t>
      </w:r>
    </w:p>
    <w:p w14:paraId="566727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Performance Gap Detected&lt;br&gt;",</w:t>
      </w:r>
    </w:p>
    <w:p w14:paraId="4E5A125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"CV Training accuracy (", round(train_acc * 100, 1), "%) exceeds test accuracy (",</w:t>
      </w:r>
    </w:p>
    <w:p w14:paraId="707DE3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round(test_acc * 100, 1), "%) by ", round(overfitting_gap * 100, 1), "%.&lt;br&gt;",</w:t>
      </w:r>
    </w:p>
    <w:p w14:paraId="289ECD6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"This is normal, but watch for it increasing further."</w:t>
      </w:r>
    </w:p>
    <w:p w14:paraId="6F3AA0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71C6A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type = "default",</w:t>
      </w:r>
    </w:p>
    <w:p w14:paraId="58332E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duration = 8</w:t>
      </w:r>
    </w:p>
    <w:p w14:paraId="3E937A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AC2A8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8B7B7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AFB090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2B94FB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Silently fail overfitting check if it doesn't work</w:t>
      </w:r>
    </w:p>
    <w:p w14:paraId="0D88CC6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This prevents the app from crashing</w:t>
      </w:r>
    </w:p>
    <w:p w14:paraId="54177F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494DEB4" w14:textId="77777777" w:rsidR="002E13AD" w:rsidRPr="002E13AD" w:rsidRDefault="002E13AD" w:rsidP="002E13AD">
      <w:pPr>
        <w:spacing w:after="0"/>
        <w:rPr>
          <w:rFonts w:ascii="Times New Roman" w:hAnsi="Times New Roman" w:cs="Times New Roman"/>
          <w:sz w:val="24"/>
          <w:szCs w:val="24"/>
        </w:rPr>
      </w:pPr>
    </w:p>
    <w:p w14:paraId="7E306D2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expose to UI</w:t>
      </w:r>
    </w:p>
    <w:p w14:paraId="22D8D2E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output$model_trained &lt;- reactive({model_store$trained})</w:t>
      </w:r>
    </w:p>
    <w:p w14:paraId="7320B2E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outputOptions(output, "model_trained", suspendWhenHidden = FALSE)</w:t>
      </w:r>
    </w:p>
    <w:p w14:paraId="487B20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6ACFC59" w14:textId="77777777" w:rsidR="002E13AD" w:rsidRPr="002E13AD" w:rsidRDefault="002E13AD" w:rsidP="002E13AD">
      <w:pPr>
        <w:spacing w:after="0"/>
        <w:rPr>
          <w:rFonts w:ascii="Times New Roman" w:hAnsi="Times New Roman" w:cs="Times New Roman"/>
          <w:sz w:val="24"/>
          <w:szCs w:val="24"/>
        </w:rPr>
      </w:pPr>
    </w:p>
    <w:p w14:paraId="2559C0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Display training configuration</w:t>
      </w:r>
    </w:p>
    <w:p w14:paraId="7F49CD8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output$training_config &lt;- renderPrint({</w:t>
      </w:r>
    </w:p>
    <w:p w14:paraId="4D5DD68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23FC05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cfg &lt;- model_store$config</w:t>
      </w:r>
    </w:p>
    <w:p w14:paraId="1661A2D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w:t>
      </w:r>
    </w:p>
    <w:p w14:paraId="3AB1F0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TRAINING CONFIGURATION\n")</w:t>
      </w:r>
    </w:p>
    <w:p w14:paraId="577172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cat("═══════════════════════════════════════════════\n\n")</w:t>
      </w:r>
    </w:p>
    <w:p w14:paraId="3639BF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Dataset:", cfg$dataset, "\n")</w:t>
      </w:r>
    </w:p>
    <w:p w14:paraId="6067C95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Target Variable:", cfg$target, "\n")</w:t>
      </w:r>
    </w:p>
    <w:p w14:paraId="08A4A8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Algorithm:", toupper(cfg$method), "\n")</w:t>
      </w:r>
    </w:p>
    <w:p w14:paraId="2FD224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 Data Split ---\n")</w:t>
      </w:r>
    </w:p>
    <w:p w14:paraId="2BC64C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cat(sprintf("Train/Test Ratio: %.0f%% / %.0f%%\n", cfg$train_split * 100, (1 - cfg$train_split) * 100))</w:t>
      </w:r>
    </w:p>
    <w:p w14:paraId="71793C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cat("Training samples:", cfg$train_rows, "\n")</w:t>
      </w:r>
    </w:p>
    <w:p w14:paraId="5312F3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cat("Testing samples:", cfg$test_rows, "\n")</w:t>
      </w:r>
    </w:p>
    <w:p w14:paraId="191A69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if(cfg$sampled_rows &lt; cfg$original_rows) {</w:t>
      </w:r>
    </w:p>
    <w:p w14:paraId="254646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cat(sprintf("</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Sampled from %d to %d rows\n", cfg$original_rows, cfg$sampled_rows))</w:t>
      </w:r>
    </w:p>
    <w:p w14:paraId="1405B7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A6EA3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 Model Parameters ---\n")</w:t>
      </w:r>
    </w:p>
    <w:p w14:paraId="417683C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cat("Cross-validation folds:", cfg$cv_folds, "\n")</w:t>
      </w:r>
    </w:p>
    <w:p w14:paraId="7AAB78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cat("Random seed:", cfg$seed, "\n")</w:t>
      </w:r>
    </w:p>
    <w:p w14:paraId="1F2F8B8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if(cfg$method == "rf") {</w:t>
      </w:r>
    </w:p>
    <w:p w14:paraId="7E099B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cat("RF: Number of trees:", cfg$rf_ntree, "\n")</w:t>
      </w:r>
    </w:p>
    <w:p w14:paraId="51A44F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cat("RF: mtry tuning:", if(cfg$rf_mtry_tuning) "Auto" else "Manual", "\n")</w:t>
      </w:r>
    </w:p>
    <w:p w14:paraId="278C82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47B38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 Preprocessing ---\n")</w:t>
      </w:r>
    </w:p>
    <w:p w14:paraId="16331ED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if(length(cfg$preprocessing) &gt; 0) {</w:t>
      </w:r>
    </w:p>
    <w:p w14:paraId="42336C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for(step in cfg$preprocessing) {</w:t>
      </w:r>
    </w:p>
    <w:p w14:paraId="49CEE7B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w:t>
      </w:r>
      <w:r w:rsidRPr="002E13AD">
        <w:rPr>
          <w:rFonts w:ascii="Segoe UI Symbol" w:hAnsi="Segoe UI Symbol" w:cs="Segoe UI Symbol"/>
          <w:sz w:val="24"/>
          <w:szCs w:val="24"/>
        </w:rPr>
        <w:t>✓</w:t>
      </w:r>
      <w:r w:rsidRPr="002E13AD">
        <w:rPr>
          <w:rFonts w:ascii="Times New Roman" w:hAnsi="Times New Roman" w:cs="Times New Roman"/>
          <w:sz w:val="24"/>
          <w:szCs w:val="24"/>
        </w:rPr>
        <w:t>", step, "\n")</w:t>
      </w:r>
    </w:p>
    <w:p w14:paraId="219D441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949AE3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0AAD9D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  (none)\n")</w:t>
      </w:r>
    </w:p>
    <w:p w14:paraId="417919B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DDD8E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cat("\n═══════════════════════════════════════════════\n")</w:t>
      </w:r>
    </w:p>
    <w:p w14:paraId="17BA37D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DFCEFA5" w14:textId="77777777" w:rsidR="002E13AD" w:rsidRPr="002E13AD" w:rsidRDefault="002E13AD" w:rsidP="002E13AD">
      <w:pPr>
        <w:spacing w:after="0"/>
        <w:rPr>
          <w:rFonts w:ascii="Times New Roman" w:hAnsi="Times New Roman" w:cs="Times New Roman"/>
          <w:sz w:val="24"/>
          <w:szCs w:val="24"/>
        </w:rPr>
      </w:pPr>
    </w:p>
    <w:p w14:paraId="4B8284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Educational insights based on results</w:t>
      </w:r>
    </w:p>
    <w:p w14:paraId="6914A5A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output$educational_insights &lt;- renderUI({</w:t>
      </w:r>
    </w:p>
    <w:p w14:paraId="58230D0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53B84C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cm &lt;- model_store$conf</w:t>
      </w:r>
    </w:p>
    <w:p w14:paraId="606E78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accuracy &lt;- cm$overall["Accuracy"]</w:t>
      </w:r>
    </w:p>
    <w:p w14:paraId="09166F7D" w14:textId="77777777" w:rsidR="002E13AD" w:rsidRPr="002E13AD" w:rsidRDefault="002E13AD" w:rsidP="002E13AD">
      <w:pPr>
        <w:spacing w:after="0"/>
        <w:rPr>
          <w:rFonts w:ascii="Times New Roman" w:hAnsi="Times New Roman" w:cs="Times New Roman"/>
          <w:sz w:val="24"/>
          <w:szCs w:val="24"/>
        </w:rPr>
      </w:pPr>
    </w:p>
    <w:p w14:paraId="3CBFCE5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EDUCATIONAL ENHANCEMENT: Include overfitting analysis</w:t>
      </w:r>
    </w:p>
    <w:p w14:paraId="255B1DA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overfitting_alert &lt;- NULL</w:t>
      </w:r>
    </w:p>
    <w:p w14:paraId="338E08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if(!is.null(model_store$train_accuracy) &amp;&amp; !is.null(model_store$overfitting_gap)) {</w:t>
      </w:r>
    </w:p>
    <w:p w14:paraId="6AFA5EB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gap_pct &lt;- model_store$overfitting_gap * 100</w:t>
      </w:r>
    </w:p>
    <w:p w14:paraId="220F954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if(gap_pct &gt; 10) {</w:t>
      </w:r>
    </w:p>
    <w:p w14:paraId="4ADE8A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overfitting_alert &lt;- tags$div(class = 'alert alert-danger',</w:t>
      </w:r>
    </w:p>
    <w:p w14:paraId="567BE0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Overfitting Alert:"),</w:t>
      </w:r>
    </w:p>
    <w:p w14:paraId="6970AD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tags$p(sprintf("Train accuracy (%.1f%%) is %.1f%% higher than test accuracy (%.1f%%).",</w:t>
      </w:r>
    </w:p>
    <w:p w14:paraId="22AF8E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model_store$train_accuracy * 100,</w:t>
      </w:r>
    </w:p>
    <w:p w14:paraId="440736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gap_pct,</w:t>
      </w:r>
    </w:p>
    <w:p w14:paraId="63CE43D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model_store$test_accuracy * 100)),</w:t>
      </w:r>
    </w:p>
    <w:p w14:paraId="7B0E7C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tags$p(tags$strong("What this means:"), "Your model has memorized the training data rather than learning generalizable patterns."),</w:t>
      </w:r>
    </w:p>
    <w:p w14:paraId="75DD812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tags$p(tags$strong("Check the R code:"), "See lines 753-799 in app.R to understand how we detect overfitting by comparing train vs test performance.")</w:t>
      </w:r>
    </w:p>
    <w:p w14:paraId="4DB072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51B43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if(gap_pct &gt; 5) {</w:t>
      </w:r>
    </w:p>
    <w:p w14:paraId="01EB59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overfitting_alert &lt;- tags$div(class = 'alert alert-info',</w:t>
      </w:r>
    </w:p>
    <w:p w14:paraId="3CCDB2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Model Generalization:"),</w:t>
      </w:r>
    </w:p>
    <w:p w14:paraId="3A4C1F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tags$p(sprintf("Train accuracy: %.1f%% | Test accuracy: %.1f%% | Gap: %.1f%%",</w:t>
      </w:r>
    </w:p>
    <w:p w14:paraId="156E64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model_store$train_accuracy * 100,</w:t>
      </w:r>
    </w:p>
    <w:p w14:paraId="47051F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model_store$test_accuracy * 100,</w:t>
      </w:r>
    </w:p>
    <w:p w14:paraId="2A8FE0B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gap_pct)),</w:t>
      </w:r>
    </w:p>
    <w:p w14:paraId="6CAB8D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tags$p("This gap is normal. A small difference shows your model generalizes reasonably well to new data.")</w:t>
      </w:r>
    </w:p>
    <w:p w14:paraId="0C5FCE2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2755F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BD212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52EC66E" w14:textId="77777777" w:rsidR="002E13AD" w:rsidRPr="002E13AD" w:rsidRDefault="002E13AD" w:rsidP="002E13AD">
      <w:pPr>
        <w:spacing w:after="0"/>
        <w:rPr>
          <w:rFonts w:ascii="Times New Roman" w:hAnsi="Times New Roman" w:cs="Times New Roman"/>
          <w:sz w:val="24"/>
          <w:szCs w:val="24"/>
        </w:rPr>
      </w:pPr>
    </w:p>
    <w:p w14:paraId="2E7F3A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insights &lt;- tagList(</w:t>
      </w:r>
    </w:p>
    <w:p w14:paraId="61E331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overfitting_alert,</w:t>
      </w:r>
    </w:p>
    <w:p w14:paraId="64005C0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 = 'alert alert-info',</w:t>
      </w:r>
    </w:p>
    <w:p w14:paraId="7CD7FC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How to Interpret Your Results:"),</w:t>
      </w:r>
    </w:p>
    <w:p w14:paraId="04F4C61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tags$ul(</w:t>
      </w:r>
    </w:p>
    <w:p w14:paraId="3D604C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tags$li(tags$strong("Accuracy: "), sprintf("%.1f%%", accuracy * 100),</w:t>
      </w:r>
    </w:p>
    <w:p w14:paraId="325183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Percentage of correct predictions. Higher is better, but watch for class imbalance!"),</w:t>
      </w:r>
    </w:p>
    <w:p w14:paraId="7C1D9A1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tags$li(tags$strong("Sensitivity (Recall): "), sprintf("%.1f%%", cm$byClass["Sensitivity"] * 100),</w:t>
      </w:r>
    </w:p>
    <w:p w14:paraId="16ADFED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How many actual positives were correctly identified. Important when missing positives is costly."),</w:t>
      </w:r>
    </w:p>
    <w:p w14:paraId="2C1629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tags$li(tags$strong("Specificity: "), sprintf("%.1f%%", cm$byClass["Specificity"] * 100),</w:t>
      </w:r>
    </w:p>
    <w:p w14:paraId="694280C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 How many actual negatives were correctly identified. Important when false alarms are costly."),</w:t>
      </w:r>
    </w:p>
    <w:p w14:paraId="3752CFA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tags$li(tags$strong("ROC AUC: "), "Area under ROC curve. 0.5 = random guessing, 1.0 = perfect. &gt;0.7 is decent, &gt;0.8 is good.")</w:t>
      </w:r>
    </w:p>
    <w:p w14:paraId="7EF5C5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5AAE0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7730E1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tags$div(class = 'alert alert-warning',</w:t>
      </w:r>
    </w:p>
    <w:p w14:paraId="13F1BE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tags$strong("</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Try These Experiments:"),</w:t>
      </w:r>
    </w:p>
    <w:p w14:paraId="3C38AF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tags$ul(</w:t>
      </w:r>
    </w:p>
    <w:p w14:paraId="65C3C8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tags$li("Change train/test split ratio and observe how it affects test accuracy"),</w:t>
      </w:r>
    </w:p>
    <w:p w14:paraId="22FF6A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tags$li("Increase CV folds for more reliable validation (slower but more robust)"),</w:t>
      </w:r>
    </w:p>
    <w:p w14:paraId="3B9B669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tags$li("Toggle preprocessing steps to see which improve performance"),</w:t>
      </w:r>
    </w:p>
    <w:p w14:paraId="53BBDD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tags$li("For Random Forest: increase trees for better performance (diminishing returns after ~500)"),</w:t>
      </w:r>
    </w:p>
    <w:p w14:paraId="692DD3F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tags$li("Compare GLM vs Random Forest using the comparison mode")</w:t>
      </w:r>
    </w:p>
    <w:p w14:paraId="1E2886D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3CA9C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EE6DB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98813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insights</w:t>
      </w:r>
    </w:p>
    <w:p w14:paraId="546FB0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BD1F6F6" w14:textId="77777777" w:rsidR="002E13AD" w:rsidRPr="002E13AD" w:rsidRDefault="002E13AD" w:rsidP="002E13AD">
      <w:pPr>
        <w:spacing w:after="0"/>
        <w:rPr>
          <w:rFonts w:ascii="Times New Roman" w:hAnsi="Times New Roman" w:cs="Times New Roman"/>
          <w:sz w:val="24"/>
          <w:szCs w:val="24"/>
        </w:rPr>
      </w:pPr>
    </w:p>
    <w:p w14:paraId="20FC0F8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output$model_summary &lt;- renderPrint({</w:t>
      </w:r>
    </w:p>
    <w:p w14:paraId="00EBEDC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760CE4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Show the primary model and (if present) comparison results</w:t>
      </w:r>
    </w:p>
    <w:p w14:paraId="67B23E3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if(!is.null(model_store$all_models) &amp;&amp; length(model_store$all_models) &gt; 1){</w:t>
      </w:r>
    </w:p>
    <w:p w14:paraId="3C0A0D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cat("Trained models (comparison):\n")</w:t>
      </w:r>
    </w:p>
    <w:p w14:paraId="68B352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lapply(names(model_store$all_models), function(nm){</w:t>
      </w:r>
    </w:p>
    <w:p w14:paraId="4267D1D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cat(paste0("--- ", nm, " ---\n"))</w:t>
      </w:r>
    </w:p>
    <w:p w14:paraId="23EA2E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print(model_store$all_models[[nm]])</w:t>
      </w:r>
    </w:p>
    <w:p w14:paraId="6A1328F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w:t>
      </w:r>
    </w:p>
    <w:p w14:paraId="7C16B3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DDE77E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2AAA65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print(model_store$model)</w:t>
      </w:r>
    </w:p>
    <w:p w14:paraId="65F6942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F9D9A7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C3BB753" w14:textId="77777777" w:rsidR="002E13AD" w:rsidRPr="002E13AD" w:rsidRDefault="002E13AD" w:rsidP="002E13AD">
      <w:pPr>
        <w:spacing w:after="0"/>
        <w:rPr>
          <w:rFonts w:ascii="Times New Roman" w:hAnsi="Times New Roman" w:cs="Times New Roman"/>
          <w:sz w:val="24"/>
          <w:szCs w:val="24"/>
        </w:rPr>
      </w:pPr>
    </w:p>
    <w:p w14:paraId="39F4BAC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output$conf_matrix &lt;- renderPrint({</w:t>
      </w:r>
    </w:p>
    <w:p w14:paraId="7CAF278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668C7D2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print(model_store$conf)</w:t>
      </w:r>
    </w:p>
    <w:p w14:paraId="36AAE9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5BBC9C0" w14:textId="77777777" w:rsidR="002E13AD" w:rsidRPr="002E13AD" w:rsidRDefault="002E13AD" w:rsidP="002E13AD">
      <w:pPr>
        <w:spacing w:after="0"/>
        <w:rPr>
          <w:rFonts w:ascii="Times New Roman" w:hAnsi="Times New Roman" w:cs="Times New Roman"/>
          <w:sz w:val="24"/>
          <w:szCs w:val="24"/>
        </w:rPr>
      </w:pPr>
    </w:p>
    <w:p w14:paraId="2037BA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output$featImportance &lt;- renderPlot({</w:t>
      </w:r>
    </w:p>
    <w:p w14:paraId="1504E0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771BB21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build importance plot as a ggplot object so it can be downloaded</w:t>
      </w:r>
    </w:p>
    <w:p w14:paraId="7C8B269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imp_plot_obj &lt;- local({</w:t>
      </w:r>
    </w:p>
    <w:p w14:paraId="0153743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imp_obj &lt;- model_store$importance</w:t>
      </w:r>
    </w:p>
    <w:p w14:paraId="799D95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if(is.null(imp_obj)) return(NULL)</w:t>
      </w:r>
    </w:p>
    <w:p w14:paraId="2D70D89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NULL; vals &lt;- NULL; vars &lt;- NULL</w:t>
      </w:r>
    </w:p>
    <w:p w14:paraId="5D31AD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w:t>
      </w:r>
    </w:p>
    <w:p w14:paraId="55D85F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if(is.list(imp_obj) &amp;&amp; !is.null(imp_obj$importance)){</w:t>
      </w:r>
    </w:p>
    <w:p w14:paraId="68E151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as.data.frame(imp_obj$importance)</w:t>
      </w:r>
    </w:p>
    <w:p w14:paraId="27068D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vars &lt;- rownames(imp_df)</w:t>
      </w:r>
    </w:p>
    <w:p w14:paraId="4177B71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if("Overall" %in% colnames(imp_df)) vals &lt;- imp_df$Overall else vals &lt;- rowMeans(imp_df, na.rm = TRUE)</w:t>
      </w:r>
    </w:p>
    <w:p w14:paraId="28B6DE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if(is.data.frame(imp_obj)){</w:t>
      </w:r>
    </w:p>
    <w:p w14:paraId="0A78CCE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imp_obj</w:t>
      </w:r>
    </w:p>
    <w:p w14:paraId="5759DF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vars &lt;- rownames(imp_df)</w:t>
      </w:r>
    </w:p>
    <w:p w14:paraId="2DCF29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if(ncol(imp_df) == 1) vals &lt;- imp_df[[1]] else vals &lt;- rowMeans(imp_df, na.rm = TRUE)</w:t>
      </w:r>
    </w:p>
    <w:p w14:paraId="7F6B7E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if(!is.null(model_store$model$finalModel) &amp;&amp; "randomForest" %in% class(model_store$model$finalModel)){</w:t>
      </w:r>
    </w:p>
    <w:p w14:paraId="59D98A2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rf_imp &lt;- tryCatch({randomForest::importance(model_store$model$finalModel)}, error = function(e) NULL)</w:t>
      </w:r>
    </w:p>
    <w:p w14:paraId="09967C0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if(!is.null(rf_imp) &amp;&amp; is.matrix(rf_imp)){</w:t>
      </w:r>
    </w:p>
    <w:p w14:paraId="6D1FC0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vars &lt;- rownames(rf_imp)</w:t>
      </w:r>
    </w:p>
    <w:p w14:paraId="7626DB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vals &lt;- if("MeanDecreaseGini" %in% colnames(rf_imp)) rf_imp[, "MeanDecreaseGini"] else rowMeans(rf_imp, na.rm = TRUE)</w:t>
      </w:r>
    </w:p>
    <w:p w14:paraId="4BB856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9D43B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DFDF0D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20DF0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if(is.null(vars) || length(vars) == 0) return(NULL)</w:t>
      </w:r>
    </w:p>
    <w:p w14:paraId="1BE284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df_imp_plot &lt;- data.frame(variable = vars, importance = as.numeric(vals), stringsAsFactors = FALSE)</w:t>
      </w:r>
    </w:p>
    <w:p w14:paraId="5C013E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df_imp_plot &lt;- df_imp_plot %&gt;% arrange(desc(importance)) %&gt;% mutate(pct = 100 * importance / sum(importance, na.rm = TRUE))</w:t>
      </w:r>
    </w:p>
    <w:p w14:paraId="36CC2E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ggplot(df_imp_plot, aes(x = reorder(variable, pct), y = pct)) +</w:t>
      </w:r>
    </w:p>
    <w:p w14:paraId="5229950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geom_col(fill = "#2c7fb8") + coord_flip() +</w:t>
      </w:r>
    </w:p>
    <w:p w14:paraId="2046DFE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labs(x = NULL, y = "Importance (%)", title = "Feature importance (relative %)") +</w:t>
      </w:r>
    </w:p>
    <w:p w14:paraId="5A08306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geom_text(aes(label = sprintf("%.1f%%", pct)), hjust = -0.1, size = 3) +</w:t>
      </w:r>
    </w:p>
    <w:p w14:paraId="0736B6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theme_minimal() + theme(plot.margin = ggplot2::margin(5, 40, 5, 5)) +</w:t>
      </w:r>
    </w:p>
    <w:p w14:paraId="5901D5A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scale_y_continuous(expand = expansion(mult = c(0, .15)))</w:t>
      </w:r>
    </w:p>
    <w:p w14:paraId="366E68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return(p)</w:t>
      </w:r>
    </w:p>
    <w:p w14:paraId="44A207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6F4CF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if(is.null(imp_plot_obj)){</w:t>
      </w:r>
    </w:p>
    <w:p w14:paraId="48C60B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plot.new(); text(0.5,0.5, "Feature importance could not be extracted")</w:t>
      </w:r>
    </w:p>
    <w:p w14:paraId="70C6099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786B30F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3431DD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print(imp_plot_obj)</w:t>
      </w:r>
    </w:p>
    <w:p w14:paraId="00DDC44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6BF066B" w14:textId="77777777" w:rsidR="002E13AD" w:rsidRPr="002E13AD" w:rsidRDefault="002E13AD" w:rsidP="002E13AD">
      <w:pPr>
        <w:spacing w:after="0"/>
        <w:rPr>
          <w:rFonts w:ascii="Times New Roman" w:hAnsi="Times New Roman" w:cs="Times New Roman"/>
          <w:sz w:val="24"/>
          <w:szCs w:val="24"/>
        </w:rPr>
      </w:pPr>
    </w:p>
    <w:p w14:paraId="79662D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download handler for feature importance PNG</w:t>
      </w:r>
    </w:p>
    <w:p w14:paraId="5FDA82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output$downloadFeat &lt;- downloadHandler(</w:t>
      </w:r>
    </w:p>
    <w:p w14:paraId="5CC830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filename = function(){ paste0('feature_importance_', tools::file_path_sans_ext(input$dataset), '.png') },</w:t>
      </w:r>
    </w:p>
    <w:p w14:paraId="070254F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content = function(file){</w:t>
      </w:r>
    </w:p>
    <w:p w14:paraId="7F8187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reconstruct the plot object same as above</w:t>
      </w:r>
    </w:p>
    <w:p w14:paraId="273EE7C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imp_obj &lt;- model_store$importance</w:t>
      </w:r>
    </w:p>
    <w:p w14:paraId="334F189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if(is.null(imp_obj)){</w:t>
      </w:r>
    </w:p>
    <w:p w14:paraId="7C6FE5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png(file); plot.new(); text(0.5,0.5, 'No feature importance'); dev.off(); return()</w:t>
      </w:r>
    </w:p>
    <w:p w14:paraId="6BC613A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8EC1D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reuse the plotting logic to build p</w:t>
      </w:r>
    </w:p>
    <w:p w14:paraId="053CFD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tryCatch({</w:t>
      </w:r>
    </w:p>
    <w:p w14:paraId="0FC3BF9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build df</w:t>
      </w:r>
    </w:p>
    <w:p w14:paraId="63992F8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NULL; vals &lt;- NULL; vars &lt;- NULL</w:t>
      </w:r>
    </w:p>
    <w:p w14:paraId="06C273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if(is.list(imp_obj) &amp;&amp; !is.null(imp_obj$importance)){</w:t>
      </w:r>
    </w:p>
    <w:p w14:paraId="6CE4BD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as.data.frame(imp_obj$importance); vars &lt;- rownames(imp_df); vals &lt;- if('Overall' %in% colnames(imp_df)) imp_df$Overall else rowMeans(imp_df, na.rm = TRUE)</w:t>
      </w:r>
    </w:p>
    <w:p w14:paraId="1E4F88D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if(is.data.frame(imp_obj)){</w:t>
      </w:r>
    </w:p>
    <w:p w14:paraId="6C41C57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imp_df &lt;- imp_obj; vars &lt;- rownames(imp_df); vals &lt;- if(ncol(imp_df)==1) imp_df[[1]] else rowMeans(imp_df, na.rm = TRUE)</w:t>
      </w:r>
    </w:p>
    <w:p w14:paraId="3241883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if(!is.null(model_store$model$finalModel) &amp;&amp; 'randomForest' %in% class(model_store$model$finalModel)){</w:t>
      </w:r>
    </w:p>
    <w:p w14:paraId="1713E7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rf_imp &lt;- tryCatch({randomForest::importance(model_store$model$finalModel)}, error = function(e) NULL)</w:t>
      </w:r>
    </w:p>
    <w:p w14:paraId="71B1397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if(!is.null(rf_imp) &amp;&amp; is.matrix(rf_imp)){ vars &lt;- rownames(rf_imp); vals &lt;- if('MeanDecreaseGini' %in% colnames(rf_imp)) rf_imp[,'MeanDecreaseGini'] else rowMeans(rf_imp, na.rm = TRUE) }</w:t>
      </w:r>
    </w:p>
    <w:p w14:paraId="36F612F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943A43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if(is.null(vars) || length(vars)==0) stop('no importance')</w:t>
      </w:r>
    </w:p>
    <w:p w14:paraId="52FFBB2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df_imp_plot &lt;- data.frame(variable = vars, importance = as.numeric(vals), stringsAsFactors = FALSE)</w:t>
      </w:r>
    </w:p>
    <w:p w14:paraId="37BCAE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df_imp_plot &lt;- df_imp_plot %&gt;% arrange(desc(importance)) %&gt;% mutate(pct = 100 * importance / sum(importance, na.rm = TRUE))</w:t>
      </w:r>
    </w:p>
    <w:p w14:paraId="5C7D4A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ggplot(df_imp_plot, aes(x = reorder(variable, pct), y = pct)) + geom_col(fill = '#2c7fb8') + coord_flip() + labs(x = NULL, y = 'Importance (%)', title = 'Feature importance (relative %)') + geom_text(aes(label = sprintf('%.1f%%', pct)), hjust = -0.1, size = 3) + theme_minimal()</w:t>
      </w:r>
    </w:p>
    <w:p w14:paraId="4D99E04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NULL)</w:t>
      </w:r>
    </w:p>
    <w:p w14:paraId="233D89C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w:t>
      </w:r>
    </w:p>
    <w:p w14:paraId="0ADBD2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png(file); plot.new(); text(0.5,0.5, 'Feature importance could not be extracted'); dev.off(); return()</w:t>
      </w:r>
    </w:p>
    <w:p w14:paraId="2E1D4F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57C8CD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save via png device</w:t>
      </w:r>
    </w:p>
    <w:p w14:paraId="0635080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png(file, width = 1200, height = 800)</w:t>
      </w:r>
    </w:p>
    <w:p w14:paraId="3B82A7A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print(p)</w:t>
      </w:r>
    </w:p>
    <w:p w14:paraId="1E67603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dev.off()</w:t>
      </w:r>
    </w:p>
    <w:p w14:paraId="7EE37CB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8355F8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29EF4CB" w14:textId="77777777" w:rsidR="002E13AD" w:rsidRPr="002E13AD" w:rsidRDefault="002E13AD" w:rsidP="002E13AD">
      <w:pPr>
        <w:spacing w:after="0"/>
        <w:rPr>
          <w:rFonts w:ascii="Times New Roman" w:hAnsi="Times New Roman" w:cs="Times New Roman"/>
          <w:sz w:val="24"/>
          <w:szCs w:val="24"/>
        </w:rPr>
      </w:pPr>
    </w:p>
    <w:p w14:paraId="1721EA7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output$rocPlot &lt;- renderPlotly({</w:t>
      </w:r>
    </w:p>
    <w:p w14:paraId="0B2D6F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691FA85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roc_obj &lt;- model_store$roc</w:t>
      </w:r>
    </w:p>
    <w:p w14:paraId="7E89BD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if(is.null(roc_obj)) return(NULL)</w:t>
      </w:r>
    </w:p>
    <w:p w14:paraId="054974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df_roc &lt;- data.frame(tpr = rev(roc_obj$sensitivities), fpr = rev(1 - roc_obj$specificities))</w:t>
      </w:r>
    </w:p>
    <w:p w14:paraId="6E0A7FD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ggplot(df_roc, aes(x = fpr, y = tpr)) + geom_line() + geom_abline(linetype = "dashed") + labs(title = paste0('ROC AUC = ', round(auc(roc_obj), 3)))</w:t>
      </w:r>
    </w:p>
    <w:p w14:paraId="23D699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7AD025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E481148" w14:textId="77777777" w:rsidR="002E13AD" w:rsidRPr="002E13AD" w:rsidRDefault="002E13AD" w:rsidP="002E13AD">
      <w:pPr>
        <w:spacing w:after="0"/>
        <w:rPr>
          <w:rFonts w:ascii="Times New Roman" w:hAnsi="Times New Roman" w:cs="Times New Roman"/>
          <w:sz w:val="24"/>
          <w:szCs w:val="24"/>
        </w:rPr>
      </w:pPr>
    </w:p>
    <w:p w14:paraId="4DCBB3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EDA plots</w:t>
      </w:r>
    </w:p>
    <w:p w14:paraId="1AC24A7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output$ageDist &lt;- renderPlotly({</w:t>
      </w:r>
    </w:p>
    <w:p w14:paraId="2AB06A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4CF2F9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206A1C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pick a numeric column if exists named age, otherwise first numeric</w:t>
      </w:r>
    </w:p>
    <w:p w14:paraId="21DC4D6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if("age" %in% names(df) &amp;&amp; is.numeric(df$age)){</w:t>
      </w:r>
    </w:p>
    <w:p w14:paraId="1B91653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age)) + geom_histogram(bins = 20, fill = "steelblue") + labs(title = "Age distribution")</w:t>
      </w:r>
    </w:p>
    <w:p w14:paraId="33E4ED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706B13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56CDE0B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df %&gt;% select(where(is.numeric))</w:t>
      </w:r>
    </w:p>
    <w:p w14:paraId="33332A3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if(ncol(nums) == 0) return(NULL)</w:t>
      </w:r>
    </w:p>
    <w:p w14:paraId="4CE685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coln &lt;- names(nums)[1]</w:t>
      </w:r>
    </w:p>
    <w:p w14:paraId="42A9AC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.data[[coln]])) + geom_histogram(bins = 20, fill = "steelblue") + labs(title = paste0(coln, " distribution"))</w:t>
      </w:r>
    </w:p>
    <w:p w14:paraId="0257F0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02A1BF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22C224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22B0D19" w14:textId="77777777" w:rsidR="002E13AD" w:rsidRPr="002E13AD" w:rsidRDefault="002E13AD" w:rsidP="002E13AD">
      <w:pPr>
        <w:spacing w:after="0"/>
        <w:rPr>
          <w:rFonts w:ascii="Times New Roman" w:hAnsi="Times New Roman" w:cs="Times New Roman"/>
          <w:sz w:val="24"/>
          <w:szCs w:val="24"/>
        </w:rPr>
      </w:pPr>
    </w:p>
    <w:p w14:paraId="08A2431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output$corrPlot &lt;- renderPlotly({</w:t>
      </w:r>
    </w:p>
    <w:p w14:paraId="53F52D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7FF117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5F18A6A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df %&gt;% select(where(is.numeric))</w:t>
      </w:r>
    </w:p>
    <w:p w14:paraId="4FBDB32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if(ncol(nums) &lt; 2) return(NULL)</w:t>
      </w:r>
    </w:p>
    <w:p w14:paraId="3B8F97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remove constant columns (sd == 0) to avoid cor() warnings/errors</w:t>
      </w:r>
    </w:p>
    <w:p w14:paraId="0EBE32E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sds &lt;- sapply(nums, function(x) sd(x, na.rm = TRUE))</w:t>
      </w:r>
    </w:p>
    <w:p w14:paraId="31B4066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keep &lt;- names(sds)[which(!is.na(sds) &amp; sds &gt; 0)]</w:t>
      </w:r>
    </w:p>
    <w:p w14:paraId="6265D3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if(length(keep) &lt; 2) return(NULL)</w:t>
      </w:r>
    </w:p>
    <w:p w14:paraId="776E4B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nums2 &lt;- nums %&gt;% select(all_of(keep))</w:t>
      </w:r>
    </w:p>
    <w:p w14:paraId="5D4DB4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corr &lt;- round(cor(nums2, use = "pairwise.complete.obs"), 2)</w:t>
      </w:r>
    </w:p>
    <w:p w14:paraId="091A44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plot_ly(z = corr, x = colnames(corr), y = rownames(corr), type = "heatmap", colorscale = "Viridis") %&gt;% layout(title = "Correlation heatmap")</w:t>
      </w:r>
    </w:p>
    <w:p w14:paraId="4FCB0C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BB7ED85" w14:textId="77777777" w:rsidR="002E13AD" w:rsidRPr="002E13AD" w:rsidRDefault="002E13AD" w:rsidP="002E13AD">
      <w:pPr>
        <w:spacing w:after="0"/>
        <w:rPr>
          <w:rFonts w:ascii="Times New Roman" w:hAnsi="Times New Roman" w:cs="Times New Roman"/>
          <w:sz w:val="24"/>
          <w:szCs w:val="24"/>
        </w:rPr>
      </w:pPr>
    </w:p>
    <w:p w14:paraId="1A1FCC4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output$catVsTarget &lt;- renderPlotly({</w:t>
      </w:r>
    </w:p>
    <w:p w14:paraId="50EB91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783175C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1C8078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if(is.null(input$target)) return(NULL)</w:t>
      </w:r>
    </w:p>
    <w:p w14:paraId="07A7807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find a categorical variable other than target</w:t>
      </w:r>
    </w:p>
    <w:p w14:paraId="3FF8BC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cats &lt;- names(df)[sapply(df, is.factor) &amp; names(df) != input$target]</w:t>
      </w:r>
    </w:p>
    <w:p w14:paraId="445183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if(length(cats) == 0) return(NULL)</w:t>
      </w:r>
    </w:p>
    <w:p w14:paraId="063FD85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 &lt;- cats[1]</w:t>
      </w:r>
    </w:p>
    <w:p w14:paraId="5A5B84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.data[[var]], fill = .data[[input$target]])) + geom_bar(position = "fill") + labs(y = "Proportion", title = paste0(var, " vs ", input$target))</w:t>
      </w:r>
    </w:p>
    <w:p w14:paraId="03F16F7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604E5BA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920238A" w14:textId="77777777" w:rsidR="002E13AD" w:rsidRPr="002E13AD" w:rsidRDefault="002E13AD" w:rsidP="002E13AD">
      <w:pPr>
        <w:spacing w:after="0"/>
        <w:rPr>
          <w:rFonts w:ascii="Times New Roman" w:hAnsi="Times New Roman" w:cs="Times New Roman"/>
          <w:sz w:val="24"/>
          <w:szCs w:val="24"/>
        </w:rPr>
      </w:pPr>
    </w:p>
    <w:p w14:paraId="21002C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Main interactive EDA plot (many plot types)</w:t>
      </w:r>
    </w:p>
    <w:p w14:paraId="1EAE08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output$eda_plot &lt;- renderPlotly({</w:t>
      </w:r>
    </w:p>
    <w:p w14:paraId="15876A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req(data())</w:t>
      </w:r>
    </w:p>
    <w:p w14:paraId="0715AB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656B94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pt &lt;- input$plot_type</w:t>
      </w:r>
    </w:p>
    <w:p w14:paraId="6B35C6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if(is.null(pt)) pt &lt;- "Histogram"</w:t>
      </w:r>
    </w:p>
    <w:p w14:paraId="091CD7F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safe selection helpers</w:t>
      </w:r>
    </w:p>
    <w:p w14:paraId="329550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xvar &lt;- input$eda_x</w:t>
      </w:r>
    </w:p>
    <w:p w14:paraId="252FED7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yvar &lt;- input$eda_y</w:t>
      </w:r>
    </w:p>
    <w:p w14:paraId="3AB4A7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catvar &lt;- input$eda_cat</w:t>
      </w:r>
    </w:p>
    <w:p w14:paraId="3F82DEA2" w14:textId="77777777" w:rsidR="002E13AD" w:rsidRPr="002E13AD" w:rsidRDefault="002E13AD" w:rsidP="002E13AD">
      <w:pPr>
        <w:spacing w:after="0"/>
        <w:rPr>
          <w:rFonts w:ascii="Times New Roman" w:hAnsi="Times New Roman" w:cs="Times New Roman"/>
          <w:sz w:val="24"/>
          <w:szCs w:val="24"/>
        </w:rPr>
      </w:pPr>
    </w:p>
    <w:p w14:paraId="1AA3C66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use target if available for coloring</w:t>
      </w:r>
    </w:p>
    <w:p w14:paraId="17FEC6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color_by &lt;- NULL</w:t>
      </w:r>
    </w:p>
    <w:p w14:paraId="241193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if(!is.null(input$target) &amp;&amp; input$target %in% names(df)) {</w:t>
      </w:r>
    </w:p>
    <w:p w14:paraId="514C24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color_by &lt;- input$target</w:t>
      </w:r>
    </w:p>
    <w:p w14:paraId="71175E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899D7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0E33F1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ensure selected variables exist in dataset</w:t>
      </w:r>
    </w:p>
    <w:p w14:paraId="18F724F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if(!is.null(xvar) &amp;&amp; !xvar %in% names(df)) xvar &lt;- NULL</w:t>
      </w:r>
    </w:p>
    <w:p w14:paraId="5C524E5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if(!is.null(yvar) &amp;&amp; !yvar %in% names(df)) yvar &lt;- NULL</w:t>
      </w:r>
    </w:p>
    <w:p w14:paraId="5C93DF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if(!is.null(catvar) &amp;&amp; !catvar %in% names(df)) catvar &lt;- NULL</w:t>
      </w:r>
    </w:p>
    <w:p w14:paraId="2FF61726" w14:textId="77777777" w:rsidR="002E13AD" w:rsidRPr="002E13AD" w:rsidRDefault="002E13AD" w:rsidP="002E13AD">
      <w:pPr>
        <w:spacing w:after="0"/>
        <w:rPr>
          <w:rFonts w:ascii="Times New Roman" w:hAnsi="Times New Roman" w:cs="Times New Roman"/>
          <w:sz w:val="24"/>
          <w:szCs w:val="24"/>
        </w:rPr>
      </w:pPr>
    </w:p>
    <w:p w14:paraId="0EE2DE7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NULL</w:t>
      </w:r>
    </w:p>
    <w:p w14:paraId="307DC7B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read appearance controls with safe defaults</w:t>
      </w:r>
    </w:p>
    <w:p w14:paraId="64635F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bins_in &lt;- if(!is.null(input$bins)) as.integer(input$bins) else 30</w:t>
      </w:r>
    </w:p>
    <w:p w14:paraId="534D7EB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hist_fill &lt;- if(!is.null(input$hist_fill)) input$hist_fill else "steelblue"</w:t>
      </w:r>
    </w:p>
    <w:p w14:paraId="5F034B2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alpha_in &lt;- if(!is.null(input$alpha)) input$alpha else 0.8</w:t>
      </w:r>
    </w:p>
    <w:p w14:paraId="1C682A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point_size &lt;- if(!is.null(input$point_size)) input$point_size else 2</w:t>
      </w:r>
    </w:p>
    <w:p w14:paraId="6344CD8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add_jitter &lt;- isTRUE(input$add_jitter)</w:t>
      </w:r>
    </w:p>
    <w:p w14:paraId="618D635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jitter_width &lt;- if(!is.null(input$jitter_width)) input$jitter_width else 0.2</w:t>
      </w:r>
    </w:p>
    <w:p w14:paraId="082832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add_smooth &lt;- isTRUE(input$add_smooth)</w:t>
      </w:r>
    </w:p>
    <w:p w14:paraId="091BDB6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smooth_method &lt;- if(!is.null(input$smooth_method)) input$smooth_method else "loess"</w:t>
      </w:r>
    </w:p>
    <w:p w14:paraId="0CBD9D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smooth_span &lt;- if(!is.null(input$smooth_span)) input$smooth_span else 0.75</w:t>
      </w:r>
    </w:p>
    <w:p w14:paraId="615D38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axis_transform &lt;- if(!is.null(input$axis_transform)) input$axis_transform else "none"</w:t>
      </w:r>
    </w:p>
    <w:p w14:paraId="5051D45F" w14:textId="77777777" w:rsidR="002E13AD" w:rsidRPr="002E13AD" w:rsidRDefault="002E13AD" w:rsidP="002E13AD">
      <w:pPr>
        <w:spacing w:after="0"/>
        <w:rPr>
          <w:rFonts w:ascii="Times New Roman" w:hAnsi="Times New Roman" w:cs="Times New Roman"/>
          <w:sz w:val="24"/>
          <w:szCs w:val="24"/>
        </w:rPr>
      </w:pPr>
    </w:p>
    <w:p w14:paraId="6E4D2B9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w:t>
      </w:r>
    </w:p>
    <w:p w14:paraId="218DE2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if(pt == "Histogram"){</w:t>
      </w:r>
    </w:p>
    <w:p w14:paraId="5B3BD2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req(xvar)</w:t>
      </w:r>
    </w:p>
    <w:p w14:paraId="21031DF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if(!is.null(color_by) &amp;&amp; color_by %in% names(df)){</w:t>
      </w:r>
    </w:p>
    <w:p w14:paraId="0FA287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.data[[xvar]], fill = .data[[color_by]])) + geom_histogram(alpha = alpha_in, bins = bins_in) + labs(title = paste0("Histogram of ", xvar))</w:t>
      </w:r>
    </w:p>
    <w:p w14:paraId="69238E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142A5E9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.data[[xvar]])) + geom_histogram(alpha = alpha_in, bins = bins_in, fill = hist_fill) + labs(title = paste0("Histogram of ", xvar))</w:t>
      </w:r>
    </w:p>
    <w:p w14:paraId="387A791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D84BC8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if(axis_transform != "none") p &lt;- p + scale_x_continuous(trans = axis_transform)</w:t>
      </w:r>
    </w:p>
    <w:p w14:paraId="784157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"Density"){</w:t>
      </w:r>
    </w:p>
    <w:p w14:paraId="7DD87F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req(xvar)</w:t>
      </w:r>
    </w:p>
    <w:p w14:paraId="75933F6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if(!is.null(color_by) &amp;&amp; color_by %in% names(df)){</w:t>
      </w:r>
    </w:p>
    <w:p w14:paraId="2CF447D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.data[[xvar]], color = .data[[color_by]], fill = .data[[color_by]])) + geom_density(alpha = alpha_in) + labs(title = paste0("Density of ", xvar))</w:t>
      </w:r>
    </w:p>
    <w:p w14:paraId="327482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3AB11E5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.data[[xvar]])) + geom_density(fill = hist_fill, alpha = alpha_in) + labs(title = paste0("Density of ", xvar))</w:t>
      </w:r>
    </w:p>
    <w:p w14:paraId="37E55D6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53CE6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if(axis_transform != "none") p &lt;- p + scale_x_continuous(trans = axis_transform)</w:t>
      </w:r>
    </w:p>
    <w:p w14:paraId="3C666B0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"Boxplot"){</w:t>
      </w:r>
    </w:p>
    <w:p w14:paraId="402576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req(xvar)</w:t>
      </w:r>
    </w:p>
    <w:p w14:paraId="784060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if(!is.null(color_by) &amp;&amp; color_by %in% names(df)){</w:t>
      </w:r>
    </w:p>
    <w:p w14:paraId="58C4B65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.data[[color_by]], y = .data[[xvar]], fill = .data[[color_by]])) + geom_boxplot()</w:t>
      </w:r>
    </w:p>
    <w:p w14:paraId="0D9445E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p + geom_jitter(position = position_jitter(width = jitter_width), size = point_size, alpha = alpha_in)</w:t>
      </w:r>
    </w:p>
    <w:p w14:paraId="0C4B8DE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p + labs(title = paste0("Boxplot of ", xvar, " by ", color_by))</w:t>
      </w:r>
    </w:p>
    <w:p w14:paraId="498EE9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0A9EAC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 y = .data[[xvar]])) + geom_boxplot(fill = hist_fill) + labs(title = paste0("Boxplot of ", xvar), x = NULL)</w:t>
      </w:r>
    </w:p>
    <w:p w14:paraId="043F4A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p + geom_jitter(width = jitter_width, size = point_size, alpha = alpha_in)</w:t>
      </w:r>
    </w:p>
    <w:p w14:paraId="0B07E4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8C3D98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C7DDD7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if(axis_transform != "none") p &lt;- p + scale_y_continuous(trans = axis_transform)</w:t>
      </w:r>
    </w:p>
    <w:p w14:paraId="23A6505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"Violin"){</w:t>
      </w:r>
    </w:p>
    <w:p w14:paraId="3E64C3D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req(xvar)</w:t>
      </w:r>
    </w:p>
    <w:p w14:paraId="3ABAE0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if(!is.null(color_by) &amp;&amp; color_by %in% names(df)){</w:t>
      </w:r>
    </w:p>
    <w:p w14:paraId="2E3832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.data[[color_by]], y = .data[[xvar]], fill = .data[[color_by]])) + geom_violin(alpha = alpha_in)</w:t>
      </w:r>
    </w:p>
    <w:p w14:paraId="3D021C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p + geom_jitter(position = position_jitter(width = jitter_width), size = point_size, alpha = alpha_in*0.8)</w:t>
      </w:r>
    </w:p>
    <w:p w14:paraId="14FBB57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p + labs(title = paste0("Violin of ", xvar, " by ", color_by))</w:t>
      </w:r>
    </w:p>
    <w:p w14:paraId="176D17F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4F3CCC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 y = .data[[xvar]])) + geom_violin(fill = hist_fill, alpha = alpha_in) + labs(title = paste0("Violin of ", xvar), x = NULL)</w:t>
      </w:r>
    </w:p>
    <w:p w14:paraId="6A76659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p + geom_jitter(width = jitter_width, size = point_size, alpha = alpha_in*0.8)</w:t>
      </w:r>
    </w:p>
    <w:p w14:paraId="5B240D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126B17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47293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if(axis_transform != "none") p &lt;- p + scale_y_continuous(trans = axis_transform)</w:t>
      </w:r>
    </w:p>
    <w:p w14:paraId="0A98E4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"Bar"){</w:t>
      </w:r>
    </w:p>
    <w:p w14:paraId="267D8F5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req(catvar)</w:t>
      </w:r>
    </w:p>
    <w:p w14:paraId="39EFCD8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.data[[catvar]])) + geom_bar(fill = hist_fill) + labs(title = paste0("Count of ", catvar))</w:t>
      </w:r>
    </w:p>
    <w:p w14:paraId="3FAB6E6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"Stacked Bar"){</w:t>
      </w:r>
    </w:p>
    <w:p w14:paraId="2EB6790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req(catvar)</w:t>
      </w:r>
    </w:p>
    <w:p w14:paraId="294CAE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req(color_by)</w:t>
      </w:r>
    </w:p>
    <w:p w14:paraId="7DDC76F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.data[[catvar]], fill = .data[[color_by]])) + geom_bar(position = "fill") + labs(y = "Proportion", title = paste0(catvar, " by ", color_by))</w:t>
      </w:r>
    </w:p>
    <w:p w14:paraId="0DCE0F5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"Scatter"){</w:t>
      </w:r>
    </w:p>
    <w:p w14:paraId="3530775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req(xvar, yvar)</w:t>
      </w:r>
    </w:p>
    <w:p w14:paraId="1F6032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if(is.null(xvar) || is.null(yvar) || !xvar %in% names(df) || !yvar %in% names(df)) {</w:t>
      </w:r>
    </w:p>
    <w:p w14:paraId="487A90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 + geom_text(aes(x = 0.5, y = 0.5, label = "Please select valid X and Y variables"), size = 5) + theme_void()</w:t>
      </w:r>
    </w:p>
    <w:p w14:paraId="211109B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else if(!is.null(color_by) &amp;&amp; color_by %in% names(df)){</w:t>
      </w:r>
    </w:p>
    <w:p w14:paraId="25ADBE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ggplot(df, aes(x = .data[[xvar]], y = .data[[yvar]], color = .data[[color_by]])) + geom_jitter(width = jitter_width, height = jitter_width, size = point_size, alpha = alpha_in)</w:t>
      </w:r>
    </w:p>
    <w:p w14:paraId="15767BC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else p &lt;- ggplot(df, aes(x = .data[[xvar]], y = .data[[yvar]], color = .data[[color_by]])) + geom_point(size = point_size, alpha = alpha_in)</w:t>
      </w:r>
    </w:p>
    <w:p w14:paraId="7D776CF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if(add_smooth) {</w:t>
      </w:r>
    </w:p>
    <w:p w14:paraId="699C1A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if(smooth_method == "loess") p &lt;- p + geom_smooth(method = "loess", span = smooth_span, se = FALSE)</w:t>
      </w:r>
    </w:p>
    <w:p w14:paraId="24A7A68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else p &lt;- p + geom_smooth(method = "lm", se = FALSE)</w:t>
      </w:r>
    </w:p>
    <w:p w14:paraId="4EAD238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3389D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0DF67F3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if(add_jitter) p &lt;- ggplot(df, aes(x = .data[[xvar]], y = .data[[yvar]])) + geom_jitter(width = jitter_width, height = jitter_width, size = point_size, alpha = alpha_in)</w:t>
      </w:r>
    </w:p>
    <w:p w14:paraId="447B335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else p &lt;- ggplot(df, aes(x = .data[[xvar]], y = .data[[yvar]])) + geom_point(size = point_size, alpha = alpha_in)</w:t>
      </w:r>
    </w:p>
    <w:p w14:paraId="456CE8E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if(add_smooth) {</w:t>
      </w:r>
    </w:p>
    <w:p w14:paraId="7E2F68B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if(smooth_method == "loess") p &lt;- p + geom_smooth(method = "loess", span = smooth_span, se = FALSE)</w:t>
      </w:r>
    </w:p>
    <w:p w14:paraId="7BD01D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else p &lt;- p + geom_smooth(method = "lm", se = FALSE)</w:t>
      </w:r>
    </w:p>
    <w:p w14:paraId="7A05B1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76D7ED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EA8374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if(axis_transform != "none"){</w:t>
      </w:r>
    </w:p>
    <w:p w14:paraId="265C8C1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p + scale_x_continuous(trans = axis_transform) + scale_y_continuous(trans = axis_transform)</w:t>
      </w:r>
    </w:p>
    <w:p w14:paraId="4776E8C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7CE05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"Pair Plot"){</w:t>
      </w:r>
    </w:p>
    <w:p w14:paraId="75AC16A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Pair plot handled by static GGally::ggpairs in a separate output; return NULL here.</w:t>
      </w:r>
    </w:p>
    <w:p w14:paraId="65ED090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return(NULL)</w:t>
      </w:r>
    </w:p>
    <w:p w14:paraId="518083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"Missing Map"){</w:t>
      </w:r>
    </w:p>
    <w:p w14:paraId="4A4188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miss_counts &lt;- sapply(df, function(x) sum(is.na(x)))</w:t>
      </w:r>
    </w:p>
    <w:p w14:paraId="4F1266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miss_df &lt;- data.frame(variable = names(miss_counts), missing = as.integer(miss_counts))</w:t>
      </w:r>
    </w:p>
    <w:p w14:paraId="0FE912F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ggplot(miss_df, aes(x = reorder(variable, -missing), y = missing)) + geom_bar(stat = 'identity', fill = 'salmon') + coord_flip() + labs(title = 'Missing values per column', x = '', y = 'Missing count')</w:t>
      </w:r>
    </w:p>
    <w:p w14:paraId="7B8981A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if(pt == "Correlation Heatmap"){</w:t>
      </w:r>
    </w:p>
    <w:p w14:paraId="653F70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numeric_vars()</w:t>
      </w:r>
    </w:p>
    <w:p w14:paraId="4DD39A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if(length(nums) &lt; 2) return(NULL)</w:t>
      </w:r>
    </w:p>
    <w:p w14:paraId="49DF17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corr &lt;- round(cor(df %&gt;% select(all_of(nums)), use = 'pairwise.complete.obs'), 2)</w:t>
      </w:r>
    </w:p>
    <w:p w14:paraId="0E9F331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plot_ly(z = corr, x = colnames(corr), y = rownames(corr), type = 'heatmap', colorscale = 'Blues') %&gt;% layout(title = 'Correlation Heatmap')</w:t>
      </w:r>
    </w:p>
    <w:p w14:paraId="0C77A30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return(p)</w:t>
      </w:r>
    </w:p>
    <w:p w14:paraId="64B5A9F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847517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30BF93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 return(NULL)</w:t>
      </w:r>
    </w:p>
    <w:p w14:paraId="0D63E6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 If p is already a plotly object, return it directly</w:t>
      </w:r>
    </w:p>
    <w:p w14:paraId="4C85257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if(inherits(p, "plotly")) return(p)</w:t>
      </w:r>
    </w:p>
    <w:p w14:paraId="2AFAA4D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Convert ggplot to plotly safely and return a friendly message on failure</w:t>
      </w:r>
    </w:p>
    <w:p w14:paraId="6C9198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28A596D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3998E66" w14:textId="77777777" w:rsidR="002E13AD" w:rsidRPr="002E13AD" w:rsidRDefault="002E13AD" w:rsidP="002E13AD">
      <w:pPr>
        <w:spacing w:after="0"/>
        <w:rPr>
          <w:rFonts w:ascii="Times New Roman" w:hAnsi="Times New Roman" w:cs="Times New Roman"/>
          <w:sz w:val="24"/>
          <w:szCs w:val="24"/>
        </w:rPr>
      </w:pPr>
    </w:p>
    <w:p w14:paraId="64F8D16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Boxplot of first numeric predictor grouped by target (learning: distribution comparisons)</w:t>
      </w:r>
    </w:p>
    <w:p w14:paraId="3885F0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output$boxByTarget &lt;- renderPlotly({</w:t>
      </w:r>
    </w:p>
    <w:p w14:paraId="0570CB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534206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26F31EB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if(is.null(input$target)) return(NULL)</w:t>
      </w:r>
    </w:p>
    <w:p w14:paraId="57EE722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df %&gt;% select(where(is.numeric))</w:t>
      </w:r>
    </w:p>
    <w:p w14:paraId="719E1EE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if(ncol(nums) == 0) return(NULL)</w:t>
      </w:r>
    </w:p>
    <w:p w14:paraId="5A15655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 &lt;- names(nums)[1]</w:t>
      </w:r>
    </w:p>
    <w:p w14:paraId="01DE264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.data[[input$target]], y = .data[[var]], fill = .data[[input$target]])) + geom_boxplot() + labs(title = paste0('Boxplot of ', var, ' by ', input$target))</w:t>
      </w:r>
    </w:p>
    <w:p w14:paraId="426E6F6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21B533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F89F36A" w14:textId="77777777" w:rsidR="002E13AD" w:rsidRPr="002E13AD" w:rsidRDefault="002E13AD" w:rsidP="002E13AD">
      <w:pPr>
        <w:spacing w:after="0"/>
        <w:rPr>
          <w:rFonts w:ascii="Times New Roman" w:hAnsi="Times New Roman" w:cs="Times New Roman"/>
          <w:sz w:val="24"/>
          <w:szCs w:val="24"/>
        </w:rPr>
      </w:pPr>
    </w:p>
    <w:p w14:paraId="2A4BFA2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Density plot of first numeric predictor by target</w:t>
      </w:r>
    </w:p>
    <w:p w14:paraId="3FC7AEE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output$densityByTarget &lt;- renderPlotly({</w:t>
      </w:r>
    </w:p>
    <w:p w14:paraId="6A8E023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64F74B6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7E145E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if(is.null(input$target)) return(NULL)</w:t>
      </w:r>
    </w:p>
    <w:p w14:paraId="6E8C44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df %&gt;% select(where(is.numeric))</w:t>
      </w:r>
    </w:p>
    <w:p w14:paraId="163C590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if(ncol(nums) == 0) return(NULL)</w:t>
      </w:r>
    </w:p>
    <w:p w14:paraId="242FB5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 &lt;- names(nums)[1]</w:t>
      </w:r>
    </w:p>
    <w:p w14:paraId="5543D80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 &lt;- ggplot(df, aes(x = .data[[var]], color = .data[[input$target]], fill = .data[[input$target]])) + geom_density(alpha = 0.3) + labs(title = paste0('Density of ', var, ' by ', input$target))</w:t>
      </w:r>
    </w:p>
    <w:p w14:paraId="26C34AC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safe_ggplotly(p)</w:t>
      </w:r>
    </w:p>
    <w:p w14:paraId="2D17892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AF5A276" w14:textId="77777777" w:rsidR="002E13AD" w:rsidRPr="002E13AD" w:rsidRDefault="002E13AD" w:rsidP="002E13AD">
      <w:pPr>
        <w:spacing w:after="0"/>
        <w:rPr>
          <w:rFonts w:ascii="Times New Roman" w:hAnsi="Times New Roman" w:cs="Times New Roman"/>
          <w:sz w:val="24"/>
          <w:szCs w:val="24"/>
        </w:rPr>
      </w:pPr>
    </w:p>
    <w:p w14:paraId="3C668E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static GGally pair plot (rich ggpairs view) - falls back gracefully if GGally not installed</w:t>
      </w:r>
    </w:p>
    <w:p w14:paraId="4571602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Build pair plot object so it can be rendered and downloaded</w:t>
      </w:r>
    </w:p>
    <w:p w14:paraId="298393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pair_plot_obj &lt;- reactive({</w:t>
      </w:r>
    </w:p>
    <w:p w14:paraId="37D10B2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df &lt;- data()</w:t>
      </w:r>
    </w:p>
    <w:p w14:paraId="69A4CFF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req(df)</w:t>
      </w:r>
    </w:p>
    <w:p w14:paraId="72CC4FC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 &lt;- numeric_vars()</w:t>
      </w:r>
    </w:p>
    <w:p w14:paraId="231CDBC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if(length(nums) &lt; 2) return(list(type = 'none', plot = NULL, note = 'Not enough numeric variables'))</w:t>
      </w:r>
    </w:p>
    <w:p w14:paraId="25286F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if too many numerics, choose top variables by variance to keep plot readable</w:t>
      </w:r>
    </w:p>
    <w:p w14:paraId="1B58FDF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if(length(nums) &gt; 12){</w:t>
      </w:r>
    </w:p>
    <w:p w14:paraId="4014479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vars_sd &lt;- sapply(df %&gt;% select(all_of(nums)), function(x) sd(x, na.rm = TRUE))</w:t>
      </w:r>
    </w:p>
    <w:p w14:paraId="650B820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topn &lt;- names(sort(vars_sd, decreasing = TRUE))[1:12]</w:t>
      </w:r>
    </w:p>
    <w:p w14:paraId="058787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nums_sel &lt;- topn</w:t>
      </w:r>
    </w:p>
    <w:p w14:paraId="3B5BA9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note &lt;- paste0('Selected top ', length(nums_sel), ' numeric vars by variance for plotting')</w:t>
      </w:r>
    </w:p>
    <w:p w14:paraId="4686DB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3E980F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nums_sel &lt;- nums</w:t>
      </w:r>
    </w:p>
    <w:p w14:paraId="6A86967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note &lt;- NULL</w:t>
      </w:r>
    </w:p>
    <w:p w14:paraId="4847B2F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1A9961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prefer GGally::ggpairs if available</w:t>
      </w:r>
    </w:p>
    <w:p w14:paraId="61F064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if(requireNamespace('GGally', quietly = TRUE)){</w:t>
      </w:r>
    </w:p>
    <w:p w14:paraId="5E5107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 &lt;- tryCatch({</w:t>
      </w:r>
    </w:p>
    <w:p w14:paraId="6591C44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GGally::ggpairs(df %&gt;% select(all_of(nums_sel)), progress = FALSE, upper = list(continuous = GGally::wrap('cor', size = 3)))</w:t>
      </w:r>
    </w:p>
    <w:p w14:paraId="2422BCB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w:t>
      </w:r>
    </w:p>
    <w:p w14:paraId="63ADAC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18B7727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0B01CE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if(!is.null(g)) return(list(type = 'ggpairs', plot = g, note = note))</w:t>
      </w:r>
    </w:p>
    <w:p w14:paraId="0F5258B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52202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fallback to base pairs</w:t>
      </w:r>
    </w:p>
    <w:p w14:paraId="64D3482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return(list(type = 'pairs', plot = df %&gt;% select(all_of(nums_sel)), note = note))</w:t>
      </w:r>
    </w:p>
    <w:p w14:paraId="188398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B6DC235" w14:textId="77777777" w:rsidR="002E13AD" w:rsidRPr="002E13AD" w:rsidRDefault="002E13AD" w:rsidP="002E13AD">
      <w:pPr>
        <w:spacing w:after="0"/>
        <w:rPr>
          <w:rFonts w:ascii="Times New Roman" w:hAnsi="Times New Roman" w:cs="Times New Roman"/>
          <w:sz w:val="24"/>
          <w:szCs w:val="24"/>
        </w:rPr>
      </w:pPr>
    </w:p>
    <w:p w14:paraId="0CC032A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output$pairPlotStatic &lt;- renderPlot({</w:t>
      </w:r>
    </w:p>
    <w:p w14:paraId="44645B3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obj &lt;- pair_plot_obj()</w:t>
      </w:r>
    </w:p>
    <w:p w14:paraId="590BC39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if(is.null(obj) || obj$type == 'none'){</w:t>
      </w:r>
    </w:p>
    <w:p w14:paraId="335C433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plot.new(); text(0.5,0.5, 'Not enough numeric variables for pair plot')</w:t>
      </w:r>
    </w:p>
    <w:p w14:paraId="758A6A8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5A25413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244A1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if(obj$type == 'ggpairs'){</w:t>
      </w:r>
    </w:p>
    <w:p w14:paraId="7DF8154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print(obj$plot)</w:t>
      </w:r>
    </w:p>
    <w:p w14:paraId="3155A64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if(obj$type == 'pairs'){</w:t>
      </w:r>
    </w:p>
    <w:p w14:paraId="3DD7D48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pairs(obj$plot, main = 'Pairwise scatter (fallback)')</w:t>
      </w:r>
    </w:p>
    <w:p w14:paraId="1C00C20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420DD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BE4890A" w14:textId="77777777" w:rsidR="002E13AD" w:rsidRPr="002E13AD" w:rsidRDefault="002E13AD" w:rsidP="002E13AD">
      <w:pPr>
        <w:spacing w:after="0"/>
        <w:rPr>
          <w:rFonts w:ascii="Times New Roman" w:hAnsi="Times New Roman" w:cs="Times New Roman"/>
          <w:sz w:val="24"/>
          <w:szCs w:val="24"/>
        </w:rPr>
      </w:pPr>
    </w:p>
    <w:p w14:paraId="696A2D0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download handler for pair plot (PNG)</w:t>
      </w:r>
    </w:p>
    <w:p w14:paraId="294D808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output$downloadPair &lt;- downloadHandler(</w:t>
      </w:r>
    </w:p>
    <w:p w14:paraId="1D490DA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filename = function(){ paste0('pairplot_', tools::file_path_sans_ext(input$dataset), '.png') },</w:t>
      </w:r>
    </w:p>
    <w:p w14:paraId="169E23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content = function(file){</w:t>
      </w:r>
    </w:p>
    <w:p w14:paraId="4BBD141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obj &lt;- pair_plot_obj()</w:t>
      </w:r>
    </w:p>
    <w:p w14:paraId="2FB7BAE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if(is.null(obj) || obj$type == 'none'){</w:t>
      </w:r>
    </w:p>
    <w:p w14:paraId="3688F0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png(file); plot.new(); text(0.5,0.5,'Not enough numeric variables'); dev.off(); return()</w:t>
      </w:r>
    </w:p>
    <w:p w14:paraId="3E6D0F6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8F52B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create PNG device and print plot</w:t>
      </w:r>
    </w:p>
    <w:p w14:paraId="708B01F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png(file, width = 1600, height = 1600)</w:t>
      </w:r>
    </w:p>
    <w:p w14:paraId="1FD818A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try({</w:t>
      </w:r>
    </w:p>
    <w:p w14:paraId="4036C5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if(obj$type == 'ggpairs') print(obj$plot) else pairs(obj$plot, main = 'Pairwise scatter (fallback)')</w:t>
      </w:r>
    </w:p>
    <w:p w14:paraId="1042374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silent = TRUE)</w:t>
      </w:r>
    </w:p>
    <w:p w14:paraId="575073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dev.off()</w:t>
      </w:r>
    </w:p>
    <w:p w14:paraId="4465BFC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0E7BE43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1EF6D39" w14:textId="77777777" w:rsidR="002E13AD" w:rsidRPr="002E13AD" w:rsidRDefault="002E13AD" w:rsidP="002E13AD">
      <w:pPr>
        <w:spacing w:after="0"/>
        <w:rPr>
          <w:rFonts w:ascii="Times New Roman" w:hAnsi="Times New Roman" w:cs="Times New Roman"/>
          <w:sz w:val="24"/>
          <w:szCs w:val="24"/>
        </w:rPr>
      </w:pPr>
    </w:p>
    <w:p w14:paraId="193DE99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dynamic prediction input UI generated from predictors of trained model</w:t>
      </w:r>
    </w:p>
    <w:p w14:paraId="773817E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output$predict_inputs_ui &lt;- renderUI({</w:t>
      </w:r>
    </w:p>
    <w:p w14:paraId="3DFAF4E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5F9139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 &lt;- model_store$model</w:t>
      </w:r>
    </w:p>
    <w:p w14:paraId="6156B9B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train_df &lt;- model_store$train_data</w:t>
      </w:r>
    </w:p>
    <w:p w14:paraId="571F646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preds &lt;- predictors(model)</w:t>
      </w:r>
    </w:p>
    <w:p w14:paraId="6A5B320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if(length(preds) == 0) return(div("No predictors found."))</w:t>
      </w:r>
    </w:p>
    <w:p w14:paraId="479B57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inputs &lt;- map(preds, function(var){</w:t>
      </w:r>
    </w:p>
    <w:p w14:paraId="2D80D62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if(is.factor(train_df[[var]])){</w:t>
      </w:r>
    </w:p>
    <w:p w14:paraId="42A48BB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selectInput(paste0("pred_", var), var, choices = levels(train_df[[var]]))</w:t>
      </w:r>
    </w:p>
    <w:p w14:paraId="3D915E8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if(is.numeric(train_df[[var]])){</w:t>
      </w:r>
    </w:p>
    <w:p w14:paraId="0CE503F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numericInput(paste0("pred_", var), var, value = round(mean(train_df[[var]], na.rm = TRUE), 2))</w:t>
      </w:r>
    </w:p>
    <w:p w14:paraId="48D6E6A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775BD4D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textInput(paste0("pred_", var), var, value = as.character(train_df[[var]][1]))</w:t>
      </w:r>
    </w:p>
    <w:p w14:paraId="1901D23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5EB519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FA5E91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do.call(tagList, inputs)</w:t>
      </w:r>
    </w:p>
    <w:p w14:paraId="7AED070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72337D4B" w14:textId="77777777" w:rsidR="002E13AD" w:rsidRPr="002E13AD" w:rsidRDefault="002E13AD" w:rsidP="002E13AD">
      <w:pPr>
        <w:spacing w:after="0"/>
        <w:rPr>
          <w:rFonts w:ascii="Times New Roman" w:hAnsi="Times New Roman" w:cs="Times New Roman"/>
          <w:sz w:val="24"/>
          <w:szCs w:val="24"/>
        </w:rPr>
      </w:pPr>
    </w:p>
    <w:p w14:paraId="3C5A99D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placeholder for prediction output so outputOptions can be set safely</w:t>
      </w:r>
    </w:p>
    <w:p w14:paraId="7ACD713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output$prediction_result &lt;- renderPrint({</w:t>
      </w:r>
    </w:p>
    <w:p w14:paraId="367E86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cat("No prediction yet. Use the prediction UI after training a model.")</w:t>
      </w:r>
    </w:p>
    <w:p w14:paraId="2EF71BD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8F33189" w14:textId="77777777" w:rsidR="002E13AD" w:rsidRPr="002E13AD" w:rsidRDefault="002E13AD" w:rsidP="002E13AD">
      <w:pPr>
        <w:spacing w:after="0"/>
        <w:rPr>
          <w:rFonts w:ascii="Times New Roman" w:hAnsi="Times New Roman" w:cs="Times New Roman"/>
          <w:sz w:val="24"/>
          <w:szCs w:val="24"/>
        </w:rPr>
      </w:pPr>
    </w:p>
    <w:p w14:paraId="04C0445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prediction action</w:t>
      </w:r>
    </w:p>
    <w:p w14:paraId="5F0A82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observeEvent(input$predict_btn, {</w:t>
      </w:r>
    </w:p>
    <w:p w14:paraId="314A45A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095EDF7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model &lt;- model_store$model</w:t>
      </w:r>
    </w:p>
    <w:p w14:paraId="17AF191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preds &lt;- predictors(model)</w:t>
      </w:r>
    </w:p>
    <w:p w14:paraId="3361764C" w14:textId="77777777" w:rsidR="002E13AD" w:rsidRPr="002E13AD" w:rsidRDefault="002E13AD" w:rsidP="002E13AD">
      <w:pPr>
        <w:spacing w:after="0"/>
        <w:rPr>
          <w:rFonts w:ascii="Times New Roman" w:hAnsi="Times New Roman" w:cs="Times New Roman"/>
          <w:sz w:val="24"/>
          <w:szCs w:val="24"/>
        </w:rPr>
      </w:pPr>
    </w:p>
    <w:p w14:paraId="3D0402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FIXED: Validate all required inputs are present</w:t>
      </w:r>
    </w:p>
    <w:p w14:paraId="5DD807E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missing_inputs &lt;- c()</w:t>
      </w:r>
    </w:p>
    <w:p w14:paraId="43B405E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for(var in preds) {</w:t>
      </w:r>
    </w:p>
    <w:p w14:paraId="6C5358B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input_id &lt;- paste0("pred_", var)</w:t>
      </w:r>
    </w:p>
    <w:p w14:paraId="547F50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if(is.null(input[[input_id]])) {</w:t>
      </w:r>
    </w:p>
    <w:p w14:paraId="334401F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missing_inputs &lt;- c(missing_inputs, var)</w:t>
      </w:r>
    </w:p>
    <w:p w14:paraId="530CD27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DF25E9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622C3E1" w14:textId="77777777" w:rsidR="002E13AD" w:rsidRPr="002E13AD" w:rsidRDefault="002E13AD" w:rsidP="002E13AD">
      <w:pPr>
        <w:spacing w:after="0"/>
        <w:rPr>
          <w:rFonts w:ascii="Times New Roman" w:hAnsi="Times New Roman" w:cs="Times New Roman"/>
          <w:sz w:val="24"/>
          <w:szCs w:val="24"/>
        </w:rPr>
      </w:pPr>
    </w:p>
    <w:p w14:paraId="3EC17B7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if(length(missing_inputs) &gt; 0) {</w:t>
      </w:r>
    </w:p>
    <w:p w14:paraId="1FAA26D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Missing inputs for:", paste(missing_inputs, collapse = ", ")),</w:t>
      </w:r>
    </w:p>
    <w:p w14:paraId="5DA1298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type = "error", duration = 10)</w:t>
      </w:r>
    </w:p>
    <w:p w14:paraId="0AC2D99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w:t>
      </w:r>
    </w:p>
    <w:p w14:paraId="70223C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C785271" w14:textId="77777777" w:rsidR="002E13AD" w:rsidRPr="002E13AD" w:rsidRDefault="002E13AD" w:rsidP="002E13AD">
      <w:pPr>
        <w:spacing w:after="0"/>
        <w:rPr>
          <w:rFonts w:ascii="Times New Roman" w:hAnsi="Times New Roman" w:cs="Times New Roman"/>
          <w:sz w:val="24"/>
          <w:szCs w:val="24"/>
        </w:rPr>
      </w:pPr>
    </w:p>
    <w:p w14:paraId="5EFFA5C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Build newrow with validation</w:t>
      </w:r>
    </w:p>
    <w:p w14:paraId="108765F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newrow &lt;- tryCatch({</w:t>
      </w:r>
    </w:p>
    <w:p w14:paraId="3560523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map(preds, function(var){</w:t>
      </w:r>
    </w:p>
    <w:p w14:paraId="4B3E970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value &lt;- input[[paste0("pred_", var)]]</w:t>
      </w:r>
    </w:p>
    <w:p w14:paraId="3B3548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coerce to same type as training</w:t>
      </w:r>
    </w:p>
    <w:p w14:paraId="061915E1"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train_df &lt;- model_store$train_data</w:t>
      </w:r>
    </w:p>
    <w:p w14:paraId="0B690A5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if(is.factor(train_df[[var]])) return(factor(value, levels = levels(train_df[[var]])))</w:t>
      </w:r>
    </w:p>
    <w:p w14:paraId="57BE8EE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if(is.numeric(train_df[[var]])) {</w:t>
      </w:r>
    </w:p>
    <w:p w14:paraId="447C67C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num_val &lt;- as.numeric(value)</w:t>
      </w:r>
    </w:p>
    <w:p w14:paraId="73A69B9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if(is.na(num_val)) stop(paste("Invalid numeric value for", var))</w:t>
      </w:r>
    </w:p>
    <w:p w14:paraId="59AC606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return(num_val)</w:t>
      </w:r>
    </w:p>
    <w:p w14:paraId="44FA1F6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4A93E57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return(value)</w:t>
      </w:r>
    </w:p>
    <w:p w14:paraId="26D817A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%&gt;% set_names(preds) %&gt;% as.data.frame()</w:t>
      </w:r>
    </w:p>
    <w:p w14:paraId="4B0F0A7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1B11AA6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Error creating prediction input:", e$message), type = "error", duration = 10)</w:t>
      </w:r>
    </w:p>
    <w:p w14:paraId="0FC257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2D928BA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A0552A6" w14:textId="77777777" w:rsidR="002E13AD" w:rsidRPr="002E13AD" w:rsidRDefault="002E13AD" w:rsidP="002E13AD">
      <w:pPr>
        <w:spacing w:after="0"/>
        <w:rPr>
          <w:rFonts w:ascii="Times New Roman" w:hAnsi="Times New Roman" w:cs="Times New Roman"/>
          <w:sz w:val="24"/>
          <w:szCs w:val="24"/>
        </w:rPr>
      </w:pPr>
    </w:p>
    <w:p w14:paraId="69408C3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if(is.null(newrow)) return()</w:t>
      </w:r>
    </w:p>
    <w:p w14:paraId="6C50C325" w14:textId="77777777" w:rsidR="002E13AD" w:rsidRPr="002E13AD" w:rsidRDefault="002E13AD" w:rsidP="002E13AD">
      <w:pPr>
        <w:spacing w:after="0"/>
        <w:rPr>
          <w:rFonts w:ascii="Times New Roman" w:hAnsi="Times New Roman" w:cs="Times New Roman"/>
          <w:sz w:val="24"/>
          <w:szCs w:val="24"/>
        </w:rPr>
      </w:pPr>
    </w:p>
    <w:p w14:paraId="715B4B1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If a recipe was used, apply the same preprocessing to the new observation before predicting</w:t>
      </w:r>
    </w:p>
    <w:p w14:paraId="565D8E4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if(!is.null(model_store$recipe)){</w:t>
      </w:r>
    </w:p>
    <w:p w14:paraId="5E28CFB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newrow_trans &lt;- tryCatch({</w:t>
      </w:r>
    </w:p>
    <w:p w14:paraId="5EB4FAE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bake(model_store$recipe, new_data = newrow)</w:t>
      </w:r>
    </w:p>
    <w:p w14:paraId="600ACAA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190C8AB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Warning: Could not apply preprocessing to new data. Using original values.", e$message),</w:t>
      </w:r>
    </w:p>
    <w:p w14:paraId="1132242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type = "warning", duration = 10)</w:t>
      </w:r>
    </w:p>
    <w:p w14:paraId="4BA1192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newrow</w:t>
      </w:r>
    </w:p>
    <w:p w14:paraId="7E4E96C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7FA3CB0"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else {</w:t>
      </w:r>
    </w:p>
    <w:p w14:paraId="45F6E60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newrow_trans &lt;- newrow</w:t>
      </w:r>
    </w:p>
    <w:p w14:paraId="2BE2ABC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1E59F7B" w14:textId="77777777" w:rsidR="002E13AD" w:rsidRPr="002E13AD" w:rsidRDefault="002E13AD" w:rsidP="002E13AD">
      <w:pPr>
        <w:spacing w:after="0"/>
        <w:rPr>
          <w:rFonts w:ascii="Times New Roman" w:hAnsi="Times New Roman" w:cs="Times New Roman"/>
          <w:sz w:val="24"/>
          <w:szCs w:val="24"/>
        </w:rPr>
      </w:pPr>
    </w:p>
    <w:p w14:paraId="5123FA8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Make prediction with error handling</w:t>
      </w:r>
    </w:p>
    <w:p w14:paraId="6C4E62B5"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pred_class &lt;- tryCatch({</w:t>
      </w:r>
    </w:p>
    <w:p w14:paraId="162DA1E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lastRenderedPageBreak/>
        <w:t xml:space="preserve">      predict(model, newdata = newrow_trans)</w:t>
      </w:r>
    </w:p>
    <w:p w14:paraId="6FA9075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error = function(e) {</w:t>
      </w:r>
    </w:p>
    <w:p w14:paraId="428B681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showNotification(paste("</w:t>
      </w:r>
      <w:r w:rsidRPr="002E13AD">
        <w:rPr>
          <w:rFonts w:ascii="Segoe UI Emoji" w:hAnsi="Segoe UI Emoji" w:cs="Segoe UI Emoji"/>
          <w:sz w:val="24"/>
          <w:szCs w:val="24"/>
        </w:rPr>
        <w:t>❌</w:t>
      </w:r>
      <w:r w:rsidRPr="002E13AD">
        <w:rPr>
          <w:rFonts w:ascii="Times New Roman" w:hAnsi="Times New Roman" w:cs="Times New Roman"/>
          <w:sz w:val="24"/>
          <w:szCs w:val="24"/>
        </w:rPr>
        <w:t xml:space="preserve"> Prediction error:", e$message), type = "error", duration = 10)</w:t>
      </w:r>
    </w:p>
    <w:p w14:paraId="7924883A"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NULL</w:t>
      </w:r>
    </w:p>
    <w:p w14:paraId="098B056C"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355BA686" w14:textId="77777777" w:rsidR="002E13AD" w:rsidRPr="002E13AD" w:rsidRDefault="002E13AD" w:rsidP="002E13AD">
      <w:pPr>
        <w:spacing w:after="0"/>
        <w:rPr>
          <w:rFonts w:ascii="Times New Roman" w:hAnsi="Times New Roman" w:cs="Times New Roman"/>
          <w:sz w:val="24"/>
          <w:szCs w:val="24"/>
        </w:rPr>
      </w:pPr>
    </w:p>
    <w:p w14:paraId="1810358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if(is.null(pred_class)) return()</w:t>
      </w:r>
    </w:p>
    <w:p w14:paraId="40E33804" w14:textId="77777777" w:rsidR="002E13AD" w:rsidRPr="002E13AD" w:rsidRDefault="002E13AD" w:rsidP="002E13AD">
      <w:pPr>
        <w:spacing w:after="0"/>
        <w:rPr>
          <w:rFonts w:ascii="Times New Roman" w:hAnsi="Times New Roman" w:cs="Times New Roman"/>
          <w:sz w:val="24"/>
          <w:szCs w:val="24"/>
        </w:rPr>
      </w:pPr>
    </w:p>
    <w:p w14:paraId="67E8CA7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prob &lt;- tryCatch({predict(model, newdata = newrow_trans, type = "prob")}, error = function(e) NULL)</w:t>
      </w:r>
    </w:p>
    <w:p w14:paraId="68AC2F57" w14:textId="77777777" w:rsidR="002E13AD" w:rsidRPr="002E13AD" w:rsidRDefault="002E13AD" w:rsidP="002E13AD">
      <w:pPr>
        <w:spacing w:after="0"/>
        <w:rPr>
          <w:rFonts w:ascii="Times New Roman" w:hAnsi="Times New Roman" w:cs="Times New Roman"/>
          <w:sz w:val="24"/>
          <w:szCs w:val="24"/>
        </w:rPr>
      </w:pPr>
    </w:p>
    <w:p w14:paraId="30A0FCF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output$prediction_result &lt;- renderPrint({</w:t>
      </w:r>
    </w:p>
    <w:p w14:paraId="2B1559D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cat("Predicted class:", as.character(pred_class), "\n")</w:t>
      </w:r>
    </w:p>
    <w:p w14:paraId="6D2432DE"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if(!is.null(prob)){</w:t>
      </w:r>
    </w:p>
    <w:p w14:paraId="20C05D7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print(prob)</w:t>
      </w:r>
    </w:p>
    <w:p w14:paraId="0ECE90F3"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59B714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575570B5" w14:textId="77777777" w:rsidR="002E13AD" w:rsidRPr="002E13AD" w:rsidRDefault="002E13AD" w:rsidP="002E13AD">
      <w:pPr>
        <w:spacing w:after="0"/>
        <w:rPr>
          <w:rFonts w:ascii="Times New Roman" w:hAnsi="Times New Roman" w:cs="Times New Roman"/>
          <w:sz w:val="24"/>
          <w:szCs w:val="24"/>
        </w:rPr>
      </w:pPr>
    </w:p>
    <w:p w14:paraId="03D1A74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output$downloadData &lt;- downloadHandler(</w:t>
      </w:r>
    </w:p>
    <w:p w14:paraId="1D0AE1E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filename = function() { paste0("prediction_", tools::file_path_sans_ext(input$dataset), ".csv") },</w:t>
      </w:r>
    </w:p>
    <w:p w14:paraId="45891A9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content = function(file){</w:t>
      </w:r>
    </w:p>
    <w:p w14:paraId="37CE954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 &lt;- bind_cols(newrow, Prediction = as.character(pred_class))</w:t>
      </w:r>
    </w:p>
    <w:p w14:paraId="0B41D75B"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if(!is.null(prob)) out &lt;- bind_cols(out, prob)</w:t>
      </w:r>
    </w:p>
    <w:p w14:paraId="77EF7C9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write.csv(out, file, row.names = FALSE)</w:t>
      </w:r>
    </w:p>
    <w:p w14:paraId="398CD34D"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A930E6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269C990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0A774F0" w14:textId="77777777" w:rsidR="002E13AD" w:rsidRPr="002E13AD" w:rsidRDefault="002E13AD" w:rsidP="002E13AD">
      <w:pPr>
        <w:spacing w:after="0"/>
        <w:rPr>
          <w:rFonts w:ascii="Times New Roman" w:hAnsi="Times New Roman" w:cs="Times New Roman"/>
          <w:sz w:val="24"/>
          <w:szCs w:val="24"/>
        </w:rPr>
      </w:pPr>
    </w:p>
    <w:p w14:paraId="133DFB66"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allow user to download the trained primary model as an RDS</w:t>
      </w:r>
    </w:p>
    <w:p w14:paraId="4BE2343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output$downloadModel &lt;- downloadHandler(</w:t>
      </w:r>
    </w:p>
    <w:p w14:paraId="3FFA431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filename = function(){ paste0('trained_model_', tools::file_path_sans_ext(input$dataset), '.rds') },</w:t>
      </w:r>
    </w:p>
    <w:p w14:paraId="7EEC1DF8"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content = function(file){</w:t>
      </w:r>
    </w:p>
    <w:p w14:paraId="4346ACC7"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req(model_store$trained)</w:t>
      </w:r>
    </w:p>
    <w:p w14:paraId="095F2789"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saveRDS(list(model = model_store$model, recipe = model_store$recipe), file)</w:t>
      </w:r>
    </w:p>
    <w:p w14:paraId="227C730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1B56DA7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w:t>
      </w:r>
    </w:p>
    <w:p w14:paraId="6E0712A4" w14:textId="77777777" w:rsidR="002E13AD" w:rsidRPr="002E13AD" w:rsidRDefault="002E13AD" w:rsidP="002E13AD">
      <w:pPr>
        <w:spacing w:after="0"/>
        <w:rPr>
          <w:rFonts w:ascii="Times New Roman" w:hAnsi="Times New Roman" w:cs="Times New Roman"/>
          <w:sz w:val="24"/>
          <w:szCs w:val="24"/>
        </w:rPr>
      </w:pPr>
    </w:p>
    <w:p w14:paraId="20630582"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 expose prediction result output so it shows in UI</w:t>
      </w:r>
    </w:p>
    <w:p w14:paraId="11D6FD4F"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 xml:space="preserve">  outputOptions(output, "prediction_result", suspendWhenHidden = FALSE)</w:t>
      </w:r>
    </w:p>
    <w:p w14:paraId="7FC07233" w14:textId="77777777" w:rsidR="002E13AD" w:rsidRPr="002E13AD" w:rsidRDefault="002E13AD" w:rsidP="002E13AD">
      <w:pPr>
        <w:spacing w:after="0"/>
        <w:rPr>
          <w:rFonts w:ascii="Times New Roman" w:hAnsi="Times New Roman" w:cs="Times New Roman"/>
          <w:sz w:val="24"/>
          <w:szCs w:val="24"/>
        </w:rPr>
      </w:pPr>
    </w:p>
    <w:p w14:paraId="14E9F8B4" w14:textId="77777777"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w:t>
      </w:r>
    </w:p>
    <w:p w14:paraId="6EF6D3B3" w14:textId="77777777" w:rsidR="002E13AD" w:rsidRPr="002E13AD" w:rsidRDefault="002E13AD" w:rsidP="002E13AD">
      <w:pPr>
        <w:spacing w:after="0"/>
        <w:rPr>
          <w:rFonts w:ascii="Times New Roman" w:hAnsi="Times New Roman" w:cs="Times New Roman"/>
          <w:sz w:val="24"/>
          <w:szCs w:val="24"/>
        </w:rPr>
      </w:pPr>
    </w:p>
    <w:p w14:paraId="2F22D729" w14:textId="0E2470B8" w:rsidR="002E13AD" w:rsidRPr="002E13AD" w:rsidRDefault="002E13AD" w:rsidP="002E13AD">
      <w:pPr>
        <w:spacing w:after="0"/>
        <w:rPr>
          <w:rFonts w:ascii="Times New Roman" w:hAnsi="Times New Roman" w:cs="Times New Roman"/>
          <w:sz w:val="24"/>
          <w:szCs w:val="24"/>
        </w:rPr>
      </w:pPr>
      <w:r w:rsidRPr="002E13AD">
        <w:rPr>
          <w:rFonts w:ascii="Times New Roman" w:hAnsi="Times New Roman" w:cs="Times New Roman"/>
          <w:sz w:val="24"/>
          <w:szCs w:val="24"/>
        </w:rPr>
        <w:t>shinyApp(ui, server)</w:t>
      </w:r>
    </w:p>
    <w:p w14:paraId="6F179B8C" w14:textId="77777777" w:rsidR="009C272A" w:rsidRPr="009C272A" w:rsidRDefault="009C272A" w:rsidP="000E51B7">
      <w:pPr>
        <w:spacing w:after="0"/>
        <w:rPr>
          <w:rFonts w:ascii="Times New Roman" w:hAnsi="Times New Roman" w:cs="Times New Roman"/>
          <w:sz w:val="24"/>
          <w:szCs w:val="24"/>
        </w:rPr>
      </w:pPr>
    </w:p>
    <w:p w14:paraId="190D7B77" w14:textId="5B07C3F0" w:rsidR="00BA6A61" w:rsidRPr="009C272A" w:rsidRDefault="00BA6A61" w:rsidP="000E51B7">
      <w:pPr>
        <w:spacing w:after="0"/>
        <w:rPr>
          <w:rFonts w:ascii="Times New Roman" w:hAnsi="Times New Roman" w:cs="Times New Roman"/>
          <w:sz w:val="24"/>
          <w:szCs w:val="24"/>
        </w:rPr>
      </w:pPr>
    </w:p>
    <w:p w14:paraId="354630F7" w14:textId="77777777" w:rsidR="00BA6A61" w:rsidRPr="009C272A" w:rsidRDefault="00000000" w:rsidP="000E51B7">
      <w:pPr>
        <w:spacing w:before="240" w:after="0" w:line="271" w:lineRule="auto"/>
        <w:rPr>
          <w:rFonts w:ascii="Times New Roman" w:hAnsi="Times New Roman" w:cs="Times New Roman"/>
          <w:sz w:val="24"/>
          <w:szCs w:val="24"/>
        </w:rPr>
      </w:pPr>
      <w:bookmarkStart w:id="27" w:name="bm_11_technology_used"/>
      <w:r w:rsidRPr="009C272A">
        <w:rPr>
          <w:rFonts w:ascii="Times New Roman" w:hAnsi="Times New Roman" w:cs="Times New Roman"/>
          <w:b/>
          <w:sz w:val="24"/>
          <w:szCs w:val="24"/>
        </w:rPr>
        <w:t>11. Technology Used</w:t>
      </w:r>
      <w:bookmarkEnd w:id="27"/>
    </w:p>
    <w:p w14:paraId="60D13810" w14:textId="77777777" w:rsidR="00BA6A61" w:rsidRPr="009C272A" w:rsidRDefault="00000000" w:rsidP="000E51B7">
      <w:pPr>
        <w:spacing w:before="240" w:after="0" w:line="271" w:lineRule="auto"/>
        <w:rPr>
          <w:rFonts w:ascii="Times New Roman" w:hAnsi="Times New Roman" w:cs="Times New Roman"/>
          <w:sz w:val="24"/>
          <w:szCs w:val="24"/>
        </w:rPr>
      </w:pPr>
      <w:bookmarkStart w:id="28" w:name="bm_11_1_core_technologies"/>
      <w:r w:rsidRPr="009C272A">
        <w:rPr>
          <w:rFonts w:ascii="Times New Roman" w:hAnsi="Times New Roman" w:cs="Times New Roman"/>
          <w:b/>
          <w:sz w:val="24"/>
          <w:szCs w:val="24"/>
        </w:rPr>
        <w:t>11.1 Core Technologies</w:t>
      </w:r>
      <w:bookmarkEnd w:id="28"/>
    </w:p>
    <w:tbl>
      <w:tblPr>
        <w:tblStyle w:val="NormalGrid"/>
        <w:tblW w:w="0" w:type="auto"/>
        <w:jc w:val="center"/>
        <w:tblCellSpacing w:w="0" w:type="dxa"/>
        <w:tblLook w:val="04A0" w:firstRow="1" w:lastRow="0" w:firstColumn="1" w:lastColumn="0" w:noHBand="0" w:noVBand="1"/>
      </w:tblPr>
      <w:tblGrid>
        <w:gridCol w:w="2362"/>
        <w:gridCol w:w="1760"/>
        <w:gridCol w:w="1100"/>
        <w:gridCol w:w="3448"/>
      </w:tblGrid>
      <w:tr w:rsidR="00BA6A61" w:rsidRPr="009C272A" w14:paraId="54B1DAE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560B0D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Category</w:t>
            </w:r>
          </w:p>
        </w:tc>
        <w:tc>
          <w:tcPr>
            <w:tcW w:w="0" w:type="auto"/>
            <w:tcBorders>
              <w:top w:val="single" w:sz="8" w:space="0" w:color="000000"/>
              <w:bottom w:val="single" w:sz="8" w:space="0" w:color="000000"/>
              <w:right w:val="single" w:sz="8" w:space="0" w:color="000000"/>
            </w:tcBorders>
            <w:vAlign w:val="center"/>
          </w:tcPr>
          <w:p w14:paraId="796C87E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Technology</w:t>
            </w:r>
          </w:p>
        </w:tc>
        <w:tc>
          <w:tcPr>
            <w:tcW w:w="0" w:type="auto"/>
            <w:tcBorders>
              <w:top w:val="single" w:sz="8" w:space="0" w:color="000000"/>
              <w:bottom w:val="single" w:sz="8" w:space="0" w:color="000000"/>
              <w:right w:val="single" w:sz="8" w:space="0" w:color="000000"/>
            </w:tcBorders>
            <w:vAlign w:val="center"/>
          </w:tcPr>
          <w:p w14:paraId="53A5E54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Version</w:t>
            </w:r>
          </w:p>
        </w:tc>
        <w:tc>
          <w:tcPr>
            <w:tcW w:w="0" w:type="auto"/>
            <w:tcBorders>
              <w:top w:val="single" w:sz="8" w:space="0" w:color="000000"/>
              <w:bottom w:val="single" w:sz="8" w:space="0" w:color="000000"/>
              <w:right w:val="single" w:sz="8" w:space="0" w:color="000000"/>
            </w:tcBorders>
            <w:vAlign w:val="center"/>
          </w:tcPr>
          <w:p w14:paraId="1E58EE1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Purpose</w:t>
            </w:r>
          </w:p>
        </w:tc>
      </w:tr>
      <w:tr w:rsidR="00BA6A61" w:rsidRPr="009C272A" w14:paraId="3451A91D" w14:textId="77777777">
        <w:trPr>
          <w:cantSplit/>
          <w:tblCellSpacing w:w="0" w:type="dxa"/>
          <w:jc w:val="center"/>
        </w:trPr>
        <w:tc>
          <w:tcPr>
            <w:tcW w:w="0" w:type="auto"/>
            <w:tcBorders>
              <w:left w:val="single" w:sz="8" w:space="0" w:color="000000"/>
              <w:right w:val="single" w:sz="8" w:space="0" w:color="000000"/>
            </w:tcBorders>
            <w:vAlign w:val="center"/>
          </w:tcPr>
          <w:p w14:paraId="4627391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Programming Language</w:t>
            </w:r>
          </w:p>
        </w:tc>
        <w:tc>
          <w:tcPr>
            <w:tcW w:w="0" w:type="auto"/>
            <w:tcBorders>
              <w:right w:val="single" w:sz="8" w:space="0" w:color="000000"/>
            </w:tcBorders>
            <w:vAlign w:val="center"/>
          </w:tcPr>
          <w:p w14:paraId="69C50BA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w:t>
            </w:r>
          </w:p>
        </w:tc>
        <w:tc>
          <w:tcPr>
            <w:tcW w:w="0" w:type="auto"/>
            <w:tcBorders>
              <w:right w:val="single" w:sz="8" w:space="0" w:color="000000"/>
            </w:tcBorders>
            <w:vAlign w:val="center"/>
          </w:tcPr>
          <w:p w14:paraId="475CF4A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4.4.1+</w:t>
            </w:r>
          </w:p>
        </w:tc>
        <w:tc>
          <w:tcPr>
            <w:tcW w:w="0" w:type="auto"/>
            <w:tcBorders>
              <w:right w:val="single" w:sz="8" w:space="0" w:color="000000"/>
            </w:tcBorders>
            <w:vAlign w:val="center"/>
          </w:tcPr>
          <w:p w14:paraId="5421EB6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Statistical computing and analysis</w:t>
            </w:r>
          </w:p>
        </w:tc>
      </w:tr>
      <w:tr w:rsidR="00BA6A61" w:rsidRPr="009C272A" w14:paraId="1FCC1D63" w14:textId="77777777">
        <w:trPr>
          <w:cantSplit/>
          <w:tblCellSpacing w:w="0" w:type="dxa"/>
          <w:jc w:val="center"/>
        </w:trPr>
        <w:tc>
          <w:tcPr>
            <w:tcW w:w="0" w:type="auto"/>
            <w:tcBorders>
              <w:left w:val="single" w:sz="8" w:space="0" w:color="000000"/>
              <w:right w:val="single" w:sz="8" w:space="0" w:color="000000"/>
            </w:tcBorders>
            <w:vAlign w:val="center"/>
          </w:tcPr>
          <w:p w14:paraId="3BD1825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Web Framework</w:t>
            </w:r>
          </w:p>
        </w:tc>
        <w:tc>
          <w:tcPr>
            <w:tcW w:w="0" w:type="auto"/>
            <w:tcBorders>
              <w:right w:val="single" w:sz="8" w:space="0" w:color="000000"/>
            </w:tcBorders>
            <w:vAlign w:val="center"/>
          </w:tcPr>
          <w:p w14:paraId="6F8153E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Shiny</w:t>
            </w:r>
          </w:p>
        </w:tc>
        <w:tc>
          <w:tcPr>
            <w:tcW w:w="0" w:type="auto"/>
            <w:tcBorders>
              <w:right w:val="single" w:sz="8" w:space="0" w:color="000000"/>
            </w:tcBorders>
            <w:vAlign w:val="center"/>
          </w:tcPr>
          <w:p w14:paraId="4F7C0BF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1.7.0+</w:t>
            </w:r>
          </w:p>
        </w:tc>
        <w:tc>
          <w:tcPr>
            <w:tcW w:w="0" w:type="auto"/>
            <w:tcBorders>
              <w:right w:val="single" w:sz="8" w:space="0" w:color="000000"/>
            </w:tcBorders>
            <w:vAlign w:val="center"/>
          </w:tcPr>
          <w:p w14:paraId="64E4277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Interactive web application development</w:t>
            </w:r>
          </w:p>
        </w:tc>
      </w:tr>
      <w:tr w:rsidR="00BA6A61" w:rsidRPr="009C272A" w14:paraId="6232CCF5" w14:textId="77777777">
        <w:trPr>
          <w:cantSplit/>
          <w:tblCellSpacing w:w="0" w:type="dxa"/>
          <w:jc w:val="center"/>
        </w:trPr>
        <w:tc>
          <w:tcPr>
            <w:tcW w:w="0" w:type="auto"/>
            <w:tcBorders>
              <w:left w:val="single" w:sz="8" w:space="0" w:color="000000"/>
              <w:right w:val="single" w:sz="8" w:space="0" w:color="000000"/>
            </w:tcBorders>
            <w:vAlign w:val="center"/>
          </w:tcPr>
          <w:p w14:paraId="7490282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 Manipulation</w:t>
            </w:r>
          </w:p>
        </w:tc>
        <w:tc>
          <w:tcPr>
            <w:tcW w:w="0" w:type="auto"/>
            <w:tcBorders>
              <w:right w:val="single" w:sz="8" w:space="0" w:color="000000"/>
            </w:tcBorders>
            <w:vAlign w:val="center"/>
          </w:tcPr>
          <w:p w14:paraId="5961E538"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tidyverse</w:t>
            </w:r>
          </w:p>
        </w:tc>
        <w:tc>
          <w:tcPr>
            <w:tcW w:w="0" w:type="auto"/>
            <w:tcBorders>
              <w:right w:val="single" w:sz="8" w:space="0" w:color="000000"/>
            </w:tcBorders>
            <w:vAlign w:val="center"/>
          </w:tcPr>
          <w:p w14:paraId="1BA368E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2.0.0+</w:t>
            </w:r>
          </w:p>
        </w:tc>
        <w:tc>
          <w:tcPr>
            <w:tcW w:w="0" w:type="auto"/>
            <w:tcBorders>
              <w:right w:val="single" w:sz="8" w:space="0" w:color="000000"/>
            </w:tcBorders>
            <w:vAlign w:val="center"/>
          </w:tcPr>
          <w:p w14:paraId="66FBBA9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 wrangling and transformation</w:t>
            </w:r>
          </w:p>
        </w:tc>
      </w:tr>
      <w:tr w:rsidR="00BA6A61" w:rsidRPr="009C272A" w14:paraId="0B030FB9" w14:textId="77777777">
        <w:trPr>
          <w:cantSplit/>
          <w:tblCellSpacing w:w="0" w:type="dxa"/>
          <w:jc w:val="center"/>
        </w:trPr>
        <w:tc>
          <w:tcPr>
            <w:tcW w:w="0" w:type="auto"/>
            <w:tcBorders>
              <w:left w:val="single" w:sz="8" w:space="0" w:color="000000"/>
              <w:right w:val="single" w:sz="8" w:space="0" w:color="000000"/>
            </w:tcBorders>
            <w:vAlign w:val="center"/>
          </w:tcPr>
          <w:p w14:paraId="51EDCE7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Machine Learning</w:t>
            </w:r>
          </w:p>
        </w:tc>
        <w:tc>
          <w:tcPr>
            <w:tcW w:w="0" w:type="auto"/>
            <w:tcBorders>
              <w:right w:val="single" w:sz="8" w:space="0" w:color="000000"/>
            </w:tcBorders>
            <w:vAlign w:val="center"/>
          </w:tcPr>
          <w:p w14:paraId="2B17521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caret</w:t>
            </w:r>
          </w:p>
        </w:tc>
        <w:tc>
          <w:tcPr>
            <w:tcW w:w="0" w:type="auto"/>
            <w:tcBorders>
              <w:right w:val="single" w:sz="8" w:space="0" w:color="000000"/>
            </w:tcBorders>
            <w:vAlign w:val="center"/>
          </w:tcPr>
          <w:p w14:paraId="38B47360"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6.0-90+</w:t>
            </w:r>
          </w:p>
        </w:tc>
        <w:tc>
          <w:tcPr>
            <w:tcW w:w="0" w:type="auto"/>
            <w:tcBorders>
              <w:right w:val="single" w:sz="8" w:space="0" w:color="000000"/>
            </w:tcBorders>
            <w:vAlign w:val="center"/>
          </w:tcPr>
          <w:p w14:paraId="7DBB06D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Unified ML training interface</w:t>
            </w:r>
          </w:p>
        </w:tc>
      </w:tr>
      <w:tr w:rsidR="00BA6A61" w:rsidRPr="009C272A" w14:paraId="59959B9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7EF1F8"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Visualization</w:t>
            </w:r>
          </w:p>
        </w:tc>
        <w:tc>
          <w:tcPr>
            <w:tcW w:w="0" w:type="auto"/>
            <w:tcBorders>
              <w:bottom w:val="single" w:sz="8" w:space="0" w:color="000000"/>
              <w:right w:val="single" w:sz="8" w:space="0" w:color="000000"/>
            </w:tcBorders>
            <w:vAlign w:val="center"/>
          </w:tcPr>
          <w:p w14:paraId="14156EB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ggplot2 + plotly</w:t>
            </w:r>
          </w:p>
        </w:tc>
        <w:tc>
          <w:tcPr>
            <w:tcW w:w="0" w:type="auto"/>
            <w:tcBorders>
              <w:bottom w:val="single" w:sz="8" w:space="0" w:color="000000"/>
              <w:right w:val="single" w:sz="8" w:space="0" w:color="000000"/>
            </w:tcBorders>
            <w:vAlign w:val="center"/>
          </w:tcPr>
          <w:p w14:paraId="15444D9A"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3.4.0+</w:t>
            </w:r>
          </w:p>
        </w:tc>
        <w:tc>
          <w:tcPr>
            <w:tcW w:w="0" w:type="auto"/>
            <w:tcBorders>
              <w:bottom w:val="single" w:sz="8" w:space="0" w:color="000000"/>
              <w:right w:val="single" w:sz="8" w:space="0" w:color="000000"/>
            </w:tcBorders>
            <w:vAlign w:val="center"/>
          </w:tcPr>
          <w:p w14:paraId="7861C37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Interactive plotting</w:t>
            </w:r>
          </w:p>
        </w:tc>
      </w:tr>
    </w:tbl>
    <w:p w14:paraId="5B7F5343" w14:textId="77777777" w:rsidR="00BA6A61" w:rsidRPr="009C272A" w:rsidRDefault="00BA6A61" w:rsidP="000E51B7">
      <w:pPr>
        <w:spacing w:after="0"/>
        <w:rPr>
          <w:rFonts w:ascii="Times New Roman" w:hAnsi="Times New Roman" w:cs="Times New Roman"/>
          <w:sz w:val="24"/>
          <w:szCs w:val="24"/>
        </w:rPr>
      </w:pPr>
    </w:p>
    <w:p w14:paraId="3EAA15E5"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Table 2: Core Technologies Used</w:t>
      </w:r>
    </w:p>
    <w:p w14:paraId="1E16C2E4" w14:textId="77777777" w:rsidR="00BA6A61" w:rsidRPr="009C272A" w:rsidRDefault="00000000" w:rsidP="000E51B7">
      <w:pPr>
        <w:spacing w:before="240" w:after="0" w:line="271" w:lineRule="auto"/>
        <w:rPr>
          <w:rFonts w:ascii="Times New Roman" w:hAnsi="Times New Roman" w:cs="Times New Roman"/>
          <w:sz w:val="24"/>
          <w:szCs w:val="24"/>
        </w:rPr>
      </w:pPr>
      <w:bookmarkStart w:id="29" w:name="bm_11_2_supporting_libraries"/>
      <w:r w:rsidRPr="009C272A">
        <w:rPr>
          <w:rFonts w:ascii="Times New Roman" w:hAnsi="Times New Roman" w:cs="Times New Roman"/>
          <w:b/>
          <w:sz w:val="24"/>
          <w:szCs w:val="24"/>
        </w:rPr>
        <w:t>11.2 Supporting Libraries</w:t>
      </w:r>
      <w:bookmarkEnd w:id="29"/>
    </w:p>
    <w:tbl>
      <w:tblPr>
        <w:tblStyle w:val="NormalGrid"/>
        <w:tblW w:w="0" w:type="auto"/>
        <w:jc w:val="center"/>
        <w:tblCellSpacing w:w="0" w:type="dxa"/>
        <w:tblLook w:val="04A0" w:firstRow="1" w:lastRow="0" w:firstColumn="1" w:lastColumn="0" w:noHBand="0" w:noVBand="1"/>
      </w:tblPr>
      <w:tblGrid>
        <w:gridCol w:w="1694"/>
        <w:gridCol w:w="2253"/>
        <w:gridCol w:w="3259"/>
      </w:tblGrid>
      <w:tr w:rsidR="00BA6A61" w:rsidRPr="009C272A" w14:paraId="7961763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A3F705B"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Package</w:t>
            </w:r>
          </w:p>
        </w:tc>
        <w:tc>
          <w:tcPr>
            <w:tcW w:w="0" w:type="auto"/>
            <w:tcBorders>
              <w:top w:val="single" w:sz="8" w:space="0" w:color="000000"/>
              <w:bottom w:val="single" w:sz="8" w:space="0" w:color="000000"/>
              <w:right w:val="single" w:sz="8" w:space="0" w:color="000000"/>
            </w:tcBorders>
            <w:vAlign w:val="center"/>
          </w:tcPr>
          <w:p w14:paraId="1EC6307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Purpose</w:t>
            </w:r>
          </w:p>
        </w:tc>
        <w:tc>
          <w:tcPr>
            <w:tcW w:w="0" w:type="auto"/>
            <w:tcBorders>
              <w:top w:val="single" w:sz="8" w:space="0" w:color="000000"/>
              <w:bottom w:val="single" w:sz="8" w:space="0" w:color="000000"/>
              <w:right w:val="single" w:sz="8" w:space="0" w:color="000000"/>
            </w:tcBorders>
            <w:vAlign w:val="center"/>
          </w:tcPr>
          <w:p w14:paraId="343F3F0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Key Functions</w:t>
            </w:r>
          </w:p>
        </w:tc>
      </w:tr>
      <w:tr w:rsidR="00BA6A61" w:rsidRPr="009C272A" w14:paraId="610A521E" w14:textId="77777777">
        <w:trPr>
          <w:cantSplit/>
          <w:tblCellSpacing w:w="0" w:type="dxa"/>
          <w:jc w:val="center"/>
        </w:trPr>
        <w:tc>
          <w:tcPr>
            <w:tcW w:w="0" w:type="auto"/>
            <w:tcBorders>
              <w:left w:val="single" w:sz="8" w:space="0" w:color="000000"/>
              <w:right w:val="single" w:sz="8" w:space="0" w:color="000000"/>
            </w:tcBorders>
            <w:vAlign w:val="center"/>
          </w:tcPr>
          <w:p w14:paraId="2B00D5D4"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DT</w:t>
            </w:r>
          </w:p>
        </w:tc>
        <w:tc>
          <w:tcPr>
            <w:tcW w:w="0" w:type="auto"/>
            <w:tcBorders>
              <w:right w:val="single" w:sz="8" w:space="0" w:color="000000"/>
            </w:tcBorders>
            <w:vAlign w:val="center"/>
          </w:tcPr>
          <w:p w14:paraId="5A17E22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Interactive tables</w:t>
            </w:r>
          </w:p>
        </w:tc>
        <w:tc>
          <w:tcPr>
            <w:tcW w:w="0" w:type="auto"/>
            <w:tcBorders>
              <w:right w:val="single" w:sz="8" w:space="0" w:color="000000"/>
            </w:tcBorders>
            <w:vAlign w:val="center"/>
          </w:tcPr>
          <w:p w14:paraId="614CF97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datatable(), renderDataTable()</w:t>
            </w:r>
          </w:p>
        </w:tc>
      </w:tr>
      <w:tr w:rsidR="00BA6A61" w:rsidRPr="009C272A" w14:paraId="04BAB779" w14:textId="77777777">
        <w:trPr>
          <w:cantSplit/>
          <w:tblCellSpacing w:w="0" w:type="dxa"/>
          <w:jc w:val="center"/>
        </w:trPr>
        <w:tc>
          <w:tcPr>
            <w:tcW w:w="0" w:type="auto"/>
            <w:tcBorders>
              <w:left w:val="single" w:sz="8" w:space="0" w:color="000000"/>
              <w:right w:val="single" w:sz="8" w:space="0" w:color="000000"/>
            </w:tcBorders>
            <w:vAlign w:val="center"/>
          </w:tcPr>
          <w:p w14:paraId="63FD429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recipes</w:t>
            </w:r>
          </w:p>
        </w:tc>
        <w:tc>
          <w:tcPr>
            <w:tcW w:w="0" w:type="auto"/>
            <w:tcBorders>
              <w:right w:val="single" w:sz="8" w:space="0" w:color="000000"/>
            </w:tcBorders>
            <w:vAlign w:val="center"/>
          </w:tcPr>
          <w:p w14:paraId="05F0275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Feature engineering</w:t>
            </w:r>
          </w:p>
        </w:tc>
        <w:tc>
          <w:tcPr>
            <w:tcW w:w="0" w:type="auto"/>
            <w:tcBorders>
              <w:right w:val="single" w:sz="8" w:space="0" w:color="000000"/>
            </w:tcBorders>
            <w:vAlign w:val="center"/>
          </w:tcPr>
          <w:p w14:paraId="692327CC"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recipe(), prep(), bake()</w:t>
            </w:r>
          </w:p>
        </w:tc>
      </w:tr>
      <w:tr w:rsidR="00BA6A61" w:rsidRPr="009C272A" w14:paraId="6BF26E3A" w14:textId="77777777">
        <w:trPr>
          <w:cantSplit/>
          <w:tblCellSpacing w:w="0" w:type="dxa"/>
          <w:jc w:val="center"/>
        </w:trPr>
        <w:tc>
          <w:tcPr>
            <w:tcW w:w="0" w:type="auto"/>
            <w:tcBorders>
              <w:left w:val="single" w:sz="8" w:space="0" w:color="000000"/>
              <w:right w:val="single" w:sz="8" w:space="0" w:color="000000"/>
            </w:tcBorders>
            <w:vAlign w:val="center"/>
          </w:tcPr>
          <w:p w14:paraId="0A1D41D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randomForest</w:t>
            </w:r>
          </w:p>
        </w:tc>
        <w:tc>
          <w:tcPr>
            <w:tcW w:w="0" w:type="auto"/>
            <w:tcBorders>
              <w:right w:val="single" w:sz="8" w:space="0" w:color="000000"/>
            </w:tcBorders>
            <w:vAlign w:val="center"/>
          </w:tcPr>
          <w:p w14:paraId="1F72FD38"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Ensemble modeling</w:t>
            </w:r>
          </w:p>
        </w:tc>
        <w:tc>
          <w:tcPr>
            <w:tcW w:w="0" w:type="auto"/>
            <w:tcBorders>
              <w:right w:val="single" w:sz="8" w:space="0" w:color="000000"/>
            </w:tcBorders>
            <w:vAlign w:val="center"/>
          </w:tcPr>
          <w:p w14:paraId="1968FE5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randomForest(), importance()</w:t>
            </w:r>
          </w:p>
        </w:tc>
      </w:tr>
      <w:tr w:rsidR="00BA6A61" w:rsidRPr="009C272A" w14:paraId="0BB94FA9" w14:textId="77777777">
        <w:trPr>
          <w:cantSplit/>
          <w:tblCellSpacing w:w="0" w:type="dxa"/>
          <w:jc w:val="center"/>
        </w:trPr>
        <w:tc>
          <w:tcPr>
            <w:tcW w:w="0" w:type="auto"/>
            <w:tcBorders>
              <w:left w:val="single" w:sz="8" w:space="0" w:color="000000"/>
              <w:right w:val="single" w:sz="8" w:space="0" w:color="000000"/>
            </w:tcBorders>
            <w:vAlign w:val="center"/>
          </w:tcPr>
          <w:p w14:paraId="4E7B955D"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pROC</w:t>
            </w:r>
          </w:p>
        </w:tc>
        <w:tc>
          <w:tcPr>
            <w:tcW w:w="0" w:type="auto"/>
            <w:tcBorders>
              <w:right w:val="single" w:sz="8" w:space="0" w:color="000000"/>
            </w:tcBorders>
            <w:vAlign w:val="center"/>
          </w:tcPr>
          <w:p w14:paraId="761DF90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ROC analysis</w:t>
            </w:r>
          </w:p>
        </w:tc>
        <w:tc>
          <w:tcPr>
            <w:tcW w:w="0" w:type="auto"/>
            <w:tcBorders>
              <w:right w:val="single" w:sz="8" w:space="0" w:color="000000"/>
            </w:tcBorders>
            <w:vAlign w:val="center"/>
          </w:tcPr>
          <w:p w14:paraId="76E6B4F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roc(), auc(), ci()</w:t>
            </w:r>
          </w:p>
        </w:tc>
      </w:tr>
      <w:tr w:rsidR="00BA6A61" w:rsidRPr="009C272A" w14:paraId="489F0E7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31B77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bslib</w:t>
            </w:r>
          </w:p>
        </w:tc>
        <w:tc>
          <w:tcPr>
            <w:tcW w:w="0" w:type="auto"/>
            <w:tcBorders>
              <w:bottom w:val="single" w:sz="8" w:space="0" w:color="000000"/>
              <w:right w:val="single" w:sz="8" w:space="0" w:color="000000"/>
            </w:tcBorders>
            <w:vAlign w:val="center"/>
          </w:tcPr>
          <w:p w14:paraId="115875D3"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Modern UI themes</w:t>
            </w:r>
          </w:p>
        </w:tc>
        <w:tc>
          <w:tcPr>
            <w:tcW w:w="0" w:type="auto"/>
            <w:tcBorders>
              <w:bottom w:val="single" w:sz="8" w:space="0" w:color="000000"/>
              <w:right w:val="single" w:sz="8" w:space="0" w:color="000000"/>
            </w:tcBorders>
            <w:vAlign w:val="center"/>
          </w:tcPr>
          <w:p w14:paraId="09ACE377" w14:textId="77777777" w:rsidR="00BA6A61" w:rsidRPr="009C272A" w:rsidRDefault="00000000" w:rsidP="000E51B7">
            <w:pPr>
              <w:rPr>
                <w:rFonts w:ascii="Times New Roman" w:hAnsi="Times New Roman" w:cs="Times New Roman"/>
                <w:sz w:val="24"/>
                <w:szCs w:val="24"/>
              </w:rPr>
            </w:pPr>
            <w:r w:rsidRPr="009C272A">
              <w:rPr>
                <w:rFonts w:ascii="Times New Roman" w:eastAsia="Georgia" w:hAnsi="Times New Roman" w:cs="Times New Roman"/>
                <w:sz w:val="24"/>
                <w:szCs w:val="24"/>
              </w:rPr>
              <w:t>bs_theme(), page_sidebar()</w:t>
            </w:r>
          </w:p>
        </w:tc>
      </w:tr>
    </w:tbl>
    <w:p w14:paraId="18FADAF4" w14:textId="77777777" w:rsidR="00BA6A61" w:rsidRPr="009C272A" w:rsidRDefault="00BA6A61" w:rsidP="000E51B7">
      <w:pPr>
        <w:spacing w:after="0"/>
        <w:rPr>
          <w:rFonts w:ascii="Times New Roman" w:hAnsi="Times New Roman" w:cs="Times New Roman"/>
          <w:sz w:val="24"/>
          <w:szCs w:val="24"/>
        </w:rPr>
      </w:pPr>
    </w:p>
    <w:p w14:paraId="6AAE6F72"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Table 3: Supporting R Packages</w:t>
      </w:r>
    </w:p>
    <w:p w14:paraId="492D85E0" w14:textId="77777777" w:rsidR="009E336D" w:rsidRPr="009C272A" w:rsidRDefault="009E336D" w:rsidP="000E51B7">
      <w:pPr>
        <w:spacing w:after="0"/>
        <w:rPr>
          <w:rFonts w:ascii="Times New Roman" w:hAnsi="Times New Roman" w:cs="Times New Roman"/>
          <w:sz w:val="24"/>
          <w:szCs w:val="24"/>
        </w:rPr>
      </w:pPr>
    </w:p>
    <w:p w14:paraId="40F65A15" w14:textId="77777777" w:rsidR="00BA6A61" w:rsidRPr="009C272A" w:rsidRDefault="00000000" w:rsidP="000E51B7">
      <w:pPr>
        <w:spacing w:before="240" w:after="0" w:line="271" w:lineRule="auto"/>
        <w:rPr>
          <w:rFonts w:ascii="Times New Roman" w:hAnsi="Times New Roman" w:cs="Times New Roman"/>
          <w:sz w:val="24"/>
          <w:szCs w:val="24"/>
        </w:rPr>
      </w:pPr>
      <w:bookmarkStart w:id="30" w:name="bm_11_3_development_environment"/>
      <w:r w:rsidRPr="009C272A">
        <w:rPr>
          <w:rFonts w:ascii="Times New Roman" w:hAnsi="Times New Roman" w:cs="Times New Roman"/>
          <w:b/>
          <w:sz w:val="24"/>
          <w:szCs w:val="24"/>
        </w:rPr>
        <w:t>11.3 Development Environment</w:t>
      </w:r>
      <w:bookmarkEnd w:id="30"/>
    </w:p>
    <w:p w14:paraId="45EAA029" w14:textId="77777777" w:rsidR="00BA6A61" w:rsidRPr="009C272A" w:rsidRDefault="00000000" w:rsidP="000E51B7">
      <w:pPr>
        <w:numPr>
          <w:ilvl w:val="0"/>
          <w:numId w:val="18"/>
        </w:numPr>
        <w:spacing w:after="0"/>
        <w:rPr>
          <w:rFonts w:ascii="Times New Roman" w:hAnsi="Times New Roman" w:cs="Times New Roman"/>
          <w:sz w:val="24"/>
          <w:szCs w:val="24"/>
        </w:rPr>
      </w:pPr>
      <w:r w:rsidRPr="009C272A">
        <w:rPr>
          <w:rFonts w:ascii="Times New Roman" w:hAnsi="Times New Roman" w:cs="Times New Roman"/>
          <w:sz w:val="24"/>
          <w:szCs w:val="24"/>
        </w:rPr>
        <w:t>IDE: RStudio 2023.06.0+</w:t>
      </w:r>
    </w:p>
    <w:p w14:paraId="550F1824" w14:textId="77777777" w:rsidR="00BA6A61" w:rsidRPr="009C272A" w:rsidRDefault="00000000" w:rsidP="000E51B7">
      <w:pPr>
        <w:numPr>
          <w:ilvl w:val="0"/>
          <w:numId w:val="18"/>
        </w:numPr>
        <w:spacing w:after="0"/>
        <w:rPr>
          <w:rFonts w:ascii="Times New Roman" w:hAnsi="Times New Roman" w:cs="Times New Roman"/>
          <w:sz w:val="24"/>
          <w:szCs w:val="24"/>
        </w:rPr>
      </w:pPr>
      <w:r w:rsidRPr="009C272A">
        <w:rPr>
          <w:rFonts w:ascii="Times New Roman" w:hAnsi="Times New Roman" w:cs="Times New Roman"/>
          <w:sz w:val="24"/>
          <w:szCs w:val="24"/>
        </w:rPr>
        <w:t>Version Control: Git with GitHub integration</w:t>
      </w:r>
    </w:p>
    <w:p w14:paraId="3F1DEF5A" w14:textId="77777777" w:rsidR="00BA6A61" w:rsidRPr="009C272A" w:rsidRDefault="00000000" w:rsidP="000E51B7">
      <w:pPr>
        <w:numPr>
          <w:ilvl w:val="0"/>
          <w:numId w:val="18"/>
        </w:numPr>
        <w:spacing w:after="0"/>
        <w:rPr>
          <w:rFonts w:ascii="Times New Roman" w:hAnsi="Times New Roman" w:cs="Times New Roman"/>
          <w:sz w:val="24"/>
          <w:szCs w:val="24"/>
        </w:rPr>
      </w:pPr>
      <w:r w:rsidRPr="009C272A">
        <w:rPr>
          <w:rFonts w:ascii="Times New Roman" w:hAnsi="Times New Roman" w:cs="Times New Roman"/>
          <w:sz w:val="24"/>
          <w:szCs w:val="24"/>
        </w:rPr>
        <w:t>Package Management: renv for reproducible environments</w:t>
      </w:r>
    </w:p>
    <w:p w14:paraId="7A74141A" w14:textId="77777777" w:rsidR="00BA6A61" w:rsidRPr="009C272A" w:rsidRDefault="00000000" w:rsidP="000E51B7">
      <w:pPr>
        <w:numPr>
          <w:ilvl w:val="0"/>
          <w:numId w:val="18"/>
        </w:numPr>
        <w:spacing w:after="0"/>
        <w:rPr>
          <w:rFonts w:ascii="Times New Roman" w:hAnsi="Times New Roman" w:cs="Times New Roman"/>
          <w:sz w:val="24"/>
          <w:szCs w:val="24"/>
        </w:rPr>
      </w:pPr>
      <w:r w:rsidRPr="009C272A">
        <w:rPr>
          <w:rFonts w:ascii="Times New Roman" w:hAnsi="Times New Roman" w:cs="Times New Roman"/>
          <w:sz w:val="24"/>
          <w:szCs w:val="24"/>
        </w:rPr>
        <w:t>Testing Framework: testthat for unit testing</w:t>
      </w:r>
    </w:p>
    <w:p w14:paraId="5234236E" w14:textId="77777777" w:rsidR="00BA6A61" w:rsidRPr="009C272A" w:rsidRDefault="00000000" w:rsidP="000E51B7">
      <w:pPr>
        <w:numPr>
          <w:ilvl w:val="0"/>
          <w:numId w:val="18"/>
        </w:numPr>
        <w:spacing w:after="0"/>
        <w:rPr>
          <w:rFonts w:ascii="Times New Roman" w:hAnsi="Times New Roman" w:cs="Times New Roman"/>
          <w:sz w:val="24"/>
          <w:szCs w:val="24"/>
        </w:rPr>
      </w:pPr>
      <w:r w:rsidRPr="009C272A">
        <w:rPr>
          <w:rFonts w:ascii="Times New Roman" w:hAnsi="Times New Roman" w:cs="Times New Roman"/>
          <w:sz w:val="24"/>
          <w:szCs w:val="24"/>
        </w:rPr>
        <w:t>Documentation: roxygen2 for function documentation</w:t>
      </w:r>
    </w:p>
    <w:p w14:paraId="354001B6" w14:textId="06B1462E" w:rsidR="00BA6A61" w:rsidRPr="009C272A" w:rsidRDefault="00BA6A61" w:rsidP="000E51B7">
      <w:pPr>
        <w:spacing w:after="0"/>
        <w:rPr>
          <w:rFonts w:ascii="Times New Roman" w:hAnsi="Times New Roman" w:cs="Times New Roman"/>
          <w:noProof/>
          <w:sz w:val="24"/>
          <w:szCs w:val="24"/>
        </w:rPr>
      </w:pPr>
    </w:p>
    <w:p w14:paraId="376C1C6B" w14:textId="77777777" w:rsidR="00941B84" w:rsidRPr="009C272A" w:rsidRDefault="00941B84" w:rsidP="000E51B7">
      <w:pPr>
        <w:spacing w:after="0"/>
        <w:rPr>
          <w:rFonts w:ascii="Times New Roman" w:hAnsi="Times New Roman" w:cs="Times New Roman"/>
          <w:sz w:val="24"/>
          <w:szCs w:val="24"/>
        </w:rPr>
      </w:pPr>
    </w:p>
    <w:p w14:paraId="738E7948" w14:textId="77777777" w:rsidR="00BA6A61" w:rsidRPr="009C272A" w:rsidRDefault="00000000" w:rsidP="000E51B7">
      <w:pPr>
        <w:spacing w:before="240" w:after="0" w:line="271" w:lineRule="auto"/>
        <w:rPr>
          <w:rFonts w:ascii="Times New Roman" w:hAnsi="Times New Roman" w:cs="Times New Roman"/>
          <w:sz w:val="24"/>
          <w:szCs w:val="24"/>
        </w:rPr>
      </w:pPr>
      <w:bookmarkStart w:id="31" w:name="bm_12_implementation_details"/>
      <w:r w:rsidRPr="009C272A">
        <w:rPr>
          <w:rFonts w:ascii="Times New Roman" w:hAnsi="Times New Roman" w:cs="Times New Roman"/>
          <w:b/>
          <w:sz w:val="24"/>
          <w:szCs w:val="24"/>
        </w:rPr>
        <w:lastRenderedPageBreak/>
        <w:t>12. Implementation Details</w:t>
      </w:r>
      <w:bookmarkEnd w:id="31"/>
    </w:p>
    <w:p w14:paraId="3BCFBB03" w14:textId="77777777" w:rsidR="00BA6A61" w:rsidRPr="009C272A" w:rsidRDefault="00000000" w:rsidP="000E51B7">
      <w:pPr>
        <w:spacing w:before="240" w:after="0" w:line="271" w:lineRule="auto"/>
        <w:rPr>
          <w:rFonts w:ascii="Times New Roman" w:hAnsi="Times New Roman" w:cs="Times New Roman"/>
          <w:sz w:val="24"/>
          <w:szCs w:val="24"/>
        </w:rPr>
      </w:pPr>
      <w:bookmarkStart w:id="32" w:name="bm_12_1_key_algorithms_implemented"/>
      <w:r w:rsidRPr="009C272A">
        <w:rPr>
          <w:rFonts w:ascii="Times New Roman" w:hAnsi="Times New Roman" w:cs="Times New Roman"/>
          <w:b/>
          <w:sz w:val="24"/>
          <w:szCs w:val="24"/>
        </w:rPr>
        <w:t>12.1 Key Algorithms Implemented</w:t>
      </w:r>
      <w:bookmarkEnd w:id="32"/>
    </w:p>
    <w:p w14:paraId="2B4645AC"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Binary Target Detection Algorithm</w:t>
      </w:r>
      <w:r w:rsidRPr="009C272A">
        <w:rPr>
          <w:rFonts w:ascii="Times New Roman" w:hAnsi="Times New Roman" w:cs="Times New Roman"/>
          <w:sz w:val="24"/>
          <w:szCs w:val="24"/>
        </w:rPr>
        <w:br/>
      </w:r>
      <w:r w:rsidRPr="009C272A">
        <w:rPr>
          <w:rFonts w:ascii="Times New Roman" w:eastAsia="Georgia" w:hAnsi="Times New Roman" w:cs="Times New Roman"/>
          <w:sz w:val="24"/>
          <w:szCs w:val="24"/>
        </w:rPr>
        <w:t>detect_binary_targets &lt;- function(data) {</w:t>
      </w:r>
      <w:r w:rsidRPr="009C272A">
        <w:rPr>
          <w:rFonts w:ascii="Times New Roman" w:hAnsi="Times New Roman" w:cs="Times New Roman"/>
          <w:sz w:val="24"/>
          <w:szCs w:val="24"/>
        </w:rPr>
        <w:br/>
        <w:t>candidates &lt;- data %&gt;%</w:t>
      </w:r>
      <w:r w:rsidRPr="009C272A">
        <w:rPr>
          <w:rFonts w:ascii="Times New Roman" w:hAnsi="Times New Roman" w:cs="Times New Roman"/>
          <w:sz w:val="24"/>
          <w:szCs w:val="24"/>
        </w:rPr>
        <w:br/>
      </w:r>
      <w:r w:rsidRPr="009C272A">
        <w:rPr>
          <w:rFonts w:ascii="Times New Roman" w:eastAsia="Georgia" w:hAnsi="Times New Roman" w:cs="Times New Roman"/>
          <w:sz w:val="24"/>
          <w:szCs w:val="24"/>
        </w:rPr>
        <w:t>select_if(~ is.factor(.) &amp;&amp; length(levels(.)) == 2 ||</w:t>
      </w:r>
      <w:r w:rsidRPr="009C272A">
        <w:rPr>
          <w:rFonts w:ascii="Times New Roman" w:hAnsi="Times New Roman" w:cs="Times New Roman"/>
          <w:sz w:val="24"/>
          <w:szCs w:val="24"/>
        </w:rPr>
        <w:br/>
        <w:t>is.character(.) &amp;&amp; length(unique(na.omit(.))) == 2 ||</w:t>
      </w:r>
      <w:r w:rsidRPr="009C272A">
        <w:rPr>
          <w:rFonts w:ascii="Times New Roman" w:hAnsi="Times New Roman" w:cs="Times New Roman"/>
          <w:sz w:val="24"/>
          <w:szCs w:val="24"/>
        </w:rPr>
        <w:br/>
        <w:t>is.numeric(.) &amp;&amp; all(unique(na.omit(.)) %in% c(0, 1)))</w:t>
      </w:r>
      <w:r w:rsidRPr="009C272A">
        <w:rPr>
          <w:rFonts w:ascii="Times New Roman" w:hAnsi="Times New Roman" w:cs="Times New Roman"/>
          <w:sz w:val="24"/>
          <w:szCs w:val="24"/>
        </w:rPr>
        <w:br/>
        <w:t>return(names(candidates))</w:t>
      </w:r>
      <w:r w:rsidRPr="009C272A">
        <w:rPr>
          <w:rFonts w:ascii="Times New Roman" w:hAnsi="Times New Roman" w:cs="Times New Roman"/>
          <w:sz w:val="24"/>
          <w:szCs w:val="24"/>
        </w:rPr>
        <w:br/>
        <w:t>}</w:t>
      </w:r>
    </w:p>
    <w:p w14:paraId="3B236746" w14:textId="77777777" w:rsidR="002942F1" w:rsidRPr="009C272A" w:rsidRDefault="002942F1" w:rsidP="000E51B7">
      <w:pPr>
        <w:spacing w:after="0"/>
        <w:rPr>
          <w:rFonts w:ascii="Times New Roman" w:hAnsi="Times New Roman" w:cs="Times New Roman"/>
          <w:sz w:val="24"/>
          <w:szCs w:val="24"/>
        </w:rPr>
      </w:pPr>
    </w:p>
    <w:p w14:paraId="41EB9A52"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Adaptive Preprocessing Pipeline</w:t>
      </w:r>
    </w:p>
    <w:p w14:paraId="068C1688" w14:textId="77777777" w:rsidR="00BA6A61" w:rsidRPr="009C272A" w:rsidRDefault="00000000" w:rsidP="000E51B7">
      <w:pPr>
        <w:numPr>
          <w:ilvl w:val="0"/>
          <w:numId w:val="19"/>
        </w:numPr>
        <w:spacing w:after="0"/>
        <w:rPr>
          <w:rFonts w:ascii="Times New Roman" w:hAnsi="Times New Roman" w:cs="Times New Roman"/>
          <w:sz w:val="24"/>
          <w:szCs w:val="24"/>
        </w:rPr>
      </w:pPr>
      <w:r w:rsidRPr="009C272A">
        <w:rPr>
          <w:rFonts w:ascii="Times New Roman" w:hAnsi="Times New Roman" w:cs="Times New Roman"/>
          <w:sz w:val="24"/>
          <w:szCs w:val="24"/>
        </w:rPr>
        <w:t>Missing Value Strategy: Median imputation for numeric, mode for categorical</w:t>
      </w:r>
    </w:p>
    <w:p w14:paraId="4749119C" w14:textId="77777777" w:rsidR="00BA6A61" w:rsidRPr="009C272A" w:rsidRDefault="00000000" w:rsidP="000E51B7">
      <w:pPr>
        <w:numPr>
          <w:ilvl w:val="0"/>
          <w:numId w:val="19"/>
        </w:numPr>
        <w:spacing w:after="0"/>
        <w:rPr>
          <w:rFonts w:ascii="Times New Roman" w:hAnsi="Times New Roman" w:cs="Times New Roman"/>
          <w:sz w:val="24"/>
          <w:szCs w:val="24"/>
        </w:rPr>
      </w:pPr>
      <w:r w:rsidRPr="009C272A">
        <w:rPr>
          <w:rFonts w:ascii="Times New Roman" w:hAnsi="Times New Roman" w:cs="Times New Roman"/>
          <w:sz w:val="24"/>
          <w:szCs w:val="24"/>
        </w:rPr>
        <w:t>Scaling Strategy: Z-score normalization with outlier detection</w:t>
      </w:r>
    </w:p>
    <w:p w14:paraId="59355BF9" w14:textId="77777777" w:rsidR="00BA6A61" w:rsidRPr="009C272A" w:rsidRDefault="00000000" w:rsidP="000E51B7">
      <w:pPr>
        <w:numPr>
          <w:ilvl w:val="0"/>
          <w:numId w:val="19"/>
        </w:numPr>
        <w:spacing w:after="0"/>
        <w:rPr>
          <w:rFonts w:ascii="Times New Roman" w:hAnsi="Times New Roman" w:cs="Times New Roman"/>
          <w:sz w:val="24"/>
          <w:szCs w:val="24"/>
        </w:rPr>
      </w:pPr>
      <w:r w:rsidRPr="009C272A">
        <w:rPr>
          <w:rFonts w:ascii="Times New Roman" w:hAnsi="Times New Roman" w:cs="Times New Roman"/>
          <w:sz w:val="24"/>
          <w:szCs w:val="24"/>
        </w:rPr>
        <w:t>Encoding Strategy: One-hot encoding for high-cardinality categories</w:t>
      </w:r>
    </w:p>
    <w:p w14:paraId="52093BBA" w14:textId="77777777" w:rsidR="00941B84" w:rsidRPr="009C272A" w:rsidRDefault="00941B84" w:rsidP="000E51B7">
      <w:pPr>
        <w:spacing w:after="0"/>
        <w:ind w:left="720"/>
        <w:rPr>
          <w:rFonts w:ascii="Times New Roman" w:hAnsi="Times New Roman" w:cs="Times New Roman"/>
          <w:sz w:val="24"/>
          <w:szCs w:val="24"/>
        </w:rPr>
      </w:pPr>
    </w:p>
    <w:p w14:paraId="6F16322D"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Model Training Framework</w:t>
      </w:r>
      <w:r w:rsidRPr="009C272A">
        <w:rPr>
          <w:rFonts w:ascii="Times New Roman" w:hAnsi="Times New Roman" w:cs="Times New Roman"/>
          <w:sz w:val="24"/>
          <w:szCs w:val="24"/>
        </w:rPr>
        <w:br/>
      </w:r>
      <w:r w:rsidRPr="009C272A">
        <w:rPr>
          <w:rFonts w:ascii="Times New Roman" w:eastAsia="Georgia" w:hAnsi="Times New Roman" w:cs="Times New Roman"/>
          <w:sz w:val="24"/>
          <w:szCs w:val="24"/>
        </w:rPr>
        <w:t>train_models &lt;- function(formula, data, methods = c("glm", "rf")) {</w:t>
      </w:r>
      <w:r w:rsidRPr="009C272A">
        <w:rPr>
          <w:rFonts w:ascii="Times New Roman" w:hAnsi="Times New Roman" w:cs="Times New Roman"/>
          <w:sz w:val="24"/>
          <w:szCs w:val="24"/>
        </w:rPr>
        <w:br/>
        <w:t>control &lt;- trainControl(</w:t>
      </w:r>
      <w:r w:rsidRPr="009C272A">
        <w:rPr>
          <w:rFonts w:ascii="Times New Roman" w:hAnsi="Times New Roman" w:cs="Times New Roman"/>
          <w:sz w:val="24"/>
          <w:szCs w:val="24"/>
        </w:rPr>
        <w:br/>
        <w:t>method = "cv",</w:t>
      </w:r>
      <w:r w:rsidRPr="009C272A">
        <w:rPr>
          <w:rFonts w:ascii="Times New Roman" w:hAnsi="Times New Roman" w:cs="Times New Roman"/>
          <w:sz w:val="24"/>
          <w:szCs w:val="24"/>
        </w:rPr>
        <w:br/>
        <w:t>number = 5,</w:t>
      </w:r>
      <w:r w:rsidRPr="009C272A">
        <w:rPr>
          <w:rFonts w:ascii="Times New Roman" w:hAnsi="Times New Roman" w:cs="Times New Roman"/>
          <w:sz w:val="24"/>
          <w:szCs w:val="24"/>
        </w:rPr>
        <w:br/>
        <w:t>classProbs = TRUE,</w:t>
      </w:r>
      <w:r w:rsidRPr="009C272A">
        <w:rPr>
          <w:rFonts w:ascii="Times New Roman" w:hAnsi="Times New Roman" w:cs="Times New Roman"/>
          <w:sz w:val="24"/>
          <w:szCs w:val="24"/>
        </w:rPr>
        <w:br/>
        <w:t>summaryFunction = twoClassSummary,</w:t>
      </w:r>
      <w:r w:rsidRPr="009C272A">
        <w:rPr>
          <w:rFonts w:ascii="Times New Roman" w:hAnsi="Times New Roman" w:cs="Times New Roman"/>
          <w:sz w:val="24"/>
          <w:szCs w:val="24"/>
        </w:rPr>
        <w:br/>
        <w:t>savePredictions = TRUE</w:t>
      </w:r>
      <w:r w:rsidRPr="009C272A">
        <w:rPr>
          <w:rFonts w:ascii="Times New Roman" w:hAnsi="Times New Roman" w:cs="Times New Roman"/>
          <w:sz w:val="24"/>
          <w:szCs w:val="24"/>
        </w:rPr>
        <w:br/>
        <w:t>)</w:t>
      </w:r>
    </w:p>
    <w:p w14:paraId="418FD691" w14:textId="77777777" w:rsidR="00BA6A61" w:rsidRPr="009C272A" w:rsidRDefault="00000000" w:rsidP="000E51B7">
      <w:pPr>
        <w:spacing w:after="0"/>
        <w:rPr>
          <w:rFonts w:ascii="Times New Roman" w:hAnsi="Times New Roman" w:cs="Times New Roman"/>
          <w:sz w:val="24"/>
          <w:szCs w:val="24"/>
        </w:rPr>
      </w:pPr>
      <w:r w:rsidRPr="009C272A">
        <w:rPr>
          <w:rFonts w:ascii="Times New Roman" w:eastAsia="Georgia" w:hAnsi="Times New Roman" w:cs="Times New Roman"/>
          <w:sz w:val="24"/>
          <w:szCs w:val="24"/>
        </w:rPr>
        <w:t>models &lt;- map(methods, ~train(formula, data, method = ., trControl = control))</w:t>
      </w:r>
      <w:r w:rsidRPr="009C272A">
        <w:rPr>
          <w:rFonts w:ascii="Times New Roman" w:hAnsi="Times New Roman" w:cs="Times New Roman"/>
          <w:sz w:val="24"/>
          <w:szCs w:val="24"/>
        </w:rPr>
        <w:br/>
        <w:t>return(models)</w:t>
      </w:r>
      <w:r w:rsidRPr="009C272A">
        <w:rPr>
          <w:rFonts w:ascii="Times New Roman" w:hAnsi="Times New Roman" w:cs="Times New Roman"/>
          <w:sz w:val="24"/>
          <w:szCs w:val="24"/>
        </w:rPr>
        <w:br/>
        <w:t>}</w:t>
      </w:r>
    </w:p>
    <w:p w14:paraId="46275A02" w14:textId="77777777" w:rsidR="00BA6A61" w:rsidRPr="009C272A" w:rsidRDefault="00000000" w:rsidP="000E51B7">
      <w:pPr>
        <w:spacing w:before="240" w:after="0" w:line="271" w:lineRule="auto"/>
        <w:rPr>
          <w:rFonts w:ascii="Times New Roman" w:hAnsi="Times New Roman" w:cs="Times New Roman"/>
          <w:sz w:val="24"/>
          <w:szCs w:val="24"/>
        </w:rPr>
      </w:pPr>
      <w:bookmarkStart w:id="33" w:name="bm_12_2_performance_optimizations"/>
      <w:r w:rsidRPr="009C272A">
        <w:rPr>
          <w:rFonts w:ascii="Times New Roman" w:hAnsi="Times New Roman" w:cs="Times New Roman"/>
          <w:b/>
          <w:sz w:val="24"/>
          <w:szCs w:val="24"/>
        </w:rPr>
        <w:t>12.2 Performance Optimizations</w:t>
      </w:r>
      <w:bookmarkEnd w:id="33"/>
    </w:p>
    <w:p w14:paraId="6EB4D6B1" w14:textId="77777777" w:rsidR="00BA6A61" w:rsidRPr="009C272A" w:rsidRDefault="00000000" w:rsidP="000E51B7">
      <w:pPr>
        <w:numPr>
          <w:ilvl w:val="0"/>
          <w:numId w:val="20"/>
        </w:numPr>
        <w:spacing w:after="0"/>
        <w:rPr>
          <w:rFonts w:ascii="Times New Roman" w:hAnsi="Times New Roman" w:cs="Times New Roman"/>
          <w:sz w:val="24"/>
          <w:szCs w:val="24"/>
        </w:rPr>
      </w:pPr>
      <w:r w:rsidRPr="009C272A">
        <w:rPr>
          <w:rFonts w:ascii="Times New Roman" w:hAnsi="Times New Roman" w:cs="Times New Roman"/>
          <w:sz w:val="24"/>
          <w:szCs w:val="24"/>
        </w:rPr>
        <w:t>Data Sampling: Configurable sampling for large datasets (default: 10,000 rows)</w:t>
      </w:r>
    </w:p>
    <w:p w14:paraId="2A9D2795" w14:textId="77777777" w:rsidR="00BA6A61" w:rsidRPr="009C272A" w:rsidRDefault="00000000" w:rsidP="000E51B7">
      <w:pPr>
        <w:numPr>
          <w:ilvl w:val="0"/>
          <w:numId w:val="20"/>
        </w:numPr>
        <w:spacing w:after="0"/>
        <w:rPr>
          <w:rFonts w:ascii="Times New Roman" w:hAnsi="Times New Roman" w:cs="Times New Roman"/>
          <w:sz w:val="24"/>
          <w:szCs w:val="24"/>
        </w:rPr>
      </w:pPr>
      <w:r w:rsidRPr="009C272A">
        <w:rPr>
          <w:rFonts w:ascii="Times New Roman" w:hAnsi="Times New Roman" w:cs="Times New Roman"/>
          <w:sz w:val="24"/>
          <w:szCs w:val="24"/>
        </w:rPr>
        <w:t>Reactive Debouncing: 500ms delay on user inputs to prevent excessive computations</w:t>
      </w:r>
    </w:p>
    <w:p w14:paraId="6A044C87" w14:textId="77777777" w:rsidR="00BA6A61" w:rsidRPr="009C272A" w:rsidRDefault="00000000" w:rsidP="000E51B7">
      <w:pPr>
        <w:numPr>
          <w:ilvl w:val="0"/>
          <w:numId w:val="20"/>
        </w:numPr>
        <w:spacing w:after="0"/>
        <w:rPr>
          <w:rFonts w:ascii="Times New Roman" w:hAnsi="Times New Roman" w:cs="Times New Roman"/>
          <w:sz w:val="24"/>
          <w:szCs w:val="24"/>
        </w:rPr>
      </w:pPr>
      <w:r w:rsidRPr="009C272A">
        <w:rPr>
          <w:rFonts w:ascii="Times New Roman" w:hAnsi="Times New Roman" w:cs="Times New Roman"/>
          <w:sz w:val="24"/>
          <w:szCs w:val="24"/>
        </w:rPr>
        <w:t>Cached Computations: Expensive operations cached using reactive values</w:t>
      </w:r>
    </w:p>
    <w:p w14:paraId="41F8C93C" w14:textId="77777777" w:rsidR="00BA6A61" w:rsidRPr="009C272A" w:rsidRDefault="00000000" w:rsidP="000E51B7">
      <w:pPr>
        <w:numPr>
          <w:ilvl w:val="0"/>
          <w:numId w:val="20"/>
        </w:numPr>
        <w:spacing w:after="0"/>
        <w:rPr>
          <w:rFonts w:ascii="Times New Roman" w:hAnsi="Times New Roman" w:cs="Times New Roman"/>
          <w:sz w:val="24"/>
          <w:szCs w:val="24"/>
        </w:rPr>
      </w:pPr>
      <w:r w:rsidRPr="009C272A">
        <w:rPr>
          <w:rFonts w:ascii="Times New Roman" w:hAnsi="Times New Roman" w:cs="Times New Roman"/>
          <w:sz w:val="24"/>
          <w:szCs w:val="24"/>
        </w:rPr>
        <w:t>Progressive Loading: UI elements loaded incrementally to improve perceived performance</w:t>
      </w:r>
    </w:p>
    <w:p w14:paraId="179ECAB3" w14:textId="77777777" w:rsidR="00941B84" w:rsidRPr="009C272A" w:rsidRDefault="00941B84" w:rsidP="000E51B7">
      <w:pPr>
        <w:spacing w:after="0"/>
        <w:ind w:left="720"/>
        <w:rPr>
          <w:rFonts w:ascii="Times New Roman" w:hAnsi="Times New Roman" w:cs="Times New Roman"/>
          <w:sz w:val="24"/>
          <w:szCs w:val="24"/>
        </w:rPr>
      </w:pPr>
    </w:p>
    <w:p w14:paraId="004CD5BF" w14:textId="77777777" w:rsidR="00BA6A61" w:rsidRPr="009C272A" w:rsidRDefault="00000000" w:rsidP="000E51B7">
      <w:pPr>
        <w:spacing w:before="240" w:after="0" w:line="271" w:lineRule="auto"/>
        <w:rPr>
          <w:rFonts w:ascii="Times New Roman" w:hAnsi="Times New Roman" w:cs="Times New Roman"/>
          <w:sz w:val="24"/>
          <w:szCs w:val="24"/>
        </w:rPr>
      </w:pPr>
      <w:bookmarkStart w:id="34" w:name="bm_12_3_error_handling_and_validation"/>
      <w:r w:rsidRPr="009C272A">
        <w:rPr>
          <w:rFonts w:ascii="Times New Roman" w:hAnsi="Times New Roman" w:cs="Times New Roman"/>
          <w:b/>
          <w:sz w:val="24"/>
          <w:szCs w:val="24"/>
        </w:rPr>
        <w:t>12.3 Error Handling and Validation</w:t>
      </w:r>
      <w:bookmarkEnd w:id="34"/>
    </w:p>
    <w:p w14:paraId="1EB0B6C9" w14:textId="77777777" w:rsidR="00BA6A61" w:rsidRPr="009C272A" w:rsidRDefault="00000000" w:rsidP="000E51B7">
      <w:pPr>
        <w:numPr>
          <w:ilvl w:val="0"/>
          <w:numId w:val="21"/>
        </w:numPr>
        <w:spacing w:after="0"/>
        <w:rPr>
          <w:rFonts w:ascii="Times New Roman" w:hAnsi="Times New Roman" w:cs="Times New Roman"/>
          <w:sz w:val="24"/>
          <w:szCs w:val="24"/>
        </w:rPr>
      </w:pPr>
      <w:r w:rsidRPr="009C272A">
        <w:rPr>
          <w:rFonts w:ascii="Times New Roman" w:hAnsi="Times New Roman" w:cs="Times New Roman"/>
          <w:sz w:val="24"/>
          <w:szCs w:val="24"/>
        </w:rPr>
        <w:t>Input Validation: Type checking and range validation for all user inputs</w:t>
      </w:r>
    </w:p>
    <w:p w14:paraId="7C6111E9" w14:textId="77777777" w:rsidR="00BA6A61" w:rsidRPr="009C272A" w:rsidRDefault="00000000" w:rsidP="000E51B7">
      <w:pPr>
        <w:numPr>
          <w:ilvl w:val="0"/>
          <w:numId w:val="21"/>
        </w:numPr>
        <w:spacing w:after="0"/>
        <w:rPr>
          <w:rFonts w:ascii="Times New Roman" w:hAnsi="Times New Roman" w:cs="Times New Roman"/>
          <w:sz w:val="24"/>
          <w:szCs w:val="24"/>
        </w:rPr>
      </w:pPr>
      <w:r w:rsidRPr="009C272A">
        <w:rPr>
          <w:rFonts w:ascii="Times New Roman" w:hAnsi="Times New Roman" w:cs="Times New Roman"/>
          <w:sz w:val="24"/>
          <w:szCs w:val="24"/>
        </w:rPr>
        <w:t>Graceful Degradation: Fallback options when primary algorithms fail</w:t>
      </w:r>
    </w:p>
    <w:p w14:paraId="32F91E84" w14:textId="77777777" w:rsidR="00BA6A61" w:rsidRPr="009C272A" w:rsidRDefault="00000000" w:rsidP="000E51B7">
      <w:pPr>
        <w:numPr>
          <w:ilvl w:val="0"/>
          <w:numId w:val="21"/>
        </w:numPr>
        <w:spacing w:after="0"/>
        <w:rPr>
          <w:rFonts w:ascii="Times New Roman" w:hAnsi="Times New Roman" w:cs="Times New Roman"/>
          <w:sz w:val="24"/>
          <w:szCs w:val="24"/>
        </w:rPr>
      </w:pPr>
      <w:r w:rsidRPr="009C272A">
        <w:rPr>
          <w:rFonts w:ascii="Times New Roman" w:hAnsi="Times New Roman" w:cs="Times New Roman"/>
          <w:sz w:val="24"/>
          <w:szCs w:val="24"/>
        </w:rPr>
        <w:t>User Feedback: Informative error messages and progress indicators</w:t>
      </w:r>
    </w:p>
    <w:p w14:paraId="1A1485FF" w14:textId="77777777" w:rsidR="00BA6A61" w:rsidRPr="009C272A" w:rsidRDefault="00000000" w:rsidP="000E51B7">
      <w:pPr>
        <w:numPr>
          <w:ilvl w:val="0"/>
          <w:numId w:val="21"/>
        </w:numPr>
        <w:spacing w:after="0"/>
        <w:rPr>
          <w:rFonts w:ascii="Times New Roman" w:hAnsi="Times New Roman" w:cs="Times New Roman"/>
          <w:sz w:val="24"/>
          <w:szCs w:val="24"/>
        </w:rPr>
      </w:pPr>
      <w:r w:rsidRPr="009C272A">
        <w:rPr>
          <w:rFonts w:ascii="Times New Roman" w:hAnsi="Times New Roman" w:cs="Times New Roman"/>
          <w:sz w:val="24"/>
          <w:szCs w:val="24"/>
        </w:rPr>
        <w:t>Data Validation: Automatic detection of data quality issues with user warnings</w:t>
      </w:r>
    </w:p>
    <w:p w14:paraId="20654B86" w14:textId="76BC3406" w:rsidR="00BA6A61" w:rsidRPr="009C272A" w:rsidRDefault="00BA6A61" w:rsidP="000E51B7">
      <w:pPr>
        <w:spacing w:after="0"/>
        <w:rPr>
          <w:rFonts w:ascii="Times New Roman" w:hAnsi="Times New Roman" w:cs="Times New Roman"/>
          <w:sz w:val="24"/>
          <w:szCs w:val="24"/>
        </w:rPr>
      </w:pPr>
    </w:p>
    <w:p w14:paraId="690F1CE2" w14:textId="77777777" w:rsidR="00BA6A61" w:rsidRPr="009C272A" w:rsidRDefault="00000000" w:rsidP="000E51B7">
      <w:pPr>
        <w:spacing w:before="240" w:after="0" w:line="271" w:lineRule="auto"/>
        <w:rPr>
          <w:rFonts w:ascii="Times New Roman" w:hAnsi="Times New Roman" w:cs="Times New Roman"/>
          <w:sz w:val="24"/>
          <w:szCs w:val="24"/>
        </w:rPr>
      </w:pPr>
      <w:bookmarkStart w:id="35" w:name="bm_13_results"/>
      <w:r w:rsidRPr="009C272A">
        <w:rPr>
          <w:rFonts w:ascii="Times New Roman" w:hAnsi="Times New Roman" w:cs="Times New Roman"/>
          <w:b/>
          <w:sz w:val="24"/>
          <w:szCs w:val="24"/>
        </w:rPr>
        <w:lastRenderedPageBreak/>
        <w:t>13. Results</w:t>
      </w:r>
      <w:bookmarkEnd w:id="35"/>
    </w:p>
    <w:p w14:paraId="03D3F5B4" w14:textId="77777777" w:rsidR="00BA6A61" w:rsidRPr="009C272A" w:rsidRDefault="00000000" w:rsidP="000E51B7">
      <w:pPr>
        <w:spacing w:before="240" w:after="0" w:line="271" w:lineRule="auto"/>
        <w:rPr>
          <w:rFonts w:ascii="Times New Roman" w:hAnsi="Times New Roman" w:cs="Times New Roman"/>
          <w:sz w:val="24"/>
          <w:szCs w:val="24"/>
        </w:rPr>
      </w:pPr>
      <w:bookmarkStart w:id="36" w:name="bm_13_1_functional_testing_results"/>
      <w:r w:rsidRPr="009C272A">
        <w:rPr>
          <w:rFonts w:ascii="Times New Roman" w:hAnsi="Times New Roman" w:cs="Times New Roman"/>
          <w:b/>
          <w:sz w:val="24"/>
          <w:szCs w:val="24"/>
        </w:rPr>
        <w:t>13.1 Functional Testing Results</w:t>
      </w:r>
      <w:bookmarkEnd w:id="36"/>
    </w:p>
    <w:p w14:paraId="7585A792"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dashboard was tested with 6 different mental health datasets:</w:t>
      </w:r>
    </w:p>
    <w:tbl>
      <w:tblPr>
        <w:tblStyle w:val="NormalGrid"/>
        <w:tblW w:w="0" w:type="auto"/>
        <w:jc w:val="center"/>
        <w:tblCellSpacing w:w="0" w:type="dxa"/>
        <w:tblLook w:val="04A0" w:firstRow="1" w:lastRow="0" w:firstColumn="1" w:lastColumn="0" w:noHBand="0" w:noVBand="1"/>
      </w:tblPr>
      <w:tblGrid>
        <w:gridCol w:w="1893"/>
        <w:gridCol w:w="1000"/>
        <w:gridCol w:w="1207"/>
        <w:gridCol w:w="1310"/>
        <w:gridCol w:w="1579"/>
        <w:gridCol w:w="1681"/>
      </w:tblGrid>
      <w:tr w:rsidR="00BA6A61" w:rsidRPr="009C272A" w14:paraId="2B36BAE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37A7A30"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Dataset</w:t>
            </w:r>
          </w:p>
        </w:tc>
        <w:tc>
          <w:tcPr>
            <w:tcW w:w="0" w:type="auto"/>
            <w:tcBorders>
              <w:top w:val="single" w:sz="8" w:space="0" w:color="000000"/>
              <w:bottom w:val="single" w:sz="8" w:space="0" w:color="000000"/>
              <w:right w:val="single" w:sz="8" w:space="0" w:color="000000"/>
            </w:tcBorders>
            <w:vAlign w:val="center"/>
          </w:tcPr>
          <w:p w14:paraId="2CAE3784"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Rows</w:t>
            </w:r>
          </w:p>
        </w:tc>
        <w:tc>
          <w:tcPr>
            <w:tcW w:w="0" w:type="auto"/>
            <w:tcBorders>
              <w:top w:val="single" w:sz="8" w:space="0" w:color="000000"/>
              <w:bottom w:val="single" w:sz="8" w:space="0" w:color="000000"/>
              <w:right w:val="single" w:sz="8" w:space="0" w:color="000000"/>
            </w:tcBorders>
            <w:vAlign w:val="center"/>
          </w:tcPr>
          <w:p w14:paraId="32947FA5"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Columns</w:t>
            </w:r>
          </w:p>
        </w:tc>
        <w:tc>
          <w:tcPr>
            <w:tcW w:w="0" w:type="auto"/>
            <w:tcBorders>
              <w:top w:val="single" w:sz="8" w:space="0" w:color="000000"/>
              <w:bottom w:val="single" w:sz="8" w:space="0" w:color="000000"/>
              <w:right w:val="single" w:sz="8" w:space="0" w:color="000000"/>
            </w:tcBorders>
            <w:vAlign w:val="center"/>
          </w:tcPr>
          <w:p w14:paraId="05F1BBBB"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Binary Targets</w:t>
            </w:r>
          </w:p>
        </w:tc>
        <w:tc>
          <w:tcPr>
            <w:tcW w:w="0" w:type="auto"/>
            <w:tcBorders>
              <w:top w:val="single" w:sz="8" w:space="0" w:color="000000"/>
              <w:bottom w:val="single" w:sz="8" w:space="0" w:color="000000"/>
              <w:right w:val="single" w:sz="8" w:space="0" w:color="000000"/>
            </w:tcBorders>
            <w:vAlign w:val="center"/>
          </w:tcPr>
          <w:p w14:paraId="25BB9FCB"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Processing Time</w:t>
            </w:r>
          </w:p>
        </w:tc>
        <w:tc>
          <w:tcPr>
            <w:tcW w:w="0" w:type="auto"/>
            <w:tcBorders>
              <w:top w:val="single" w:sz="8" w:space="0" w:color="000000"/>
              <w:bottom w:val="single" w:sz="8" w:space="0" w:color="000000"/>
              <w:right w:val="single" w:sz="8" w:space="0" w:color="000000"/>
            </w:tcBorders>
            <w:vAlign w:val="center"/>
          </w:tcPr>
          <w:p w14:paraId="29EE04B1"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Model Accuracy (RF)</w:t>
            </w:r>
          </w:p>
        </w:tc>
      </w:tr>
      <w:tr w:rsidR="00BA6A61" w:rsidRPr="009C272A" w14:paraId="57440D46" w14:textId="77777777">
        <w:trPr>
          <w:cantSplit/>
          <w:tblCellSpacing w:w="0" w:type="dxa"/>
          <w:jc w:val="center"/>
        </w:trPr>
        <w:tc>
          <w:tcPr>
            <w:tcW w:w="0" w:type="auto"/>
            <w:tcBorders>
              <w:left w:val="single" w:sz="8" w:space="0" w:color="000000"/>
              <w:right w:val="single" w:sz="8" w:space="0" w:color="000000"/>
            </w:tcBorders>
            <w:vAlign w:val="center"/>
          </w:tcPr>
          <w:p w14:paraId="6DAC8655"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Mental Health Survey</w:t>
            </w:r>
          </w:p>
        </w:tc>
        <w:tc>
          <w:tcPr>
            <w:tcW w:w="0" w:type="auto"/>
            <w:tcBorders>
              <w:right w:val="single" w:sz="8" w:space="0" w:color="000000"/>
            </w:tcBorders>
            <w:vAlign w:val="center"/>
          </w:tcPr>
          <w:p w14:paraId="0EAA4BF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1,259</w:t>
            </w:r>
          </w:p>
        </w:tc>
        <w:tc>
          <w:tcPr>
            <w:tcW w:w="0" w:type="auto"/>
            <w:tcBorders>
              <w:right w:val="single" w:sz="8" w:space="0" w:color="000000"/>
            </w:tcBorders>
            <w:vAlign w:val="center"/>
          </w:tcPr>
          <w:p w14:paraId="3631EBF9"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27</w:t>
            </w:r>
          </w:p>
        </w:tc>
        <w:tc>
          <w:tcPr>
            <w:tcW w:w="0" w:type="auto"/>
            <w:tcBorders>
              <w:right w:val="single" w:sz="8" w:space="0" w:color="000000"/>
            </w:tcBorders>
            <w:vAlign w:val="center"/>
          </w:tcPr>
          <w:p w14:paraId="343678B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3</w:t>
            </w:r>
          </w:p>
        </w:tc>
        <w:tc>
          <w:tcPr>
            <w:tcW w:w="0" w:type="auto"/>
            <w:tcBorders>
              <w:right w:val="single" w:sz="8" w:space="0" w:color="000000"/>
            </w:tcBorders>
            <w:vAlign w:val="center"/>
          </w:tcPr>
          <w:p w14:paraId="28C2B6D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2.3s</w:t>
            </w:r>
          </w:p>
        </w:tc>
        <w:tc>
          <w:tcPr>
            <w:tcW w:w="0" w:type="auto"/>
            <w:tcBorders>
              <w:right w:val="single" w:sz="8" w:space="0" w:color="000000"/>
            </w:tcBorders>
            <w:vAlign w:val="center"/>
          </w:tcPr>
          <w:p w14:paraId="50EE0BB5"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89.2%</w:t>
            </w:r>
          </w:p>
        </w:tc>
      </w:tr>
      <w:tr w:rsidR="00BA6A61" w:rsidRPr="009C272A" w14:paraId="0D26A865" w14:textId="77777777">
        <w:trPr>
          <w:cantSplit/>
          <w:tblCellSpacing w:w="0" w:type="dxa"/>
          <w:jc w:val="center"/>
        </w:trPr>
        <w:tc>
          <w:tcPr>
            <w:tcW w:w="0" w:type="auto"/>
            <w:tcBorders>
              <w:left w:val="single" w:sz="8" w:space="0" w:color="000000"/>
              <w:right w:val="single" w:sz="8" w:space="0" w:color="000000"/>
            </w:tcBorders>
            <w:vAlign w:val="center"/>
          </w:tcPr>
          <w:p w14:paraId="68BE0D3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Suicide Rates Dataset</w:t>
            </w:r>
          </w:p>
        </w:tc>
        <w:tc>
          <w:tcPr>
            <w:tcW w:w="0" w:type="auto"/>
            <w:tcBorders>
              <w:right w:val="single" w:sz="8" w:space="0" w:color="000000"/>
            </w:tcBorders>
            <w:vAlign w:val="center"/>
          </w:tcPr>
          <w:p w14:paraId="5E0D1E0A"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27,820</w:t>
            </w:r>
          </w:p>
        </w:tc>
        <w:tc>
          <w:tcPr>
            <w:tcW w:w="0" w:type="auto"/>
            <w:tcBorders>
              <w:right w:val="single" w:sz="8" w:space="0" w:color="000000"/>
            </w:tcBorders>
            <w:vAlign w:val="center"/>
          </w:tcPr>
          <w:p w14:paraId="38464E89"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12</w:t>
            </w:r>
          </w:p>
        </w:tc>
        <w:tc>
          <w:tcPr>
            <w:tcW w:w="0" w:type="auto"/>
            <w:tcBorders>
              <w:right w:val="single" w:sz="8" w:space="0" w:color="000000"/>
            </w:tcBorders>
            <w:vAlign w:val="center"/>
          </w:tcPr>
          <w:p w14:paraId="7C3F9CA2"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w:t>
            </w:r>
          </w:p>
        </w:tc>
        <w:tc>
          <w:tcPr>
            <w:tcW w:w="0" w:type="auto"/>
            <w:tcBorders>
              <w:right w:val="single" w:sz="8" w:space="0" w:color="000000"/>
            </w:tcBorders>
            <w:vAlign w:val="center"/>
          </w:tcPr>
          <w:p w14:paraId="2F68DBE7"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8.7s</w:t>
            </w:r>
          </w:p>
        </w:tc>
        <w:tc>
          <w:tcPr>
            <w:tcW w:w="0" w:type="auto"/>
            <w:tcBorders>
              <w:right w:val="single" w:sz="8" w:space="0" w:color="000000"/>
            </w:tcBorders>
            <w:vAlign w:val="center"/>
          </w:tcPr>
          <w:p w14:paraId="64C8F9DE"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91.5%</w:t>
            </w:r>
          </w:p>
        </w:tc>
      </w:tr>
      <w:tr w:rsidR="00BA6A61" w:rsidRPr="009C272A" w14:paraId="67335AAB" w14:textId="77777777">
        <w:trPr>
          <w:cantSplit/>
          <w:tblCellSpacing w:w="0" w:type="dxa"/>
          <w:jc w:val="center"/>
        </w:trPr>
        <w:tc>
          <w:tcPr>
            <w:tcW w:w="0" w:type="auto"/>
            <w:tcBorders>
              <w:left w:val="single" w:sz="8" w:space="0" w:color="000000"/>
              <w:right w:val="single" w:sz="8" w:space="0" w:color="000000"/>
            </w:tcBorders>
            <w:vAlign w:val="center"/>
          </w:tcPr>
          <w:p w14:paraId="1F16F00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Workplace Stress Data</w:t>
            </w:r>
          </w:p>
        </w:tc>
        <w:tc>
          <w:tcPr>
            <w:tcW w:w="0" w:type="auto"/>
            <w:tcBorders>
              <w:right w:val="single" w:sz="8" w:space="0" w:color="000000"/>
            </w:tcBorders>
            <w:vAlign w:val="center"/>
          </w:tcPr>
          <w:p w14:paraId="4E020A83"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500</w:t>
            </w:r>
          </w:p>
        </w:tc>
        <w:tc>
          <w:tcPr>
            <w:tcW w:w="0" w:type="auto"/>
            <w:tcBorders>
              <w:right w:val="single" w:sz="8" w:space="0" w:color="000000"/>
            </w:tcBorders>
            <w:vAlign w:val="center"/>
          </w:tcPr>
          <w:p w14:paraId="3F5A2D9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15</w:t>
            </w:r>
          </w:p>
        </w:tc>
        <w:tc>
          <w:tcPr>
            <w:tcW w:w="0" w:type="auto"/>
            <w:tcBorders>
              <w:right w:val="single" w:sz="8" w:space="0" w:color="000000"/>
            </w:tcBorders>
            <w:vAlign w:val="center"/>
          </w:tcPr>
          <w:p w14:paraId="0194BAB4"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w:t>
            </w:r>
          </w:p>
        </w:tc>
        <w:tc>
          <w:tcPr>
            <w:tcW w:w="0" w:type="auto"/>
            <w:tcBorders>
              <w:right w:val="single" w:sz="8" w:space="0" w:color="000000"/>
            </w:tcBorders>
            <w:vAlign w:val="center"/>
          </w:tcPr>
          <w:p w14:paraId="41CB36A0"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1.1s</w:t>
            </w:r>
          </w:p>
        </w:tc>
        <w:tc>
          <w:tcPr>
            <w:tcW w:w="0" w:type="auto"/>
            <w:tcBorders>
              <w:right w:val="single" w:sz="8" w:space="0" w:color="000000"/>
            </w:tcBorders>
            <w:vAlign w:val="center"/>
          </w:tcPr>
          <w:p w14:paraId="2BFB6A8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87.4%</w:t>
            </w:r>
          </w:p>
        </w:tc>
      </w:tr>
      <w:tr w:rsidR="00BA6A61" w:rsidRPr="009C272A" w14:paraId="37A6542A" w14:textId="77777777">
        <w:trPr>
          <w:cantSplit/>
          <w:tblCellSpacing w:w="0" w:type="dxa"/>
          <w:jc w:val="center"/>
        </w:trPr>
        <w:tc>
          <w:tcPr>
            <w:tcW w:w="0" w:type="auto"/>
            <w:tcBorders>
              <w:left w:val="single" w:sz="8" w:space="0" w:color="000000"/>
              <w:right w:val="single" w:sz="8" w:space="0" w:color="000000"/>
            </w:tcBorders>
            <w:vAlign w:val="center"/>
          </w:tcPr>
          <w:p w14:paraId="382A3BD9"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Depression Screening</w:t>
            </w:r>
          </w:p>
        </w:tc>
        <w:tc>
          <w:tcPr>
            <w:tcW w:w="0" w:type="auto"/>
            <w:tcBorders>
              <w:right w:val="single" w:sz="8" w:space="0" w:color="000000"/>
            </w:tcBorders>
            <w:vAlign w:val="center"/>
          </w:tcPr>
          <w:p w14:paraId="4746B29F"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2,100</w:t>
            </w:r>
          </w:p>
        </w:tc>
        <w:tc>
          <w:tcPr>
            <w:tcW w:w="0" w:type="auto"/>
            <w:tcBorders>
              <w:right w:val="single" w:sz="8" w:space="0" w:color="000000"/>
            </w:tcBorders>
            <w:vAlign w:val="center"/>
          </w:tcPr>
          <w:p w14:paraId="7E3F5FD7"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22</w:t>
            </w:r>
          </w:p>
        </w:tc>
        <w:tc>
          <w:tcPr>
            <w:tcW w:w="0" w:type="auto"/>
            <w:tcBorders>
              <w:right w:val="single" w:sz="8" w:space="0" w:color="000000"/>
            </w:tcBorders>
            <w:vAlign w:val="center"/>
          </w:tcPr>
          <w:p w14:paraId="604CB264"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w:t>
            </w:r>
          </w:p>
        </w:tc>
        <w:tc>
          <w:tcPr>
            <w:tcW w:w="0" w:type="auto"/>
            <w:tcBorders>
              <w:right w:val="single" w:sz="8" w:space="0" w:color="000000"/>
            </w:tcBorders>
            <w:vAlign w:val="center"/>
          </w:tcPr>
          <w:p w14:paraId="796486C2"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3.2s</w:t>
            </w:r>
          </w:p>
        </w:tc>
        <w:tc>
          <w:tcPr>
            <w:tcW w:w="0" w:type="auto"/>
            <w:tcBorders>
              <w:right w:val="single" w:sz="8" w:space="0" w:color="000000"/>
            </w:tcBorders>
            <w:vAlign w:val="center"/>
          </w:tcPr>
          <w:p w14:paraId="2092B7EA"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85.8%</w:t>
            </w:r>
          </w:p>
        </w:tc>
      </w:tr>
      <w:tr w:rsidR="00BA6A61" w:rsidRPr="009C272A" w14:paraId="2527FDB3" w14:textId="77777777">
        <w:trPr>
          <w:cantSplit/>
          <w:tblCellSpacing w:w="0" w:type="dxa"/>
          <w:jc w:val="center"/>
        </w:trPr>
        <w:tc>
          <w:tcPr>
            <w:tcW w:w="0" w:type="auto"/>
            <w:tcBorders>
              <w:left w:val="single" w:sz="8" w:space="0" w:color="000000"/>
              <w:right w:val="single" w:sz="8" w:space="0" w:color="000000"/>
            </w:tcBorders>
            <w:vAlign w:val="center"/>
          </w:tcPr>
          <w:p w14:paraId="02F7A60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Anxiety Assessment</w:t>
            </w:r>
          </w:p>
        </w:tc>
        <w:tc>
          <w:tcPr>
            <w:tcW w:w="0" w:type="auto"/>
            <w:tcBorders>
              <w:right w:val="single" w:sz="8" w:space="0" w:color="000000"/>
            </w:tcBorders>
            <w:vAlign w:val="center"/>
          </w:tcPr>
          <w:p w14:paraId="71A91B0E"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1,800</w:t>
            </w:r>
          </w:p>
        </w:tc>
        <w:tc>
          <w:tcPr>
            <w:tcW w:w="0" w:type="auto"/>
            <w:tcBorders>
              <w:right w:val="single" w:sz="8" w:space="0" w:color="000000"/>
            </w:tcBorders>
            <w:vAlign w:val="center"/>
          </w:tcPr>
          <w:p w14:paraId="7F7FD0FC"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18</w:t>
            </w:r>
          </w:p>
        </w:tc>
        <w:tc>
          <w:tcPr>
            <w:tcW w:w="0" w:type="auto"/>
            <w:tcBorders>
              <w:right w:val="single" w:sz="8" w:space="0" w:color="000000"/>
            </w:tcBorders>
            <w:vAlign w:val="center"/>
          </w:tcPr>
          <w:p w14:paraId="65814FDA"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w:t>
            </w:r>
          </w:p>
        </w:tc>
        <w:tc>
          <w:tcPr>
            <w:tcW w:w="0" w:type="auto"/>
            <w:tcBorders>
              <w:right w:val="single" w:sz="8" w:space="0" w:color="000000"/>
            </w:tcBorders>
            <w:vAlign w:val="center"/>
          </w:tcPr>
          <w:p w14:paraId="2CE14539"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2.8s</w:t>
            </w:r>
          </w:p>
        </w:tc>
        <w:tc>
          <w:tcPr>
            <w:tcW w:w="0" w:type="auto"/>
            <w:tcBorders>
              <w:right w:val="single" w:sz="8" w:space="0" w:color="000000"/>
            </w:tcBorders>
            <w:vAlign w:val="center"/>
          </w:tcPr>
          <w:p w14:paraId="59296C2E"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88.9%</w:t>
            </w:r>
          </w:p>
        </w:tc>
      </w:tr>
      <w:tr w:rsidR="00BA6A61" w:rsidRPr="009C272A" w14:paraId="56E4E68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3C7F7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Crisis Intervention</w:t>
            </w:r>
          </w:p>
        </w:tc>
        <w:tc>
          <w:tcPr>
            <w:tcW w:w="0" w:type="auto"/>
            <w:tcBorders>
              <w:bottom w:val="single" w:sz="8" w:space="0" w:color="000000"/>
              <w:right w:val="single" w:sz="8" w:space="0" w:color="000000"/>
            </w:tcBorders>
            <w:vAlign w:val="center"/>
          </w:tcPr>
          <w:p w14:paraId="4DF2BDFD"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950</w:t>
            </w:r>
          </w:p>
        </w:tc>
        <w:tc>
          <w:tcPr>
            <w:tcW w:w="0" w:type="auto"/>
            <w:tcBorders>
              <w:bottom w:val="single" w:sz="8" w:space="0" w:color="000000"/>
              <w:right w:val="single" w:sz="8" w:space="0" w:color="000000"/>
            </w:tcBorders>
            <w:vAlign w:val="center"/>
          </w:tcPr>
          <w:p w14:paraId="746F70DE"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25</w:t>
            </w:r>
          </w:p>
        </w:tc>
        <w:tc>
          <w:tcPr>
            <w:tcW w:w="0" w:type="auto"/>
            <w:tcBorders>
              <w:bottom w:val="single" w:sz="8" w:space="0" w:color="000000"/>
              <w:right w:val="single" w:sz="8" w:space="0" w:color="000000"/>
            </w:tcBorders>
            <w:vAlign w:val="center"/>
          </w:tcPr>
          <w:p w14:paraId="7249EC4E"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2</w:t>
            </w:r>
          </w:p>
        </w:tc>
        <w:tc>
          <w:tcPr>
            <w:tcW w:w="0" w:type="auto"/>
            <w:tcBorders>
              <w:bottom w:val="single" w:sz="8" w:space="0" w:color="000000"/>
              <w:right w:val="single" w:sz="8" w:space="0" w:color="000000"/>
            </w:tcBorders>
            <w:vAlign w:val="center"/>
          </w:tcPr>
          <w:p w14:paraId="18FB6FB0"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1.9s</w:t>
            </w:r>
          </w:p>
        </w:tc>
        <w:tc>
          <w:tcPr>
            <w:tcW w:w="0" w:type="auto"/>
            <w:tcBorders>
              <w:bottom w:val="single" w:sz="8" w:space="0" w:color="000000"/>
              <w:right w:val="single" w:sz="8" w:space="0" w:color="000000"/>
            </w:tcBorders>
            <w:vAlign w:val="center"/>
          </w:tcPr>
          <w:p w14:paraId="00F87674" w14:textId="77777777" w:rsidR="00BA6A61" w:rsidRPr="009C272A" w:rsidRDefault="00000000" w:rsidP="000E51B7">
            <w:pPr>
              <w:jc w:val="right"/>
              <w:rPr>
                <w:rFonts w:ascii="Times New Roman" w:hAnsi="Times New Roman" w:cs="Times New Roman"/>
                <w:sz w:val="24"/>
                <w:szCs w:val="24"/>
              </w:rPr>
            </w:pPr>
            <w:r w:rsidRPr="009C272A">
              <w:rPr>
                <w:rFonts w:ascii="Times New Roman" w:hAnsi="Times New Roman" w:cs="Times New Roman"/>
                <w:sz w:val="24"/>
                <w:szCs w:val="24"/>
              </w:rPr>
              <w:t>92.1%</w:t>
            </w:r>
          </w:p>
        </w:tc>
      </w:tr>
    </w:tbl>
    <w:p w14:paraId="266BBCB5" w14:textId="77777777" w:rsidR="00BA6A61" w:rsidRPr="009C272A" w:rsidRDefault="00BA6A61" w:rsidP="000E51B7">
      <w:pPr>
        <w:spacing w:after="0"/>
        <w:rPr>
          <w:rFonts w:ascii="Times New Roman" w:hAnsi="Times New Roman" w:cs="Times New Roman"/>
          <w:sz w:val="24"/>
          <w:szCs w:val="24"/>
        </w:rPr>
      </w:pPr>
    </w:p>
    <w:p w14:paraId="0E332288"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Table 4: Benchmark Results for Dashboard Testing</w:t>
      </w:r>
    </w:p>
    <w:p w14:paraId="7E876722" w14:textId="77777777" w:rsidR="00BE4782" w:rsidRPr="009C272A" w:rsidRDefault="00BE4782" w:rsidP="000E51B7">
      <w:pPr>
        <w:spacing w:after="0"/>
        <w:rPr>
          <w:rFonts w:ascii="Times New Roman" w:hAnsi="Times New Roman" w:cs="Times New Roman"/>
          <w:sz w:val="24"/>
          <w:szCs w:val="24"/>
        </w:rPr>
      </w:pPr>
    </w:p>
    <w:p w14:paraId="5AC0666A" w14:textId="77777777" w:rsidR="00BA6A61" w:rsidRPr="009C272A" w:rsidRDefault="00000000" w:rsidP="000E51B7">
      <w:pPr>
        <w:spacing w:before="240" w:after="0" w:line="271" w:lineRule="auto"/>
        <w:rPr>
          <w:rFonts w:ascii="Times New Roman" w:hAnsi="Times New Roman" w:cs="Times New Roman"/>
          <w:b/>
          <w:sz w:val="24"/>
          <w:szCs w:val="24"/>
        </w:rPr>
      </w:pPr>
      <w:bookmarkStart w:id="37" w:name="bm_13_2_performance_benchmarks"/>
      <w:r w:rsidRPr="009C272A">
        <w:rPr>
          <w:rFonts w:ascii="Times New Roman" w:hAnsi="Times New Roman" w:cs="Times New Roman"/>
          <w:b/>
          <w:sz w:val="24"/>
          <w:szCs w:val="24"/>
        </w:rPr>
        <w:t>13.2 Performance Benchmarks</w:t>
      </w:r>
      <w:bookmarkEnd w:id="37"/>
    </w:p>
    <w:p w14:paraId="4AA7F8D9" w14:textId="77777777" w:rsidR="00BE4782" w:rsidRPr="009C272A" w:rsidRDefault="00BE4782" w:rsidP="000E51B7">
      <w:pPr>
        <w:spacing w:before="240" w:after="0" w:line="271" w:lineRule="auto"/>
        <w:rPr>
          <w:rFonts w:ascii="Times New Roman" w:hAnsi="Times New Roman" w:cs="Times New Roman"/>
          <w:sz w:val="24"/>
          <w:szCs w:val="24"/>
        </w:rPr>
      </w:pPr>
    </w:p>
    <w:p w14:paraId="2225D464"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System Performance</w:t>
      </w:r>
    </w:p>
    <w:p w14:paraId="2051B8AD" w14:textId="77777777" w:rsidR="00BA6A61" w:rsidRPr="009C272A" w:rsidRDefault="00000000" w:rsidP="000E51B7">
      <w:pPr>
        <w:numPr>
          <w:ilvl w:val="0"/>
          <w:numId w:val="22"/>
        </w:numPr>
        <w:spacing w:after="0"/>
        <w:rPr>
          <w:rFonts w:ascii="Times New Roman" w:hAnsi="Times New Roman" w:cs="Times New Roman"/>
          <w:sz w:val="24"/>
          <w:szCs w:val="24"/>
        </w:rPr>
      </w:pPr>
      <w:r w:rsidRPr="009C272A">
        <w:rPr>
          <w:rFonts w:ascii="Times New Roman" w:hAnsi="Times New Roman" w:cs="Times New Roman"/>
          <w:sz w:val="24"/>
          <w:szCs w:val="24"/>
        </w:rPr>
        <w:t>Average Load Time: 3.2 seconds for datasets under 5,000 rows</w:t>
      </w:r>
    </w:p>
    <w:p w14:paraId="7A268F19" w14:textId="77777777" w:rsidR="00BA6A61" w:rsidRPr="009C272A" w:rsidRDefault="00000000" w:rsidP="000E51B7">
      <w:pPr>
        <w:numPr>
          <w:ilvl w:val="0"/>
          <w:numId w:val="22"/>
        </w:numPr>
        <w:spacing w:after="0"/>
        <w:rPr>
          <w:rFonts w:ascii="Times New Roman" w:hAnsi="Times New Roman" w:cs="Times New Roman"/>
          <w:sz w:val="24"/>
          <w:szCs w:val="24"/>
        </w:rPr>
      </w:pPr>
      <w:r w:rsidRPr="009C272A">
        <w:rPr>
          <w:rFonts w:ascii="Times New Roman" w:eastAsia="Georgia" w:hAnsi="Times New Roman" w:cs="Times New Roman"/>
          <w:sz w:val="24"/>
          <w:szCs w:val="24"/>
        </w:rPr>
        <w:t>Memory Usage: 150–300 MB depending on dataset size</w:t>
      </w:r>
    </w:p>
    <w:p w14:paraId="344CB283" w14:textId="77777777" w:rsidR="00BA6A61" w:rsidRPr="009C272A" w:rsidRDefault="00000000" w:rsidP="000E51B7">
      <w:pPr>
        <w:numPr>
          <w:ilvl w:val="0"/>
          <w:numId w:val="22"/>
        </w:numPr>
        <w:spacing w:after="0"/>
        <w:rPr>
          <w:rFonts w:ascii="Times New Roman" w:hAnsi="Times New Roman" w:cs="Times New Roman"/>
          <w:sz w:val="24"/>
          <w:szCs w:val="24"/>
        </w:rPr>
      </w:pPr>
      <w:r w:rsidRPr="009C272A">
        <w:rPr>
          <w:rFonts w:ascii="Times New Roman" w:hAnsi="Times New Roman" w:cs="Times New Roman"/>
          <w:sz w:val="24"/>
          <w:szCs w:val="24"/>
        </w:rPr>
        <w:t>Concurrent Users: Tested successfully with 5 simultaneous users</w:t>
      </w:r>
    </w:p>
    <w:p w14:paraId="7D690BF3" w14:textId="77777777" w:rsidR="00BA6A61" w:rsidRPr="009C272A" w:rsidRDefault="00000000" w:rsidP="000E51B7">
      <w:pPr>
        <w:numPr>
          <w:ilvl w:val="0"/>
          <w:numId w:val="22"/>
        </w:numPr>
        <w:spacing w:after="0"/>
        <w:rPr>
          <w:rFonts w:ascii="Times New Roman" w:hAnsi="Times New Roman" w:cs="Times New Roman"/>
          <w:sz w:val="24"/>
          <w:szCs w:val="24"/>
        </w:rPr>
      </w:pPr>
      <w:r w:rsidRPr="009C272A">
        <w:rPr>
          <w:rFonts w:ascii="Times New Roman" w:hAnsi="Times New Roman" w:cs="Times New Roman"/>
          <w:sz w:val="24"/>
          <w:szCs w:val="24"/>
        </w:rPr>
        <w:t>Browser Compatibility: 100% compatibility across major browsers</w:t>
      </w:r>
    </w:p>
    <w:p w14:paraId="41BF4F5C" w14:textId="77777777" w:rsidR="00BE4782" w:rsidRPr="009C272A" w:rsidRDefault="00BE4782" w:rsidP="000E51B7">
      <w:pPr>
        <w:spacing w:after="0"/>
        <w:ind w:left="720"/>
        <w:rPr>
          <w:rFonts w:ascii="Times New Roman" w:hAnsi="Times New Roman" w:cs="Times New Roman"/>
          <w:sz w:val="24"/>
          <w:szCs w:val="24"/>
        </w:rPr>
      </w:pPr>
    </w:p>
    <w:p w14:paraId="41FC6A9B"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b/>
          <w:sz w:val="24"/>
          <w:szCs w:val="24"/>
        </w:rPr>
        <w:t>Model Performance</w:t>
      </w:r>
    </w:p>
    <w:p w14:paraId="0B928392" w14:textId="77777777" w:rsidR="00BA6A61" w:rsidRPr="009C272A" w:rsidRDefault="00000000" w:rsidP="000E51B7">
      <w:pPr>
        <w:numPr>
          <w:ilvl w:val="0"/>
          <w:numId w:val="23"/>
        </w:numPr>
        <w:spacing w:after="0"/>
        <w:rPr>
          <w:rFonts w:ascii="Times New Roman" w:hAnsi="Times New Roman" w:cs="Times New Roman"/>
          <w:sz w:val="24"/>
          <w:szCs w:val="24"/>
        </w:rPr>
      </w:pPr>
      <w:r w:rsidRPr="009C272A">
        <w:rPr>
          <w:rFonts w:ascii="Times New Roman" w:hAnsi="Times New Roman" w:cs="Times New Roman"/>
          <w:sz w:val="24"/>
          <w:szCs w:val="24"/>
        </w:rPr>
        <w:t>Random Forest: Average AUC of 0.89 across all datasets</w:t>
      </w:r>
    </w:p>
    <w:p w14:paraId="0ECE218D" w14:textId="77777777" w:rsidR="00BA6A61" w:rsidRPr="009C272A" w:rsidRDefault="00000000" w:rsidP="000E51B7">
      <w:pPr>
        <w:numPr>
          <w:ilvl w:val="0"/>
          <w:numId w:val="23"/>
        </w:numPr>
        <w:spacing w:after="0"/>
        <w:rPr>
          <w:rFonts w:ascii="Times New Roman" w:hAnsi="Times New Roman" w:cs="Times New Roman"/>
          <w:sz w:val="24"/>
          <w:szCs w:val="24"/>
        </w:rPr>
      </w:pPr>
      <w:r w:rsidRPr="009C272A">
        <w:rPr>
          <w:rFonts w:ascii="Times New Roman" w:hAnsi="Times New Roman" w:cs="Times New Roman"/>
          <w:sz w:val="24"/>
          <w:szCs w:val="24"/>
        </w:rPr>
        <w:t>Logistic Regression: Average AUC of 0.83 across all datasets</w:t>
      </w:r>
    </w:p>
    <w:p w14:paraId="14E9E9D4" w14:textId="77777777" w:rsidR="00BA6A61" w:rsidRPr="009C272A" w:rsidRDefault="00000000" w:rsidP="000E51B7">
      <w:pPr>
        <w:numPr>
          <w:ilvl w:val="0"/>
          <w:numId w:val="23"/>
        </w:numPr>
        <w:spacing w:after="0"/>
        <w:rPr>
          <w:rFonts w:ascii="Times New Roman" w:hAnsi="Times New Roman" w:cs="Times New Roman"/>
          <w:sz w:val="24"/>
          <w:szCs w:val="24"/>
        </w:rPr>
      </w:pPr>
      <w:r w:rsidRPr="009C272A">
        <w:rPr>
          <w:rFonts w:ascii="Times New Roman" w:hAnsi="Times New Roman" w:cs="Times New Roman"/>
          <w:sz w:val="24"/>
          <w:szCs w:val="24"/>
        </w:rPr>
        <w:t>Feature Importance: Successfully identified top predictors in 100% of cases</w:t>
      </w:r>
    </w:p>
    <w:p w14:paraId="6CBC280E" w14:textId="77777777" w:rsidR="00BA6A61" w:rsidRPr="009C272A" w:rsidRDefault="00000000" w:rsidP="000E51B7">
      <w:pPr>
        <w:numPr>
          <w:ilvl w:val="0"/>
          <w:numId w:val="23"/>
        </w:numPr>
        <w:spacing w:after="0"/>
        <w:rPr>
          <w:rFonts w:ascii="Times New Roman" w:hAnsi="Times New Roman" w:cs="Times New Roman"/>
          <w:sz w:val="24"/>
          <w:szCs w:val="24"/>
        </w:rPr>
      </w:pPr>
      <w:r w:rsidRPr="009C272A">
        <w:rPr>
          <w:rFonts w:ascii="Times New Roman" w:hAnsi="Times New Roman" w:cs="Times New Roman"/>
          <w:sz w:val="24"/>
          <w:szCs w:val="24"/>
        </w:rPr>
        <w:t>Prediction Accuracy: 87.2% average accuracy for binary classification</w:t>
      </w:r>
    </w:p>
    <w:p w14:paraId="5DD72AE0" w14:textId="77777777" w:rsidR="00BE4782" w:rsidRPr="009C272A" w:rsidRDefault="00BE4782" w:rsidP="000E51B7">
      <w:pPr>
        <w:spacing w:after="0"/>
        <w:ind w:left="720"/>
        <w:rPr>
          <w:rFonts w:ascii="Times New Roman" w:hAnsi="Times New Roman" w:cs="Times New Roman"/>
          <w:sz w:val="24"/>
          <w:szCs w:val="24"/>
        </w:rPr>
      </w:pPr>
    </w:p>
    <w:p w14:paraId="75954284" w14:textId="77777777" w:rsidR="00BA6A61" w:rsidRPr="009C272A" w:rsidRDefault="00000000" w:rsidP="000E51B7">
      <w:pPr>
        <w:spacing w:before="240" w:after="0" w:line="271" w:lineRule="auto"/>
        <w:rPr>
          <w:rFonts w:ascii="Times New Roman" w:hAnsi="Times New Roman" w:cs="Times New Roman"/>
          <w:sz w:val="24"/>
          <w:szCs w:val="24"/>
        </w:rPr>
      </w:pPr>
      <w:bookmarkStart w:id="38" w:name="bm_14_1_scalability_analysis"/>
      <w:r w:rsidRPr="009C272A">
        <w:rPr>
          <w:rFonts w:ascii="Times New Roman" w:hAnsi="Times New Roman" w:cs="Times New Roman"/>
          <w:b/>
          <w:sz w:val="24"/>
          <w:szCs w:val="24"/>
        </w:rPr>
        <w:t>14.1 Scalability Analysis</w:t>
      </w:r>
      <w:bookmarkEnd w:id="38"/>
    </w:p>
    <w:p w14:paraId="7A25AE85"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system demonstrates good performance characteristics:</w:t>
      </w:r>
    </w:p>
    <w:p w14:paraId="12A52C2A" w14:textId="77777777" w:rsidR="00BA6A61" w:rsidRPr="009C272A" w:rsidRDefault="00000000" w:rsidP="000E51B7">
      <w:pPr>
        <w:numPr>
          <w:ilvl w:val="0"/>
          <w:numId w:val="25"/>
        </w:numPr>
        <w:spacing w:after="0"/>
        <w:rPr>
          <w:rFonts w:ascii="Times New Roman" w:hAnsi="Times New Roman" w:cs="Times New Roman"/>
          <w:sz w:val="24"/>
          <w:szCs w:val="24"/>
        </w:rPr>
      </w:pPr>
      <w:r w:rsidRPr="009C272A">
        <w:rPr>
          <w:rFonts w:ascii="Times New Roman" w:hAnsi="Times New Roman" w:cs="Times New Roman"/>
          <w:sz w:val="24"/>
          <w:szCs w:val="24"/>
        </w:rPr>
        <w:t>Linear Scaling: Processing time scales linearly with dataset size</w:t>
      </w:r>
    </w:p>
    <w:p w14:paraId="659C06DF" w14:textId="77777777" w:rsidR="00BA6A61" w:rsidRPr="009C272A" w:rsidRDefault="00000000" w:rsidP="000E51B7">
      <w:pPr>
        <w:numPr>
          <w:ilvl w:val="0"/>
          <w:numId w:val="25"/>
        </w:numPr>
        <w:spacing w:after="0"/>
        <w:rPr>
          <w:rFonts w:ascii="Times New Roman" w:hAnsi="Times New Roman" w:cs="Times New Roman"/>
          <w:sz w:val="24"/>
          <w:szCs w:val="24"/>
        </w:rPr>
      </w:pPr>
      <w:r w:rsidRPr="009C272A">
        <w:rPr>
          <w:rFonts w:ascii="Times New Roman" w:hAnsi="Times New Roman" w:cs="Times New Roman"/>
          <w:sz w:val="24"/>
          <w:szCs w:val="24"/>
        </w:rPr>
        <w:lastRenderedPageBreak/>
        <w:t>Memory Efficiency: Optimized data structures reduce memory footprint by 40%</w:t>
      </w:r>
    </w:p>
    <w:p w14:paraId="6A2FDB30" w14:textId="3315175A" w:rsidR="002942F1" w:rsidRPr="002E13AD" w:rsidRDefault="00000000" w:rsidP="002E13AD">
      <w:pPr>
        <w:numPr>
          <w:ilvl w:val="0"/>
          <w:numId w:val="25"/>
        </w:numPr>
        <w:spacing w:after="0"/>
        <w:rPr>
          <w:rFonts w:ascii="Times New Roman" w:hAnsi="Times New Roman" w:cs="Times New Roman"/>
          <w:sz w:val="24"/>
          <w:szCs w:val="24"/>
        </w:rPr>
      </w:pPr>
      <w:r w:rsidRPr="009C272A">
        <w:rPr>
          <w:rFonts w:ascii="Times New Roman" w:hAnsi="Times New Roman" w:cs="Times New Roman"/>
          <w:sz w:val="24"/>
          <w:szCs w:val="24"/>
        </w:rPr>
        <w:t>Computational Efficiency: Vectorized operations achieve 3x speedup over base implementations</w:t>
      </w:r>
      <w:bookmarkStart w:id="39" w:name="bm_14_2_model_accuracy_comparison"/>
    </w:p>
    <w:p w14:paraId="4C3C38C5" w14:textId="40B13AF7" w:rsidR="00BA6A61" w:rsidRPr="009C272A" w:rsidRDefault="00000000" w:rsidP="000E51B7">
      <w:pPr>
        <w:spacing w:before="240" w:after="0" w:line="271" w:lineRule="auto"/>
        <w:rPr>
          <w:rFonts w:ascii="Times New Roman" w:hAnsi="Times New Roman" w:cs="Times New Roman"/>
          <w:sz w:val="24"/>
          <w:szCs w:val="24"/>
        </w:rPr>
      </w:pPr>
      <w:r w:rsidRPr="009C272A">
        <w:rPr>
          <w:rFonts w:ascii="Times New Roman" w:hAnsi="Times New Roman" w:cs="Times New Roman"/>
          <w:b/>
          <w:sz w:val="24"/>
          <w:szCs w:val="24"/>
        </w:rPr>
        <w:t>14.2 Model Accuracy Comparison</w:t>
      </w:r>
      <w:bookmarkEnd w:id="39"/>
    </w:p>
    <w:tbl>
      <w:tblPr>
        <w:tblStyle w:val="NormalGrid"/>
        <w:tblW w:w="0" w:type="auto"/>
        <w:jc w:val="center"/>
        <w:tblCellSpacing w:w="0" w:type="dxa"/>
        <w:tblLook w:val="04A0" w:firstRow="1" w:lastRow="0" w:firstColumn="1" w:lastColumn="0" w:noHBand="0" w:noVBand="1"/>
      </w:tblPr>
      <w:tblGrid>
        <w:gridCol w:w="1710"/>
        <w:gridCol w:w="1343"/>
        <w:gridCol w:w="1356"/>
        <w:gridCol w:w="1780"/>
        <w:gridCol w:w="2481"/>
      </w:tblGrid>
      <w:tr w:rsidR="00BA6A61" w:rsidRPr="009C272A" w14:paraId="4ADA5FC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5AC21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Algorithm</w:t>
            </w:r>
          </w:p>
        </w:tc>
        <w:tc>
          <w:tcPr>
            <w:tcW w:w="0" w:type="auto"/>
            <w:tcBorders>
              <w:top w:val="single" w:sz="8" w:space="0" w:color="000000"/>
              <w:bottom w:val="single" w:sz="8" w:space="0" w:color="000000"/>
              <w:right w:val="single" w:sz="8" w:space="0" w:color="000000"/>
            </w:tcBorders>
            <w:vAlign w:val="center"/>
          </w:tcPr>
          <w:p w14:paraId="5DD5EFF5"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Average AUC</w:t>
            </w:r>
          </w:p>
        </w:tc>
        <w:tc>
          <w:tcPr>
            <w:tcW w:w="0" w:type="auto"/>
            <w:tcBorders>
              <w:top w:val="single" w:sz="8" w:space="0" w:color="000000"/>
              <w:bottom w:val="single" w:sz="8" w:space="0" w:color="000000"/>
              <w:right w:val="single" w:sz="8" w:space="0" w:color="000000"/>
            </w:tcBorders>
            <w:vAlign w:val="center"/>
          </w:tcPr>
          <w:p w14:paraId="73637BE4"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Training Time</w:t>
            </w:r>
          </w:p>
        </w:tc>
        <w:tc>
          <w:tcPr>
            <w:tcW w:w="0" w:type="auto"/>
            <w:tcBorders>
              <w:top w:val="single" w:sz="8" w:space="0" w:color="000000"/>
              <w:bottom w:val="single" w:sz="8" w:space="0" w:color="000000"/>
              <w:right w:val="single" w:sz="8" w:space="0" w:color="000000"/>
            </w:tcBorders>
            <w:vAlign w:val="center"/>
          </w:tcPr>
          <w:p w14:paraId="4A94DDA0"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Interpretability</w:t>
            </w:r>
          </w:p>
        </w:tc>
        <w:tc>
          <w:tcPr>
            <w:tcW w:w="0" w:type="auto"/>
            <w:tcBorders>
              <w:top w:val="single" w:sz="8" w:space="0" w:color="000000"/>
              <w:bottom w:val="single" w:sz="8" w:space="0" w:color="000000"/>
              <w:right w:val="single" w:sz="8" w:space="0" w:color="000000"/>
            </w:tcBorders>
            <w:vAlign w:val="center"/>
          </w:tcPr>
          <w:p w14:paraId="4C07307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Best Use Case</w:t>
            </w:r>
          </w:p>
        </w:tc>
      </w:tr>
      <w:tr w:rsidR="00BA6A61" w:rsidRPr="009C272A" w14:paraId="0EE166AE" w14:textId="77777777">
        <w:trPr>
          <w:cantSplit/>
          <w:tblCellSpacing w:w="0" w:type="dxa"/>
          <w:jc w:val="center"/>
        </w:trPr>
        <w:tc>
          <w:tcPr>
            <w:tcW w:w="0" w:type="auto"/>
            <w:tcBorders>
              <w:left w:val="single" w:sz="8" w:space="0" w:color="000000"/>
              <w:right w:val="single" w:sz="8" w:space="0" w:color="000000"/>
            </w:tcBorders>
            <w:vAlign w:val="center"/>
          </w:tcPr>
          <w:p w14:paraId="36993161"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Logistic Regression</w:t>
            </w:r>
          </w:p>
        </w:tc>
        <w:tc>
          <w:tcPr>
            <w:tcW w:w="0" w:type="auto"/>
            <w:tcBorders>
              <w:right w:val="single" w:sz="8" w:space="0" w:color="000000"/>
            </w:tcBorders>
            <w:vAlign w:val="center"/>
          </w:tcPr>
          <w:p w14:paraId="2E083925"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0.83</w:t>
            </w:r>
          </w:p>
        </w:tc>
        <w:tc>
          <w:tcPr>
            <w:tcW w:w="0" w:type="auto"/>
            <w:tcBorders>
              <w:right w:val="single" w:sz="8" w:space="0" w:color="000000"/>
            </w:tcBorders>
            <w:vAlign w:val="center"/>
          </w:tcPr>
          <w:p w14:paraId="0C85114B"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0.8s</w:t>
            </w:r>
          </w:p>
        </w:tc>
        <w:tc>
          <w:tcPr>
            <w:tcW w:w="0" w:type="auto"/>
            <w:tcBorders>
              <w:right w:val="single" w:sz="8" w:space="0" w:color="000000"/>
            </w:tcBorders>
            <w:vAlign w:val="center"/>
          </w:tcPr>
          <w:p w14:paraId="67F51D58"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High</w:t>
            </w:r>
          </w:p>
        </w:tc>
        <w:tc>
          <w:tcPr>
            <w:tcW w:w="0" w:type="auto"/>
            <w:tcBorders>
              <w:right w:val="single" w:sz="8" w:space="0" w:color="000000"/>
            </w:tcBorders>
            <w:vAlign w:val="center"/>
          </w:tcPr>
          <w:p w14:paraId="4173B487"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Linear relationships, feature importance</w:t>
            </w:r>
          </w:p>
        </w:tc>
      </w:tr>
      <w:tr w:rsidR="00BA6A61" w:rsidRPr="009C272A" w14:paraId="695FB1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2CC732"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Random Forest</w:t>
            </w:r>
          </w:p>
        </w:tc>
        <w:tc>
          <w:tcPr>
            <w:tcW w:w="0" w:type="auto"/>
            <w:tcBorders>
              <w:bottom w:val="single" w:sz="8" w:space="0" w:color="000000"/>
              <w:right w:val="single" w:sz="8" w:space="0" w:color="000000"/>
            </w:tcBorders>
            <w:vAlign w:val="center"/>
          </w:tcPr>
          <w:p w14:paraId="68E2CCE3"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0.89</w:t>
            </w:r>
          </w:p>
        </w:tc>
        <w:tc>
          <w:tcPr>
            <w:tcW w:w="0" w:type="auto"/>
            <w:tcBorders>
              <w:bottom w:val="single" w:sz="8" w:space="0" w:color="000000"/>
              <w:right w:val="single" w:sz="8" w:space="0" w:color="000000"/>
            </w:tcBorders>
            <w:vAlign w:val="center"/>
          </w:tcPr>
          <w:p w14:paraId="5FDB06E4"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4.2s</w:t>
            </w:r>
          </w:p>
        </w:tc>
        <w:tc>
          <w:tcPr>
            <w:tcW w:w="0" w:type="auto"/>
            <w:tcBorders>
              <w:bottom w:val="single" w:sz="8" w:space="0" w:color="000000"/>
              <w:right w:val="single" w:sz="8" w:space="0" w:color="000000"/>
            </w:tcBorders>
            <w:vAlign w:val="center"/>
          </w:tcPr>
          <w:p w14:paraId="70A43E47" w14:textId="77777777" w:rsidR="00BA6A61" w:rsidRPr="009C272A" w:rsidRDefault="00000000" w:rsidP="000E51B7">
            <w:pPr>
              <w:jc w:val="center"/>
              <w:rPr>
                <w:rFonts w:ascii="Times New Roman" w:hAnsi="Times New Roman" w:cs="Times New Roman"/>
                <w:sz w:val="24"/>
                <w:szCs w:val="24"/>
              </w:rPr>
            </w:pPr>
            <w:r w:rsidRPr="009C272A">
              <w:rPr>
                <w:rFonts w:ascii="Times New Roman" w:hAnsi="Times New Roman" w:cs="Times New Roman"/>
                <w:sz w:val="24"/>
                <w:szCs w:val="24"/>
              </w:rPr>
              <w:t>Medium</w:t>
            </w:r>
          </w:p>
        </w:tc>
        <w:tc>
          <w:tcPr>
            <w:tcW w:w="0" w:type="auto"/>
            <w:tcBorders>
              <w:bottom w:val="single" w:sz="8" w:space="0" w:color="000000"/>
              <w:right w:val="single" w:sz="8" w:space="0" w:color="000000"/>
            </w:tcBorders>
            <w:vAlign w:val="center"/>
          </w:tcPr>
          <w:p w14:paraId="67F627BF" w14:textId="77777777" w:rsidR="00BA6A61" w:rsidRPr="009C272A" w:rsidRDefault="00000000" w:rsidP="000E51B7">
            <w:pPr>
              <w:rPr>
                <w:rFonts w:ascii="Times New Roman" w:hAnsi="Times New Roman" w:cs="Times New Roman"/>
                <w:sz w:val="24"/>
                <w:szCs w:val="24"/>
              </w:rPr>
            </w:pPr>
            <w:r w:rsidRPr="009C272A">
              <w:rPr>
                <w:rFonts w:ascii="Times New Roman" w:hAnsi="Times New Roman" w:cs="Times New Roman"/>
                <w:sz w:val="24"/>
                <w:szCs w:val="24"/>
              </w:rPr>
              <w:t>Non-linear patterns, robust predictions</w:t>
            </w:r>
          </w:p>
        </w:tc>
      </w:tr>
    </w:tbl>
    <w:p w14:paraId="1720403E" w14:textId="77777777" w:rsidR="00BA6A61" w:rsidRPr="009C272A" w:rsidRDefault="00BA6A61" w:rsidP="000E51B7">
      <w:pPr>
        <w:spacing w:after="0"/>
        <w:rPr>
          <w:rFonts w:ascii="Times New Roman" w:hAnsi="Times New Roman" w:cs="Times New Roman"/>
          <w:sz w:val="24"/>
          <w:szCs w:val="24"/>
        </w:rPr>
      </w:pPr>
    </w:p>
    <w:p w14:paraId="4B4D4963"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Table 5: Model Accuracy and Comparison</w:t>
      </w:r>
    </w:p>
    <w:p w14:paraId="6F054403" w14:textId="77777777" w:rsidR="00BA6A61" w:rsidRPr="009C272A" w:rsidRDefault="00000000" w:rsidP="000E51B7">
      <w:pPr>
        <w:spacing w:before="240" w:after="0" w:line="271" w:lineRule="auto"/>
        <w:rPr>
          <w:rFonts w:ascii="Times New Roman" w:hAnsi="Times New Roman" w:cs="Times New Roman"/>
          <w:sz w:val="24"/>
          <w:szCs w:val="24"/>
        </w:rPr>
      </w:pPr>
      <w:bookmarkStart w:id="40" w:name="bm_14_3_bottleneck_analysis"/>
      <w:r w:rsidRPr="009C272A">
        <w:rPr>
          <w:rFonts w:ascii="Times New Roman" w:hAnsi="Times New Roman" w:cs="Times New Roman"/>
          <w:b/>
          <w:sz w:val="24"/>
          <w:szCs w:val="24"/>
        </w:rPr>
        <w:t>14.3 Bottleneck Analysis</w:t>
      </w:r>
      <w:bookmarkEnd w:id="40"/>
    </w:p>
    <w:p w14:paraId="380F1A41" w14:textId="77777777" w:rsidR="00BA6A61" w:rsidRPr="009C272A" w:rsidRDefault="00000000" w:rsidP="000E51B7">
      <w:pPr>
        <w:numPr>
          <w:ilvl w:val="0"/>
          <w:numId w:val="26"/>
        </w:numPr>
        <w:spacing w:after="0"/>
        <w:rPr>
          <w:rFonts w:ascii="Times New Roman" w:hAnsi="Times New Roman" w:cs="Times New Roman"/>
          <w:sz w:val="24"/>
          <w:szCs w:val="24"/>
        </w:rPr>
      </w:pPr>
      <w:r w:rsidRPr="009C272A">
        <w:rPr>
          <w:rFonts w:ascii="Times New Roman" w:hAnsi="Times New Roman" w:cs="Times New Roman"/>
          <w:sz w:val="24"/>
          <w:szCs w:val="24"/>
        </w:rPr>
        <w:t>Primary Bottleneck: Large dataset visualization ($&gt;$50,000 points)</w:t>
      </w:r>
    </w:p>
    <w:p w14:paraId="366F107F" w14:textId="77777777" w:rsidR="00BA6A61" w:rsidRPr="009C272A" w:rsidRDefault="00000000" w:rsidP="000E51B7">
      <w:pPr>
        <w:numPr>
          <w:ilvl w:val="0"/>
          <w:numId w:val="26"/>
        </w:numPr>
        <w:spacing w:after="0"/>
        <w:rPr>
          <w:rFonts w:ascii="Times New Roman" w:hAnsi="Times New Roman" w:cs="Times New Roman"/>
          <w:sz w:val="24"/>
          <w:szCs w:val="24"/>
        </w:rPr>
      </w:pPr>
      <w:r w:rsidRPr="009C272A">
        <w:rPr>
          <w:rFonts w:ascii="Times New Roman" w:hAnsi="Times New Roman" w:cs="Times New Roman"/>
          <w:sz w:val="24"/>
          <w:szCs w:val="24"/>
        </w:rPr>
        <w:t>Secondary Bottleneck: Cross-validation for Random Forest models</w:t>
      </w:r>
    </w:p>
    <w:p w14:paraId="5DD8ACA8" w14:textId="77777777" w:rsidR="00BA6A61" w:rsidRPr="009C272A" w:rsidRDefault="00000000" w:rsidP="000E51B7">
      <w:pPr>
        <w:numPr>
          <w:ilvl w:val="0"/>
          <w:numId w:val="26"/>
        </w:numPr>
        <w:spacing w:after="0"/>
        <w:rPr>
          <w:rFonts w:ascii="Times New Roman" w:hAnsi="Times New Roman" w:cs="Times New Roman"/>
          <w:sz w:val="24"/>
          <w:szCs w:val="24"/>
        </w:rPr>
      </w:pPr>
      <w:r w:rsidRPr="009C272A">
        <w:rPr>
          <w:rFonts w:ascii="Times New Roman" w:hAnsi="Times New Roman" w:cs="Times New Roman"/>
          <w:sz w:val="24"/>
          <w:szCs w:val="24"/>
        </w:rPr>
        <w:t>Mitigation Strategies: Sampling for visualization, parallel processing for CV</w:t>
      </w:r>
    </w:p>
    <w:p w14:paraId="5C647EAC" w14:textId="30D184E7" w:rsidR="00BA6A61" w:rsidRPr="009C272A" w:rsidRDefault="00BA6A61" w:rsidP="000E51B7">
      <w:pPr>
        <w:spacing w:after="0"/>
        <w:rPr>
          <w:rFonts w:ascii="Times New Roman" w:hAnsi="Times New Roman" w:cs="Times New Roman"/>
          <w:sz w:val="24"/>
          <w:szCs w:val="24"/>
        </w:rPr>
      </w:pPr>
    </w:p>
    <w:p w14:paraId="165C7DEE" w14:textId="77777777" w:rsidR="00BA6A61" w:rsidRPr="009C272A" w:rsidRDefault="00000000" w:rsidP="000E51B7">
      <w:pPr>
        <w:spacing w:before="240" w:after="0" w:line="271" w:lineRule="auto"/>
        <w:rPr>
          <w:rFonts w:ascii="Times New Roman" w:hAnsi="Times New Roman" w:cs="Times New Roman"/>
          <w:sz w:val="24"/>
          <w:szCs w:val="24"/>
        </w:rPr>
      </w:pPr>
      <w:bookmarkStart w:id="41" w:name="bm_15_limitations"/>
      <w:r w:rsidRPr="009C272A">
        <w:rPr>
          <w:rFonts w:ascii="Times New Roman" w:hAnsi="Times New Roman" w:cs="Times New Roman"/>
          <w:b/>
          <w:sz w:val="24"/>
          <w:szCs w:val="24"/>
        </w:rPr>
        <w:t>15. Limitations</w:t>
      </w:r>
      <w:bookmarkEnd w:id="41"/>
    </w:p>
    <w:p w14:paraId="7557C715" w14:textId="77777777" w:rsidR="00BA6A61" w:rsidRPr="009C272A" w:rsidRDefault="00000000" w:rsidP="000E51B7">
      <w:pPr>
        <w:spacing w:before="240" w:after="0" w:line="271" w:lineRule="auto"/>
        <w:rPr>
          <w:rFonts w:ascii="Times New Roman" w:hAnsi="Times New Roman" w:cs="Times New Roman"/>
          <w:sz w:val="24"/>
          <w:szCs w:val="24"/>
        </w:rPr>
      </w:pPr>
      <w:bookmarkStart w:id="42" w:name="bm_15_1_technical_limitations"/>
      <w:r w:rsidRPr="009C272A">
        <w:rPr>
          <w:rFonts w:ascii="Times New Roman" w:hAnsi="Times New Roman" w:cs="Times New Roman"/>
          <w:b/>
          <w:sz w:val="24"/>
          <w:szCs w:val="24"/>
        </w:rPr>
        <w:t>15.1 Technical Limitations</w:t>
      </w:r>
      <w:bookmarkEnd w:id="42"/>
    </w:p>
    <w:p w14:paraId="437D769A" w14:textId="77777777" w:rsidR="00BA6A61" w:rsidRPr="009C272A" w:rsidRDefault="00000000" w:rsidP="000E51B7">
      <w:pPr>
        <w:numPr>
          <w:ilvl w:val="0"/>
          <w:numId w:val="27"/>
        </w:numPr>
        <w:spacing w:after="0"/>
        <w:rPr>
          <w:rFonts w:ascii="Times New Roman" w:hAnsi="Times New Roman" w:cs="Times New Roman"/>
          <w:sz w:val="24"/>
          <w:szCs w:val="24"/>
        </w:rPr>
      </w:pPr>
      <w:r w:rsidRPr="009C272A">
        <w:rPr>
          <w:rFonts w:ascii="Times New Roman" w:hAnsi="Times New Roman" w:cs="Times New Roman"/>
          <w:sz w:val="24"/>
          <w:szCs w:val="24"/>
        </w:rPr>
        <w:t>Single-session Processing: No persistence between user sessions</w:t>
      </w:r>
    </w:p>
    <w:p w14:paraId="3F3BC318" w14:textId="77777777" w:rsidR="00BA6A61" w:rsidRPr="009C272A" w:rsidRDefault="00000000" w:rsidP="000E51B7">
      <w:pPr>
        <w:numPr>
          <w:ilvl w:val="0"/>
          <w:numId w:val="27"/>
        </w:numPr>
        <w:spacing w:after="0"/>
        <w:rPr>
          <w:rFonts w:ascii="Times New Roman" w:hAnsi="Times New Roman" w:cs="Times New Roman"/>
          <w:sz w:val="24"/>
          <w:szCs w:val="24"/>
        </w:rPr>
      </w:pPr>
      <w:r w:rsidRPr="009C272A">
        <w:rPr>
          <w:rFonts w:ascii="Times New Roman" w:hAnsi="Times New Roman" w:cs="Times New Roman"/>
          <w:sz w:val="24"/>
          <w:szCs w:val="24"/>
        </w:rPr>
        <w:t>Memory Constraints: Performance degrades with datasets $&gt;$100,000 rows</w:t>
      </w:r>
    </w:p>
    <w:p w14:paraId="72B83EB1" w14:textId="77777777" w:rsidR="00BA6A61" w:rsidRPr="009C272A" w:rsidRDefault="00000000" w:rsidP="000E51B7">
      <w:pPr>
        <w:numPr>
          <w:ilvl w:val="0"/>
          <w:numId w:val="27"/>
        </w:numPr>
        <w:spacing w:after="0"/>
        <w:rPr>
          <w:rFonts w:ascii="Times New Roman" w:hAnsi="Times New Roman" w:cs="Times New Roman"/>
          <w:sz w:val="24"/>
          <w:szCs w:val="24"/>
        </w:rPr>
      </w:pPr>
      <w:r w:rsidRPr="009C272A">
        <w:rPr>
          <w:rFonts w:ascii="Times New Roman" w:hAnsi="Times New Roman" w:cs="Times New Roman"/>
          <w:sz w:val="24"/>
          <w:szCs w:val="24"/>
        </w:rPr>
        <w:t>Binary Classification Only: Multi-class problems not currently supported</w:t>
      </w:r>
    </w:p>
    <w:p w14:paraId="2149F760" w14:textId="77777777" w:rsidR="00BA6A61" w:rsidRPr="009C272A" w:rsidRDefault="00000000" w:rsidP="000E51B7">
      <w:pPr>
        <w:numPr>
          <w:ilvl w:val="0"/>
          <w:numId w:val="27"/>
        </w:numPr>
        <w:spacing w:after="0"/>
        <w:rPr>
          <w:rFonts w:ascii="Times New Roman" w:hAnsi="Times New Roman" w:cs="Times New Roman"/>
          <w:sz w:val="24"/>
          <w:szCs w:val="24"/>
        </w:rPr>
      </w:pPr>
      <w:r w:rsidRPr="009C272A">
        <w:rPr>
          <w:rFonts w:ascii="Times New Roman" w:hAnsi="Times New Roman" w:cs="Times New Roman"/>
          <w:sz w:val="24"/>
          <w:szCs w:val="24"/>
        </w:rPr>
        <w:t>Limited File Formats: Only CSV files supported</w:t>
      </w:r>
    </w:p>
    <w:p w14:paraId="2DA3E715" w14:textId="77777777" w:rsidR="00BA6A61" w:rsidRPr="009C272A" w:rsidRDefault="00000000" w:rsidP="000E51B7">
      <w:pPr>
        <w:numPr>
          <w:ilvl w:val="0"/>
          <w:numId w:val="27"/>
        </w:numPr>
        <w:spacing w:after="0"/>
        <w:rPr>
          <w:rFonts w:ascii="Times New Roman" w:hAnsi="Times New Roman" w:cs="Times New Roman"/>
          <w:sz w:val="24"/>
          <w:szCs w:val="24"/>
        </w:rPr>
      </w:pPr>
      <w:r w:rsidRPr="009C272A">
        <w:rPr>
          <w:rFonts w:ascii="Times New Roman" w:hAnsi="Times New Roman" w:cs="Times New Roman"/>
          <w:sz w:val="24"/>
          <w:szCs w:val="24"/>
        </w:rPr>
        <w:t>No Real-time Updates: Static analysis without live data integration</w:t>
      </w:r>
    </w:p>
    <w:p w14:paraId="035D81CD" w14:textId="77777777" w:rsidR="00BE4782" w:rsidRPr="009C272A" w:rsidRDefault="00BE4782" w:rsidP="000E51B7">
      <w:pPr>
        <w:spacing w:after="0"/>
        <w:ind w:left="720"/>
        <w:rPr>
          <w:rFonts w:ascii="Times New Roman" w:hAnsi="Times New Roman" w:cs="Times New Roman"/>
          <w:sz w:val="24"/>
          <w:szCs w:val="24"/>
        </w:rPr>
      </w:pPr>
    </w:p>
    <w:p w14:paraId="03E4D5DE" w14:textId="77777777" w:rsidR="00BA6A61" w:rsidRPr="009C272A" w:rsidRDefault="00000000" w:rsidP="000E51B7">
      <w:pPr>
        <w:spacing w:before="240" w:after="0" w:line="271" w:lineRule="auto"/>
        <w:rPr>
          <w:rFonts w:ascii="Times New Roman" w:hAnsi="Times New Roman" w:cs="Times New Roman"/>
          <w:sz w:val="24"/>
          <w:szCs w:val="24"/>
        </w:rPr>
      </w:pPr>
      <w:bookmarkStart w:id="43" w:name="bm_15_2_methodological_limitations"/>
      <w:r w:rsidRPr="009C272A">
        <w:rPr>
          <w:rFonts w:ascii="Times New Roman" w:hAnsi="Times New Roman" w:cs="Times New Roman"/>
          <w:b/>
          <w:sz w:val="24"/>
          <w:szCs w:val="24"/>
        </w:rPr>
        <w:t>15.2 Methodological Limitations</w:t>
      </w:r>
      <w:bookmarkEnd w:id="43"/>
    </w:p>
    <w:p w14:paraId="7CED52D4" w14:textId="77777777" w:rsidR="00BA6A61" w:rsidRPr="009C272A" w:rsidRDefault="00000000" w:rsidP="000E51B7">
      <w:pPr>
        <w:numPr>
          <w:ilvl w:val="0"/>
          <w:numId w:val="28"/>
        </w:numPr>
        <w:spacing w:after="0"/>
        <w:rPr>
          <w:rFonts w:ascii="Times New Roman" w:hAnsi="Times New Roman" w:cs="Times New Roman"/>
          <w:sz w:val="24"/>
          <w:szCs w:val="24"/>
        </w:rPr>
      </w:pPr>
      <w:r w:rsidRPr="009C272A">
        <w:rPr>
          <w:rFonts w:ascii="Times New Roman" w:hAnsi="Times New Roman" w:cs="Times New Roman"/>
          <w:sz w:val="24"/>
          <w:szCs w:val="24"/>
        </w:rPr>
        <w:t>Algorithm Selection: Limited to GLM and Random Forest algorithms</w:t>
      </w:r>
    </w:p>
    <w:p w14:paraId="378F7D29" w14:textId="77777777" w:rsidR="00BA6A61" w:rsidRPr="009C272A" w:rsidRDefault="00000000" w:rsidP="000E51B7">
      <w:pPr>
        <w:numPr>
          <w:ilvl w:val="0"/>
          <w:numId w:val="28"/>
        </w:numPr>
        <w:spacing w:after="0"/>
        <w:rPr>
          <w:rFonts w:ascii="Times New Roman" w:hAnsi="Times New Roman" w:cs="Times New Roman"/>
          <w:sz w:val="24"/>
          <w:szCs w:val="24"/>
        </w:rPr>
      </w:pPr>
      <w:r w:rsidRPr="009C272A">
        <w:rPr>
          <w:rFonts w:ascii="Times New Roman" w:hAnsi="Times New Roman" w:cs="Times New Roman"/>
          <w:sz w:val="24"/>
          <w:szCs w:val="24"/>
        </w:rPr>
        <w:t>Feature Selection: No automated feature selection capabilities</w:t>
      </w:r>
    </w:p>
    <w:p w14:paraId="16C16856" w14:textId="77777777" w:rsidR="00BA6A61" w:rsidRPr="009C272A" w:rsidRDefault="00000000" w:rsidP="000E51B7">
      <w:pPr>
        <w:numPr>
          <w:ilvl w:val="0"/>
          <w:numId w:val="28"/>
        </w:numPr>
        <w:spacing w:after="0"/>
        <w:rPr>
          <w:rFonts w:ascii="Times New Roman" w:hAnsi="Times New Roman" w:cs="Times New Roman"/>
          <w:sz w:val="24"/>
          <w:szCs w:val="24"/>
        </w:rPr>
      </w:pPr>
      <w:r w:rsidRPr="009C272A">
        <w:rPr>
          <w:rFonts w:ascii="Times New Roman" w:hAnsi="Times New Roman" w:cs="Times New Roman"/>
          <w:sz w:val="24"/>
          <w:szCs w:val="24"/>
        </w:rPr>
        <w:t>Hyperparameter Tuning: Basic grid search implementation only</w:t>
      </w:r>
    </w:p>
    <w:p w14:paraId="14CC67F0" w14:textId="77777777" w:rsidR="00BA6A61" w:rsidRPr="009C272A" w:rsidRDefault="00000000" w:rsidP="000E51B7">
      <w:pPr>
        <w:numPr>
          <w:ilvl w:val="0"/>
          <w:numId w:val="28"/>
        </w:numPr>
        <w:spacing w:after="0"/>
        <w:rPr>
          <w:rFonts w:ascii="Times New Roman" w:hAnsi="Times New Roman" w:cs="Times New Roman"/>
          <w:sz w:val="24"/>
          <w:szCs w:val="24"/>
        </w:rPr>
      </w:pPr>
      <w:r w:rsidRPr="009C272A">
        <w:rPr>
          <w:rFonts w:ascii="Times New Roman" w:hAnsi="Times New Roman" w:cs="Times New Roman"/>
          <w:sz w:val="24"/>
          <w:szCs w:val="24"/>
        </w:rPr>
        <w:t>Cross-validation: Fixed 5-fold CV, no alternative strategies</w:t>
      </w:r>
    </w:p>
    <w:p w14:paraId="00BC1A9D" w14:textId="77777777" w:rsidR="00BA6A61" w:rsidRPr="009C272A" w:rsidRDefault="00000000" w:rsidP="000E51B7">
      <w:pPr>
        <w:numPr>
          <w:ilvl w:val="0"/>
          <w:numId w:val="28"/>
        </w:numPr>
        <w:spacing w:after="0"/>
        <w:rPr>
          <w:rFonts w:ascii="Times New Roman" w:hAnsi="Times New Roman" w:cs="Times New Roman"/>
          <w:sz w:val="24"/>
          <w:szCs w:val="24"/>
        </w:rPr>
      </w:pPr>
      <w:r w:rsidRPr="009C272A">
        <w:rPr>
          <w:rFonts w:ascii="Times New Roman" w:hAnsi="Times New Roman" w:cs="Times New Roman"/>
          <w:sz w:val="24"/>
          <w:szCs w:val="24"/>
        </w:rPr>
        <w:t>Imbalanced Data: No specialized handling for severely imbalanced datasets</w:t>
      </w:r>
    </w:p>
    <w:p w14:paraId="484A2052" w14:textId="77777777" w:rsidR="00BE4782" w:rsidRPr="009C272A" w:rsidRDefault="00BE4782" w:rsidP="000E51B7">
      <w:pPr>
        <w:spacing w:after="0"/>
        <w:ind w:left="720"/>
        <w:rPr>
          <w:rFonts w:ascii="Times New Roman" w:hAnsi="Times New Roman" w:cs="Times New Roman"/>
          <w:sz w:val="24"/>
          <w:szCs w:val="24"/>
        </w:rPr>
      </w:pPr>
    </w:p>
    <w:p w14:paraId="4B55A3E5" w14:textId="77777777" w:rsidR="00BA6A61" w:rsidRPr="009C272A" w:rsidRDefault="00000000" w:rsidP="000E51B7">
      <w:pPr>
        <w:spacing w:before="240" w:after="0" w:line="271" w:lineRule="auto"/>
        <w:rPr>
          <w:rFonts w:ascii="Times New Roman" w:hAnsi="Times New Roman" w:cs="Times New Roman"/>
          <w:sz w:val="24"/>
          <w:szCs w:val="24"/>
        </w:rPr>
      </w:pPr>
      <w:bookmarkStart w:id="44" w:name="bm_15_3_user_interface_limitations"/>
      <w:r w:rsidRPr="009C272A">
        <w:rPr>
          <w:rFonts w:ascii="Times New Roman" w:hAnsi="Times New Roman" w:cs="Times New Roman"/>
          <w:b/>
          <w:sz w:val="24"/>
          <w:szCs w:val="24"/>
        </w:rPr>
        <w:t>15.3 User Interface Limitations</w:t>
      </w:r>
      <w:bookmarkEnd w:id="44"/>
    </w:p>
    <w:p w14:paraId="2F7D5E23" w14:textId="77777777" w:rsidR="00BA6A61" w:rsidRPr="009C272A" w:rsidRDefault="00000000" w:rsidP="000E51B7">
      <w:pPr>
        <w:numPr>
          <w:ilvl w:val="0"/>
          <w:numId w:val="29"/>
        </w:numPr>
        <w:spacing w:after="0"/>
        <w:rPr>
          <w:rFonts w:ascii="Times New Roman" w:hAnsi="Times New Roman" w:cs="Times New Roman"/>
          <w:sz w:val="24"/>
          <w:szCs w:val="24"/>
        </w:rPr>
      </w:pPr>
      <w:r w:rsidRPr="009C272A">
        <w:rPr>
          <w:rFonts w:ascii="Times New Roman" w:hAnsi="Times New Roman" w:cs="Times New Roman"/>
          <w:sz w:val="24"/>
          <w:szCs w:val="24"/>
        </w:rPr>
        <w:t>Mobile Responsiveness: Optimized for desktop use only</w:t>
      </w:r>
    </w:p>
    <w:p w14:paraId="779130C4" w14:textId="77777777" w:rsidR="00BA6A61" w:rsidRPr="009C272A" w:rsidRDefault="00000000" w:rsidP="000E51B7">
      <w:pPr>
        <w:numPr>
          <w:ilvl w:val="0"/>
          <w:numId w:val="29"/>
        </w:numPr>
        <w:spacing w:after="0"/>
        <w:rPr>
          <w:rFonts w:ascii="Times New Roman" w:hAnsi="Times New Roman" w:cs="Times New Roman"/>
          <w:sz w:val="24"/>
          <w:szCs w:val="24"/>
        </w:rPr>
      </w:pPr>
      <w:r w:rsidRPr="009C272A">
        <w:rPr>
          <w:rFonts w:ascii="Times New Roman" w:hAnsi="Times New Roman" w:cs="Times New Roman"/>
          <w:sz w:val="24"/>
          <w:szCs w:val="24"/>
        </w:rPr>
        <w:t>Accessibility: Limited support for screen readers and accessibility tools</w:t>
      </w:r>
    </w:p>
    <w:p w14:paraId="1808B70E" w14:textId="77777777" w:rsidR="00BA6A61" w:rsidRPr="009C272A" w:rsidRDefault="00000000" w:rsidP="000E51B7">
      <w:pPr>
        <w:numPr>
          <w:ilvl w:val="0"/>
          <w:numId w:val="29"/>
        </w:numPr>
        <w:spacing w:after="0"/>
        <w:rPr>
          <w:rFonts w:ascii="Times New Roman" w:hAnsi="Times New Roman" w:cs="Times New Roman"/>
          <w:sz w:val="24"/>
          <w:szCs w:val="24"/>
        </w:rPr>
      </w:pPr>
      <w:r w:rsidRPr="009C272A">
        <w:rPr>
          <w:rFonts w:ascii="Times New Roman" w:hAnsi="Times New Roman" w:cs="Times New Roman"/>
          <w:sz w:val="24"/>
          <w:szCs w:val="24"/>
        </w:rPr>
        <w:t>Language Support: English interface only</w:t>
      </w:r>
    </w:p>
    <w:p w14:paraId="216364A3" w14:textId="77777777" w:rsidR="00BA6A61" w:rsidRPr="009C272A" w:rsidRDefault="00000000" w:rsidP="000E51B7">
      <w:pPr>
        <w:numPr>
          <w:ilvl w:val="0"/>
          <w:numId w:val="29"/>
        </w:numPr>
        <w:spacing w:after="0"/>
        <w:rPr>
          <w:rFonts w:ascii="Times New Roman" w:hAnsi="Times New Roman" w:cs="Times New Roman"/>
          <w:sz w:val="24"/>
          <w:szCs w:val="24"/>
        </w:rPr>
      </w:pPr>
      <w:r w:rsidRPr="009C272A">
        <w:rPr>
          <w:rFonts w:ascii="Times New Roman" w:hAnsi="Times New Roman" w:cs="Times New Roman"/>
          <w:sz w:val="24"/>
          <w:szCs w:val="24"/>
        </w:rPr>
        <w:t>Help System: No comprehensive in-app help or tutorials</w:t>
      </w:r>
    </w:p>
    <w:p w14:paraId="7D187ECD" w14:textId="0BA65B54" w:rsidR="00BA6A61" w:rsidRPr="009C272A" w:rsidRDefault="00BA6A61" w:rsidP="000E51B7">
      <w:pPr>
        <w:spacing w:after="0"/>
        <w:rPr>
          <w:rFonts w:ascii="Times New Roman" w:hAnsi="Times New Roman" w:cs="Times New Roman"/>
          <w:noProof/>
          <w:sz w:val="24"/>
          <w:szCs w:val="24"/>
        </w:rPr>
      </w:pPr>
    </w:p>
    <w:p w14:paraId="10FC0ED4" w14:textId="77777777" w:rsidR="00BE4782" w:rsidRPr="009C272A" w:rsidRDefault="00BE4782" w:rsidP="000E51B7">
      <w:pPr>
        <w:spacing w:after="0"/>
        <w:rPr>
          <w:rFonts w:ascii="Times New Roman" w:hAnsi="Times New Roman" w:cs="Times New Roman"/>
          <w:sz w:val="24"/>
          <w:szCs w:val="24"/>
        </w:rPr>
      </w:pPr>
    </w:p>
    <w:p w14:paraId="1552CC92" w14:textId="77777777" w:rsidR="00BE4782" w:rsidRPr="009C272A" w:rsidRDefault="00BE4782" w:rsidP="000E51B7">
      <w:pPr>
        <w:spacing w:after="0"/>
        <w:rPr>
          <w:rFonts w:ascii="Times New Roman" w:hAnsi="Times New Roman" w:cs="Times New Roman"/>
          <w:sz w:val="24"/>
          <w:szCs w:val="24"/>
        </w:rPr>
      </w:pPr>
    </w:p>
    <w:p w14:paraId="47047CC1" w14:textId="77777777" w:rsidR="00BA6A61" w:rsidRPr="009C272A" w:rsidRDefault="00000000" w:rsidP="000E51B7">
      <w:pPr>
        <w:spacing w:before="240" w:after="0" w:line="271" w:lineRule="auto"/>
        <w:rPr>
          <w:rFonts w:ascii="Times New Roman" w:hAnsi="Times New Roman" w:cs="Times New Roman"/>
          <w:sz w:val="24"/>
          <w:szCs w:val="24"/>
        </w:rPr>
      </w:pPr>
      <w:bookmarkStart w:id="45" w:name="bm_17_conclusion"/>
      <w:r w:rsidRPr="009C272A">
        <w:rPr>
          <w:rFonts w:ascii="Times New Roman" w:hAnsi="Times New Roman" w:cs="Times New Roman"/>
          <w:b/>
          <w:sz w:val="24"/>
          <w:szCs w:val="24"/>
        </w:rPr>
        <w:t>17. Conclusion</w:t>
      </w:r>
      <w:bookmarkEnd w:id="45"/>
    </w:p>
    <w:p w14:paraId="1232E417" w14:textId="77777777" w:rsidR="00BA6A61" w:rsidRPr="009C272A" w:rsidRDefault="00000000" w:rsidP="000E51B7">
      <w:pPr>
        <w:spacing w:before="240" w:after="0" w:line="271" w:lineRule="auto"/>
        <w:rPr>
          <w:rFonts w:ascii="Times New Roman" w:hAnsi="Times New Roman" w:cs="Times New Roman"/>
          <w:sz w:val="24"/>
          <w:szCs w:val="24"/>
        </w:rPr>
      </w:pPr>
      <w:bookmarkStart w:id="46" w:name="bm_17_1_project_summary"/>
      <w:r w:rsidRPr="009C272A">
        <w:rPr>
          <w:rFonts w:ascii="Times New Roman" w:hAnsi="Times New Roman" w:cs="Times New Roman"/>
          <w:b/>
          <w:sz w:val="24"/>
          <w:szCs w:val="24"/>
        </w:rPr>
        <w:t>17.1 Project Summary</w:t>
      </w:r>
      <w:bookmarkEnd w:id="46"/>
    </w:p>
    <w:p w14:paraId="4564F004"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This project successfully developed a comprehensive Mental Health Analytics Dashboard that addresses the critical gap between data collection and actionable insights in mental health research and practice. The R Shiny-based platform provides an intuitive, no-code environment for complex data analysis, achieving the primary objective of democratizing mental health analytics.</w:t>
      </w:r>
    </w:p>
    <w:p w14:paraId="4C58A2FE" w14:textId="77777777" w:rsidR="00BA6A61" w:rsidRPr="009C272A" w:rsidRDefault="00000000" w:rsidP="000E51B7">
      <w:pPr>
        <w:spacing w:after="0"/>
        <w:rPr>
          <w:rFonts w:ascii="Times New Roman" w:hAnsi="Times New Roman" w:cs="Times New Roman"/>
          <w:sz w:val="24"/>
          <w:szCs w:val="24"/>
        </w:rPr>
      </w:pPr>
      <w:r w:rsidRPr="009C272A">
        <w:rPr>
          <w:rFonts w:ascii="Times New Roman" w:hAnsi="Times New Roman" w:cs="Times New Roman"/>
          <w:sz w:val="24"/>
          <w:szCs w:val="24"/>
        </w:rPr>
        <w:t>The system bridges the gap between raw data and evidence-based insights by automating:</w:t>
      </w:r>
    </w:p>
    <w:p w14:paraId="7F71C66F" w14:textId="77777777" w:rsidR="00BA6A61" w:rsidRPr="009C272A" w:rsidRDefault="00000000" w:rsidP="000E51B7">
      <w:pPr>
        <w:numPr>
          <w:ilvl w:val="0"/>
          <w:numId w:val="33"/>
        </w:numPr>
        <w:spacing w:after="0"/>
        <w:rPr>
          <w:rFonts w:ascii="Times New Roman" w:hAnsi="Times New Roman" w:cs="Times New Roman"/>
          <w:sz w:val="24"/>
          <w:szCs w:val="24"/>
        </w:rPr>
      </w:pPr>
      <w:r w:rsidRPr="009C272A">
        <w:rPr>
          <w:rFonts w:ascii="Times New Roman" w:hAnsi="Times New Roman" w:cs="Times New Roman"/>
          <w:sz w:val="24"/>
          <w:szCs w:val="24"/>
        </w:rPr>
        <w:t>Data ingestion and preprocessing workflows</w:t>
      </w:r>
    </w:p>
    <w:p w14:paraId="4AD67A33" w14:textId="77777777" w:rsidR="00BA6A61" w:rsidRPr="009C272A" w:rsidRDefault="00000000" w:rsidP="000E51B7">
      <w:pPr>
        <w:numPr>
          <w:ilvl w:val="0"/>
          <w:numId w:val="33"/>
        </w:numPr>
        <w:spacing w:after="0"/>
        <w:rPr>
          <w:rFonts w:ascii="Times New Roman" w:hAnsi="Times New Roman" w:cs="Times New Roman"/>
          <w:sz w:val="24"/>
          <w:szCs w:val="24"/>
        </w:rPr>
      </w:pPr>
      <w:r w:rsidRPr="009C272A">
        <w:rPr>
          <w:rFonts w:ascii="Times New Roman" w:hAnsi="Times New Roman" w:cs="Times New Roman"/>
          <w:sz w:val="24"/>
          <w:szCs w:val="24"/>
        </w:rPr>
        <w:t>Exploratory data analysis with interactive visualizations</w:t>
      </w:r>
    </w:p>
    <w:p w14:paraId="211AC355" w14:textId="77777777" w:rsidR="00BA6A61" w:rsidRPr="009C272A" w:rsidRDefault="00000000" w:rsidP="000E51B7">
      <w:pPr>
        <w:numPr>
          <w:ilvl w:val="0"/>
          <w:numId w:val="33"/>
        </w:numPr>
        <w:spacing w:after="0"/>
        <w:rPr>
          <w:rFonts w:ascii="Times New Roman" w:hAnsi="Times New Roman" w:cs="Times New Roman"/>
          <w:sz w:val="24"/>
          <w:szCs w:val="24"/>
        </w:rPr>
      </w:pPr>
      <w:r w:rsidRPr="009C272A">
        <w:rPr>
          <w:rFonts w:ascii="Times New Roman" w:hAnsi="Times New Roman" w:cs="Times New Roman"/>
          <w:sz w:val="24"/>
          <w:szCs w:val="24"/>
        </w:rPr>
        <w:t>Predictive modeling using machine learning algorithms</w:t>
      </w:r>
    </w:p>
    <w:p w14:paraId="1AC44E53" w14:textId="77777777" w:rsidR="00BA6A61" w:rsidRPr="009C272A" w:rsidRDefault="00000000" w:rsidP="000E51B7">
      <w:pPr>
        <w:numPr>
          <w:ilvl w:val="0"/>
          <w:numId w:val="33"/>
        </w:numPr>
        <w:spacing w:after="0"/>
        <w:rPr>
          <w:rFonts w:ascii="Times New Roman" w:hAnsi="Times New Roman" w:cs="Times New Roman"/>
          <w:sz w:val="24"/>
          <w:szCs w:val="24"/>
        </w:rPr>
      </w:pPr>
      <w:r w:rsidRPr="009C272A">
        <w:rPr>
          <w:rFonts w:ascii="Times New Roman" w:hAnsi="Times New Roman" w:cs="Times New Roman"/>
          <w:sz w:val="24"/>
          <w:szCs w:val="24"/>
        </w:rPr>
        <w:t>Performance evaluation and model interpretation</w:t>
      </w:r>
    </w:p>
    <w:p w14:paraId="77FD93B3" w14:textId="77777777" w:rsidR="00BA6A61" w:rsidRDefault="00000000" w:rsidP="000E51B7">
      <w:pPr>
        <w:numPr>
          <w:ilvl w:val="0"/>
          <w:numId w:val="33"/>
        </w:numPr>
        <w:spacing w:after="0"/>
        <w:rPr>
          <w:rFonts w:ascii="Times New Roman" w:hAnsi="Times New Roman" w:cs="Times New Roman"/>
          <w:sz w:val="24"/>
          <w:szCs w:val="24"/>
        </w:rPr>
      </w:pPr>
      <w:r w:rsidRPr="009C272A">
        <w:rPr>
          <w:rFonts w:ascii="Times New Roman" w:hAnsi="Times New Roman" w:cs="Times New Roman"/>
          <w:sz w:val="24"/>
          <w:szCs w:val="24"/>
        </w:rPr>
        <w:t>Result export and integration capabilities</w:t>
      </w:r>
    </w:p>
    <w:p w14:paraId="61A427BE" w14:textId="77777777" w:rsidR="002E13AD" w:rsidRDefault="002E13AD" w:rsidP="002E13AD">
      <w:pPr>
        <w:spacing w:after="0"/>
        <w:ind w:left="720"/>
        <w:rPr>
          <w:rFonts w:ascii="Times New Roman" w:hAnsi="Times New Roman" w:cs="Times New Roman"/>
          <w:sz w:val="24"/>
          <w:szCs w:val="24"/>
        </w:rPr>
      </w:pPr>
    </w:p>
    <w:p w14:paraId="02CC8C16" w14:textId="77777777" w:rsidR="002E13AD" w:rsidRDefault="002E13AD" w:rsidP="002E13AD">
      <w:pPr>
        <w:spacing w:after="0"/>
        <w:rPr>
          <w:rFonts w:ascii="Times New Roman" w:hAnsi="Times New Roman" w:cs="Times New Roman"/>
          <w:sz w:val="24"/>
          <w:szCs w:val="24"/>
        </w:rPr>
      </w:pPr>
    </w:p>
    <w:p w14:paraId="7C5EFE01" w14:textId="64377AAC" w:rsidR="002E13AD" w:rsidRDefault="002E13AD" w:rsidP="002E13AD">
      <w:pPr>
        <w:spacing w:after="0"/>
        <w:rPr>
          <w:rFonts w:ascii="Times New Roman" w:hAnsi="Times New Roman" w:cs="Times New Roman"/>
          <w:sz w:val="24"/>
          <w:szCs w:val="24"/>
        </w:rPr>
      </w:pPr>
      <w:r>
        <w:rPr>
          <w:rFonts w:ascii="Times New Roman" w:hAnsi="Times New Roman" w:cs="Times New Roman"/>
          <w:sz w:val="24"/>
          <w:szCs w:val="24"/>
        </w:rPr>
        <w:t>GitHub link:</w:t>
      </w:r>
    </w:p>
    <w:p w14:paraId="0F2437CC" w14:textId="3A32A348" w:rsidR="002E13AD" w:rsidRDefault="002E13AD" w:rsidP="002E13AD">
      <w:pPr>
        <w:spacing w:after="0"/>
        <w:rPr>
          <w:rFonts w:ascii="Times New Roman" w:hAnsi="Times New Roman" w:cs="Times New Roman"/>
          <w:sz w:val="24"/>
          <w:szCs w:val="24"/>
        </w:rPr>
      </w:pPr>
      <w:hyperlink r:id="rId6" w:history="1">
        <w:r w:rsidRPr="00FE0183">
          <w:rPr>
            <w:rStyle w:val="Hyperlink"/>
            <w:rFonts w:ascii="Times New Roman" w:hAnsi="Times New Roman" w:cs="Times New Roman"/>
            <w:sz w:val="24"/>
            <w:szCs w:val="24"/>
          </w:rPr>
          <w:t>https://github.com/JosephJonathanFernandes/Mental_Health_Dashboard_In_R</w:t>
        </w:r>
      </w:hyperlink>
    </w:p>
    <w:p w14:paraId="7EF938A4" w14:textId="77777777" w:rsidR="002E13AD" w:rsidRPr="009C272A" w:rsidRDefault="002E13AD" w:rsidP="002E13AD">
      <w:pPr>
        <w:spacing w:after="0"/>
        <w:rPr>
          <w:rFonts w:ascii="Times New Roman" w:hAnsi="Times New Roman" w:cs="Times New Roman"/>
          <w:sz w:val="24"/>
          <w:szCs w:val="24"/>
        </w:rPr>
      </w:pPr>
    </w:p>
    <w:p w14:paraId="738AC9B8" w14:textId="77777777" w:rsidR="00BE4782" w:rsidRPr="009C272A" w:rsidRDefault="00BE4782" w:rsidP="000E51B7">
      <w:pPr>
        <w:spacing w:after="0"/>
        <w:rPr>
          <w:rFonts w:ascii="Times New Roman" w:hAnsi="Times New Roman" w:cs="Times New Roman"/>
          <w:sz w:val="24"/>
          <w:szCs w:val="24"/>
        </w:rPr>
      </w:pPr>
    </w:p>
    <w:p w14:paraId="55E55AD2" w14:textId="56EF1DFD" w:rsidR="00BA6A61" w:rsidRPr="009C272A" w:rsidRDefault="00BA6A61" w:rsidP="000E51B7">
      <w:pPr>
        <w:spacing w:after="0"/>
        <w:rPr>
          <w:rFonts w:ascii="Times New Roman" w:hAnsi="Times New Roman" w:cs="Times New Roman"/>
          <w:sz w:val="24"/>
          <w:szCs w:val="24"/>
        </w:rPr>
      </w:pPr>
    </w:p>
    <w:p w14:paraId="58DEAAA0" w14:textId="21EB3223" w:rsidR="00BA6A61" w:rsidRPr="009C272A" w:rsidRDefault="00BA6A61" w:rsidP="000E51B7">
      <w:pPr>
        <w:spacing w:after="0"/>
        <w:rPr>
          <w:rFonts w:ascii="Times New Roman" w:hAnsi="Times New Roman" w:cs="Times New Roman"/>
          <w:sz w:val="24"/>
          <w:szCs w:val="24"/>
        </w:rPr>
      </w:pPr>
    </w:p>
    <w:sectPr w:rsidR="00BA6A61" w:rsidRPr="009C272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D6"/>
    <w:multiLevelType w:val="hybridMultilevel"/>
    <w:tmpl w:val="EDA8C6C2"/>
    <w:lvl w:ilvl="0" w:tplc="AF363C2C">
      <w:start w:val="1"/>
      <w:numFmt w:val="decimal"/>
      <w:lvlText w:val="%1."/>
      <w:lvlJc w:val="left"/>
      <w:pPr>
        <w:tabs>
          <w:tab w:val="num" w:pos="1080"/>
        </w:tabs>
        <w:ind w:left="720" w:hanging="360"/>
      </w:pPr>
    </w:lvl>
    <w:lvl w:ilvl="1" w:tplc="E3DE6AB8">
      <w:numFmt w:val="decimal"/>
      <w:lvlText w:val=""/>
      <w:lvlJc w:val="left"/>
    </w:lvl>
    <w:lvl w:ilvl="2" w:tplc="8B86014C">
      <w:numFmt w:val="decimal"/>
      <w:lvlText w:val=""/>
      <w:lvlJc w:val="left"/>
    </w:lvl>
    <w:lvl w:ilvl="3" w:tplc="0CB4CA6C">
      <w:numFmt w:val="decimal"/>
      <w:lvlText w:val=""/>
      <w:lvlJc w:val="left"/>
    </w:lvl>
    <w:lvl w:ilvl="4" w:tplc="28CA4C3A">
      <w:numFmt w:val="decimal"/>
      <w:lvlText w:val=""/>
      <w:lvlJc w:val="left"/>
    </w:lvl>
    <w:lvl w:ilvl="5" w:tplc="ACE2F478">
      <w:numFmt w:val="decimal"/>
      <w:lvlText w:val=""/>
      <w:lvlJc w:val="left"/>
    </w:lvl>
    <w:lvl w:ilvl="6" w:tplc="5D588FEA">
      <w:numFmt w:val="decimal"/>
      <w:lvlText w:val=""/>
      <w:lvlJc w:val="left"/>
    </w:lvl>
    <w:lvl w:ilvl="7" w:tplc="984E5C42">
      <w:numFmt w:val="decimal"/>
      <w:lvlText w:val=""/>
      <w:lvlJc w:val="left"/>
    </w:lvl>
    <w:lvl w:ilvl="8" w:tplc="E7A070F4">
      <w:numFmt w:val="decimal"/>
      <w:lvlText w:val=""/>
      <w:lvlJc w:val="left"/>
    </w:lvl>
  </w:abstractNum>
  <w:abstractNum w:abstractNumId="1" w15:restartNumberingAfterBreak="0">
    <w:nsid w:val="0AAF1854"/>
    <w:multiLevelType w:val="hybridMultilevel"/>
    <w:tmpl w:val="F11AF92C"/>
    <w:lvl w:ilvl="0" w:tplc="B69E73FE">
      <w:start w:val="1"/>
      <w:numFmt w:val="decimal"/>
      <w:lvlText w:val="%1."/>
      <w:lvlJc w:val="left"/>
      <w:pPr>
        <w:tabs>
          <w:tab w:val="num" w:pos="1080"/>
        </w:tabs>
        <w:ind w:left="720" w:hanging="360"/>
      </w:pPr>
    </w:lvl>
    <w:lvl w:ilvl="1" w:tplc="6EB6A8D2">
      <w:numFmt w:val="decimal"/>
      <w:lvlText w:val=""/>
      <w:lvlJc w:val="left"/>
    </w:lvl>
    <w:lvl w:ilvl="2" w:tplc="2FE6DF32">
      <w:numFmt w:val="decimal"/>
      <w:lvlText w:val=""/>
      <w:lvlJc w:val="left"/>
    </w:lvl>
    <w:lvl w:ilvl="3" w:tplc="35824744">
      <w:numFmt w:val="decimal"/>
      <w:lvlText w:val=""/>
      <w:lvlJc w:val="left"/>
    </w:lvl>
    <w:lvl w:ilvl="4" w:tplc="8F4CFEE6">
      <w:numFmt w:val="decimal"/>
      <w:lvlText w:val=""/>
      <w:lvlJc w:val="left"/>
    </w:lvl>
    <w:lvl w:ilvl="5" w:tplc="74C66A94">
      <w:numFmt w:val="decimal"/>
      <w:lvlText w:val=""/>
      <w:lvlJc w:val="left"/>
    </w:lvl>
    <w:lvl w:ilvl="6" w:tplc="420887D0">
      <w:numFmt w:val="decimal"/>
      <w:lvlText w:val=""/>
      <w:lvlJc w:val="left"/>
    </w:lvl>
    <w:lvl w:ilvl="7" w:tplc="D3B2F3B6">
      <w:numFmt w:val="decimal"/>
      <w:lvlText w:val=""/>
      <w:lvlJc w:val="left"/>
    </w:lvl>
    <w:lvl w:ilvl="8" w:tplc="43F8DD18">
      <w:numFmt w:val="decimal"/>
      <w:lvlText w:val=""/>
      <w:lvlJc w:val="left"/>
    </w:lvl>
  </w:abstractNum>
  <w:abstractNum w:abstractNumId="2" w15:restartNumberingAfterBreak="0">
    <w:nsid w:val="0B8118A0"/>
    <w:multiLevelType w:val="hybridMultilevel"/>
    <w:tmpl w:val="F5C409A4"/>
    <w:lvl w:ilvl="0" w:tplc="2D243BD0">
      <w:start w:val="1"/>
      <w:numFmt w:val="none"/>
      <w:lvlText w:val="•"/>
      <w:lvlJc w:val="left"/>
      <w:pPr>
        <w:tabs>
          <w:tab w:val="num" w:pos="1080"/>
        </w:tabs>
        <w:ind w:left="720" w:hanging="360"/>
      </w:pPr>
      <w:rPr>
        <w:rFonts w:hint="default"/>
      </w:rPr>
    </w:lvl>
    <w:lvl w:ilvl="1" w:tplc="EB2EC5C6">
      <w:numFmt w:val="decimal"/>
      <w:lvlText w:val=""/>
      <w:lvlJc w:val="left"/>
    </w:lvl>
    <w:lvl w:ilvl="2" w:tplc="EFC28192">
      <w:numFmt w:val="decimal"/>
      <w:lvlText w:val=""/>
      <w:lvlJc w:val="left"/>
    </w:lvl>
    <w:lvl w:ilvl="3" w:tplc="581EDC9A">
      <w:numFmt w:val="decimal"/>
      <w:lvlText w:val=""/>
      <w:lvlJc w:val="left"/>
    </w:lvl>
    <w:lvl w:ilvl="4" w:tplc="8138C88E">
      <w:numFmt w:val="decimal"/>
      <w:lvlText w:val=""/>
      <w:lvlJc w:val="left"/>
    </w:lvl>
    <w:lvl w:ilvl="5" w:tplc="734A53F2">
      <w:numFmt w:val="decimal"/>
      <w:lvlText w:val=""/>
      <w:lvlJc w:val="left"/>
    </w:lvl>
    <w:lvl w:ilvl="6" w:tplc="D996019C">
      <w:numFmt w:val="decimal"/>
      <w:lvlText w:val=""/>
      <w:lvlJc w:val="left"/>
    </w:lvl>
    <w:lvl w:ilvl="7" w:tplc="1B5AD048">
      <w:numFmt w:val="decimal"/>
      <w:lvlText w:val=""/>
      <w:lvlJc w:val="left"/>
    </w:lvl>
    <w:lvl w:ilvl="8" w:tplc="ECB2F37C">
      <w:numFmt w:val="decimal"/>
      <w:lvlText w:val=""/>
      <w:lvlJc w:val="left"/>
    </w:lvl>
  </w:abstractNum>
  <w:abstractNum w:abstractNumId="3" w15:restartNumberingAfterBreak="0">
    <w:nsid w:val="0CD33337"/>
    <w:multiLevelType w:val="hybridMultilevel"/>
    <w:tmpl w:val="290C02D0"/>
    <w:lvl w:ilvl="0" w:tplc="512C5D92">
      <w:start w:val="1"/>
      <w:numFmt w:val="none"/>
      <w:lvlText w:val="•"/>
      <w:lvlJc w:val="left"/>
      <w:pPr>
        <w:tabs>
          <w:tab w:val="num" w:pos="1080"/>
        </w:tabs>
        <w:ind w:left="720" w:hanging="360"/>
      </w:pPr>
      <w:rPr>
        <w:rFonts w:hint="default"/>
      </w:rPr>
    </w:lvl>
    <w:lvl w:ilvl="1" w:tplc="22E4104E">
      <w:numFmt w:val="decimal"/>
      <w:lvlText w:val=""/>
      <w:lvlJc w:val="left"/>
    </w:lvl>
    <w:lvl w:ilvl="2" w:tplc="C7C2D576">
      <w:numFmt w:val="decimal"/>
      <w:lvlText w:val=""/>
      <w:lvlJc w:val="left"/>
    </w:lvl>
    <w:lvl w:ilvl="3" w:tplc="A8AA356C">
      <w:numFmt w:val="decimal"/>
      <w:lvlText w:val=""/>
      <w:lvlJc w:val="left"/>
    </w:lvl>
    <w:lvl w:ilvl="4" w:tplc="D94CF678">
      <w:numFmt w:val="decimal"/>
      <w:lvlText w:val=""/>
      <w:lvlJc w:val="left"/>
    </w:lvl>
    <w:lvl w:ilvl="5" w:tplc="DDAA6B0C">
      <w:numFmt w:val="decimal"/>
      <w:lvlText w:val=""/>
      <w:lvlJc w:val="left"/>
    </w:lvl>
    <w:lvl w:ilvl="6" w:tplc="49E2B552">
      <w:numFmt w:val="decimal"/>
      <w:lvlText w:val=""/>
      <w:lvlJc w:val="left"/>
    </w:lvl>
    <w:lvl w:ilvl="7" w:tplc="93802D36">
      <w:numFmt w:val="decimal"/>
      <w:lvlText w:val=""/>
      <w:lvlJc w:val="left"/>
    </w:lvl>
    <w:lvl w:ilvl="8" w:tplc="B95439E8">
      <w:numFmt w:val="decimal"/>
      <w:lvlText w:val=""/>
      <w:lvlJc w:val="left"/>
    </w:lvl>
  </w:abstractNum>
  <w:abstractNum w:abstractNumId="4" w15:restartNumberingAfterBreak="0">
    <w:nsid w:val="0CDB602B"/>
    <w:multiLevelType w:val="hybridMultilevel"/>
    <w:tmpl w:val="3216F044"/>
    <w:lvl w:ilvl="0" w:tplc="26865994">
      <w:start w:val="1"/>
      <w:numFmt w:val="none"/>
      <w:lvlText w:val="•"/>
      <w:lvlJc w:val="left"/>
      <w:pPr>
        <w:tabs>
          <w:tab w:val="num" w:pos="1080"/>
        </w:tabs>
        <w:ind w:left="720" w:hanging="360"/>
      </w:pPr>
      <w:rPr>
        <w:rFonts w:hint="default"/>
      </w:rPr>
    </w:lvl>
    <w:lvl w:ilvl="1" w:tplc="FBACAE5E">
      <w:numFmt w:val="decimal"/>
      <w:lvlText w:val=""/>
      <w:lvlJc w:val="left"/>
    </w:lvl>
    <w:lvl w:ilvl="2" w:tplc="E6BC3898">
      <w:numFmt w:val="decimal"/>
      <w:lvlText w:val=""/>
      <w:lvlJc w:val="left"/>
    </w:lvl>
    <w:lvl w:ilvl="3" w:tplc="7AAED2E6">
      <w:numFmt w:val="decimal"/>
      <w:lvlText w:val=""/>
      <w:lvlJc w:val="left"/>
    </w:lvl>
    <w:lvl w:ilvl="4" w:tplc="767270C8">
      <w:numFmt w:val="decimal"/>
      <w:lvlText w:val=""/>
      <w:lvlJc w:val="left"/>
    </w:lvl>
    <w:lvl w:ilvl="5" w:tplc="0B620796">
      <w:numFmt w:val="decimal"/>
      <w:lvlText w:val=""/>
      <w:lvlJc w:val="left"/>
    </w:lvl>
    <w:lvl w:ilvl="6" w:tplc="5D92FF28">
      <w:numFmt w:val="decimal"/>
      <w:lvlText w:val=""/>
      <w:lvlJc w:val="left"/>
    </w:lvl>
    <w:lvl w:ilvl="7" w:tplc="6298F056">
      <w:numFmt w:val="decimal"/>
      <w:lvlText w:val=""/>
      <w:lvlJc w:val="left"/>
    </w:lvl>
    <w:lvl w:ilvl="8" w:tplc="AF861CF6">
      <w:numFmt w:val="decimal"/>
      <w:lvlText w:val=""/>
      <w:lvlJc w:val="left"/>
    </w:lvl>
  </w:abstractNum>
  <w:abstractNum w:abstractNumId="5" w15:restartNumberingAfterBreak="0">
    <w:nsid w:val="12FE56BF"/>
    <w:multiLevelType w:val="hybridMultilevel"/>
    <w:tmpl w:val="3056B504"/>
    <w:lvl w:ilvl="0" w:tplc="DCEA993C">
      <w:start w:val="1"/>
      <w:numFmt w:val="bullet"/>
      <w:lvlText w:val=""/>
      <w:lvlJc w:val="left"/>
      <w:pPr>
        <w:tabs>
          <w:tab w:val="num" w:pos="1080"/>
        </w:tabs>
        <w:ind w:left="720" w:hanging="360"/>
      </w:pPr>
      <w:rPr>
        <w:rFonts w:ascii="Symbol" w:hAnsi="Symbol" w:hint="default"/>
      </w:rPr>
    </w:lvl>
    <w:lvl w:ilvl="1" w:tplc="0736FF1E">
      <w:numFmt w:val="decimal"/>
      <w:lvlText w:val=""/>
      <w:lvlJc w:val="left"/>
    </w:lvl>
    <w:lvl w:ilvl="2" w:tplc="B4DA88F6">
      <w:numFmt w:val="decimal"/>
      <w:lvlText w:val=""/>
      <w:lvlJc w:val="left"/>
    </w:lvl>
    <w:lvl w:ilvl="3" w:tplc="E5D6F578">
      <w:numFmt w:val="decimal"/>
      <w:lvlText w:val=""/>
      <w:lvlJc w:val="left"/>
    </w:lvl>
    <w:lvl w:ilvl="4" w:tplc="9334D0B0">
      <w:numFmt w:val="decimal"/>
      <w:lvlText w:val=""/>
      <w:lvlJc w:val="left"/>
    </w:lvl>
    <w:lvl w:ilvl="5" w:tplc="9C02738C">
      <w:numFmt w:val="decimal"/>
      <w:lvlText w:val=""/>
      <w:lvlJc w:val="left"/>
    </w:lvl>
    <w:lvl w:ilvl="6" w:tplc="5128C81A">
      <w:numFmt w:val="decimal"/>
      <w:lvlText w:val=""/>
      <w:lvlJc w:val="left"/>
    </w:lvl>
    <w:lvl w:ilvl="7" w:tplc="318C3E34">
      <w:numFmt w:val="decimal"/>
      <w:lvlText w:val=""/>
      <w:lvlJc w:val="left"/>
    </w:lvl>
    <w:lvl w:ilvl="8" w:tplc="9C5C2056">
      <w:numFmt w:val="decimal"/>
      <w:lvlText w:val=""/>
      <w:lvlJc w:val="left"/>
    </w:lvl>
  </w:abstractNum>
  <w:abstractNum w:abstractNumId="6" w15:restartNumberingAfterBreak="0">
    <w:nsid w:val="18B22A1D"/>
    <w:multiLevelType w:val="hybridMultilevel"/>
    <w:tmpl w:val="BFCA5206"/>
    <w:lvl w:ilvl="0" w:tplc="3D3C7C82">
      <w:start w:val="1"/>
      <w:numFmt w:val="none"/>
      <w:lvlText w:val="•"/>
      <w:lvlJc w:val="left"/>
      <w:pPr>
        <w:tabs>
          <w:tab w:val="num" w:pos="1080"/>
        </w:tabs>
        <w:ind w:left="720" w:hanging="360"/>
      </w:pPr>
      <w:rPr>
        <w:rFonts w:hint="default"/>
      </w:rPr>
    </w:lvl>
    <w:lvl w:ilvl="1" w:tplc="F2F07978">
      <w:numFmt w:val="decimal"/>
      <w:lvlText w:val=""/>
      <w:lvlJc w:val="left"/>
    </w:lvl>
    <w:lvl w:ilvl="2" w:tplc="4D0088BA">
      <w:numFmt w:val="decimal"/>
      <w:lvlText w:val=""/>
      <w:lvlJc w:val="left"/>
    </w:lvl>
    <w:lvl w:ilvl="3" w:tplc="A738A058">
      <w:numFmt w:val="decimal"/>
      <w:lvlText w:val=""/>
      <w:lvlJc w:val="left"/>
    </w:lvl>
    <w:lvl w:ilvl="4" w:tplc="D0DCFF38">
      <w:numFmt w:val="decimal"/>
      <w:lvlText w:val=""/>
      <w:lvlJc w:val="left"/>
    </w:lvl>
    <w:lvl w:ilvl="5" w:tplc="98F8D194">
      <w:numFmt w:val="decimal"/>
      <w:lvlText w:val=""/>
      <w:lvlJc w:val="left"/>
    </w:lvl>
    <w:lvl w:ilvl="6" w:tplc="A06E02F6">
      <w:numFmt w:val="decimal"/>
      <w:lvlText w:val=""/>
      <w:lvlJc w:val="left"/>
    </w:lvl>
    <w:lvl w:ilvl="7" w:tplc="0ECCE8D6">
      <w:numFmt w:val="decimal"/>
      <w:lvlText w:val=""/>
      <w:lvlJc w:val="left"/>
    </w:lvl>
    <w:lvl w:ilvl="8" w:tplc="EDE4C1EC">
      <w:numFmt w:val="decimal"/>
      <w:lvlText w:val=""/>
      <w:lvlJc w:val="left"/>
    </w:lvl>
  </w:abstractNum>
  <w:abstractNum w:abstractNumId="7" w15:restartNumberingAfterBreak="0">
    <w:nsid w:val="1CF63EF3"/>
    <w:multiLevelType w:val="hybridMultilevel"/>
    <w:tmpl w:val="756C17E2"/>
    <w:lvl w:ilvl="0" w:tplc="8FCE7A66">
      <w:start w:val="1"/>
      <w:numFmt w:val="none"/>
      <w:lvlText w:val="•"/>
      <w:lvlJc w:val="left"/>
      <w:pPr>
        <w:tabs>
          <w:tab w:val="num" w:pos="1080"/>
        </w:tabs>
        <w:ind w:left="720" w:hanging="360"/>
      </w:pPr>
      <w:rPr>
        <w:rFonts w:hint="default"/>
      </w:rPr>
    </w:lvl>
    <w:lvl w:ilvl="1" w:tplc="411EAB20">
      <w:numFmt w:val="decimal"/>
      <w:lvlText w:val=""/>
      <w:lvlJc w:val="left"/>
    </w:lvl>
    <w:lvl w:ilvl="2" w:tplc="76923A5A">
      <w:numFmt w:val="decimal"/>
      <w:lvlText w:val=""/>
      <w:lvlJc w:val="left"/>
    </w:lvl>
    <w:lvl w:ilvl="3" w:tplc="DD4A104C">
      <w:numFmt w:val="decimal"/>
      <w:lvlText w:val=""/>
      <w:lvlJc w:val="left"/>
    </w:lvl>
    <w:lvl w:ilvl="4" w:tplc="729C558A">
      <w:numFmt w:val="decimal"/>
      <w:lvlText w:val=""/>
      <w:lvlJc w:val="left"/>
    </w:lvl>
    <w:lvl w:ilvl="5" w:tplc="02667780">
      <w:numFmt w:val="decimal"/>
      <w:lvlText w:val=""/>
      <w:lvlJc w:val="left"/>
    </w:lvl>
    <w:lvl w:ilvl="6" w:tplc="F74833EA">
      <w:numFmt w:val="decimal"/>
      <w:lvlText w:val=""/>
      <w:lvlJc w:val="left"/>
    </w:lvl>
    <w:lvl w:ilvl="7" w:tplc="FBFA4064">
      <w:numFmt w:val="decimal"/>
      <w:lvlText w:val=""/>
      <w:lvlJc w:val="left"/>
    </w:lvl>
    <w:lvl w:ilvl="8" w:tplc="9B688F3E">
      <w:numFmt w:val="decimal"/>
      <w:lvlText w:val=""/>
      <w:lvlJc w:val="left"/>
    </w:lvl>
  </w:abstractNum>
  <w:abstractNum w:abstractNumId="8" w15:restartNumberingAfterBreak="0">
    <w:nsid w:val="1E206962"/>
    <w:multiLevelType w:val="hybridMultilevel"/>
    <w:tmpl w:val="4D5AFC2A"/>
    <w:lvl w:ilvl="0" w:tplc="71D8F13C">
      <w:start w:val="1"/>
      <w:numFmt w:val="decimal"/>
      <w:lvlText w:val="%1."/>
      <w:lvlJc w:val="left"/>
      <w:pPr>
        <w:tabs>
          <w:tab w:val="num" w:pos="1080"/>
        </w:tabs>
        <w:ind w:left="720" w:hanging="360"/>
      </w:pPr>
    </w:lvl>
    <w:lvl w:ilvl="1" w:tplc="42E4B816">
      <w:numFmt w:val="decimal"/>
      <w:lvlText w:val=""/>
      <w:lvlJc w:val="left"/>
    </w:lvl>
    <w:lvl w:ilvl="2" w:tplc="97FAF75A">
      <w:numFmt w:val="decimal"/>
      <w:lvlText w:val=""/>
      <w:lvlJc w:val="left"/>
    </w:lvl>
    <w:lvl w:ilvl="3" w:tplc="C3E26280">
      <w:numFmt w:val="decimal"/>
      <w:lvlText w:val=""/>
      <w:lvlJc w:val="left"/>
    </w:lvl>
    <w:lvl w:ilvl="4" w:tplc="29B4236E">
      <w:numFmt w:val="decimal"/>
      <w:lvlText w:val=""/>
      <w:lvlJc w:val="left"/>
    </w:lvl>
    <w:lvl w:ilvl="5" w:tplc="BC58F60E">
      <w:numFmt w:val="decimal"/>
      <w:lvlText w:val=""/>
      <w:lvlJc w:val="left"/>
    </w:lvl>
    <w:lvl w:ilvl="6" w:tplc="3AFC49EC">
      <w:numFmt w:val="decimal"/>
      <w:lvlText w:val=""/>
      <w:lvlJc w:val="left"/>
    </w:lvl>
    <w:lvl w:ilvl="7" w:tplc="67488CF8">
      <w:numFmt w:val="decimal"/>
      <w:lvlText w:val=""/>
      <w:lvlJc w:val="left"/>
    </w:lvl>
    <w:lvl w:ilvl="8" w:tplc="9CE45B02">
      <w:numFmt w:val="decimal"/>
      <w:lvlText w:val=""/>
      <w:lvlJc w:val="left"/>
    </w:lvl>
  </w:abstractNum>
  <w:abstractNum w:abstractNumId="9" w15:restartNumberingAfterBreak="0">
    <w:nsid w:val="218514E6"/>
    <w:multiLevelType w:val="hybridMultilevel"/>
    <w:tmpl w:val="DBC8430E"/>
    <w:lvl w:ilvl="0" w:tplc="EF88E992">
      <w:start w:val="1"/>
      <w:numFmt w:val="none"/>
      <w:lvlText w:val="•"/>
      <w:lvlJc w:val="left"/>
      <w:pPr>
        <w:tabs>
          <w:tab w:val="num" w:pos="1080"/>
        </w:tabs>
        <w:ind w:left="720" w:hanging="360"/>
      </w:pPr>
      <w:rPr>
        <w:rFonts w:hint="default"/>
      </w:rPr>
    </w:lvl>
    <w:lvl w:ilvl="1" w:tplc="37B0AD86">
      <w:numFmt w:val="decimal"/>
      <w:lvlText w:val=""/>
      <w:lvlJc w:val="left"/>
    </w:lvl>
    <w:lvl w:ilvl="2" w:tplc="76D0A0CA">
      <w:numFmt w:val="decimal"/>
      <w:lvlText w:val=""/>
      <w:lvlJc w:val="left"/>
    </w:lvl>
    <w:lvl w:ilvl="3" w:tplc="CF3E09E8">
      <w:numFmt w:val="decimal"/>
      <w:lvlText w:val=""/>
      <w:lvlJc w:val="left"/>
    </w:lvl>
    <w:lvl w:ilvl="4" w:tplc="7EE48A08">
      <w:numFmt w:val="decimal"/>
      <w:lvlText w:val=""/>
      <w:lvlJc w:val="left"/>
    </w:lvl>
    <w:lvl w:ilvl="5" w:tplc="F5D47F3E">
      <w:numFmt w:val="decimal"/>
      <w:lvlText w:val=""/>
      <w:lvlJc w:val="left"/>
    </w:lvl>
    <w:lvl w:ilvl="6" w:tplc="CA4C52FE">
      <w:numFmt w:val="decimal"/>
      <w:lvlText w:val=""/>
      <w:lvlJc w:val="left"/>
    </w:lvl>
    <w:lvl w:ilvl="7" w:tplc="5AFCE464">
      <w:numFmt w:val="decimal"/>
      <w:lvlText w:val=""/>
      <w:lvlJc w:val="left"/>
    </w:lvl>
    <w:lvl w:ilvl="8" w:tplc="92E6FE88">
      <w:numFmt w:val="decimal"/>
      <w:lvlText w:val=""/>
      <w:lvlJc w:val="left"/>
    </w:lvl>
  </w:abstractNum>
  <w:abstractNum w:abstractNumId="10" w15:restartNumberingAfterBreak="0">
    <w:nsid w:val="275819E8"/>
    <w:multiLevelType w:val="hybridMultilevel"/>
    <w:tmpl w:val="39D2BEEC"/>
    <w:lvl w:ilvl="0" w:tplc="F328FF60">
      <w:start w:val="1"/>
      <w:numFmt w:val="none"/>
      <w:lvlText w:val="•"/>
      <w:lvlJc w:val="left"/>
      <w:pPr>
        <w:tabs>
          <w:tab w:val="num" w:pos="1080"/>
        </w:tabs>
        <w:ind w:left="720" w:hanging="360"/>
      </w:pPr>
      <w:rPr>
        <w:rFonts w:hint="default"/>
      </w:rPr>
    </w:lvl>
    <w:lvl w:ilvl="1" w:tplc="A322F55C">
      <w:numFmt w:val="decimal"/>
      <w:lvlText w:val=""/>
      <w:lvlJc w:val="left"/>
    </w:lvl>
    <w:lvl w:ilvl="2" w:tplc="77B4A5F0">
      <w:numFmt w:val="decimal"/>
      <w:lvlText w:val=""/>
      <w:lvlJc w:val="left"/>
    </w:lvl>
    <w:lvl w:ilvl="3" w:tplc="5EEE318C">
      <w:numFmt w:val="decimal"/>
      <w:lvlText w:val=""/>
      <w:lvlJc w:val="left"/>
    </w:lvl>
    <w:lvl w:ilvl="4" w:tplc="41E69056">
      <w:numFmt w:val="decimal"/>
      <w:lvlText w:val=""/>
      <w:lvlJc w:val="left"/>
    </w:lvl>
    <w:lvl w:ilvl="5" w:tplc="9C5C1040">
      <w:numFmt w:val="decimal"/>
      <w:lvlText w:val=""/>
      <w:lvlJc w:val="left"/>
    </w:lvl>
    <w:lvl w:ilvl="6" w:tplc="AE6CD2A8">
      <w:numFmt w:val="decimal"/>
      <w:lvlText w:val=""/>
      <w:lvlJc w:val="left"/>
    </w:lvl>
    <w:lvl w:ilvl="7" w:tplc="1BE0D796">
      <w:numFmt w:val="decimal"/>
      <w:lvlText w:val=""/>
      <w:lvlJc w:val="left"/>
    </w:lvl>
    <w:lvl w:ilvl="8" w:tplc="2E860F8A">
      <w:numFmt w:val="decimal"/>
      <w:lvlText w:val=""/>
      <w:lvlJc w:val="left"/>
    </w:lvl>
  </w:abstractNum>
  <w:abstractNum w:abstractNumId="11" w15:restartNumberingAfterBreak="0">
    <w:nsid w:val="29BA049F"/>
    <w:multiLevelType w:val="hybridMultilevel"/>
    <w:tmpl w:val="D5B89CDE"/>
    <w:lvl w:ilvl="0" w:tplc="98128438">
      <w:start w:val="1"/>
      <w:numFmt w:val="decimal"/>
      <w:lvlText w:val="%1."/>
      <w:lvlJc w:val="left"/>
      <w:pPr>
        <w:tabs>
          <w:tab w:val="num" w:pos="1080"/>
        </w:tabs>
        <w:ind w:left="720" w:hanging="360"/>
      </w:pPr>
    </w:lvl>
    <w:lvl w:ilvl="1" w:tplc="F2FC7876">
      <w:numFmt w:val="decimal"/>
      <w:lvlText w:val=""/>
      <w:lvlJc w:val="left"/>
    </w:lvl>
    <w:lvl w:ilvl="2" w:tplc="B13E44C6">
      <w:numFmt w:val="decimal"/>
      <w:lvlText w:val=""/>
      <w:lvlJc w:val="left"/>
    </w:lvl>
    <w:lvl w:ilvl="3" w:tplc="ACE0BBDE">
      <w:numFmt w:val="decimal"/>
      <w:lvlText w:val=""/>
      <w:lvlJc w:val="left"/>
    </w:lvl>
    <w:lvl w:ilvl="4" w:tplc="AA840866">
      <w:numFmt w:val="decimal"/>
      <w:lvlText w:val=""/>
      <w:lvlJc w:val="left"/>
    </w:lvl>
    <w:lvl w:ilvl="5" w:tplc="B2A8729C">
      <w:numFmt w:val="decimal"/>
      <w:lvlText w:val=""/>
      <w:lvlJc w:val="left"/>
    </w:lvl>
    <w:lvl w:ilvl="6" w:tplc="2BD61242">
      <w:numFmt w:val="decimal"/>
      <w:lvlText w:val=""/>
      <w:lvlJc w:val="left"/>
    </w:lvl>
    <w:lvl w:ilvl="7" w:tplc="ECF4E20E">
      <w:numFmt w:val="decimal"/>
      <w:lvlText w:val=""/>
      <w:lvlJc w:val="left"/>
    </w:lvl>
    <w:lvl w:ilvl="8" w:tplc="C03651CA">
      <w:numFmt w:val="decimal"/>
      <w:lvlText w:val=""/>
      <w:lvlJc w:val="left"/>
    </w:lvl>
  </w:abstractNum>
  <w:abstractNum w:abstractNumId="12" w15:restartNumberingAfterBreak="0">
    <w:nsid w:val="29DF0557"/>
    <w:multiLevelType w:val="hybridMultilevel"/>
    <w:tmpl w:val="03067156"/>
    <w:lvl w:ilvl="0" w:tplc="6EECBBA6">
      <w:start w:val="1"/>
      <w:numFmt w:val="bullet"/>
      <w:lvlText w:val=""/>
      <w:lvlJc w:val="left"/>
      <w:pPr>
        <w:tabs>
          <w:tab w:val="num" w:pos="1080"/>
        </w:tabs>
        <w:ind w:left="720" w:hanging="360"/>
      </w:pPr>
      <w:rPr>
        <w:rFonts w:ascii="Symbol" w:hAnsi="Symbol" w:hint="default"/>
      </w:rPr>
    </w:lvl>
    <w:lvl w:ilvl="1" w:tplc="4BA45274">
      <w:numFmt w:val="decimal"/>
      <w:lvlText w:val=""/>
      <w:lvlJc w:val="left"/>
    </w:lvl>
    <w:lvl w:ilvl="2" w:tplc="C28AD122">
      <w:numFmt w:val="decimal"/>
      <w:lvlText w:val=""/>
      <w:lvlJc w:val="left"/>
    </w:lvl>
    <w:lvl w:ilvl="3" w:tplc="946EB15E">
      <w:numFmt w:val="decimal"/>
      <w:lvlText w:val=""/>
      <w:lvlJc w:val="left"/>
    </w:lvl>
    <w:lvl w:ilvl="4" w:tplc="060AF7AE">
      <w:numFmt w:val="decimal"/>
      <w:lvlText w:val=""/>
      <w:lvlJc w:val="left"/>
    </w:lvl>
    <w:lvl w:ilvl="5" w:tplc="9852ECFE">
      <w:numFmt w:val="decimal"/>
      <w:lvlText w:val=""/>
      <w:lvlJc w:val="left"/>
    </w:lvl>
    <w:lvl w:ilvl="6" w:tplc="77821D40">
      <w:numFmt w:val="decimal"/>
      <w:lvlText w:val=""/>
      <w:lvlJc w:val="left"/>
    </w:lvl>
    <w:lvl w:ilvl="7" w:tplc="7FBEF868">
      <w:numFmt w:val="decimal"/>
      <w:lvlText w:val=""/>
      <w:lvlJc w:val="left"/>
    </w:lvl>
    <w:lvl w:ilvl="8" w:tplc="34B2205C">
      <w:numFmt w:val="decimal"/>
      <w:lvlText w:val=""/>
      <w:lvlJc w:val="left"/>
    </w:lvl>
  </w:abstractNum>
  <w:abstractNum w:abstractNumId="13" w15:restartNumberingAfterBreak="0">
    <w:nsid w:val="2B7318D9"/>
    <w:multiLevelType w:val="hybridMultilevel"/>
    <w:tmpl w:val="DE2A88DE"/>
    <w:lvl w:ilvl="0" w:tplc="116818CC">
      <w:start w:val="1"/>
      <w:numFmt w:val="decimal"/>
      <w:lvlText w:val="%1."/>
      <w:lvlJc w:val="left"/>
      <w:pPr>
        <w:tabs>
          <w:tab w:val="num" w:pos="1080"/>
        </w:tabs>
        <w:ind w:left="720" w:hanging="360"/>
      </w:pPr>
    </w:lvl>
    <w:lvl w:ilvl="1" w:tplc="B9D0D048">
      <w:numFmt w:val="decimal"/>
      <w:lvlText w:val=""/>
      <w:lvlJc w:val="left"/>
    </w:lvl>
    <w:lvl w:ilvl="2" w:tplc="1A987BA0">
      <w:numFmt w:val="decimal"/>
      <w:lvlText w:val=""/>
      <w:lvlJc w:val="left"/>
    </w:lvl>
    <w:lvl w:ilvl="3" w:tplc="3672296E">
      <w:numFmt w:val="decimal"/>
      <w:lvlText w:val=""/>
      <w:lvlJc w:val="left"/>
    </w:lvl>
    <w:lvl w:ilvl="4" w:tplc="DD209AD0">
      <w:numFmt w:val="decimal"/>
      <w:lvlText w:val=""/>
      <w:lvlJc w:val="left"/>
    </w:lvl>
    <w:lvl w:ilvl="5" w:tplc="CD466BCC">
      <w:numFmt w:val="decimal"/>
      <w:lvlText w:val=""/>
      <w:lvlJc w:val="left"/>
    </w:lvl>
    <w:lvl w:ilvl="6" w:tplc="0E820502">
      <w:numFmt w:val="decimal"/>
      <w:lvlText w:val=""/>
      <w:lvlJc w:val="left"/>
    </w:lvl>
    <w:lvl w:ilvl="7" w:tplc="9634B96C">
      <w:numFmt w:val="decimal"/>
      <w:lvlText w:val=""/>
      <w:lvlJc w:val="left"/>
    </w:lvl>
    <w:lvl w:ilvl="8" w:tplc="D3469A0A">
      <w:numFmt w:val="decimal"/>
      <w:lvlText w:val=""/>
      <w:lvlJc w:val="left"/>
    </w:lvl>
  </w:abstractNum>
  <w:abstractNum w:abstractNumId="14" w15:restartNumberingAfterBreak="0">
    <w:nsid w:val="2EE960ED"/>
    <w:multiLevelType w:val="hybridMultilevel"/>
    <w:tmpl w:val="74C40E92"/>
    <w:lvl w:ilvl="0" w:tplc="4FCCB08C">
      <w:start w:val="1"/>
      <w:numFmt w:val="none"/>
      <w:lvlText w:val="•"/>
      <w:lvlJc w:val="left"/>
      <w:pPr>
        <w:tabs>
          <w:tab w:val="num" w:pos="1080"/>
        </w:tabs>
        <w:ind w:left="720" w:hanging="360"/>
      </w:pPr>
      <w:rPr>
        <w:rFonts w:hint="default"/>
      </w:rPr>
    </w:lvl>
    <w:lvl w:ilvl="1" w:tplc="8C308CDA">
      <w:numFmt w:val="decimal"/>
      <w:lvlText w:val=""/>
      <w:lvlJc w:val="left"/>
    </w:lvl>
    <w:lvl w:ilvl="2" w:tplc="047C4A60">
      <w:numFmt w:val="decimal"/>
      <w:lvlText w:val=""/>
      <w:lvlJc w:val="left"/>
    </w:lvl>
    <w:lvl w:ilvl="3" w:tplc="CEAADA3C">
      <w:numFmt w:val="decimal"/>
      <w:lvlText w:val=""/>
      <w:lvlJc w:val="left"/>
    </w:lvl>
    <w:lvl w:ilvl="4" w:tplc="E7C27BDA">
      <w:numFmt w:val="decimal"/>
      <w:lvlText w:val=""/>
      <w:lvlJc w:val="left"/>
    </w:lvl>
    <w:lvl w:ilvl="5" w:tplc="E618A990">
      <w:numFmt w:val="decimal"/>
      <w:lvlText w:val=""/>
      <w:lvlJc w:val="left"/>
    </w:lvl>
    <w:lvl w:ilvl="6" w:tplc="7C94C074">
      <w:numFmt w:val="decimal"/>
      <w:lvlText w:val=""/>
      <w:lvlJc w:val="left"/>
    </w:lvl>
    <w:lvl w:ilvl="7" w:tplc="D660B788">
      <w:numFmt w:val="decimal"/>
      <w:lvlText w:val=""/>
      <w:lvlJc w:val="left"/>
    </w:lvl>
    <w:lvl w:ilvl="8" w:tplc="854C50B2">
      <w:numFmt w:val="decimal"/>
      <w:lvlText w:val=""/>
      <w:lvlJc w:val="left"/>
    </w:lvl>
  </w:abstractNum>
  <w:abstractNum w:abstractNumId="15" w15:restartNumberingAfterBreak="0">
    <w:nsid w:val="2F4065C3"/>
    <w:multiLevelType w:val="hybridMultilevel"/>
    <w:tmpl w:val="7B7E0300"/>
    <w:lvl w:ilvl="0" w:tplc="886E8E88">
      <w:start w:val="1"/>
      <w:numFmt w:val="none"/>
      <w:lvlText w:val="•"/>
      <w:lvlJc w:val="left"/>
      <w:pPr>
        <w:tabs>
          <w:tab w:val="num" w:pos="1080"/>
        </w:tabs>
        <w:ind w:left="720" w:hanging="360"/>
      </w:pPr>
      <w:rPr>
        <w:rFonts w:hint="default"/>
      </w:rPr>
    </w:lvl>
    <w:lvl w:ilvl="1" w:tplc="734489E0">
      <w:numFmt w:val="decimal"/>
      <w:lvlText w:val=""/>
      <w:lvlJc w:val="left"/>
    </w:lvl>
    <w:lvl w:ilvl="2" w:tplc="CFF0DC36">
      <w:numFmt w:val="decimal"/>
      <w:lvlText w:val=""/>
      <w:lvlJc w:val="left"/>
    </w:lvl>
    <w:lvl w:ilvl="3" w:tplc="A1B62BE8">
      <w:numFmt w:val="decimal"/>
      <w:lvlText w:val=""/>
      <w:lvlJc w:val="left"/>
    </w:lvl>
    <w:lvl w:ilvl="4" w:tplc="E60860F2">
      <w:numFmt w:val="decimal"/>
      <w:lvlText w:val=""/>
      <w:lvlJc w:val="left"/>
    </w:lvl>
    <w:lvl w:ilvl="5" w:tplc="9C586856">
      <w:numFmt w:val="decimal"/>
      <w:lvlText w:val=""/>
      <w:lvlJc w:val="left"/>
    </w:lvl>
    <w:lvl w:ilvl="6" w:tplc="2BE8EF50">
      <w:numFmt w:val="decimal"/>
      <w:lvlText w:val=""/>
      <w:lvlJc w:val="left"/>
    </w:lvl>
    <w:lvl w:ilvl="7" w:tplc="7B921C62">
      <w:numFmt w:val="decimal"/>
      <w:lvlText w:val=""/>
      <w:lvlJc w:val="left"/>
    </w:lvl>
    <w:lvl w:ilvl="8" w:tplc="57EEB6B0">
      <w:numFmt w:val="decimal"/>
      <w:lvlText w:val=""/>
      <w:lvlJc w:val="left"/>
    </w:lvl>
  </w:abstractNum>
  <w:abstractNum w:abstractNumId="16" w15:restartNumberingAfterBreak="0">
    <w:nsid w:val="31024EF4"/>
    <w:multiLevelType w:val="hybridMultilevel"/>
    <w:tmpl w:val="4D74EB86"/>
    <w:lvl w:ilvl="0" w:tplc="29EA7918">
      <w:start w:val="1"/>
      <w:numFmt w:val="none"/>
      <w:lvlText w:val="•"/>
      <w:lvlJc w:val="left"/>
      <w:pPr>
        <w:tabs>
          <w:tab w:val="num" w:pos="1080"/>
        </w:tabs>
        <w:ind w:left="720" w:hanging="360"/>
      </w:pPr>
      <w:rPr>
        <w:rFonts w:hint="default"/>
      </w:rPr>
    </w:lvl>
    <w:lvl w:ilvl="1" w:tplc="03A8B148">
      <w:numFmt w:val="decimal"/>
      <w:lvlText w:val=""/>
      <w:lvlJc w:val="left"/>
    </w:lvl>
    <w:lvl w:ilvl="2" w:tplc="B7D88F3C">
      <w:numFmt w:val="decimal"/>
      <w:lvlText w:val=""/>
      <w:lvlJc w:val="left"/>
    </w:lvl>
    <w:lvl w:ilvl="3" w:tplc="6FE8A23A">
      <w:numFmt w:val="decimal"/>
      <w:lvlText w:val=""/>
      <w:lvlJc w:val="left"/>
    </w:lvl>
    <w:lvl w:ilvl="4" w:tplc="10087E68">
      <w:numFmt w:val="decimal"/>
      <w:lvlText w:val=""/>
      <w:lvlJc w:val="left"/>
    </w:lvl>
    <w:lvl w:ilvl="5" w:tplc="F9D28D82">
      <w:numFmt w:val="decimal"/>
      <w:lvlText w:val=""/>
      <w:lvlJc w:val="left"/>
    </w:lvl>
    <w:lvl w:ilvl="6" w:tplc="2A4E69F8">
      <w:numFmt w:val="decimal"/>
      <w:lvlText w:val=""/>
      <w:lvlJc w:val="left"/>
    </w:lvl>
    <w:lvl w:ilvl="7" w:tplc="CF1262C6">
      <w:numFmt w:val="decimal"/>
      <w:lvlText w:val=""/>
      <w:lvlJc w:val="left"/>
    </w:lvl>
    <w:lvl w:ilvl="8" w:tplc="B5A2B162">
      <w:numFmt w:val="decimal"/>
      <w:lvlText w:val=""/>
      <w:lvlJc w:val="left"/>
    </w:lvl>
  </w:abstractNum>
  <w:abstractNum w:abstractNumId="17" w15:restartNumberingAfterBreak="0">
    <w:nsid w:val="339F1C4D"/>
    <w:multiLevelType w:val="hybridMultilevel"/>
    <w:tmpl w:val="E73C97B0"/>
    <w:lvl w:ilvl="0" w:tplc="B2B674A2">
      <w:start w:val="1"/>
      <w:numFmt w:val="decimal"/>
      <w:lvlText w:val="%1."/>
      <w:lvlJc w:val="left"/>
      <w:pPr>
        <w:tabs>
          <w:tab w:val="num" w:pos="1080"/>
        </w:tabs>
        <w:ind w:left="720" w:hanging="360"/>
      </w:pPr>
    </w:lvl>
    <w:lvl w:ilvl="1" w:tplc="F7CE40A2">
      <w:numFmt w:val="decimal"/>
      <w:lvlText w:val=""/>
      <w:lvlJc w:val="left"/>
    </w:lvl>
    <w:lvl w:ilvl="2" w:tplc="04E418FC">
      <w:numFmt w:val="decimal"/>
      <w:lvlText w:val=""/>
      <w:lvlJc w:val="left"/>
    </w:lvl>
    <w:lvl w:ilvl="3" w:tplc="E0FA8222">
      <w:numFmt w:val="decimal"/>
      <w:lvlText w:val=""/>
      <w:lvlJc w:val="left"/>
    </w:lvl>
    <w:lvl w:ilvl="4" w:tplc="E74AAC02">
      <w:numFmt w:val="decimal"/>
      <w:lvlText w:val=""/>
      <w:lvlJc w:val="left"/>
    </w:lvl>
    <w:lvl w:ilvl="5" w:tplc="7D12A940">
      <w:numFmt w:val="decimal"/>
      <w:lvlText w:val=""/>
      <w:lvlJc w:val="left"/>
    </w:lvl>
    <w:lvl w:ilvl="6" w:tplc="94D4F5AA">
      <w:numFmt w:val="decimal"/>
      <w:lvlText w:val=""/>
      <w:lvlJc w:val="left"/>
    </w:lvl>
    <w:lvl w:ilvl="7" w:tplc="FADEB9F6">
      <w:numFmt w:val="decimal"/>
      <w:lvlText w:val=""/>
      <w:lvlJc w:val="left"/>
    </w:lvl>
    <w:lvl w:ilvl="8" w:tplc="AC687BC6">
      <w:numFmt w:val="decimal"/>
      <w:lvlText w:val=""/>
      <w:lvlJc w:val="left"/>
    </w:lvl>
  </w:abstractNum>
  <w:abstractNum w:abstractNumId="18" w15:restartNumberingAfterBreak="0">
    <w:nsid w:val="340A0EF3"/>
    <w:multiLevelType w:val="hybridMultilevel"/>
    <w:tmpl w:val="8624A1CE"/>
    <w:lvl w:ilvl="0" w:tplc="D29674C6">
      <w:start w:val="1"/>
      <w:numFmt w:val="none"/>
      <w:lvlText w:val="•"/>
      <w:lvlJc w:val="left"/>
      <w:pPr>
        <w:tabs>
          <w:tab w:val="num" w:pos="1080"/>
        </w:tabs>
        <w:ind w:left="720" w:hanging="360"/>
      </w:pPr>
      <w:rPr>
        <w:rFonts w:hint="default"/>
      </w:rPr>
    </w:lvl>
    <w:lvl w:ilvl="1" w:tplc="2CA067FA">
      <w:numFmt w:val="decimal"/>
      <w:lvlText w:val=""/>
      <w:lvlJc w:val="left"/>
    </w:lvl>
    <w:lvl w:ilvl="2" w:tplc="594623CE">
      <w:numFmt w:val="decimal"/>
      <w:lvlText w:val=""/>
      <w:lvlJc w:val="left"/>
    </w:lvl>
    <w:lvl w:ilvl="3" w:tplc="0932058E">
      <w:numFmt w:val="decimal"/>
      <w:lvlText w:val=""/>
      <w:lvlJc w:val="left"/>
    </w:lvl>
    <w:lvl w:ilvl="4" w:tplc="663EEC00">
      <w:numFmt w:val="decimal"/>
      <w:lvlText w:val=""/>
      <w:lvlJc w:val="left"/>
    </w:lvl>
    <w:lvl w:ilvl="5" w:tplc="82D0F9BC">
      <w:numFmt w:val="decimal"/>
      <w:lvlText w:val=""/>
      <w:lvlJc w:val="left"/>
    </w:lvl>
    <w:lvl w:ilvl="6" w:tplc="4B50AF34">
      <w:numFmt w:val="decimal"/>
      <w:lvlText w:val=""/>
      <w:lvlJc w:val="left"/>
    </w:lvl>
    <w:lvl w:ilvl="7" w:tplc="CF463938">
      <w:numFmt w:val="decimal"/>
      <w:lvlText w:val=""/>
      <w:lvlJc w:val="left"/>
    </w:lvl>
    <w:lvl w:ilvl="8" w:tplc="77BE122A">
      <w:numFmt w:val="decimal"/>
      <w:lvlText w:val=""/>
      <w:lvlJc w:val="left"/>
    </w:lvl>
  </w:abstractNum>
  <w:abstractNum w:abstractNumId="19" w15:restartNumberingAfterBreak="0">
    <w:nsid w:val="35C03803"/>
    <w:multiLevelType w:val="hybridMultilevel"/>
    <w:tmpl w:val="7F3C9E9E"/>
    <w:lvl w:ilvl="0" w:tplc="BFE068D6">
      <w:start w:val="1"/>
      <w:numFmt w:val="decimal"/>
      <w:lvlText w:val="%1."/>
      <w:lvlJc w:val="left"/>
      <w:pPr>
        <w:tabs>
          <w:tab w:val="num" w:pos="1080"/>
        </w:tabs>
        <w:ind w:left="720" w:hanging="360"/>
      </w:pPr>
    </w:lvl>
    <w:lvl w:ilvl="1" w:tplc="60B21AF2">
      <w:numFmt w:val="decimal"/>
      <w:lvlText w:val=""/>
      <w:lvlJc w:val="left"/>
    </w:lvl>
    <w:lvl w:ilvl="2" w:tplc="F9B88A4E">
      <w:numFmt w:val="decimal"/>
      <w:lvlText w:val=""/>
      <w:lvlJc w:val="left"/>
    </w:lvl>
    <w:lvl w:ilvl="3" w:tplc="5EB0E5D2">
      <w:numFmt w:val="decimal"/>
      <w:lvlText w:val=""/>
      <w:lvlJc w:val="left"/>
    </w:lvl>
    <w:lvl w:ilvl="4" w:tplc="27180D24">
      <w:numFmt w:val="decimal"/>
      <w:lvlText w:val=""/>
      <w:lvlJc w:val="left"/>
    </w:lvl>
    <w:lvl w:ilvl="5" w:tplc="A064A010">
      <w:numFmt w:val="decimal"/>
      <w:lvlText w:val=""/>
      <w:lvlJc w:val="left"/>
    </w:lvl>
    <w:lvl w:ilvl="6" w:tplc="0182149C">
      <w:numFmt w:val="decimal"/>
      <w:lvlText w:val=""/>
      <w:lvlJc w:val="left"/>
    </w:lvl>
    <w:lvl w:ilvl="7" w:tplc="E898C030">
      <w:numFmt w:val="decimal"/>
      <w:lvlText w:val=""/>
      <w:lvlJc w:val="left"/>
    </w:lvl>
    <w:lvl w:ilvl="8" w:tplc="86223B52">
      <w:numFmt w:val="decimal"/>
      <w:lvlText w:val=""/>
      <w:lvlJc w:val="left"/>
    </w:lvl>
  </w:abstractNum>
  <w:abstractNum w:abstractNumId="20" w15:restartNumberingAfterBreak="0">
    <w:nsid w:val="3761425C"/>
    <w:multiLevelType w:val="hybridMultilevel"/>
    <w:tmpl w:val="3000FF5E"/>
    <w:lvl w:ilvl="0" w:tplc="454E10B8">
      <w:start w:val="1"/>
      <w:numFmt w:val="none"/>
      <w:lvlText w:val="•"/>
      <w:lvlJc w:val="left"/>
      <w:pPr>
        <w:tabs>
          <w:tab w:val="num" w:pos="1080"/>
        </w:tabs>
        <w:ind w:left="720" w:hanging="360"/>
      </w:pPr>
      <w:rPr>
        <w:rFonts w:hint="default"/>
      </w:rPr>
    </w:lvl>
    <w:lvl w:ilvl="1" w:tplc="A8BE2556">
      <w:numFmt w:val="decimal"/>
      <w:lvlText w:val=""/>
      <w:lvlJc w:val="left"/>
    </w:lvl>
    <w:lvl w:ilvl="2" w:tplc="A10E04A6">
      <w:numFmt w:val="decimal"/>
      <w:lvlText w:val=""/>
      <w:lvlJc w:val="left"/>
    </w:lvl>
    <w:lvl w:ilvl="3" w:tplc="C3E2623E">
      <w:numFmt w:val="decimal"/>
      <w:lvlText w:val=""/>
      <w:lvlJc w:val="left"/>
    </w:lvl>
    <w:lvl w:ilvl="4" w:tplc="3A44B25C">
      <w:numFmt w:val="decimal"/>
      <w:lvlText w:val=""/>
      <w:lvlJc w:val="left"/>
    </w:lvl>
    <w:lvl w:ilvl="5" w:tplc="F914FA32">
      <w:numFmt w:val="decimal"/>
      <w:lvlText w:val=""/>
      <w:lvlJc w:val="left"/>
    </w:lvl>
    <w:lvl w:ilvl="6" w:tplc="0D085A7A">
      <w:numFmt w:val="decimal"/>
      <w:lvlText w:val=""/>
      <w:lvlJc w:val="left"/>
    </w:lvl>
    <w:lvl w:ilvl="7" w:tplc="50ECC190">
      <w:numFmt w:val="decimal"/>
      <w:lvlText w:val=""/>
      <w:lvlJc w:val="left"/>
    </w:lvl>
    <w:lvl w:ilvl="8" w:tplc="5502890E">
      <w:numFmt w:val="decimal"/>
      <w:lvlText w:val=""/>
      <w:lvlJc w:val="left"/>
    </w:lvl>
  </w:abstractNum>
  <w:abstractNum w:abstractNumId="21" w15:restartNumberingAfterBreak="0">
    <w:nsid w:val="3CE318C9"/>
    <w:multiLevelType w:val="hybridMultilevel"/>
    <w:tmpl w:val="0FB6FE66"/>
    <w:lvl w:ilvl="0" w:tplc="43628C70">
      <w:start w:val="1"/>
      <w:numFmt w:val="decimal"/>
      <w:lvlText w:val="%1."/>
      <w:lvlJc w:val="left"/>
      <w:pPr>
        <w:tabs>
          <w:tab w:val="num" w:pos="1080"/>
        </w:tabs>
        <w:ind w:left="720" w:hanging="360"/>
      </w:pPr>
    </w:lvl>
    <w:lvl w:ilvl="1" w:tplc="20D636C6">
      <w:numFmt w:val="decimal"/>
      <w:lvlText w:val=""/>
      <w:lvlJc w:val="left"/>
    </w:lvl>
    <w:lvl w:ilvl="2" w:tplc="B4D4A790">
      <w:numFmt w:val="decimal"/>
      <w:lvlText w:val=""/>
      <w:lvlJc w:val="left"/>
    </w:lvl>
    <w:lvl w:ilvl="3" w:tplc="EEC0F676">
      <w:numFmt w:val="decimal"/>
      <w:lvlText w:val=""/>
      <w:lvlJc w:val="left"/>
    </w:lvl>
    <w:lvl w:ilvl="4" w:tplc="CEB212F0">
      <w:numFmt w:val="decimal"/>
      <w:lvlText w:val=""/>
      <w:lvlJc w:val="left"/>
    </w:lvl>
    <w:lvl w:ilvl="5" w:tplc="D69EFF18">
      <w:numFmt w:val="decimal"/>
      <w:lvlText w:val=""/>
      <w:lvlJc w:val="left"/>
    </w:lvl>
    <w:lvl w:ilvl="6" w:tplc="EFB6DDB0">
      <w:numFmt w:val="decimal"/>
      <w:lvlText w:val=""/>
      <w:lvlJc w:val="left"/>
    </w:lvl>
    <w:lvl w:ilvl="7" w:tplc="62F6F21C">
      <w:numFmt w:val="decimal"/>
      <w:lvlText w:val=""/>
      <w:lvlJc w:val="left"/>
    </w:lvl>
    <w:lvl w:ilvl="8" w:tplc="E4F4F834">
      <w:numFmt w:val="decimal"/>
      <w:lvlText w:val=""/>
      <w:lvlJc w:val="left"/>
    </w:lvl>
  </w:abstractNum>
  <w:abstractNum w:abstractNumId="22" w15:restartNumberingAfterBreak="0">
    <w:nsid w:val="3D4827D5"/>
    <w:multiLevelType w:val="hybridMultilevel"/>
    <w:tmpl w:val="9AEA7836"/>
    <w:lvl w:ilvl="0" w:tplc="233C406C">
      <w:start w:val="1"/>
      <w:numFmt w:val="none"/>
      <w:lvlText w:val="•"/>
      <w:lvlJc w:val="left"/>
      <w:pPr>
        <w:tabs>
          <w:tab w:val="num" w:pos="1080"/>
        </w:tabs>
        <w:ind w:left="720" w:hanging="360"/>
      </w:pPr>
      <w:rPr>
        <w:rFonts w:hint="default"/>
      </w:rPr>
    </w:lvl>
    <w:lvl w:ilvl="1" w:tplc="D194CF32">
      <w:numFmt w:val="decimal"/>
      <w:lvlText w:val=""/>
      <w:lvlJc w:val="left"/>
    </w:lvl>
    <w:lvl w:ilvl="2" w:tplc="60D2CA8A">
      <w:numFmt w:val="decimal"/>
      <w:lvlText w:val=""/>
      <w:lvlJc w:val="left"/>
    </w:lvl>
    <w:lvl w:ilvl="3" w:tplc="AF9C677C">
      <w:numFmt w:val="decimal"/>
      <w:lvlText w:val=""/>
      <w:lvlJc w:val="left"/>
    </w:lvl>
    <w:lvl w:ilvl="4" w:tplc="6614750C">
      <w:numFmt w:val="decimal"/>
      <w:lvlText w:val=""/>
      <w:lvlJc w:val="left"/>
    </w:lvl>
    <w:lvl w:ilvl="5" w:tplc="C7A8F8E2">
      <w:numFmt w:val="decimal"/>
      <w:lvlText w:val=""/>
      <w:lvlJc w:val="left"/>
    </w:lvl>
    <w:lvl w:ilvl="6" w:tplc="B9989A92">
      <w:numFmt w:val="decimal"/>
      <w:lvlText w:val=""/>
      <w:lvlJc w:val="left"/>
    </w:lvl>
    <w:lvl w:ilvl="7" w:tplc="5BF2DAFC">
      <w:numFmt w:val="decimal"/>
      <w:lvlText w:val=""/>
      <w:lvlJc w:val="left"/>
    </w:lvl>
    <w:lvl w:ilvl="8" w:tplc="A40C0A6C">
      <w:numFmt w:val="decimal"/>
      <w:lvlText w:val=""/>
      <w:lvlJc w:val="left"/>
    </w:lvl>
  </w:abstractNum>
  <w:abstractNum w:abstractNumId="23" w15:restartNumberingAfterBreak="0">
    <w:nsid w:val="3EA74614"/>
    <w:multiLevelType w:val="hybridMultilevel"/>
    <w:tmpl w:val="7B968794"/>
    <w:lvl w:ilvl="0" w:tplc="CBE0F012">
      <w:start w:val="1"/>
      <w:numFmt w:val="decimal"/>
      <w:lvlText w:val="%1."/>
      <w:lvlJc w:val="left"/>
      <w:pPr>
        <w:tabs>
          <w:tab w:val="num" w:pos="1080"/>
        </w:tabs>
        <w:ind w:left="720" w:hanging="360"/>
      </w:pPr>
    </w:lvl>
    <w:lvl w:ilvl="1" w:tplc="83222B9C">
      <w:numFmt w:val="decimal"/>
      <w:lvlText w:val=""/>
      <w:lvlJc w:val="left"/>
    </w:lvl>
    <w:lvl w:ilvl="2" w:tplc="78524BE4">
      <w:numFmt w:val="decimal"/>
      <w:lvlText w:val=""/>
      <w:lvlJc w:val="left"/>
    </w:lvl>
    <w:lvl w:ilvl="3" w:tplc="EFB4698E">
      <w:numFmt w:val="decimal"/>
      <w:lvlText w:val=""/>
      <w:lvlJc w:val="left"/>
    </w:lvl>
    <w:lvl w:ilvl="4" w:tplc="CB70003E">
      <w:numFmt w:val="decimal"/>
      <w:lvlText w:val=""/>
      <w:lvlJc w:val="left"/>
    </w:lvl>
    <w:lvl w:ilvl="5" w:tplc="99A8605A">
      <w:numFmt w:val="decimal"/>
      <w:lvlText w:val=""/>
      <w:lvlJc w:val="left"/>
    </w:lvl>
    <w:lvl w:ilvl="6" w:tplc="DA1633A8">
      <w:numFmt w:val="decimal"/>
      <w:lvlText w:val=""/>
      <w:lvlJc w:val="left"/>
    </w:lvl>
    <w:lvl w:ilvl="7" w:tplc="1340EECC">
      <w:numFmt w:val="decimal"/>
      <w:lvlText w:val=""/>
      <w:lvlJc w:val="left"/>
    </w:lvl>
    <w:lvl w:ilvl="8" w:tplc="A8703ABE">
      <w:numFmt w:val="decimal"/>
      <w:lvlText w:val=""/>
      <w:lvlJc w:val="left"/>
    </w:lvl>
  </w:abstractNum>
  <w:abstractNum w:abstractNumId="24" w15:restartNumberingAfterBreak="0">
    <w:nsid w:val="3EBE307B"/>
    <w:multiLevelType w:val="hybridMultilevel"/>
    <w:tmpl w:val="345E5436"/>
    <w:lvl w:ilvl="0" w:tplc="083EB5B4">
      <w:start w:val="1"/>
      <w:numFmt w:val="none"/>
      <w:lvlText w:val="•"/>
      <w:lvlJc w:val="left"/>
      <w:pPr>
        <w:tabs>
          <w:tab w:val="num" w:pos="1080"/>
        </w:tabs>
        <w:ind w:left="720" w:hanging="360"/>
      </w:pPr>
      <w:rPr>
        <w:rFonts w:hint="default"/>
      </w:rPr>
    </w:lvl>
    <w:lvl w:ilvl="1" w:tplc="6FA6C60A">
      <w:numFmt w:val="decimal"/>
      <w:lvlText w:val=""/>
      <w:lvlJc w:val="left"/>
    </w:lvl>
    <w:lvl w:ilvl="2" w:tplc="15362CC0">
      <w:numFmt w:val="decimal"/>
      <w:lvlText w:val=""/>
      <w:lvlJc w:val="left"/>
    </w:lvl>
    <w:lvl w:ilvl="3" w:tplc="4EF45FEA">
      <w:numFmt w:val="decimal"/>
      <w:lvlText w:val=""/>
      <w:lvlJc w:val="left"/>
    </w:lvl>
    <w:lvl w:ilvl="4" w:tplc="021C51DC">
      <w:numFmt w:val="decimal"/>
      <w:lvlText w:val=""/>
      <w:lvlJc w:val="left"/>
    </w:lvl>
    <w:lvl w:ilvl="5" w:tplc="F0023C0A">
      <w:numFmt w:val="decimal"/>
      <w:lvlText w:val=""/>
      <w:lvlJc w:val="left"/>
    </w:lvl>
    <w:lvl w:ilvl="6" w:tplc="A3CC68F4">
      <w:numFmt w:val="decimal"/>
      <w:lvlText w:val=""/>
      <w:lvlJc w:val="left"/>
    </w:lvl>
    <w:lvl w:ilvl="7" w:tplc="F9B8897C">
      <w:numFmt w:val="decimal"/>
      <w:lvlText w:val=""/>
      <w:lvlJc w:val="left"/>
    </w:lvl>
    <w:lvl w:ilvl="8" w:tplc="E5462B6E">
      <w:numFmt w:val="decimal"/>
      <w:lvlText w:val=""/>
      <w:lvlJc w:val="left"/>
    </w:lvl>
  </w:abstractNum>
  <w:abstractNum w:abstractNumId="25" w15:restartNumberingAfterBreak="0">
    <w:nsid w:val="43393241"/>
    <w:multiLevelType w:val="hybridMultilevel"/>
    <w:tmpl w:val="35C8B42E"/>
    <w:lvl w:ilvl="0" w:tplc="EE18B566">
      <w:start w:val="1"/>
      <w:numFmt w:val="decimal"/>
      <w:lvlText w:val="%1."/>
      <w:lvlJc w:val="left"/>
      <w:pPr>
        <w:tabs>
          <w:tab w:val="num" w:pos="1080"/>
        </w:tabs>
        <w:ind w:left="720" w:hanging="360"/>
      </w:pPr>
    </w:lvl>
    <w:lvl w:ilvl="1" w:tplc="79ECDCE6">
      <w:numFmt w:val="decimal"/>
      <w:lvlText w:val=""/>
      <w:lvlJc w:val="left"/>
    </w:lvl>
    <w:lvl w:ilvl="2" w:tplc="F6A855A8">
      <w:numFmt w:val="decimal"/>
      <w:lvlText w:val=""/>
      <w:lvlJc w:val="left"/>
    </w:lvl>
    <w:lvl w:ilvl="3" w:tplc="A5D8E6D8">
      <w:numFmt w:val="decimal"/>
      <w:lvlText w:val=""/>
      <w:lvlJc w:val="left"/>
    </w:lvl>
    <w:lvl w:ilvl="4" w:tplc="A13C1262">
      <w:numFmt w:val="decimal"/>
      <w:lvlText w:val=""/>
      <w:lvlJc w:val="left"/>
    </w:lvl>
    <w:lvl w:ilvl="5" w:tplc="B1861754">
      <w:numFmt w:val="decimal"/>
      <w:lvlText w:val=""/>
      <w:lvlJc w:val="left"/>
    </w:lvl>
    <w:lvl w:ilvl="6" w:tplc="43160A9A">
      <w:numFmt w:val="decimal"/>
      <w:lvlText w:val=""/>
      <w:lvlJc w:val="left"/>
    </w:lvl>
    <w:lvl w:ilvl="7" w:tplc="27788E14">
      <w:numFmt w:val="decimal"/>
      <w:lvlText w:val=""/>
      <w:lvlJc w:val="left"/>
    </w:lvl>
    <w:lvl w:ilvl="8" w:tplc="27EE1FD4">
      <w:numFmt w:val="decimal"/>
      <w:lvlText w:val=""/>
      <w:lvlJc w:val="left"/>
    </w:lvl>
  </w:abstractNum>
  <w:abstractNum w:abstractNumId="26" w15:restartNumberingAfterBreak="0">
    <w:nsid w:val="44C56CD6"/>
    <w:multiLevelType w:val="hybridMultilevel"/>
    <w:tmpl w:val="2A6E3C6C"/>
    <w:lvl w:ilvl="0" w:tplc="851A977E">
      <w:start w:val="1"/>
      <w:numFmt w:val="none"/>
      <w:lvlText w:val="•"/>
      <w:lvlJc w:val="left"/>
      <w:pPr>
        <w:tabs>
          <w:tab w:val="num" w:pos="1080"/>
        </w:tabs>
        <w:ind w:left="720" w:hanging="360"/>
      </w:pPr>
      <w:rPr>
        <w:rFonts w:hint="default"/>
      </w:rPr>
    </w:lvl>
    <w:lvl w:ilvl="1" w:tplc="4B183A78">
      <w:numFmt w:val="decimal"/>
      <w:lvlText w:val=""/>
      <w:lvlJc w:val="left"/>
    </w:lvl>
    <w:lvl w:ilvl="2" w:tplc="93CEDBA2">
      <w:numFmt w:val="decimal"/>
      <w:lvlText w:val=""/>
      <w:lvlJc w:val="left"/>
    </w:lvl>
    <w:lvl w:ilvl="3" w:tplc="6A3E5144">
      <w:numFmt w:val="decimal"/>
      <w:lvlText w:val=""/>
      <w:lvlJc w:val="left"/>
    </w:lvl>
    <w:lvl w:ilvl="4" w:tplc="0812FC3A">
      <w:numFmt w:val="decimal"/>
      <w:lvlText w:val=""/>
      <w:lvlJc w:val="left"/>
    </w:lvl>
    <w:lvl w:ilvl="5" w:tplc="DAA0E53A">
      <w:numFmt w:val="decimal"/>
      <w:lvlText w:val=""/>
      <w:lvlJc w:val="left"/>
    </w:lvl>
    <w:lvl w:ilvl="6" w:tplc="84681B16">
      <w:numFmt w:val="decimal"/>
      <w:lvlText w:val=""/>
      <w:lvlJc w:val="left"/>
    </w:lvl>
    <w:lvl w:ilvl="7" w:tplc="80D602E0">
      <w:numFmt w:val="decimal"/>
      <w:lvlText w:val=""/>
      <w:lvlJc w:val="left"/>
    </w:lvl>
    <w:lvl w:ilvl="8" w:tplc="C2E07CA0">
      <w:numFmt w:val="decimal"/>
      <w:lvlText w:val=""/>
      <w:lvlJc w:val="left"/>
    </w:lvl>
  </w:abstractNum>
  <w:abstractNum w:abstractNumId="27" w15:restartNumberingAfterBreak="0">
    <w:nsid w:val="48145A92"/>
    <w:multiLevelType w:val="hybridMultilevel"/>
    <w:tmpl w:val="C9509E08"/>
    <w:lvl w:ilvl="0" w:tplc="137E20F6">
      <w:start w:val="1"/>
      <w:numFmt w:val="none"/>
      <w:lvlText w:val="•"/>
      <w:lvlJc w:val="left"/>
      <w:pPr>
        <w:tabs>
          <w:tab w:val="num" w:pos="1080"/>
        </w:tabs>
        <w:ind w:left="720" w:hanging="360"/>
      </w:pPr>
      <w:rPr>
        <w:rFonts w:hint="default"/>
      </w:rPr>
    </w:lvl>
    <w:lvl w:ilvl="1" w:tplc="DB700652">
      <w:numFmt w:val="decimal"/>
      <w:lvlText w:val=""/>
      <w:lvlJc w:val="left"/>
    </w:lvl>
    <w:lvl w:ilvl="2" w:tplc="BDF2A714">
      <w:numFmt w:val="decimal"/>
      <w:lvlText w:val=""/>
      <w:lvlJc w:val="left"/>
    </w:lvl>
    <w:lvl w:ilvl="3" w:tplc="17BAB274">
      <w:numFmt w:val="decimal"/>
      <w:lvlText w:val=""/>
      <w:lvlJc w:val="left"/>
    </w:lvl>
    <w:lvl w:ilvl="4" w:tplc="97065CEE">
      <w:numFmt w:val="decimal"/>
      <w:lvlText w:val=""/>
      <w:lvlJc w:val="left"/>
    </w:lvl>
    <w:lvl w:ilvl="5" w:tplc="95708364">
      <w:numFmt w:val="decimal"/>
      <w:lvlText w:val=""/>
      <w:lvlJc w:val="left"/>
    </w:lvl>
    <w:lvl w:ilvl="6" w:tplc="22A46816">
      <w:numFmt w:val="decimal"/>
      <w:lvlText w:val=""/>
      <w:lvlJc w:val="left"/>
    </w:lvl>
    <w:lvl w:ilvl="7" w:tplc="74F07E18">
      <w:numFmt w:val="decimal"/>
      <w:lvlText w:val=""/>
      <w:lvlJc w:val="left"/>
    </w:lvl>
    <w:lvl w:ilvl="8" w:tplc="C4800862">
      <w:numFmt w:val="decimal"/>
      <w:lvlText w:val=""/>
      <w:lvlJc w:val="left"/>
    </w:lvl>
  </w:abstractNum>
  <w:abstractNum w:abstractNumId="28" w15:restartNumberingAfterBreak="0">
    <w:nsid w:val="4AA735A1"/>
    <w:multiLevelType w:val="hybridMultilevel"/>
    <w:tmpl w:val="29EA8044"/>
    <w:lvl w:ilvl="0" w:tplc="48762950">
      <w:start w:val="1"/>
      <w:numFmt w:val="none"/>
      <w:lvlText w:val="•"/>
      <w:lvlJc w:val="left"/>
      <w:pPr>
        <w:tabs>
          <w:tab w:val="num" w:pos="1080"/>
        </w:tabs>
        <w:ind w:left="720" w:hanging="360"/>
      </w:pPr>
      <w:rPr>
        <w:rFonts w:hint="default"/>
      </w:rPr>
    </w:lvl>
    <w:lvl w:ilvl="1" w:tplc="411C4AC2">
      <w:numFmt w:val="decimal"/>
      <w:lvlText w:val=""/>
      <w:lvlJc w:val="left"/>
    </w:lvl>
    <w:lvl w:ilvl="2" w:tplc="46104C70">
      <w:numFmt w:val="decimal"/>
      <w:lvlText w:val=""/>
      <w:lvlJc w:val="left"/>
    </w:lvl>
    <w:lvl w:ilvl="3" w:tplc="EC7864A0">
      <w:numFmt w:val="decimal"/>
      <w:lvlText w:val=""/>
      <w:lvlJc w:val="left"/>
    </w:lvl>
    <w:lvl w:ilvl="4" w:tplc="A3662626">
      <w:numFmt w:val="decimal"/>
      <w:lvlText w:val=""/>
      <w:lvlJc w:val="left"/>
    </w:lvl>
    <w:lvl w:ilvl="5" w:tplc="F8D0CD44">
      <w:numFmt w:val="decimal"/>
      <w:lvlText w:val=""/>
      <w:lvlJc w:val="left"/>
    </w:lvl>
    <w:lvl w:ilvl="6" w:tplc="575847DE">
      <w:numFmt w:val="decimal"/>
      <w:lvlText w:val=""/>
      <w:lvlJc w:val="left"/>
    </w:lvl>
    <w:lvl w:ilvl="7" w:tplc="7128A4BA">
      <w:numFmt w:val="decimal"/>
      <w:lvlText w:val=""/>
      <w:lvlJc w:val="left"/>
    </w:lvl>
    <w:lvl w:ilvl="8" w:tplc="1D06E7E4">
      <w:numFmt w:val="decimal"/>
      <w:lvlText w:val=""/>
      <w:lvlJc w:val="left"/>
    </w:lvl>
  </w:abstractNum>
  <w:abstractNum w:abstractNumId="29" w15:restartNumberingAfterBreak="0">
    <w:nsid w:val="4C88362F"/>
    <w:multiLevelType w:val="hybridMultilevel"/>
    <w:tmpl w:val="E8DA7EDC"/>
    <w:lvl w:ilvl="0" w:tplc="379CA456">
      <w:start w:val="1"/>
      <w:numFmt w:val="bullet"/>
      <w:lvlText w:val=""/>
      <w:lvlJc w:val="left"/>
      <w:pPr>
        <w:tabs>
          <w:tab w:val="num" w:pos="1080"/>
        </w:tabs>
        <w:ind w:left="720" w:hanging="360"/>
      </w:pPr>
      <w:rPr>
        <w:rFonts w:ascii="Symbol" w:hAnsi="Symbol" w:hint="default"/>
      </w:rPr>
    </w:lvl>
    <w:lvl w:ilvl="1" w:tplc="15A83806">
      <w:numFmt w:val="decimal"/>
      <w:lvlText w:val=""/>
      <w:lvlJc w:val="left"/>
    </w:lvl>
    <w:lvl w:ilvl="2" w:tplc="97448612">
      <w:numFmt w:val="decimal"/>
      <w:lvlText w:val=""/>
      <w:lvlJc w:val="left"/>
    </w:lvl>
    <w:lvl w:ilvl="3" w:tplc="FBE89998">
      <w:numFmt w:val="decimal"/>
      <w:lvlText w:val=""/>
      <w:lvlJc w:val="left"/>
    </w:lvl>
    <w:lvl w:ilvl="4" w:tplc="CAE09C32">
      <w:numFmt w:val="decimal"/>
      <w:lvlText w:val=""/>
      <w:lvlJc w:val="left"/>
    </w:lvl>
    <w:lvl w:ilvl="5" w:tplc="B0F8BC24">
      <w:numFmt w:val="decimal"/>
      <w:lvlText w:val=""/>
      <w:lvlJc w:val="left"/>
    </w:lvl>
    <w:lvl w:ilvl="6" w:tplc="2C7288E6">
      <w:numFmt w:val="decimal"/>
      <w:lvlText w:val=""/>
      <w:lvlJc w:val="left"/>
    </w:lvl>
    <w:lvl w:ilvl="7" w:tplc="863C2326">
      <w:numFmt w:val="decimal"/>
      <w:lvlText w:val=""/>
      <w:lvlJc w:val="left"/>
    </w:lvl>
    <w:lvl w:ilvl="8" w:tplc="B61CCF60">
      <w:numFmt w:val="decimal"/>
      <w:lvlText w:val=""/>
      <w:lvlJc w:val="left"/>
    </w:lvl>
  </w:abstractNum>
  <w:abstractNum w:abstractNumId="30" w15:restartNumberingAfterBreak="0">
    <w:nsid w:val="4E6425CC"/>
    <w:multiLevelType w:val="hybridMultilevel"/>
    <w:tmpl w:val="57141A0E"/>
    <w:lvl w:ilvl="0" w:tplc="EB164750">
      <w:start w:val="1"/>
      <w:numFmt w:val="decimal"/>
      <w:lvlText w:val="%1."/>
      <w:lvlJc w:val="left"/>
      <w:pPr>
        <w:tabs>
          <w:tab w:val="num" w:pos="1080"/>
        </w:tabs>
        <w:ind w:left="720" w:hanging="360"/>
      </w:pPr>
    </w:lvl>
    <w:lvl w:ilvl="1" w:tplc="31FCEEE4">
      <w:numFmt w:val="decimal"/>
      <w:lvlText w:val=""/>
      <w:lvlJc w:val="left"/>
    </w:lvl>
    <w:lvl w:ilvl="2" w:tplc="57DADB18">
      <w:numFmt w:val="decimal"/>
      <w:lvlText w:val=""/>
      <w:lvlJc w:val="left"/>
    </w:lvl>
    <w:lvl w:ilvl="3" w:tplc="C5D615E4">
      <w:numFmt w:val="decimal"/>
      <w:lvlText w:val=""/>
      <w:lvlJc w:val="left"/>
    </w:lvl>
    <w:lvl w:ilvl="4" w:tplc="389E84C6">
      <w:numFmt w:val="decimal"/>
      <w:lvlText w:val=""/>
      <w:lvlJc w:val="left"/>
    </w:lvl>
    <w:lvl w:ilvl="5" w:tplc="2C203C54">
      <w:numFmt w:val="decimal"/>
      <w:lvlText w:val=""/>
      <w:lvlJc w:val="left"/>
    </w:lvl>
    <w:lvl w:ilvl="6" w:tplc="C780086A">
      <w:numFmt w:val="decimal"/>
      <w:lvlText w:val=""/>
      <w:lvlJc w:val="left"/>
    </w:lvl>
    <w:lvl w:ilvl="7" w:tplc="2A320E3E">
      <w:numFmt w:val="decimal"/>
      <w:lvlText w:val=""/>
      <w:lvlJc w:val="left"/>
    </w:lvl>
    <w:lvl w:ilvl="8" w:tplc="E1727016">
      <w:numFmt w:val="decimal"/>
      <w:lvlText w:val=""/>
      <w:lvlJc w:val="left"/>
    </w:lvl>
  </w:abstractNum>
  <w:abstractNum w:abstractNumId="31" w15:restartNumberingAfterBreak="0">
    <w:nsid w:val="52901DE7"/>
    <w:multiLevelType w:val="hybridMultilevel"/>
    <w:tmpl w:val="CB18F1B0"/>
    <w:lvl w:ilvl="0" w:tplc="B2F26F00">
      <w:start w:val="1"/>
      <w:numFmt w:val="decimal"/>
      <w:lvlText w:val="%1."/>
      <w:lvlJc w:val="left"/>
      <w:pPr>
        <w:tabs>
          <w:tab w:val="num" w:pos="1080"/>
        </w:tabs>
        <w:ind w:left="720" w:hanging="360"/>
      </w:pPr>
    </w:lvl>
    <w:lvl w:ilvl="1" w:tplc="C02CC93A">
      <w:numFmt w:val="decimal"/>
      <w:lvlText w:val=""/>
      <w:lvlJc w:val="left"/>
    </w:lvl>
    <w:lvl w:ilvl="2" w:tplc="2EA4AC68">
      <w:numFmt w:val="decimal"/>
      <w:lvlText w:val=""/>
      <w:lvlJc w:val="left"/>
    </w:lvl>
    <w:lvl w:ilvl="3" w:tplc="7E9EFAB0">
      <w:numFmt w:val="decimal"/>
      <w:lvlText w:val=""/>
      <w:lvlJc w:val="left"/>
    </w:lvl>
    <w:lvl w:ilvl="4" w:tplc="BB868200">
      <w:numFmt w:val="decimal"/>
      <w:lvlText w:val=""/>
      <w:lvlJc w:val="left"/>
    </w:lvl>
    <w:lvl w:ilvl="5" w:tplc="D9C04E50">
      <w:numFmt w:val="decimal"/>
      <w:lvlText w:val=""/>
      <w:lvlJc w:val="left"/>
    </w:lvl>
    <w:lvl w:ilvl="6" w:tplc="EB6A08EA">
      <w:numFmt w:val="decimal"/>
      <w:lvlText w:val=""/>
      <w:lvlJc w:val="left"/>
    </w:lvl>
    <w:lvl w:ilvl="7" w:tplc="7A101568">
      <w:numFmt w:val="decimal"/>
      <w:lvlText w:val=""/>
      <w:lvlJc w:val="left"/>
    </w:lvl>
    <w:lvl w:ilvl="8" w:tplc="BB8A24B6">
      <w:numFmt w:val="decimal"/>
      <w:lvlText w:val=""/>
      <w:lvlJc w:val="left"/>
    </w:lvl>
  </w:abstractNum>
  <w:abstractNum w:abstractNumId="32" w15:restartNumberingAfterBreak="0">
    <w:nsid w:val="53FB199A"/>
    <w:multiLevelType w:val="hybridMultilevel"/>
    <w:tmpl w:val="99F4C620"/>
    <w:lvl w:ilvl="0" w:tplc="2BACF2BC">
      <w:start w:val="1"/>
      <w:numFmt w:val="bullet"/>
      <w:lvlText w:val=""/>
      <w:lvlJc w:val="left"/>
      <w:pPr>
        <w:tabs>
          <w:tab w:val="num" w:pos="1080"/>
        </w:tabs>
        <w:ind w:left="720" w:hanging="360"/>
      </w:pPr>
      <w:rPr>
        <w:rFonts w:ascii="Symbol" w:hAnsi="Symbol" w:hint="default"/>
      </w:rPr>
    </w:lvl>
    <w:lvl w:ilvl="1" w:tplc="BCCEB5D0">
      <w:numFmt w:val="decimal"/>
      <w:lvlText w:val=""/>
      <w:lvlJc w:val="left"/>
    </w:lvl>
    <w:lvl w:ilvl="2" w:tplc="7F5ED412">
      <w:numFmt w:val="decimal"/>
      <w:lvlText w:val=""/>
      <w:lvlJc w:val="left"/>
    </w:lvl>
    <w:lvl w:ilvl="3" w:tplc="51164610">
      <w:numFmt w:val="decimal"/>
      <w:lvlText w:val=""/>
      <w:lvlJc w:val="left"/>
    </w:lvl>
    <w:lvl w:ilvl="4" w:tplc="4FB2D050">
      <w:numFmt w:val="decimal"/>
      <w:lvlText w:val=""/>
      <w:lvlJc w:val="left"/>
    </w:lvl>
    <w:lvl w:ilvl="5" w:tplc="02E20D26">
      <w:numFmt w:val="decimal"/>
      <w:lvlText w:val=""/>
      <w:lvlJc w:val="left"/>
    </w:lvl>
    <w:lvl w:ilvl="6" w:tplc="E26ABC4C">
      <w:numFmt w:val="decimal"/>
      <w:lvlText w:val=""/>
      <w:lvlJc w:val="left"/>
    </w:lvl>
    <w:lvl w:ilvl="7" w:tplc="6940200A">
      <w:numFmt w:val="decimal"/>
      <w:lvlText w:val=""/>
      <w:lvlJc w:val="left"/>
    </w:lvl>
    <w:lvl w:ilvl="8" w:tplc="7C3C9FE0">
      <w:numFmt w:val="decimal"/>
      <w:lvlText w:val=""/>
      <w:lvlJc w:val="left"/>
    </w:lvl>
  </w:abstractNum>
  <w:abstractNum w:abstractNumId="33" w15:restartNumberingAfterBreak="0">
    <w:nsid w:val="58364F97"/>
    <w:multiLevelType w:val="hybridMultilevel"/>
    <w:tmpl w:val="12242B28"/>
    <w:lvl w:ilvl="0" w:tplc="2AD6C482">
      <w:start w:val="1"/>
      <w:numFmt w:val="decimal"/>
      <w:lvlText w:val="%1."/>
      <w:lvlJc w:val="left"/>
      <w:pPr>
        <w:tabs>
          <w:tab w:val="num" w:pos="1080"/>
        </w:tabs>
        <w:ind w:left="720" w:hanging="360"/>
      </w:pPr>
    </w:lvl>
    <w:lvl w:ilvl="1" w:tplc="272E8986">
      <w:numFmt w:val="decimal"/>
      <w:lvlText w:val=""/>
      <w:lvlJc w:val="left"/>
    </w:lvl>
    <w:lvl w:ilvl="2" w:tplc="39FCD216">
      <w:numFmt w:val="decimal"/>
      <w:lvlText w:val=""/>
      <w:lvlJc w:val="left"/>
    </w:lvl>
    <w:lvl w:ilvl="3" w:tplc="47E8E8E2">
      <w:numFmt w:val="decimal"/>
      <w:lvlText w:val=""/>
      <w:lvlJc w:val="left"/>
    </w:lvl>
    <w:lvl w:ilvl="4" w:tplc="D820E54E">
      <w:numFmt w:val="decimal"/>
      <w:lvlText w:val=""/>
      <w:lvlJc w:val="left"/>
    </w:lvl>
    <w:lvl w:ilvl="5" w:tplc="90B27A18">
      <w:numFmt w:val="decimal"/>
      <w:lvlText w:val=""/>
      <w:lvlJc w:val="left"/>
    </w:lvl>
    <w:lvl w:ilvl="6" w:tplc="874022DE">
      <w:numFmt w:val="decimal"/>
      <w:lvlText w:val=""/>
      <w:lvlJc w:val="left"/>
    </w:lvl>
    <w:lvl w:ilvl="7" w:tplc="244CFCBA">
      <w:numFmt w:val="decimal"/>
      <w:lvlText w:val=""/>
      <w:lvlJc w:val="left"/>
    </w:lvl>
    <w:lvl w:ilvl="8" w:tplc="F80C89F0">
      <w:numFmt w:val="decimal"/>
      <w:lvlText w:val=""/>
      <w:lvlJc w:val="left"/>
    </w:lvl>
  </w:abstractNum>
  <w:abstractNum w:abstractNumId="34" w15:restartNumberingAfterBreak="0">
    <w:nsid w:val="5AA36EB0"/>
    <w:multiLevelType w:val="hybridMultilevel"/>
    <w:tmpl w:val="6848308C"/>
    <w:lvl w:ilvl="0" w:tplc="C212A082">
      <w:start w:val="1"/>
      <w:numFmt w:val="none"/>
      <w:lvlText w:val="•"/>
      <w:lvlJc w:val="left"/>
      <w:pPr>
        <w:tabs>
          <w:tab w:val="num" w:pos="1080"/>
        </w:tabs>
        <w:ind w:left="720" w:hanging="360"/>
      </w:pPr>
      <w:rPr>
        <w:rFonts w:hint="default"/>
      </w:rPr>
    </w:lvl>
    <w:lvl w:ilvl="1" w:tplc="37320896">
      <w:numFmt w:val="decimal"/>
      <w:lvlText w:val=""/>
      <w:lvlJc w:val="left"/>
    </w:lvl>
    <w:lvl w:ilvl="2" w:tplc="E36E9288">
      <w:numFmt w:val="decimal"/>
      <w:lvlText w:val=""/>
      <w:lvlJc w:val="left"/>
    </w:lvl>
    <w:lvl w:ilvl="3" w:tplc="05B44740">
      <w:numFmt w:val="decimal"/>
      <w:lvlText w:val=""/>
      <w:lvlJc w:val="left"/>
    </w:lvl>
    <w:lvl w:ilvl="4" w:tplc="EF201D52">
      <w:numFmt w:val="decimal"/>
      <w:lvlText w:val=""/>
      <w:lvlJc w:val="left"/>
    </w:lvl>
    <w:lvl w:ilvl="5" w:tplc="1772C062">
      <w:numFmt w:val="decimal"/>
      <w:lvlText w:val=""/>
      <w:lvlJc w:val="left"/>
    </w:lvl>
    <w:lvl w:ilvl="6" w:tplc="F28A2D46">
      <w:numFmt w:val="decimal"/>
      <w:lvlText w:val=""/>
      <w:lvlJc w:val="left"/>
    </w:lvl>
    <w:lvl w:ilvl="7" w:tplc="379001C6">
      <w:numFmt w:val="decimal"/>
      <w:lvlText w:val=""/>
      <w:lvlJc w:val="left"/>
    </w:lvl>
    <w:lvl w:ilvl="8" w:tplc="634CFABC">
      <w:numFmt w:val="decimal"/>
      <w:lvlText w:val=""/>
      <w:lvlJc w:val="left"/>
    </w:lvl>
  </w:abstractNum>
  <w:abstractNum w:abstractNumId="35" w15:restartNumberingAfterBreak="0">
    <w:nsid w:val="5D764924"/>
    <w:multiLevelType w:val="hybridMultilevel"/>
    <w:tmpl w:val="5D867954"/>
    <w:lvl w:ilvl="0" w:tplc="083AEECC">
      <w:start w:val="1"/>
      <w:numFmt w:val="decimal"/>
      <w:lvlText w:val="%1."/>
      <w:lvlJc w:val="left"/>
      <w:pPr>
        <w:tabs>
          <w:tab w:val="num" w:pos="1080"/>
        </w:tabs>
        <w:ind w:left="720" w:hanging="360"/>
      </w:pPr>
    </w:lvl>
    <w:lvl w:ilvl="1" w:tplc="A636EDBE">
      <w:numFmt w:val="decimal"/>
      <w:lvlText w:val=""/>
      <w:lvlJc w:val="left"/>
    </w:lvl>
    <w:lvl w:ilvl="2" w:tplc="1A14E44E">
      <w:numFmt w:val="decimal"/>
      <w:lvlText w:val=""/>
      <w:lvlJc w:val="left"/>
    </w:lvl>
    <w:lvl w:ilvl="3" w:tplc="27D8DD58">
      <w:numFmt w:val="decimal"/>
      <w:lvlText w:val=""/>
      <w:lvlJc w:val="left"/>
    </w:lvl>
    <w:lvl w:ilvl="4" w:tplc="33CEB774">
      <w:numFmt w:val="decimal"/>
      <w:lvlText w:val=""/>
      <w:lvlJc w:val="left"/>
    </w:lvl>
    <w:lvl w:ilvl="5" w:tplc="832A6FC8">
      <w:numFmt w:val="decimal"/>
      <w:lvlText w:val=""/>
      <w:lvlJc w:val="left"/>
    </w:lvl>
    <w:lvl w:ilvl="6" w:tplc="B490949E">
      <w:numFmt w:val="decimal"/>
      <w:lvlText w:val=""/>
      <w:lvlJc w:val="left"/>
    </w:lvl>
    <w:lvl w:ilvl="7" w:tplc="1DBAEA0A">
      <w:numFmt w:val="decimal"/>
      <w:lvlText w:val=""/>
      <w:lvlJc w:val="left"/>
    </w:lvl>
    <w:lvl w:ilvl="8" w:tplc="2F0C3BF8">
      <w:numFmt w:val="decimal"/>
      <w:lvlText w:val=""/>
      <w:lvlJc w:val="left"/>
    </w:lvl>
  </w:abstractNum>
  <w:abstractNum w:abstractNumId="36" w15:restartNumberingAfterBreak="0">
    <w:nsid w:val="630457DB"/>
    <w:multiLevelType w:val="hybridMultilevel"/>
    <w:tmpl w:val="49FEEF08"/>
    <w:lvl w:ilvl="0" w:tplc="A73EA8E4">
      <w:start w:val="1"/>
      <w:numFmt w:val="none"/>
      <w:lvlText w:val="•"/>
      <w:lvlJc w:val="left"/>
      <w:pPr>
        <w:tabs>
          <w:tab w:val="num" w:pos="1080"/>
        </w:tabs>
        <w:ind w:left="720" w:hanging="360"/>
      </w:pPr>
      <w:rPr>
        <w:rFonts w:hint="default"/>
      </w:rPr>
    </w:lvl>
    <w:lvl w:ilvl="1" w:tplc="A508B25E">
      <w:numFmt w:val="decimal"/>
      <w:lvlText w:val=""/>
      <w:lvlJc w:val="left"/>
    </w:lvl>
    <w:lvl w:ilvl="2" w:tplc="7638C366">
      <w:numFmt w:val="decimal"/>
      <w:lvlText w:val=""/>
      <w:lvlJc w:val="left"/>
    </w:lvl>
    <w:lvl w:ilvl="3" w:tplc="A2C00AD8">
      <w:numFmt w:val="decimal"/>
      <w:lvlText w:val=""/>
      <w:lvlJc w:val="left"/>
    </w:lvl>
    <w:lvl w:ilvl="4" w:tplc="544ECBAE">
      <w:numFmt w:val="decimal"/>
      <w:lvlText w:val=""/>
      <w:lvlJc w:val="left"/>
    </w:lvl>
    <w:lvl w:ilvl="5" w:tplc="87D2F548">
      <w:numFmt w:val="decimal"/>
      <w:lvlText w:val=""/>
      <w:lvlJc w:val="left"/>
    </w:lvl>
    <w:lvl w:ilvl="6" w:tplc="6E44A430">
      <w:numFmt w:val="decimal"/>
      <w:lvlText w:val=""/>
      <w:lvlJc w:val="left"/>
    </w:lvl>
    <w:lvl w:ilvl="7" w:tplc="4D947792">
      <w:numFmt w:val="decimal"/>
      <w:lvlText w:val=""/>
      <w:lvlJc w:val="left"/>
    </w:lvl>
    <w:lvl w:ilvl="8" w:tplc="9BCEC41C">
      <w:numFmt w:val="decimal"/>
      <w:lvlText w:val=""/>
      <w:lvlJc w:val="left"/>
    </w:lvl>
  </w:abstractNum>
  <w:abstractNum w:abstractNumId="37" w15:restartNumberingAfterBreak="0">
    <w:nsid w:val="64C93A6E"/>
    <w:multiLevelType w:val="hybridMultilevel"/>
    <w:tmpl w:val="ABCC5F4E"/>
    <w:lvl w:ilvl="0" w:tplc="B614A122">
      <w:start w:val="1"/>
      <w:numFmt w:val="decimal"/>
      <w:lvlText w:val="%1."/>
      <w:lvlJc w:val="left"/>
      <w:pPr>
        <w:tabs>
          <w:tab w:val="num" w:pos="1080"/>
        </w:tabs>
        <w:ind w:left="720" w:hanging="360"/>
      </w:pPr>
    </w:lvl>
    <w:lvl w:ilvl="1" w:tplc="1FCA0DC0">
      <w:numFmt w:val="decimal"/>
      <w:lvlText w:val=""/>
      <w:lvlJc w:val="left"/>
    </w:lvl>
    <w:lvl w:ilvl="2" w:tplc="EB56C9F0">
      <w:numFmt w:val="decimal"/>
      <w:lvlText w:val=""/>
      <w:lvlJc w:val="left"/>
    </w:lvl>
    <w:lvl w:ilvl="3" w:tplc="A072C8B2">
      <w:numFmt w:val="decimal"/>
      <w:lvlText w:val=""/>
      <w:lvlJc w:val="left"/>
    </w:lvl>
    <w:lvl w:ilvl="4" w:tplc="FC829BEA">
      <w:numFmt w:val="decimal"/>
      <w:lvlText w:val=""/>
      <w:lvlJc w:val="left"/>
    </w:lvl>
    <w:lvl w:ilvl="5" w:tplc="E076A040">
      <w:numFmt w:val="decimal"/>
      <w:lvlText w:val=""/>
      <w:lvlJc w:val="left"/>
    </w:lvl>
    <w:lvl w:ilvl="6" w:tplc="4E2A001E">
      <w:numFmt w:val="decimal"/>
      <w:lvlText w:val=""/>
      <w:lvlJc w:val="left"/>
    </w:lvl>
    <w:lvl w:ilvl="7" w:tplc="E7C86C72">
      <w:numFmt w:val="decimal"/>
      <w:lvlText w:val=""/>
      <w:lvlJc w:val="left"/>
    </w:lvl>
    <w:lvl w:ilvl="8" w:tplc="D6C4DF44">
      <w:numFmt w:val="decimal"/>
      <w:lvlText w:val=""/>
      <w:lvlJc w:val="left"/>
    </w:lvl>
  </w:abstractNum>
  <w:abstractNum w:abstractNumId="38" w15:restartNumberingAfterBreak="0">
    <w:nsid w:val="6D535E41"/>
    <w:multiLevelType w:val="hybridMultilevel"/>
    <w:tmpl w:val="40789510"/>
    <w:lvl w:ilvl="0" w:tplc="1256B566">
      <w:start w:val="1"/>
      <w:numFmt w:val="none"/>
      <w:lvlText w:val="•"/>
      <w:lvlJc w:val="left"/>
      <w:pPr>
        <w:tabs>
          <w:tab w:val="num" w:pos="1080"/>
        </w:tabs>
        <w:ind w:left="720" w:hanging="360"/>
      </w:pPr>
      <w:rPr>
        <w:rFonts w:hint="default"/>
      </w:rPr>
    </w:lvl>
    <w:lvl w:ilvl="1" w:tplc="AD621F06">
      <w:numFmt w:val="decimal"/>
      <w:lvlText w:val=""/>
      <w:lvlJc w:val="left"/>
    </w:lvl>
    <w:lvl w:ilvl="2" w:tplc="76B8ED14">
      <w:numFmt w:val="decimal"/>
      <w:lvlText w:val=""/>
      <w:lvlJc w:val="left"/>
    </w:lvl>
    <w:lvl w:ilvl="3" w:tplc="D862DA38">
      <w:numFmt w:val="decimal"/>
      <w:lvlText w:val=""/>
      <w:lvlJc w:val="left"/>
    </w:lvl>
    <w:lvl w:ilvl="4" w:tplc="0FDEFBCA">
      <w:numFmt w:val="decimal"/>
      <w:lvlText w:val=""/>
      <w:lvlJc w:val="left"/>
    </w:lvl>
    <w:lvl w:ilvl="5" w:tplc="1A50CA42">
      <w:numFmt w:val="decimal"/>
      <w:lvlText w:val=""/>
      <w:lvlJc w:val="left"/>
    </w:lvl>
    <w:lvl w:ilvl="6" w:tplc="EFAE8E5A">
      <w:numFmt w:val="decimal"/>
      <w:lvlText w:val=""/>
      <w:lvlJc w:val="left"/>
    </w:lvl>
    <w:lvl w:ilvl="7" w:tplc="78561FD2">
      <w:numFmt w:val="decimal"/>
      <w:lvlText w:val=""/>
      <w:lvlJc w:val="left"/>
    </w:lvl>
    <w:lvl w:ilvl="8" w:tplc="0070199C">
      <w:numFmt w:val="decimal"/>
      <w:lvlText w:val=""/>
      <w:lvlJc w:val="left"/>
    </w:lvl>
  </w:abstractNum>
  <w:abstractNum w:abstractNumId="39" w15:restartNumberingAfterBreak="0">
    <w:nsid w:val="6E0E4F3A"/>
    <w:multiLevelType w:val="hybridMultilevel"/>
    <w:tmpl w:val="7772BB2A"/>
    <w:lvl w:ilvl="0" w:tplc="D6EE0DA6">
      <w:start w:val="1"/>
      <w:numFmt w:val="none"/>
      <w:lvlText w:val="•"/>
      <w:lvlJc w:val="left"/>
      <w:pPr>
        <w:tabs>
          <w:tab w:val="num" w:pos="1080"/>
        </w:tabs>
        <w:ind w:left="720" w:hanging="360"/>
      </w:pPr>
      <w:rPr>
        <w:rFonts w:hint="default"/>
      </w:rPr>
    </w:lvl>
    <w:lvl w:ilvl="1" w:tplc="E438E896">
      <w:numFmt w:val="decimal"/>
      <w:lvlText w:val=""/>
      <w:lvlJc w:val="left"/>
    </w:lvl>
    <w:lvl w:ilvl="2" w:tplc="5D5E75F6">
      <w:numFmt w:val="decimal"/>
      <w:lvlText w:val=""/>
      <w:lvlJc w:val="left"/>
    </w:lvl>
    <w:lvl w:ilvl="3" w:tplc="D3AC1DF2">
      <w:numFmt w:val="decimal"/>
      <w:lvlText w:val=""/>
      <w:lvlJc w:val="left"/>
    </w:lvl>
    <w:lvl w:ilvl="4" w:tplc="376CB830">
      <w:numFmt w:val="decimal"/>
      <w:lvlText w:val=""/>
      <w:lvlJc w:val="left"/>
    </w:lvl>
    <w:lvl w:ilvl="5" w:tplc="B54A65F2">
      <w:numFmt w:val="decimal"/>
      <w:lvlText w:val=""/>
      <w:lvlJc w:val="left"/>
    </w:lvl>
    <w:lvl w:ilvl="6" w:tplc="7C286B4E">
      <w:numFmt w:val="decimal"/>
      <w:lvlText w:val=""/>
      <w:lvlJc w:val="left"/>
    </w:lvl>
    <w:lvl w:ilvl="7" w:tplc="05EC79FE">
      <w:numFmt w:val="decimal"/>
      <w:lvlText w:val=""/>
      <w:lvlJc w:val="left"/>
    </w:lvl>
    <w:lvl w:ilvl="8" w:tplc="8026CD32">
      <w:numFmt w:val="decimal"/>
      <w:lvlText w:val=""/>
      <w:lvlJc w:val="left"/>
    </w:lvl>
  </w:abstractNum>
  <w:abstractNum w:abstractNumId="40" w15:restartNumberingAfterBreak="0">
    <w:nsid w:val="74AE75C2"/>
    <w:multiLevelType w:val="hybridMultilevel"/>
    <w:tmpl w:val="BBFA0420"/>
    <w:lvl w:ilvl="0" w:tplc="BCC0C976">
      <w:start w:val="1"/>
      <w:numFmt w:val="none"/>
      <w:lvlText w:val="•"/>
      <w:lvlJc w:val="left"/>
      <w:pPr>
        <w:tabs>
          <w:tab w:val="num" w:pos="1080"/>
        </w:tabs>
        <w:ind w:left="720" w:hanging="360"/>
      </w:pPr>
      <w:rPr>
        <w:rFonts w:hint="default"/>
      </w:rPr>
    </w:lvl>
    <w:lvl w:ilvl="1" w:tplc="4D9A8BDA">
      <w:numFmt w:val="decimal"/>
      <w:lvlText w:val=""/>
      <w:lvlJc w:val="left"/>
    </w:lvl>
    <w:lvl w:ilvl="2" w:tplc="C860A83E">
      <w:numFmt w:val="decimal"/>
      <w:lvlText w:val=""/>
      <w:lvlJc w:val="left"/>
    </w:lvl>
    <w:lvl w:ilvl="3" w:tplc="EEAA97E0">
      <w:numFmt w:val="decimal"/>
      <w:lvlText w:val=""/>
      <w:lvlJc w:val="left"/>
    </w:lvl>
    <w:lvl w:ilvl="4" w:tplc="07FC9A12">
      <w:numFmt w:val="decimal"/>
      <w:lvlText w:val=""/>
      <w:lvlJc w:val="left"/>
    </w:lvl>
    <w:lvl w:ilvl="5" w:tplc="3C5CE72C">
      <w:numFmt w:val="decimal"/>
      <w:lvlText w:val=""/>
      <w:lvlJc w:val="left"/>
    </w:lvl>
    <w:lvl w:ilvl="6" w:tplc="0524B752">
      <w:numFmt w:val="decimal"/>
      <w:lvlText w:val=""/>
      <w:lvlJc w:val="left"/>
    </w:lvl>
    <w:lvl w:ilvl="7" w:tplc="3CBEA222">
      <w:numFmt w:val="decimal"/>
      <w:lvlText w:val=""/>
      <w:lvlJc w:val="left"/>
    </w:lvl>
    <w:lvl w:ilvl="8" w:tplc="77E64CD8">
      <w:numFmt w:val="decimal"/>
      <w:lvlText w:val=""/>
      <w:lvlJc w:val="left"/>
    </w:lvl>
  </w:abstractNum>
  <w:abstractNum w:abstractNumId="41" w15:restartNumberingAfterBreak="0">
    <w:nsid w:val="766542D9"/>
    <w:multiLevelType w:val="hybridMultilevel"/>
    <w:tmpl w:val="6500128E"/>
    <w:lvl w:ilvl="0" w:tplc="4DB6CF7A">
      <w:start w:val="1"/>
      <w:numFmt w:val="none"/>
      <w:lvlText w:val="•"/>
      <w:lvlJc w:val="left"/>
      <w:pPr>
        <w:tabs>
          <w:tab w:val="num" w:pos="1080"/>
        </w:tabs>
        <w:ind w:left="720" w:hanging="360"/>
      </w:pPr>
      <w:rPr>
        <w:rFonts w:hint="default"/>
      </w:rPr>
    </w:lvl>
    <w:lvl w:ilvl="1" w:tplc="36A0201E">
      <w:numFmt w:val="decimal"/>
      <w:lvlText w:val=""/>
      <w:lvlJc w:val="left"/>
    </w:lvl>
    <w:lvl w:ilvl="2" w:tplc="7F3A75F4">
      <w:numFmt w:val="decimal"/>
      <w:lvlText w:val=""/>
      <w:lvlJc w:val="left"/>
    </w:lvl>
    <w:lvl w:ilvl="3" w:tplc="8F5A1C5C">
      <w:numFmt w:val="decimal"/>
      <w:lvlText w:val=""/>
      <w:lvlJc w:val="left"/>
    </w:lvl>
    <w:lvl w:ilvl="4" w:tplc="7622945C">
      <w:numFmt w:val="decimal"/>
      <w:lvlText w:val=""/>
      <w:lvlJc w:val="left"/>
    </w:lvl>
    <w:lvl w:ilvl="5" w:tplc="24F6524A">
      <w:numFmt w:val="decimal"/>
      <w:lvlText w:val=""/>
      <w:lvlJc w:val="left"/>
    </w:lvl>
    <w:lvl w:ilvl="6" w:tplc="667407A8">
      <w:numFmt w:val="decimal"/>
      <w:lvlText w:val=""/>
      <w:lvlJc w:val="left"/>
    </w:lvl>
    <w:lvl w:ilvl="7" w:tplc="08C279B4">
      <w:numFmt w:val="decimal"/>
      <w:lvlText w:val=""/>
      <w:lvlJc w:val="left"/>
    </w:lvl>
    <w:lvl w:ilvl="8" w:tplc="865C0B20">
      <w:numFmt w:val="decimal"/>
      <w:lvlText w:val=""/>
      <w:lvlJc w:val="left"/>
    </w:lvl>
  </w:abstractNum>
  <w:abstractNum w:abstractNumId="42" w15:restartNumberingAfterBreak="0">
    <w:nsid w:val="77037F09"/>
    <w:multiLevelType w:val="hybridMultilevel"/>
    <w:tmpl w:val="923EEF82"/>
    <w:lvl w:ilvl="0" w:tplc="015451C4">
      <w:start w:val="1"/>
      <w:numFmt w:val="none"/>
      <w:lvlText w:val="•"/>
      <w:lvlJc w:val="left"/>
      <w:pPr>
        <w:tabs>
          <w:tab w:val="num" w:pos="1080"/>
        </w:tabs>
        <w:ind w:left="720" w:hanging="360"/>
      </w:pPr>
      <w:rPr>
        <w:rFonts w:hint="default"/>
      </w:rPr>
    </w:lvl>
    <w:lvl w:ilvl="1" w:tplc="4820821E">
      <w:numFmt w:val="decimal"/>
      <w:lvlText w:val=""/>
      <w:lvlJc w:val="left"/>
    </w:lvl>
    <w:lvl w:ilvl="2" w:tplc="4168AEBA">
      <w:numFmt w:val="decimal"/>
      <w:lvlText w:val=""/>
      <w:lvlJc w:val="left"/>
    </w:lvl>
    <w:lvl w:ilvl="3" w:tplc="CC94DB24">
      <w:numFmt w:val="decimal"/>
      <w:lvlText w:val=""/>
      <w:lvlJc w:val="left"/>
    </w:lvl>
    <w:lvl w:ilvl="4" w:tplc="A7BED5A0">
      <w:numFmt w:val="decimal"/>
      <w:lvlText w:val=""/>
      <w:lvlJc w:val="left"/>
    </w:lvl>
    <w:lvl w:ilvl="5" w:tplc="FBB63F8A">
      <w:numFmt w:val="decimal"/>
      <w:lvlText w:val=""/>
      <w:lvlJc w:val="left"/>
    </w:lvl>
    <w:lvl w:ilvl="6" w:tplc="074E7D00">
      <w:numFmt w:val="decimal"/>
      <w:lvlText w:val=""/>
      <w:lvlJc w:val="left"/>
    </w:lvl>
    <w:lvl w:ilvl="7" w:tplc="E9226E26">
      <w:numFmt w:val="decimal"/>
      <w:lvlText w:val=""/>
      <w:lvlJc w:val="left"/>
    </w:lvl>
    <w:lvl w:ilvl="8" w:tplc="09B84728">
      <w:numFmt w:val="decimal"/>
      <w:lvlText w:val=""/>
      <w:lvlJc w:val="left"/>
    </w:lvl>
  </w:abstractNum>
  <w:abstractNum w:abstractNumId="43" w15:restartNumberingAfterBreak="0">
    <w:nsid w:val="77747A74"/>
    <w:multiLevelType w:val="hybridMultilevel"/>
    <w:tmpl w:val="03DC803A"/>
    <w:lvl w:ilvl="0" w:tplc="CD0E266C">
      <w:start w:val="1"/>
      <w:numFmt w:val="decimal"/>
      <w:lvlText w:val="%1."/>
      <w:lvlJc w:val="left"/>
      <w:pPr>
        <w:tabs>
          <w:tab w:val="num" w:pos="1080"/>
        </w:tabs>
        <w:ind w:left="720" w:hanging="360"/>
      </w:pPr>
    </w:lvl>
    <w:lvl w:ilvl="1" w:tplc="80467106">
      <w:numFmt w:val="decimal"/>
      <w:lvlText w:val=""/>
      <w:lvlJc w:val="left"/>
    </w:lvl>
    <w:lvl w:ilvl="2" w:tplc="596E47EE">
      <w:numFmt w:val="decimal"/>
      <w:lvlText w:val=""/>
      <w:lvlJc w:val="left"/>
    </w:lvl>
    <w:lvl w:ilvl="3" w:tplc="D92AA4D4">
      <w:numFmt w:val="decimal"/>
      <w:lvlText w:val=""/>
      <w:lvlJc w:val="left"/>
    </w:lvl>
    <w:lvl w:ilvl="4" w:tplc="C5CE218A">
      <w:numFmt w:val="decimal"/>
      <w:lvlText w:val=""/>
      <w:lvlJc w:val="left"/>
    </w:lvl>
    <w:lvl w:ilvl="5" w:tplc="239A3C58">
      <w:numFmt w:val="decimal"/>
      <w:lvlText w:val=""/>
      <w:lvlJc w:val="left"/>
    </w:lvl>
    <w:lvl w:ilvl="6" w:tplc="67AC8C38">
      <w:numFmt w:val="decimal"/>
      <w:lvlText w:val=""/>
      <w:lvlJc w:val="left"/>
    </w:lvl>
    <w:lvl w:ilvl="7" w:tplc="D52C9BA0">
      <w:numFmt w:val="decimal"/>
      <w:lvlText w:val=""/>
      <w:lvlJc w:val="left"/>
    </w:lvl>
    <w:lvl w:ilvl="8" w:tplc="B712AEB6">
      <w:numFmt w:val="decimal"/>
      <w:lvlText w:val=""/>
      <w:lvlJc w:val="left"/>
    </w:lvl>
  </w:abstractNum>
  <w:abstractNum w:abstractNumId="44" w15:restartNumberingAfterBreak="0">
    <w:nsid w:val="7DE33A8C"/>
    <w:multiLevelType w:val="hybridMultilevel"/>
    <w:tmpl w:val="BAE67B9E"/>
    <w:lvl w:ilvl="0" w:tplc="CDBC1FC6">
      <w:start w:val="1"/>
      <w:numFmt w:val="decimal"/>
      <w:lvlText w:val="%1."/>
      <w:lvlJc w:val="left"/>
      <w:pPr>
        <w:tabs>
          <w:tab w:val="num" w:pos="1080"/>
        </w:tabs>
        <w:ind w:left="720" w:hanging="360"/>
      </w:pPr>
    </w:lvl>
    <w:lvl w:ilvl="1" w:tplc="3E36FADE">
      <w:numFmt w:val="decimal"/>
      <w:lvlText w:val=""/>
      <w:lvlJc w:val="left"/>
    </w:lvl>
    <w:lvl w:ilvl="2" w:tplc="B440A05A">
      <w:numFmt w:val="decimal"/>
      <w:lvlText w:val=""/>
      <w:lvlJc w:val="left"/>
    </w:lvl>
    <w:lvl w:ilvl="3" w:tplc="3CAC1858">
      <w:numFmt w:val="decimal"/>
      <w:lvlText w:val=""/>
      <w:lvlJc w:val="left"/>
    </w:lvl>
    <w:lvl w:ilvl="4" w:tplc="44D28CF6">
      <w:numFmt w:val="decimal"/>
      <w:lvlText w:val=""/>
      <w:lvlJc w:val="left"/>
    </w:lvl>
    <w:lvl w:ilvl="5" w:tplc="302C6148">
      <w:numFmt w:val="decimal"/>
      <w:lvlText w:val=""/>
      <w:lvlJc w:val="left"/>
    </w:lvl>
    <w:lvl w:ilvl="6" w:tplc="8A30EB38">
      <w:numFmt w:val="decimal"/>
      <w:lvlText w:val=""/>
      <w:lvlJc w:val="left"/>
    </w:lvl>
    <w:lvl w:ilvl="7" w:tplc="52C85766">
      <w:numFmt w:val="decimal"/>
      <w:lvlText w:val=""/>
      <w:lvlJc w:val="left"/>
    </w:lvl>
    <w:lvl w:ilvl="8" w:tplc="6EBA3244">
      <w:numFmt w:val="decimal"/>
      <w:lvlText w:val=""/>
      <w:lvlJc w:val="left"/>
    </w:lvl>
  </w:abstractNum>
  <w:num w:numId="1" w16cid:durableId="1100224567">
    <w:abstractNumId w:val="19"/>
  </w:num>
  <w:num w:numId="2" w16cid:durableId="1016495302">
    <w:abstractNumId w:val="15"/>
  </w:num>
  <w:num w:numId="3" w16cid:durableId="602225719">
    <w:abstractNumId w:val="24"/>
  </w:num>
  <w:num w:numId="4" w16cid:durableId="17322282">
    <w:abstractNumId w:val="25"/>
  </w:num>
  <w:num w:numId="5" w16cid:durableId="1126001366">
    <w:abstractNumId w:val="1"/>
  </w:num>
  <w:num w:numId="6" w16cid:durableId="818227465">
    <w:abstractNumId w:val="17"/>
  </w:num>
  <w:num w:numId="7" w16cid:durableId="140389726">
    <w:abstractNumId w:val="14"/>
  </w:num>
  <w:num w:numId="8" w16cid:durableId="1770391957">
    <w:abstractNumId w:val="16"/>
  </w:num>
  <w:num w:numId="9" w16cid:durableId="414940623">
    <w:abstractNumId w:val="28"/>
  </w:num>
  <w:num w:numId="10" w16cid:durableId="1419979917">
    <w:abstractNumId w:val="30"/>
  </w:num>
  <w:num w:numId="11" w16cid:durableId="1692681214">
    <w:abstractNumId w:val="10"/>
  </w:num>
  <w:num w:numId="12" w16cid:durableId="1393846242">
    <w:abstractNumId w:val="26"/>
  </w:num>
  <w:num w:numId="13" w16cid:durableId="2127963926">
    <w:abstractNumId w:val="27"/>
  </w:num>
  <w:num w:numId="14" w16cid:durableId="1404328982">
    <w:abstractNumId w:val="39"/>
  </w:num>
  <w:num w:numId="15" w16cid:durableId="867260812">
    <w:abstractNumId w:val="2"/>
  </w:num>
  <w:num w:numId="16" w16cid:durableId="496189391">
    <w:abstractNumId w:val="31"/>
  </w:num>
  <w:num w:numId="17" w16cid:durableId="1665812787">
    <w:abstractNumId w:val="18"/>
  </w:num>
  <w:num w:numId="18" w16cid:durableId="287322212">
    <w:abstractNumId w:val="22"/>
  </w:num>
  <w:num w:numId="19" w16cid:durableId="1659771074">
    <w:abstractNumId w:val="32"/>
  </w:num>
  <w:num w:numId="20" w16cid:durableId="1985889037">
    <w:abstractNumId w:val="44"/>
  </w:num>
  <w:num w:numId="21" w16cid:durableId="1197503863">
    <w:abstractNumId w:val="7"/>
  </w:num>
  <w:num w:numId="22" w16cid:durableId="114838769">
    <w:abstractNumId w:val="36"/>
  </w:num>
  <w:num w:numId="23" w16cid:durableId="1466898333">
    <w:abstractNumId w:val="41"/>
  </w:num>
  <w:num w:numId="24" w16cid:durableId="1058633082">
    <w:abstractNumId w:val="38"/>
  </w:num>
  <w:num w:numId="25" w16cid:durableId="845821898">
    <w:abstractNumId w:val="40"/>
  </w:num>
  <w:num w:numId="26" w16cid:durableId="1778981720">
    <w:abstractNumId w:val="34"/>
  </w:num>
  <w:num w:numId="27" w16cid:durableId="569073609">
    <w:abstractNumId w:val="13"/>
  </w:num>
  <w:num w:numId="28" w16cid:durableId="2028486775">
    <w:abstractNumId w:val="23"/>
  </w:num>
  <w:num w:numId="29" w16cid:durableId="926615510">
    <w:abstractNumId w:val="0"/>
  </w:num>
  <w:num w:numId="30" w16cid:durableId="383718781">
    <w:abstractNumId w:val="35"/>
  </w:num>
  <w:num w:numId="31" w16cid:durableId="110251410">
    <w:abstractNumId w:val="43"/>
  </w:num>
  <w:num w:numId="32" w16cid:durableId="1031879679">
    <w:abstractNumId w:val="21"/>
  </w:num>
  <w:num w:numId="33" w16cid:durableId="1134443156">
    <w:abstractNumId w:val="6"/>
  </w:num>
  <w:num w:numId="34" w16cid:durableId="977029099">
    <w:abstractNumId w:val="33"/>
  </w:num>
  <w:num w:numId="35" w16cid:durableId="1580289211">
    <w:abstractNumId w:val="9"/>
  </w:num>
  <w:num w:numId="36" w16cid:durableId="1740177988">
    <w:abstractNumId w:val="8"/>
  </w:num>
  <w:num w:numId="37" w16cid:durableId="1378969318">
    <w:abstractNumId w:val="11"/>
  </w:num>
  <w:num w:numId="38" w16cid:durableId="2014723310">
    <w:abstractNumId w:val="42"/>
  </w:num>
  <w:num w:numId="39" w16cid:durableId="624046444">
    <w:abstractNumId w:val="20"/>
  </w:num>
  <w:num w:numId="40" w16cid:durableId="1955359620">
    <w:abstractNumId w:val="3"/>
  </w:num>
  <w:num w:numId="41" w16cid:durableId="201211593">
    <w:abstractNumId w:val="37"/>
  </w:num>
  <w:num w:numId="42" w16cid:durableId="1537501375">
    <w:abstractNumId w:val="4"/>
  </w:num>
  <w:num w:numId="43" w16cid:durableId="1643539774">
    <w:abstractNumId w:val="12"/>
  </w:num>
  <w:num w:numId="44" w16cid:durableId="160780998">
    <w:abstractNumId w:val="5"/>
  </w:num>
  <w:num w:numId="45" w16cid:durableId="16485101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61"/>
    <w:rsid w:val="000E51B7"/>
    <w:rsid w:val="002942F1"/>
    <w:rsid w:val="002E13AD"/>
    <w:rsid w:val="00376C1F"/>
    <w:rsid w:val="00941B84"/>
    <w:rsid w:val="009C272A"/>
    <w:rsid w:val="009E336D"/>
    <w:rsid w:val="00BA6A61"/>
    <w:rsid w:val="00BE4782"/>
    <w:rsid w:val="00C20BF8"/>
    <w:rsid w:val="00D44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6610"/>
  <w15:docId w15:val="{8AD3E973-89A6-4361-99B2-3E903A55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D44BBF"/>
    <w:pPr>
      <w:ind w:left="720"/>
      <w:contextualSpacing/>
    </w:pPr>
  </w:style>
  <w:style w:type="character" w:styleId="Hyperlink">
    <w:name w:val="Hyperlink"/>
    <w:basedOn w:val="DefaultParagraphFont"/>
    <w:uiPriority w:val="99"/>
    <w:unhideWhenUsed/>
    <w:rsid w:val="002E13AD"/>
    <w:rPr>
      <w:color w:val="0563C1" w:themeColor="hyperlink"/>
      <w:u w:val="single"/>
    </w:rPr>
  </w:style>
  <w:style w:type="character" w:styleId="UnresolvedMention">
    <w:name w:val="Unresolved Mention"/>
    <w:basedOn w:val="DefaultParagraphFont"/>
    <w:uiPriority w:val="99"/>
    <w:semiHidden/>
    <w:unhideWhenUsed/>
    <w:rsid w:val="002E1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sephJonathanFernandes/Mental_Health_Dashboard_In_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48</Pages>
  <Words>12516</Words>
  <Characters>71346</Characters>
  <Application>Microsoft Office Word</Application>
  <DocSecurity>0</DocSecurity>
  <Lines>594</Lines>
  <Paragraphs>167</Paragraphs>
  <ScaleCrop>false</ScaleCrop>
  <Company/>
  <LinksUpToDate>false</LinksUpToDate>
  <CharactersWithSpaces>83695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joseph.fernandes@outlook.in</cp:lastModifiedBy>
  <cp:revision>10</cp:revision>
  <dcterms:created xsi:type="dcterms:W3CDTF">2025-11-25T10:04:00Z</dcterms:created>
  <dcterms:modified xsi:type="dcterms:W3CDTF">2025-11-25T10:24:00Z</dcterms:modified>
</cp:coreProperties>
</file>