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FE6629B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3F6481">
        <w:t>5</w:t>
      </w:r>
      <w:r w:rsidR="000562A4">
        <w:t xml:space="preserve"> September 2023</w:t>
      </w:r>
    </w:p>
    <w:p w14:paraId="1E65D4A6" w14:textId="624AC506" w:rsidR="00D819ED" w:rsidRDefault="00D819ED" w:rsidP="00D819ED">
      <w:r>
        <w:t>Start Time:</w:t>
      </w:r>
      <w:r w:rsidR="00AD3827">
        <w:t xml:space="preserve"> </w:t>
      </w:r>
      <w:r w:rsidR="00206607">
        <w:t>3:30 PM</w:t>
      </w:r>
    </w:p>
    <w:p w14:paraId="53A915D5" w14:textId="50A47A07" w:rsidR="00D819ED" w:rsidRDefault="00D819ED" w:rsidP="00D819ED">
      <w:r>
        <w:t>End Time</w:t>
      </w:r>
      <w:r w:rsidR="00AD3827">
        <w:t xml:space="preserve">: </w:t>
      </w:r>
      <w:r w:rsidR="003B7972">
        <w:t>8:00 PM</w:t>
      </w:r>
    </w:p>
    <w:p w14:paraId="546E8B0C" w14:textId="22ED3DF7" w:rsidR="003F6481" w:rsidRDefault="003F6481" w:rsidP="00D819ED">
      <w:r>
        <w:t xml:space="preserve">Total Time: </w:t>
      </w:r>
      <w:r w:rsidR="005B3B63">
        <w:t>6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5812EF"/>
    <w:rsid w:val="005B3B63"/>
    <w:rsid w:val="005E27C3"/>
    <w:rsid w:val="005F6B13"/>
    <w:rsid w:val="005F7F36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5</cp:revision>
  <dcterms:created xsi:type="dcterms:W3CDTF">2023-09-16T21:44:00Z</dcterms:created>
  <dcterms:modified xsi:type="dcterms:W3CDTF">2023-09-17T02:04:00Z</dcterms:modified>
</cp:coreProperties>
</file>