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646E8E7E" w14:textId="5513F1AB" w:rsidR="00B42568" w:rsidRDefault="003F6276" w:rsidP="00FB7CC7">
      <w:pPr>
        <w:pStyle w:val="Title"/>
        <w:rPr>
          <w:color w:val="auto"/>
          <w:sz w:val="52"/>
        </w:rPr>
      </w:pPr>
      <w:r>
        <w:rPr>
          <w:color w:val="auto"/>
          <w:sz w:val="52"/>
        </w:rPr>
        <w:t xml:space="preserve">Conclusion </w:t>
      </w:r>
      <w:r w:rsidR="00686BA7">
        <w:rPr>
          <w:color w:val="auto"/>
          <w:sz w:val="52"/>
        </w:rPr>
        <w:t>Meeting Agenda</w:t>
      </w:r>
    </w:p>
    <w:p w14:paraId="1E4EFC80" w14:textId="77777777" w:rsidR="00FB7CC7" w:rsidRPr="00FB7CC7" w:rsidRDefault="00FB7CC7" w:rsidP="00FB7CC7"/>
    <w:p w14:paraId="18F96FB9" w14:textId="77777777" w:rsidR="00B42568" w:rsidRDefault="00B42568" w:rsidP="00B42568"/>
    <w:p w14:paraId="343FDB8F" w14:textId="77777777" w:rsidR="00B42568" w:rsidRPr="00B42568" w:rsidRDefault="00B42568" w:rsidP="00B42568"/>
    <w:p w14:paraId="00000002" w14:textId="77777777" w:rsidR="00383799" w:rsidRPr="005F2FA0" w:rsidRDefault="004545D8">
      <w:r>
        <w:pict w14:anchorId="365F1833">
          <v:rect id="_x0000_i1025" style="width:0;height:1.5pt" o:hralign="center" o:hrstd="t" o:hr="t" fillcolor="#a0a0a0" stroked="f"/>
        </w:pict>
      </w:r>
    </w:p>
    <w:p w14:paraId="00000003" w14:textId="05C2C01E" w:rsidR="00383799" w:rsidRPr="005F2FA0" w:rsidRDefault="00376DC5">
      <w:pPr>
        <w:spacing w:before="100"/>
        <w:jc w:val="center"/>
        <w:rPr>
          <w:color w:val="666666"/>
          <w:szCs w:val="28"/>
        </w:rPr>
      </w:pPr>
      <w:r w:rsidRPr="005F2FA0">
        <w:rPr>
          <w:b/>
          <w:color w:val="666666"/>
          <w:szCs w:val="28"/>
        </w:rPr>
        <w:t>Date:</w:t>
      </w:r>
      <w:r w:rsidR="005F2FA0" w:rsidRPr="005F2FA0">
        <w:rPr>
          <w:color w:val="666666"/>
          <w:szCs w:val="28"/>
        </w:rPr>
        <w:t xml:space="preserve"> </w:t>
      </w:r>
      <w:r w:rsidR="006E483A">
        <w:rPr>
          <w:color w:val="666666"/>
          <w:szCs w:val="28"/>
        </w:rPr>
        <w:t>August 15</w:t>
      </w:r>
      <w:r w:rsidR="00B803D7">
        <w:rPr>
          <w:color w:val="666666"/>
          <w:szCs w:val="28"/>
        </w:rPr>
        <w:t>, 2019</w:t>
      </w:r>
      <w:r w:rsidRPr="005F2FA0">
        <w:rPr>
          <w:color w:val="666666"/>
          <w:szCs w:val="28"/>
        </w:rPr>
        <w:t xml:space="preserve">     </w:t>
      </w:r>
      <w:r w:rsidRPr="005F2FA0">
        <w:rPr>
          <w:b/>
          <w:color w:val="666666"/>
          <w:szCs w:val="28"/>
        </w:rPr>
        <w:t>Time:</w:t>
      </w:r>
      <w:r w:rsidR="005F2FA0" w:rsidRPr="005F2FA0">
        <w:rPr>
          <w:color w:val="666666"/>
          <w:szCs w:val="28"/>
        </w:rPr>
        <w:t xml:space="preserve"> </w:t>
      </w:r>
      <w:r w:rsidR="00B803D7">
        <w:rPr>
          <w:color w:val="666666"/>
          <w:szCs w:val="28"/>
        </w:rPr>
        <w:t>0930</w:t>
      </w:r>
      <w:r w:rsidRPr="005F2FA0">
        <w:rPr>
          <w:color w:val="666666"/>
          <w:szCs w:val="28"/>
        </w:rPr>
        <w:t xml:space="preserve">   </w:t>
      </w:r>
      <w:r w:rsidRPr="005F2FA0">
        <w:rPr>
          <w:b/>
          <w:color w:val="666666"/>
          <w:szCs w:val="28"/>
        </w:rPr>
        <w:t>Location:</w:t>
      </w:r>
      <w:r w:rsidR="00B803D7">
        <w:rPr>
          <w:color w:val="666666"/>
          <w:szCs w:val="28"/>
        </w:rPr>
        <w:t xml:space="preserve"> TBD</w:t>
      </w:r>
    </w:p>
    <w:p w14:paraId="10DA2066" w14:textId="4E526CBD" w:rsidR="005F2FA0" w:rsidRPr="005F2FA0" w:rsidRDefault="005F2FA0">
      <w:pPr>
        <w:spacing w:before="100"/>
        <w:jc w:val="center"/>
        <w:rPr>
          <w:color w:val="666666"/>
          <w:szCs w:val="28"/>
        </w:rPr>
      </w:pPr>
      <w:r w:rsidRPr="003F6276">
        <w:rPr>
          <w:b/>
          <w:bCs/>
          <w:color w:val="666666"/>
          <w:szCs w:val="28"/>
        </w:rPr>
        <w:t>Attendees</w:t>
      </w:r>
      <w:r w:rsidRPr="005F2FA0">
        <w:rPr>
          <w:color w:val="666666"/>
          <w:szCs w:val="28"/>
        </w:rPr>
        <w:t>:</w:t>
      </w:r>
      <w:r w:rsidR="006E483A">
        <w:rPr>
          <w:color w:val="666666"/>
          <w:szCs w:val="28"/>
        </w:rPr>
        <w:t xml:space="preserve"> Mr. Fitch,</w:t>
      </w:r>
      <w:r w:rsidRPr="005F2FA0">
        <w:rPr>
          <w:color w:val="666666"/>
          <w:szCs w:val="28"/>
        </w:rPr>
        <w:t xml:space="preserve"> </w:t>
      </w:r>
      <w:r w:rsidR="00AD64D3">
        <w:rPr>
          <w:color w:val="666666"/>
          <w:szCs w:val="28"/>
        </w:rPr>
        <w:t>Mr. Fontaine</w:t>
      </w:r>
      <w:r w:rsidRPr="005F2FA0">
        <w:rPr>
          <w:color w:val="666666"/>
          <w:szCs w:val="28"/>
        </w:rPr>
        <w:t>,</w:t>
      </w:r>
      <w:r w:rsidR="008C64F7">
        <w:rPr>
          <w:color w:val="666666"/>
          <w:szCs w:val="28"/>
        </w:rPr>
        <w:t xml:space="preserve"> </w:t>
      </w:r>
      <w:r w:rsidR="003F6276">
        <w:rPr>
          <w:color w:val="666666"/>
          <w:szCs w:val="28"/>
        </w:rPr>
        <w:t>Ms.</w:t>
      </w:r>
      <w:r w:rsidR="008C64F7">
        <w:rPr>
          <w:color w:val="666666"/>
          <w:szCs w:val="28"/>
        </w:rPr>
        <w:t xml:space="preserve"> Babiceanu,</w:t>
      </w:r>
      <w:r w:rsidRPr="005F2FA0">
        <w:rPr>
          <w:color w:val="666666"/>
          <w:szCs w:val="28"/>
        </w:rPr>
        <w:t xml:space="preserve"> Joseph Keogh</w:t>
      </w:r>
    </w:p>
    <w:p w14:paraId="00000004" w14:textId="77777777" w:rsidR="00383799" w:rsidRDefault="004545D8">
      <w:pPr>
        <w:rPr>
          <w:sz w:val="22"/>
        </w:rPr>
      </w:pPr>
      <w:r>
        <w:rPr>
          <w:sz w:val="22"/>
        </w:rPr>
        <w:pict w14:anchorId="0B01CE5B">
          <v:rect id="_x0000_i1026" style="width:0;height:1.5pt" o:hralign="center" o:hrstd="t" o:hr="t" fillcolor="#a0a0a0" stroked="f"/>
        </w:pict>
      </w:r>
    </w:p>
    <w:p w14:paraId="717D677D" w14:textId="550FA634" w:rsidR="008C64F7" w:rsidRPr="003F2336" w:rsidRDefault="008C64F7" w:rsidP="008C64F7">
      <w:pPr>
        <w:pStyle w:val="ListParagraph"/>
        <w:numPr>
          <w:ilvl w:val="0"/>
          <w:numId w:val="7"/>
        </w:numPr>
        <w:rPr>
          <w:b/>
        </w:rPr>
      </w:pPr>
      <w:r w:rsidRPr="003F2336">
        <w:rPr>
          <w:b/>
        </w:rPr>
        <w:t>Plan</w:t>
      </w:r>
      <w:r w:rsidR="00B803D7">
        <w:rPr>
          <w:b/>
        </w:rPr>
        <w:t xml:space="preserve"> (Where are we in the process)</w:t>
      </w:r>
    </w:p>
    <w:p w14:paraId="0CCDBB18" w14:textId="2829AAA6" w:rsidR="008C189E" w:rsidRDefault="007B55D2" w:rsidP="002B0CED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EBD6607" wp14:editId="61846E0E">
            <wp:simplePos x="0" y="0"/>
            <wp:positionH relativeFrom="column">
              <wp:posOffset>94615</wp:posOffset>
            </wp:positionH>
            <wp:positionV relativeFrom="paragraph">
              <wp:posOffset>61595</wp:posOffset>
            </wp:positionV>
            <wp:extent cx="6643370" cy="838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6577"/>
                    <a:stretch/>
                  </pic:blipFill>
                  <pic:spPr bwMode="auto">
                    <a:xfrm>
                      <a:off x="0" y="0"/>
                      <a:ext cx="6643370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9AC598" w14:textId="600CB9CC" w:rsidR="002B0CED" w:rsidRDefault="002B0CED" w:rsidP="002B0CED"/>
    <w:p w14:paraId="399B4697" w14:textId="1E0B93CF" w:rsidR="002B0CED" w:rsidRDefault="002B0CED" w:rsidP="002B0CED"/>
    <w:p w14:paraId="14EFD7B0" w14:textId="06BACB42" w:rsidR="002B0CED" w:rsidRDefault="002B0CED" w:rsidP="002B0CED"/>
    <w:p w14:paraId="503243B1" w14:textId="58D47CEF" w:rsidR="002B0CED" w:rsidRDefault="007B55D2" w:rsidP="002B0CED"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083A517C" wp14:editId="577FC8C8">
            <wp:simplePos x="0" y="0"/>
            <wp:positionH relativeFrom="margin">
              <wp:align>center</wp:align>
            </wp:positionH>
            <wp:positionV relativeFrom="paragraph">
              <wp:posOffset>90170</wp:posOffset>
            </wp:positionV>
            <wp:extent cx="3514725" cy="37966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jectiveTree (1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784" r="42296"/>
                    <a:stretch/>
                  </pic:blipFill>
                  <pic:spPr bwMode="auto">
                    <a:xfrm>
                      <a:off x="0" y="0"/>
                      <a:ext cx="3514725" cy="37972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5BC574" w14:textId="6AC9B709" w:rsidR="002B0CED" w:rsidRDefault="006E483A" w:rsidP="002B0CED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A6EB7AF" wp14:editId="26C2BF81">
                <wp:simplePos x="0" y="0"/>
                <wp:positionH relativeFrom="column">
                  <wp:posOffset>2714624</wp:posOffset>
                </wp:positionH>
                <wp:positionV relativeFrom="paragraph">
                  <wp:posOffset>35559</wp:posOffset>
                </wp:positionV>
                <wp:extent cx="3742055" cy="45719"/>
                <wp:effectExtent l="57150" t="76200" r="67945" b="10731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742055" cy="4571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C40FF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13.75pt;margin-top:2.8pt;width:294.65pt;height:3.6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gAK4wEAABUEAAAOAAAAZHJzL2Uyb0RvYy54bWysU12vEyEQfTfxPxDe7W5r69Wm2xvT68eD&#10;0carvnNZ6JIAQwbsbv+9A7tdjRpNjC9kYDhn5hyG3e3gLDsrjAZ8w5eLmjPlJbTGnxr++dPrJ885&#10;i0n4VljwquEXFfnt/vGjXR+2agUd2FYhIxIft31oeJdS2FZVlJ1yIi4gKE9JDehEoi2eqhZFT+zO&#10;Vqu6flb1gG1AkCpGOr0bk3xf+LVWMn3QOqrEbMOpt1RWLOtDXqv9TmxPKEJn5NSG+IcunDCeis5U&#10;dyIJ9hXNL1TOSIQIOi0kuAq0NlIVDaRmWf+k5r4TQRUtZE4Ms03x/9HK9+cjMtM2fM2ZF46e6D6h&#10;MKcusZeI0LMDeE82ArJ1dqsPcUuggz/itIvhiFn6oNExbU14S4PAS/QlRzlHQtlQXL/MrqshMUmH&#10;T2/Wq3qz4UxSbr25Wb7IdaqRMIMDxvRGgWM5aHic+psbG0uI87uYRuAVkMHW5zUJY1/5lqVLIIUi&#10;C5uK5HyVRY0ySpQuVo3Yj0qTOdTkqsgoY6kOFtlZ0EAJKZVPy5mJbmeYNtbOwPrvwOl+hqoysjN4&#10;VPbHqjOiVAafZrAzHvB31dNwbVmP968OjLqzBQ/QXsoDF2to9sqDTP8kD/eP+wL//pv33wAAAP//&#10;AwBQSwMEFAAGAAgAAAAhAF2K/6TfAAAACQEAAA8AAABkcnMvZG93bnJldi54bWxMj8FOwzAQRO9I&#10;/IO1SFxQ6yS0aRXiVIiISw9IFD7AjbdORLyOYrdN+/VsT3Db0Yxm35SbyfXihGPoPClI5wkIpMab&#10;jqyC76/32RpEiJqM7j2hggsG2FT3d6UujD/TJ5520QouoVBoBW2MQyFlaFp0Osz9gMTewY9OR5aj&#10;lWbUZy53vcySJJdOd8QfWj3gW4vNz+7oFGzry9Nq8bFNbe3qJq+fr97Kq1KPD9PrC4iIU/wLww2f&#10;0aFipr0/kgmiV7DIVkuOKljmIG5+kua8Zc9XtgZZlfL/guoXAAD//wMAUEsBAi0AFAAGAAgAAAAh&#10;ALaDOJL+AAAA4QEAABMAAAAAAAAAAAAAAAAAAAAAAFtDb250ZW50X1R5cGVzXS54bWxQSwECLQAU&#10;AAYACAAAACEAOP0h/9YAAACUAQAACwAAAAAAAAAAAAAAAAAvAQAAX3JlbHMvLnJlbHNQSwECLQAU&#10;AAYACAAAACEAJp4ACuMBAAAVBAAADgAAAAAAAAAAAAAAAAAuAgAAZHJzL2Uyb0RvYy54bWxQSwEC&#10;LQAUAAYACAAAACEAXYr/pN8AAAAJAQAADwAAAAAAAAAAAAAAAAA9BAAAZHJzL2Rvd25yZXYueG1s&#10;UEsFBgAAAAAEAAQA8wAAAEkFAAAAAA==&#10;" strokecolor="#4f81bd [32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</w:p>
    <w:p w14:paraId="62B2B90C" w14:textId="77777777" w:rsidR="002B0CED" w:rsidRDefault="002B0CED" w:rsidP="002B0CED"/>
    <w:p w14:paraId="7D71ED41" w14:textId="77777777" w:rsidR="002B0CED" w:rsidRDefault="002B0CED" w:rsidP="002B0CED"/>
    <w:p w14:paraId="16A7C609" w14:textId="0C1F7A7E" w:rsidR="002B0CED" w:rsidRDefault="002B0CED" w:rsidP="002B0CED"/>
    <w:p w14:paraId="3D64FEA4" w14:textId="77777777" w:rsidR="002B0CED" w:rsidRDefault="002B0CED" w:rsidP="002B0CED"/>
    <w:p w14:paraId="6689BC55" w14:textId="77777777" w:rsidR="002B0CED" w:rsidRDefault="002B0CED" w:rsidP="002B0CED"/>
    <w:p w14:paraId="4D0AF227" w14:textId="77777777" w:rsidR="002B0CED" w:rsidRDefault="002B0CED" w:rsidP="002B0CED"/>
    <w:p w14:paraId="37F8A3E0" w14:textId="77777777" w:rsidR="002B0CED" w:rsidRDefault="002B0CED" w:rsidP="002B0CED"/>
    <w:p w14:paraId="58B39CD1" w14:textId="2256FCCF" w:rsidR="002B0CED" w:rsidRDefault="002B0CED" w:rsidP="002B0CED"/>
    <w:p w14:paraId="7D93F2F6" w14:textId="69005E1C" w:rsidR="002B0CED" w:rsidRDefault="002B0CED" w:rsidP="002B0CED"/>
    <w:p w14:paraId="2FDCBCEE" w14:textId="77777777" w:rsidR="002B0CED" w:rsidRDefault="002B0CED" w:rsidP="002B0CED"/>
    <w:p w14:paraId="4248D026" w14:textId="77777777" w:rsidR="002B0CED" w:rsidRDefault="002B0CED" w:rsidP="002B0CED"/>
    <w:p w14:paraId="7E662BE6" w14:textId="77777777" w:rsidR="002B0CED" w:rsidRDefault="002B0CED" w:rsidP="002B0CED"/>
    <w:p w14:paraId="30AF1E8D" w14:textId="77777777" w:rsidR="002B0CED" w:rsidRDefault="002B0CED" w:rsidP="002B0CED"/>
    <w:p w14:paraId="4933D4C6" w14:textId="77777777" w:rsidR="002B0CED" w:rsidRDefault="002B0CED" w:rsidP="002B0CED"/>
    <w:p w14:paraId="647689B1" w14:textId="77777777" w:rsidR="002B0CED" w:rsidRDefault="002B0CED" w:rsidP="002B0CED"/>
    <w:p w14:paraId="328D3C5E" w14:textId="77777777" w:rsidR="002B0CED" w:rsidRDefault="002B0CED" w:rsidP="002B0CED"/>
    <w:p w14:paraId="6F51BFA8" w14:textId="77777777" w:rsidR="002B0CED" w:rsidRDefault="002B0CED" w:rsidP="002B0CED"/>
    <w:p w14:paraId="4F3D314F" w14:textId="5FCB82BA" w:rsidR="006E483A" w:rsidRDefault="006E483A" w:rsidP="006E483A"/>
    <w:p w14:paraId="164FD99F" w14:textId="4B225B63" w:rsidR="006E483A" w:rsidRDefault="006E483A" w:rsidP="006E483A">
      <w:pPr>
        <w:pStyle w:val="ListParagraph"/>
        <w:numPr>
          <w:ilvl w:val="0"/>
          <w:numId w:val="7"/>
        </w:numPr>
      </w:pPr>
      <w:r>
        <w:t>Problem Introduction</w:t>
      </w:r>
    </w:p>
    <w:p w14:paraId="0018BECF" w14:textId="39608706" w:rsidR="003F6276" w:rsidRDefault="003F6276" w:rsidP="003F6276">
      <w:pPr>
        <w:pStyle w:val="ListParagraph"/>
        <w:numPr>
          <w:ilvl w:val="1"/>
          <w:numId w:val="7"/>
        </w:numPr>
      </w:pPr>
      <w:r>
        <w:t>I-66 Change</w:t>
      </w:r>
      <w:bookmarkStart w:id="0" w:name="_GoBack"/>
      <w:bookmarkEnd w:id="0"/>
    </w:p>
    <w:p w14:paraId="17CBE1D7" w14:textId="30EC0D40" w:rsidR="006E483A" w:rsidRDefault="006E483A" w:rsidP="003F6276">
      <w:pPr>
        <w:pStyle w:val="ListParagraph"/>
        <w:numPr>
          <w:ilvl w:val="1"/>
          <w:numId w:val="7"/>
        </w:numPr>
      </w:pPr>
      <w:r>
        <w:t>Project Purpose</w:t>
      </w:r>
    </w:p>
    <w:p w14:paraId="0DA7342E" w14:textId="652D3554" w:rsidR="006E483A" w:rsidRDefault="003F6276" w:rsidP="003F6276">
      <w:pPr>
        <w:pStyle w:val="ListParagraph"/>
        <w:numPr>
          <w:ilvl w:val="2"/>
          <w:numId w:val="7"/>
        </w:numPr>
      </w:pPr>
      <w:r>
        <w:t>“</w:t>
      </w:r>
      <w:r w:rsidR="006E483A" w:rsidRPr="006E483A">
        <w:t>The main focus of the study is to compare how or if the relative volume of a roadway in the Interstate 66 system has changed based on the existence of HOV and toll lanes, respective to the origin and destination of a trip.</w:t>
      </w:r>
      <w:r>
        <w:t>”</w:t>
      </w:r>
    </w:p>
    <w:p w14:paraId="6130FFED" w14:textId="25CB2244" w:rsidR="006E483A" w:rsidRDefault="006E483A" w:rsidP="006E483A">
      <w:pPr>
        <w:pStyle w:val="ListParagraph"/>
        <w:numPr>
          <w:ilvl w:val="0"/>
          <w:numId w:val="7"/>
        </w:numPr>
      </w:pPr>
      <w:r>
        <w:t>Inrix Data</w:t>
      </w:r>
    </w:p>
    <w:p w14:paraId="7CEE5D0C" w14:textId="1263D09A" w:rsidR="006E483A" w:rsidRDefault="006E483A" w:rsidP="006E483A">
      <w:pPr>
        <w:pStyle w:val="ListParagraph"/>
        <w:numPr>
          <w:ilvl w:val="1"/>
          <w:numId w:val="7"/>
        </w:numPr>
      </w:pPr>
      <w:r>
        <w:t>Third Party Data Collection and Processing</w:t>
      </w:r>
    </w:p>
    <w:p w14:paraId="1A466BCE" w14:textId="10955549" w:rsidR="003F6276" w:rsidRDefault="003F6276" w:rsidP="006E483A">
      <w:pPr>
        <w:pStyle w:val="ListParagraph"/>
        <w:numPr>
          <w:ilvl w:val="1"/>
          <w:numId w:val="7"/>
        </w:numPr>
      </w:pPr>
      <w:r>
        <w:t>Basic information flow</w:t>
      </w:r>
    </w:p>
    <w:p w14:paraId="4BF59BFF" w14:textId="7447955A" w:rsidR="003F6276" w:rsidRDefault="003F6276" w:rsidP="006E483A">
      <w:pPr>
        <w:pStyle w:val="ListParagraph"/>
        <w:numPr>
          <w:ilvl w:val="1"/>
          <w:numId w:val="7"/>
        </w:numPr>
      </w:pPr>
      <w:r>
        <w:t>Uses</w:t>
      </w:r>
    </w:p>
    <w:p w14:paraId="3D3D7C56" w14:textId="77777777" w:rsidR="003F6276" w:rsidRDefault="003F6276" w:rsidP="003F6276"/>
    <w:p w14:paraId="08186B16" w14:textId="4C39B797" w:rsidR="006E483A" w:rsidRDefault="006E483A" w:rsidP="006E483A">
      <w:pPr>
        <w:pStyle w:val="ListParagraph"/>
        <w:numPr>
          <w:ilvl w:val="0"/>
          <w:numId w:val="7"/>
        </w:numPr>
      </w:pPr>
      <w:r>
        <w:t>Methodology</w:t>
      </w:r>
    </w:p>
    <w:p w14:paraId="5D44E6A2" w14:textId="6683419A" w:rsidR="006E483A" w:rsidRDefault="006E483A" w:rsidP="006E483A">
      <w:pPr>
        <w:pStyle w:val="ListParagraph"/>
        <w:numPr>
          <w:ilvl w:val="1"/>
          <w:numId w:val="7"/>
        </w:numPr>
      </w:pPr>
      <w:r>
        <w:t>Definitions</w:t>
      </w:r>
    </w:p>
    <w:p w14:paraId="1BE74D1B" w14:textId="20F4BF1D" w:rsidR="006E483A" w:rsidRDefault="006E483A" w:rsidP="006E483A">
      <w:pPr>
        <w:pStyle w:val="ListParagraph"/>
        <w:numPr>
          <w:ilvl w:val="2"/>
          <w:numId w:val="7"/>
        </w:numPr>
      </w:pPr>
      <w:r>
        <w:t>Dates of Interest</w:t>
      </w:r>
    </w:p>
    <w:p w14:paraId="541E8DE6" w14:textId="3AA65D8D" w:rsidR="006E483A" w:rsidRDefault="006E483A" w:rsidP="006E483A">
      <w:pPr>
        <w:pStyle w:val="ListParagraph"/>
        <w:numPr>
          <w:ilvl w:val="2"/>
          <w:numId w:val="7"/>
        </w:numPr>
      </w:pPr>
      <w:r>
        <w:t>Origin and Destination Mapping</w:t>
      </w:r>
    </w:p>
    <w:p w14:paraId="41B5E596" w14:textId="023CEEF3" w:rsidR="006E483A" w:rsidRDefault="006E483A" w:rsidP="006E483A">
      <w:pPr>
        <w:pStyle w:val="ListParagraph"/>
        <w:numPr>
          <w:ilvl w:val="3"/>
          <w:numId w:val="7"/>
        </w:numPr>
      </w:pPr>
      <w:r>
        <w:t>Grids and Points</w:t>
      </w:r>
    </w:p>
    <w:p w14:paraId="76A79DDE" w14:textId="30B99DCD" w:rsidR="006E483A" w:rsidRDefault="006E483A" w:rsidP="006E483A">
      <w:pPr>
        <w:pStyle w:val="ListParagraph"/>
        <w:numPr>
          <w:ilvl w:val="3"/>
          <w:numId w:val="7"/>
        </w:numPr>
      </w:pPr>
      <w:r>
        <w:t>Regions</w:t>
      </w:r>
    </w:p>
    <w:p w14:paraId="5BE78222" w14:textId="1912521A" w:rsidR="006E483A" w:rsidRDefault="006E483A" w:rsidP="006E483A">
      <w:pPr>
        <w:pStyle w:val="ListParagraph"/>
        <w:numPr>
          <w:ilvl w:val="3"/>
          <w:numId w:val="7"/>
        </w:numPr>
      </w:pPr>
      <w:r>
        <w:t>OD Pairs</w:t>
      </w:r>
    </w:p>
    <w:p w14:paraId="24CAD37B" w14:textId="6C647C70" w:rsidR="006E483A" w:rsidRDefault="006E483A" w:rsidP="006E483A">
      <w:pPr>
        <w:pStyle w:val="ListParagraph"/>
        <w:numPr>
          <w:ilvl w:val="2"/>
          <w:numId w:val="7"/>
        </w:numPr>
      </w:pPr>
      <w:r>
        <w:t>Time Mapping</w:t>
      </w:r>
    </w:p>
    <w:p w14:paraId="6606B5A5" w14:textId="6EE4793F" w:rsidR="006E483A" w:rsidRDefault="006E483A" w:rsidP="006E483A">
      <w:pPr>
        <w:pStyle w:val="ListParagraph"/>
        <w:numPr>
          <w:ilvl w:val="2"/>
          <w:numId w:val="7"/>
        </w:numPr>
      </w:pPr>
      <w:r>
        <w:t>Path Mapping</w:t>
      </w:r>
    </w:p>
    <w:p w14:paraId="4E0C62DE" w14:textId="6110436F" w:rsidR="006E483A" w:rsidRDefault="006E483A" w:rsidP="006E483A">
      <w:pPr>
        <w:pStyle w:val="ListParagraph"/>
        <w:numPr>
          <w:ilvl w:val="1"/>
          <w:numId w:val="7"/>
        </w:numPr>
      </w:pPr>
      <w:r>
        <w:t>Data Structure</w:t>
      </w:r>
    </w:p>
    <w:p w14:paraId="47F7EDD6" w14:textId="0762B8BB" w:rsidR="006E483A" w:rsidRDefault="003F6276" w:rsidP="006E483A">
      <w:pPr>
        <w:pStyle w:val="ListParagraph"/>
        <w:numPr>
          <w:ilvl w:val="1"/>
          <w:numId w:val="7"/>
        </w:numPr>
      </w:pPr>
      <w:r>
        <w:t>Program</w:t>
      </w:r>
    </w:p>
    <w:p w14:paraId="715583C5" w14:textId="7F53EE71" w:rsidR="003F6276" w:rsidRDefault="003F6276" w:rsidP="003F6276">
      <w:pPr>
        <w:pStyle w:val="ListParagraph"/>
        <w:numPr>
          <w:ilvl w:val="2"/>
          <w:numId w:val="7"/>
        </w:numPr>
      </w:pPr>
      <w:r>
        <w:t>Overview</w:t>
      </w:r>
    </w:p>
    <w:p w14:paraId="51EF6999" w14:textId="63791E08" w:rsidR="003F6276" w:rsidRDefault="003F6276" w:rsidP="003F6276">
      <w:pPr>
        <w:pStyle w:val="ListParagraph"/>
        <w:numPr>
          <w:ilvl w:val="2"/>
          <w:numId w:val="7"/>
        </w:numPr>
      </w:pPr>
      <w:r>
        <w:t>System Used</w:t>
      </w:r>
    </w:p>
    <w:p w14:paraId="3881FB70" w14:textId="713E52A8" w:rsidR="003F6276" w:rsidRDefault="003F6276" w:rsidP="003F6276">
      <w:pPr>
        <w:pStyle w:val="ListParagraph"/>
        <w:numPr>
          <w:ilvl w:val="2"/>
          <w:numId w:val="7"/>
        </w:numPr>
      </w:pPr>
      <w:r>
        <w:t>Analysis</w:t>
      </w:r>
    </w:p>
    <w:p w14:paraId="7EF5F009" w14:textId="3D999F63" w:rsidR="003F6276" w:rsidRDefault="003F6276" w:rsidP="003F6276">
      <w:pPr>
        <w:pStyle w:val="ListParagraph"/>
        <w:numPr>
          <w:ilvl w:val="2"/>
          <w:numId w:val="7"/>
        </w:numPr>
      </w:pPr>
      <w:r>
        <w:t>Aggregation</w:t>
      </w:r>
    </w:p>
    <w:p w14:paraId="49847580" w14:textId="4BB1876D" w:rsidR="003F6276" w:rsidRDefault="003F6276" w:rsidP="003F6276">
      <w:pPr>
        <w:pStyle w:val="ListParagraph"/>
        <w:numPr>
          <w:ilvl w:val="1"/>
          <w:numId w:val="7"/>
        </w:numPr>
      </w:pPr>
      <w:r>
        <w:t>Post Processing</w:t>
      </w:r>
    </w:p>
    <w:p w14:paraId="74A5479F" w14:textId="346C912A" w:rsidR="003F6276" w:rsidRDefault="003F6276" w:rsidP="003F6276">
      <w:pPr>
        <w:pStyle w:val="ListParagraph"/>
        <w:numPr>
          <w:ilvl w:val="0"/>
          <w:numId w:val="7"/>
        </w:numPr>
      </w:pPr>
      <w:r>
        <w:t>Findings</w:t>
      </w:r>
    </w:p>
    <w:p w14:paraId="4409CBBA" w14:textId="6FE25F97" w:rsidR="003F6276" w:rsidRDefault="003F6276" w:rsidP="003F6276">
      <w:pPr>
        <w:pStyle w:val="ListParagraph"/>
        <w:numPr>
          <w:ilvl w:val="1"/>
          <w:numId w:val="7"/>
        </w:numPr>
      </w:pPr>
      <w:r>
        <w:t>Statistical Test Used</w:t>
      </w:r>
    </w:p>
    <w:p w14:paraId="5A7A1F69" w14:textId="6602830E" w:rsidR="003F6276" w:rsidRDefault="003F6276" w:rsidP="003F6276">
      <w:pPr>
        <w:pStyle w:val="ListParagraph"/>
        <w:numPr>
          <w:ilvl w:val="1"/>
          <w:numId w:val="7"/>
        </w:numPr>
      </w:pPr>
      <w:r>
        <w:t>Sensitivity Analysis</w:t>
      </w:r>
    </w:p>
    <w:p w14:paraId="096AAAF9" w14:textId="4D563336" w:rsidR="003F6276" w:rsidRDefault="003F6276" w:rsidP="003F6276">
      <w:pPr>
        <w:pStyle w:val="ListParagraph"/>
        <w:numPr>
          <w:ilvl w:val="1"/>
          <w:numId w:val="7"/>
        </w:numPr>
      </w:pPr>
      <w:r>
        <w:t>Path Proportional Analysis</w:t>
      </w:r>
    </w:p>
    <w:p w14:paraId="7EF78018" w14:textId="17DEAAE2" w:rsidR="003F6276" w:rsidRDefault="003F6276" w:rsidP="003F6276">
      <w:pPr>
        <w:pStyle w:val="ListParagraph"/>
        <w:numPr>
          <w:ilvl w:val="2"/>
          <w:numId w:val="7"/>
        </w:numPr>
      </w:pPr>
      <w:r>
        <w:t>Year to year</w:t>
      </w:r>
    </w:p>
    <w:p w14:paraId="544E5FDD" w14:textId="7EBC7574" w:rsidR="003F6276" w:rsidRDefault="003F6276" w:rsidP="003F6276">
      <w:pPr>
        <w:pStyle w:val="ListParagraph"/>
        <w:numPr>
          <w:ilvl w:val="2"/>
          <w:numId w:val="7"/>
        </w:numPr>
      </w:pPr>
      <w:r>
        <w:t>With Respect to Origin and Destination</w:t>
      </w:r>
    </w:p>
    <w:p w14:paraId="1EF2D376" w14:textId="377C319E" w:rsidR="003F6276" w:rsidRDefault="003F6276" w:rsidP="003F6276">
      <w:pPr>
        <w:pStyle w:val="ListParagraph"/>
        <w:numPr>
          <w:ilvl w:val="2"/>
          <w:numId w:val="7"/>
        </w:numPr>
      </w:pPr>
      <w:r>
        <w:t>With Respect to OD and Time</w:t>
      </w:r>
    </w:p>
    <w:p w14:paraId="32883DD6" w14:textId="5BF562CD" w:rsidR="003F6276" w:rsidRDefault="003F6276" w:rsidP="003F6276">
      <w:pPr>
        <w:pStyle w:val="ListParagraph"/>
        <w:numPr>
          <w:ilvl w:val="0"/>
          <w:numId w:val="7"/>
        </w:numPr>
      </w:pPr>
      <w:r>
        <w:t>Conclusion</w:t>
      </w:r>
    </w:p>
    <w:p w14:paraId="6FDC3D18" w14:textId="647C9D6F" w:rsidR="003F6276" w:rsidRDefault="003F6276" w:rsidP="003F6276">
      <w:pPr>
        <w:pStyle w:val="ListParagraph"/>
        <w:numPr>
          <w:ilvl w:val="1"/>
          <w:numId w:val="7"/>
        </w:numPr>
      </w:pPr>
      <w:r>
        <w:t>Thoughts on Data sets</w:t>
      </w:r>
    </w:p>
    <w:p w14:paraId="1BB0A28A" w14:textId="69B8E5D3" w:rsidR="003F6276" w:rsidRDefault="003F6276" w:rsidP="003F6276">
      <w:pPr>
        <w:pStyle w:val="ListParagraph"/>
        <w:numPr>
          <w:ilvl w:val="1"/>
          <w:numId w:val="7"/>
        </w:numPr>
      </w:pPr>
      <w:r>
        <w:t>Thoughts on Confidence in results</w:t>
      </w:r>
    </w:p>
    <w:sectPr w:rsidR="003F6276">
      <w:footerReference w:type="default" r:id="rId8"/>
      <w:pgSz w:w="12240" w:h="15840"/>
      <w:pgMar w:top="720" w:right="1080" w:bottom="720" w:left="108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8FE75B" w14:textId="77777777" w:rsidR="004545D8" w:rsidRDefault="004545D8">
      <w:pPr>
        <w:spacing w:line="240" w:lineRule="auto"/>
      </w:pPr>
      <w:r>
        <w:separator/>
      </w:r>
    </w:p>
  </w:endnote>
  <w:endnote w:type="continuationSeparator" w:id="0">
    <w:p w14:paraId="16330C66" w14:textId="77777777" w:rsidR="004545D8" w:rsidRDefault="004545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19" w14:textId="77777777" w:rsidR="00703983" w:rsidRDefault="004545D8">
    <w:pPr>
      <w:jc w:val="center"/>
      <w:rPr>
        <w:color w:val="999999"/>
        <w:sz w:val="16"/>
        <w:szCs w:val="16"/>
      </w:rPr>
    </w:pPr>
    <w:hyperlink r:id="rId1">
      <w:r w:rsidR="00703983">
        <w:rPr>
          <w:b/>
          <w:color w:val="999999"/>
          <w:sz w:val="16"/>
          <w:szCs w:val="16"/>
        </w:rPr>
        <w:t xml:space="preserve">Meeting Agenda Templates </w:t>
      </w:r>
    </w:hyperlink>
    <w:r w:rsidR="00703983">
      <w:rPr>
        <w:color w:val="999999"/>
        <w:sz w:val="16"/>
        <w:szCs w:val="16"/>
      </w:rPr>
      <w:t xml:space="preserve"> |  © 2019 by Vertex42.com  |  https://www.vertex42.com/WordTemplates/meeting-agenda.html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2711D6" w14:textId="77777777" w:rsidR="004545D8" w:rsidRDefault="004545D8">
      <w:pPr>
        <w:spacing w:line="240" w:lineRule="auto"/>
      </w:pPr>
      <w:r>
        <w:separator/>
      </w:r>
    </w:p>
  </w:footnote>
  <w:footnote w:type="continuationSeparator" w:id="0">
    <w:p w14:paraId="2C8200FB" w14:textId="77777777" w:rsidR="004545D8" w:rsidRDefault="004545D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44968"/>
    <w:multiLevelType w:val="hybridMultilevel"/>
    <w:tmpl w:val="07467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C44997"/>
    <w:multiLevelType w:val="multilevel"/>
    <w:tmpl w:val="B2E6A648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AD97923"/>
    <w:multiLevelType w:val="hybridMultilevel"/>
    <w:tmpl w:val="22A0B20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80081"/>
    <w:multiLevelType w:val="multilevel"/>
    <w:tmpl w:val="2584862A"/>
    <w:lvl w:ilvl="0">
      <w:start w:val="1"/>
      <w:numFmt w:val="upperRoman"/>
      <w:lvlText w:val="%1."/>
      <w:lvlJc w:val="righ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665467E"/>
    <w:multiLevelType w:val="hybridMultilevel"/>
    <w:tmpl w:val="21D4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DC7FEE"/>
    <w:multiLevelType w:val="multilevel"/>
    <w:tmpl w:val="21D411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8915D2F"/>
    <w:multiLevelType w:val="hybridMultilevel"/>
    <w:tmpl w:val="3A123E0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335F55"/>
    <w:multiLevelType w:val="multilevel"/>
    <w:tmpl w:val="F7D2BE00"/>
    <w:lvl w:ilvl="0">
      <w:start w:val="1"/>
      <w:numFmt w:val="upperLetter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3799"/>
    <w:rsid w:val="0002492F"/>
    <w:rsid w:val="00033E7C"/>
    <w:rsid w:val="000820FD"/>
    <w:rsid w:val="000B69DE"/>
    <w:rsid w:val="000D0486"/>
    <w:rsid w:val="000D5DB7"/>
    <w:rsid w:val="00137B9D"/>
    <w:rsid w:val="00151BDA"/>
    <w:rsid w:val="002935CB"/>
    <w:rsid w:val="002B0100"/>
    <w:rsid w:val="002B0CED"/>
    <w:rsid w:val="002D5F85"/>
    <w:rsid w:val="0031524F"/>
    <w:rsid w:val="00346853"/>
    <w:rsid w:val="00376DC5"/>
    <w:rsid w:val="00383799"/>
    <w:rsid w:val="003D4311"/>
    <w:rsid w:val="003F2336"/>
    <w:rsid w:val="003F6276"/>
    <w:rsid w:val="004545D8"/>
    <w:rsid w:val="00455F9C"/>
    <w:rsid w:val="004B1E03"/>
    <w:rsid w:val="004D653A"/>
    <w:rsid w:val="005144DC"/>
    <w:rsid w:val="00527FA3"/>
    <w:rsid w:val="005907F6"/>
    <w:rsid w:val="00596547"/>
    <w:rsid w:val="005A04C6"/>
    <w:rsid w:val="005B6670"/>
    <w:rsid w:val="005F2FA0"/>
    <w:rsid w:val="006456C6"/>
    <w:rsid w:val="00686BA7"/>
    <w:rsid w:val="006A47D7"/>
    <w:rsid w:val="006E483A"/>
    <w:rsid w:val="00703983"/>
    <w:rsid w:val="00710B3A"/>
    <w:rsid w:val="007165AD"/>
    <w:rsid w:val="007550AE"/>
    <w:rsid w:val="007B55D2"/>
    <w:rsid w:val="00817714"/>
    <w:rsid w:val="008C189E"/>
    <w:rsid w:val="008C64F7"/>
    <w:rsid w:val="0093639F"/>
    <w:rsid w:val="009625D4"/>
    <w:rsid w:val="009C4B93"/>
    <w:rsid w:val="009E533C"/>
    <w:rsid w:val="00A277AF"/>
    <w:rsid w:val="00A63C48"/>
    <w:rsid w:val="00AD64D3"/>
    <w:rsid w:val="00B42568"/>
    <w:rsid w:val="00B803D7"/>
    <w:rsid w:val="00C2292E"/>
    <w:rsid w:val="00C45878"/>
    <w:rsid w:val="00C627D6"/>
    <w:rsid w:val="00C70E61"/>
    <w:rsid w:val="00CA1807"/>
    <w:rsid w:val="00D3688A"/>
    <w:rsid w:val="00DE539F"/>
    <w:rsid w:val="00DF7EE6"/>
    <w:rsid w:val="00EE52F0"/>
    <w:rsid w:val="00F716CE"/>
    <w:rsid w:val="00F9150A"/>
    <w:rsid w:val="00FB7CC7"/>
    <w:rsid w:val="00FD2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57A8F"/>
  <w15:docId w15:val="{397B99E8-463F-4304-881D-33375B6EC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" w:hAnsi="Times New Roman" w:cs="Times New Roman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/>
      <w:outlineLvl w:val="0"/>
    </w:pPr>
    <w:rPr>
      <w:b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  <w:jc w:val="center"/>
    </w:pPr>
    <w:rPr>
      <w:b/>
      <w:color w:val="3D85C6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 w:line="271" w:lineRule="auto"/>
      <w:jc w:val="center"/>
    </w:pPr>
    <w:rPr>
      <w:b/>
      <w:color w:val="666666"/>
      <w:sz w:val="40"/>
      <w:szCs w:val="40"/>
    </w:rPr>
  </w:style>
  <w:style w:type="paragraph" w:styleId="Header">
    <w:name w:val="header"/>
    <w:basedOn w:val="Normal"/>
    <w:link w:val="Head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311"/>
  </w:style>
  <w:style w:type="paragraph" w:styleId="Footer">
    <w:name w:val="footer"/>
    <w:basedOn w:val="Normal"/>
    <w:link w:val="FooterChar"/>
    <w:uiPriority w:val="99"/>
    <w:unhideWhenUsed/>
    <w:rsid w:val="003D431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311"/>
  </w:style>
  <w:style w:type="paragraph" w:styleId="ListParagraph">
    <w:name w:val="List Paragraph"/>
    <w:basedOn w:val="Normal"/>
    <w:uiPriority w:val="34"/>
    <w:qFormat/>
    <w:rsid w:val="005F2F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0C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0C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1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2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9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6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vertex42.com/WordTemplates/meeting-agenda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801</TotalTime>
  <Pages>2</Pages>
  <Words>150</Words>
  <Characters>859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Basic Meeting Agenda Template</vt:lpstr>
    </vt:vector>
  </TitlesOfParts>
  <Company>Virginia IT Infrastructure Partnership</Company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 Meeting Agenda Template</dc:title>
  <dc:creator>Vertex42.com</dc:creator>
  <dc:description>(c) 2019 Vertex42 LLC. All Rights Reserved.</dc:description>
  <cp:lastModifiedBy>Joseph Keogh</cp:lastModifiedBy>
  <cp:revision>37</cp:revision>
  <cp:lastPrinted>2019-07-19T13:25:00Z</cp:lastPrinted>
  <dcterms:created xsi:type="dcterms:W3CDTF">2019-06-07T12:27:00Z</dcterms:created>
  <dcterms:modified xsi:type="dcterms:W3CDTF">2019-08-14T20:38:00Z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mplate">
    <vt:lpwstr>_42314159</vt:lpwstr>
  </property>
  <property fmtid="{D5CDD505-2E9C-101B-9397-08002B2CF9AE}" pid="3" name="Copyright">
    <vt:lpwstr>2019 Vertex42.com</vt:lpwstr>
  </property>
  <property fmtid="{D5CDD505-2E9C-101B-9397-08002B2CF9AE}" pid="4" name="Version">
    <vt:lpwstr>1.0.0</vt:lpwstr>
  </property>
  <property fmtid="{D5CDD505-2E9C-101B-9397-08002B2CF9AE}" pid="5" name="Source">
    <vt:lpwstr>https://www.vertex42.com/WordTemplates/meeting-agenda.html</vt:lpwstr>
  </property>
</Properties>
</file>