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383799" w:rsidRPr="005F2FA0" w:rsidRDefault="00376DC5">
      <w:pPr>
        <w:pStyle w:val="Title"/>
        <w:rPr>
          <w:color w:val="auto"/>
          <w:sz w:val="52"/>
        </w:rPr>
      </w:pPr>
      <w:bookmarkStart w:id="0" w:name="_3hf4hod4ai07" w:colFirst="0" w:colLast="0"/>
      <w:bookmarkEnd w:id="0"/>
      <w:r w:rsidRPr="005F2FA0">
        <w:rPr>
          <w:color w:val="auto"/>
          <w:sz w:val="52"/>
        </w:rPr>
        <w:t>Meeting Agenda</w:t>
      </w:r>
    </w:p>
    <w:p w14:paraId="00000002" w14:textId="77777777" w:rsidR="00383799" w:rsidRPr="005F2FA0" w:rsidRDefault="002809FF">
      <w:r>
        <w:pict w14:anchorId="365F1833">
          <v:rect id="_x0000_i1025" style="width:0;height:1.5pt" o:hralign="center" o:hrstd="t" o:hr="t" fillcolor="#a0a0a0" stroked="f"/>
        </w:pict>
      </w:r>
    </w:p>
    <w:p w14:paraId="00000003" w14:textId="326AE2B2" w:rsidR="00383799" w:rsidRPr="005F2FA0" w:rsidRDefault="00376DC5">
      <w:pPr>
        <w:spacing w:before="100"/>
        <w:jc w:val="center"/>
        <w:rPr>
          <w:color w:val="666666"/>
          <w:szCs w:val="28"/>
        </w:rPr>
      </w:pPr>
      <w:r w:rsidRPr="005F2FA0">
        <w:rPr>
          <w:b/>
          <w:color w:val="666666"/>
          <w:szCs w:val="28"/>
        </w:rPr>
        <w:t>Date:</w:t>
      </w:r>
      <w:r w:rsidR="005F2FA0" w:rsidRPr="005F2FA0">
        <w:rPr>
          <w:color w:val="666666"/>
          <w:szCs w:val="28"/>
        </w:rPr>
        <w:t xml:space="preserve"> </w:t>
      </w:r>
      <w:r w:rsidR="005907F6">
        <w:rPr>
          <w:color w:val="666666"/>
          <w:szCs w:val="28"/>
        </w:rPr>
        <w:t>June 11, 2019</w:t>
      </w:r>
      <w:r w:rsidRPr="005F2FA0">
        <w:rPr>
          <w:color w:val="666666"/>
          <w:szCs w:val="28"/>
        </w:rPr>
        <w:t xml:space="preserve">     </w:t>
      </w:r>
      <w:r w:rsidRPr="005F2FA0">
        <w:rPr>
          <w:b/>
          <w:color w:val="666666"/>
          <w:szCs w:val="28"/>
        </w:rPr>
        <w:t>Time:</w:t>
      </w:r>
      <w:r w:rsidR="005F2FA0" w:rsidRPr="005F2FA0">
        <w:rPr>
          <w:color w:val="666666"/>
          <w:szCs w:val="28"/>
        </w:rPr>
        <w:t xml:space="preserve"> </w:t>
      </w:r>
      <w:r w:rsidR="00AD64D3">
        <w:rPr>
          <w:color w:val="666666"/>
          <w:szCs w:val="28"/>
        </w:rPr>
        <w:t>TBD</w:t>
      </w:r>
      <w:r w:rsidRPr="005F2FA0">
        <w:rPr>
          <w:color w:val="666666"/>
          <w:szCs w:val="28"/>
        </w:rPr>
        <w:t xml:space="preserve">   </w:t>
      </w:r>
      <w:r w:rsidRPr="005F2FA0">
        <w:rPr>
          <w:b/>
          <w:color w:val="666666"/>
          <w:szCs w:val="28"/>
        </w:rPr>
        <w:t>Location:</w:t>
      </w:r>
      <w:r w:rsidR="005F2FA0" w:rsidRPr="005F2FA0">
        <w:rPr>
          <w:color w:val="666666"/>
          <w:szCs w:val="28"/>
        </w:rPr>
        <w:t xml:space="preserve"> TBD</w:t>
      </w:r>
    </w:p>
    <w:p w14:paraId="10DA2066" w14:textId="01599D8B" w:rsidR="005F2FA0" w:rsidRPr="005F2FA0" w:rsidRDefault="005F2FA0">
      <w:pPr>
        <w:spacing w:before="100"/>
        <w:jc w:val="center"/>
        <w:rPr>
          <w:color w:val="666666"/>
          <w:szCs w:val="28"/>
        </w:rPr>
      </w:pPr>
      <w:r w:rsidRPr="005F2FA0">
        <w:rPr>
          <w:color w:val="666666"/>
          <w:szCs w:val="28"/>
        </w:rPr>
        <w:t xml:space="preserve">Attendees: </w:t>
      </w:r>
      <w:r w:rsidR="00AD64D3">
        <w:rPr>
          <w:color w:val="666666"/>
          <w:szCs w:val="28"/>
        </w:rPr>
        <w:t>Mr. Fontaine</w:t>
      </w:r>
      <w:r w:rsidRPr="005F2FA0">
        <w:rPr>
          <w:color w:val="666666"/>
          <w:szCs w:val="28"/>
        </w:rPr>
        <w:t>, Joseph Keogh</w:t>
      </w:r>
    </w:p>
    <w:p w14:paraId="00000004" w14:textId="77777777" w:rsidR="00383799" w:rsidRDefault="002809FF">
      <w:pPr>
        <w:rPr>
          <w:sz w:val="22"/>
        </w:rPr>
      </w:pPr>
      <w:r>
        <w:rPr>
          <w:sz w:val="22"/>
        </w:rPr>
        <w:pict w14:anchorId="0B01CE5B">
          <v:rect id="_x0000_i1026" style="width:0;height:1.5pt" o:hralign="center" o:hrstd="t" o:hr="t" fillcolor="#a0a0a0" stroked="f"/>
        </w:pict>
      </w:r>
    </w:p>
    <w:p w14:paraId="12073D5E" w14:textId="3ACA0176" w:rsidR="00033E7C" w:rsidRDefault="00033E7C" w:rsidP="00AD64D3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Debrief</w:t>
      </w:r>
    </w:p>
    <w:p w14:paraId="7A47016A" w14:textId="6F0BEC99" w:rsidR="00F716CE" w:rsidRDefault="00F716CE" w:rsidP="00033E7C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On Boarding</w:t>
      </w:r>
    </w:p>
    <w:p w14:paraId="1E9902C4" w14:textId="5932ECEA" w:rsidR="00F716CE" w:rsidRDefault="00F716CE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Job Descriptions</w:t>
      </w:r>
    </w:p>
    <w:p w14:paraId="378089CA" w14:textId="4CB6CDF2" w:rsidR="00F716CE" w:rsidRDefault="00F716CE" w:rsidP="00033E7C">
      <w:pPr>
        <w:pStyle w:val="ListParagraph"/>
        <w:numPr>
          <w:ilvl w:val="3"/>
          <w:numId w:val="6"/>
        </w:numPr>
        <w:rPr>
          <w:sz w:val="22"/>
        </w:rPr>
      </w:pPr>
      <w:r>
        <w:rPr>
          <w:sz w:val="22"/>
        </w:rPr>
        <w:t>Roles</w:t>
      </w:r>
    </w:p>
    <w:p w14:paraId="1E8D6995" w14:textId="32183DC4" w:rsidR="00F716CE" w:rsidRDefault="00F716CE" w:rsidP="00033E7C">
      <w:pPr>
        <w:pStyle w:val="ListParagraph"/>
        <w:numPr>
          <w:ilvl w:val="4"/>
          <w:numId w:val="6"/>
        </w:numPr>
        <w:rPr>
          <w:sz w:val="22"/>
        </w:rPr>
      </w:pPr>
      <w:r>
        <w:rPr>
          <w:sz w:val="22"/>
        </w:rPr>
        <w:t xml:space="preserve">Fontaine, </w:t>
      </w:r>
      <w:proofErr w:type="spellStart"/>
      <w:r>
        <w:rPr>
          <w:sz w:val="22"/>
        </w:rPr>
        <w:t>Babiceanu</w:t>
      </w:r>
      <w:proofErr w:type="spellEnd"/>
      <w:r>
        <w:rPr>
          <w:sz w:val="22"/>
        </w:rPr>
        <w:t>, Keogh</w:t>
      </w:r>
    </w:p>
    <w:p w14:paraId="11B7A161" w14:textId="69352709" w:rsidR="00F716CE" w:rsidRDefault="00F716CE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VTRC</w:t>
      </w:r>
    </w:p>
    <w:p w14:paraId="1C07903D" w14:textId="7E3DB3BA" w:rsidR="00F716CE" w:rsidRDefault="00F716CE" w:rsidP="00033E7C">
      <w:pPr>
        <w:pStyle w:val="ListParagraph"/>
        <w:numPr>
          <w:ilvl w:val="3"/>
          <w:numId w:val="6"/>
        </w:numPr>
        <w:rPr>
          <w:sz w:val="22"/>
        </w:rPr>
      </w:pPr>
      <w:r>
        <w:rPr>
          <w:sz w:val="22"/>
        </w:rPr>
        <w:t>How does it fit in to VDOT</w:t>
      </w:r>
    </w:p>
    <w:p w14:paraId="37276AEC" w14:textId="2024D82A" w:rsidR="00F716CE" w:rsidRDefault="00F716CE" w:rsidP="00033E7C">
      <w:pPr>
        <w:pStyle w:val="ListParagraph"/>
        <w:numPr>
          <w:ilvl w:val="3"/>
          <w:numId w:val="6"/>
        </w:numPr>
        <w:rPr>
          <w:sz w:val="22"/>
        </w:rPr>
      </w:pPr>
      <w:r>
        <w:rPr>
          <w:sz w:val="22"/>
        </w:rPr>
        <w:t>SOTE?</w:t>
      </w:r>
    </w:p>
    <w:p w14:paraId="07ACA854" w14:textId="5F9CD467" w:rsidR="00F716CE" w:rsidRDefault="00F716CE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Expectations (fits into ‘roles’ above)</w:t>
      </w:r>
    </w:p>
    <w:p w14:paraId="06BDB318" w14:textId="77777777" w:rsidR="00033E7C" w:rsidRDefault="00033E7C" w:rsidP="00033E7C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Job Description</w:t>
      </w:r>
    </w:p>
    <w:p w14:paraId="368C499B" w14:textId="256956A3" w:rsidR="00033E7C" w:rsidRDefault="00033E7C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Different than discussed (so far)</w:t>
      </w:r>
    </w:p>
    <w:p w14:paraId="3EF08764" w14:textId="77777777" w:rsidR="00033E7C" w:rsidRDefault="00033E7C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At interview</w:t>
      </w:r>
    </w:p>
    <w:p w14:paraId="2C86D721" w14:textId="77777777" w:rsidR="00033E7C" w:rsidRDefault="00033E7C" w:rsidP="00033E7C">
      <w:pPr>
        <w:pStyle w:val="ListParagraph"/>
        <w:numPr>
          <w:ilvl w:val="3"/>
          <w:numId w:val="6"/>
        </w:numPr>
        <w:rPr>
          <w:sz w:val="22"/>
        </w:rPr>
      </w:pPr>
      <w:r>
        <w:rPr>
          <w:sz w:val="22"/>
        </w:rPr>
        <w:t>Heading project, on site for help and clarification when needed</w:t>
      </w:r>
    </w:p>
    <w:p w14:paraId="4BF7D19F" w14:textId="77777777" w:rsidR="00033E7C" w:rsidRDefault="00033E7C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Actual</w:t>
      </w:r>
      <w:r>
        <w:rPr>
          <w:sz w:val="22"/>
        </w:rPr>
        <w:tab/>
      </w:r>
    </w:p>
    <w:p w14:paraId="7D31A949" w14:textId="77777777" w:rsidR="00033E7C" w:rsidRDefault="00033E7C" w:rsidP="00033E7C">
      <w:pPr>
        <w:pStyle w:val="ListParagraph"/>
        <w:numPr>
          <w:ilvl w:val="3"/>
          <w:numId w:val="6"/>
        </w:numPr>
        <w:rPr>
          <w:sz w:val="22"/>
        </w:rPr>
      </w:pPr>
      <w:r>
        <w:rPr>
          <w:sz w:val="22"/>
        </w:rPr>
        <w:t>Doing small tasks with no foresight</w:t>
      </w:r>
    </w:p>
    <w:p w14:paraId="25A359EE" w14:textId="7E4C426A" w:rsidR="00033E7C" w:rsidRPr="00033E7C" w:rsidRDefault="00033E7C" w:rsidP="00033E7C">
      <w:pPr>
        <w:pStyle w:val="ListParagraph"/>
        <w:numPr>
          <w:ilvl w:val="3"/>
          <w:numId w:val="6"/>
        </w:numPr>
        <w:rPr>
          <w:sz w:val="22"/>
        </w:rPr>
      </w:pPr>
      <w:r>
        <w:rPr>
          <w:sz w:val="22"/>
        </w:rPr>
        <w:t>What Simona does not have time for?</w:t>
      </w:r>
    </w:p>
    <w:p w14:paraId="408584D2" w14:textId="454155EE" w:rsidR="00F716CE" w:rsidRDefault="00F716CE" w:rsidP="00033E7C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Project</w:t>
      </w:r>
    </w:p>
    <w:p w14:paraId="5D4543A7" w14:textId="4C405D83" w:rsidR="00F716CE" w:rsidRDefault="00F716CE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Timeline</w:t>
      </w:r>
    </w:p>
    <w:p w14:paraId="5C505643" w14:textId="60AF2DF4" w:rsidR="00F716CE" w:rsidRDefault="00F716CE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Deliverables</w:t>
      </w:r>
      <w:r w:rsidR="00033E7C">
        <w:rPr>
          <w:sz w:val="22"/>
        </w:rPr>
        <w:t xml:space="preserve"> &amp; </w:t>
      </w:r>
      <w:proofErr w:type="spellStart"/>
      <w:r w:rsidR="00033E7C">
        <w:rPr>
          <w:sz w:val="22"/>
        </w:rPr>
        <w:t>Measurables</w:t>
      </w:r>
      <w:proofErr w:type="spellEnd"/>
      <w:r w:rsidR="00033E7C">
        <w:rPr>
          <w:sz w:val="22"/>
        </w:rPr>
        <w:t xml:space="preserve"> </w:t>
      </w:r>
    </w:p>
    <w:p w14:paraId="110A22DB" w14:textId="78D11201" w:rsidR="00F716CE" w:rsidRDefault="00F716CE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Goals</w:t>
      </w:r>
    </w:p>
    <w:p w14:paraId="67EE86DA" w14:textId="44B83C53" w:rsidR="00033E7C" w:rsidRDefault="00033E7C" w:rsidP="00033E7C">
      <w:pPr>
        <w:pStyle w:val="ListParagraph"/>
        <w:numPr>
          <w:ilvl w:val="3"/>
          <w:numId w:val="6"/>
        </w:numPr>
        <w:rPr>
          <w:sz w:val="22"/>
        </w:rPr>
      </w:pPr>
      <w:r>
        <w:rPr>
          <w:sz w:val="22"/>
        </w:rPr>
        <w:t>Sub Goals</w:t>
      </w:r>
    </w:p>
    <w:p w14:paraId="3C845DB6" w14:textId="77777777" w:rsidR="00F716CE" w:rsidRDefault="00F716CE" w:rsidP="00033E7C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Acknowledgments</w:t>
      </w:r>
    </w:p>
    <w:p w14:paraId="3D0BDDA4" w14:textId="0ADAF3C7" w:rsidR="00F716CE" w:rsidRDefault="00F716CE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First week</w:t>
      </w:r>
    </w:p>
    <w:p w14:paraId="6A0908FF" w14:textId="4B0CAC20" w:rsidR="00F716CE" w:rsidRDefault="00F716CE" w:rsidP="00033E7C">
      <w:pPr>
        <w:pStyle w:val="ListParagraph"/>
        <w:numPr>
          <w:ilvl w:val="3"/>
          <w:numId w:val="6"/>
        </w:numPr>
        <w:rPr>
          <w:sz w:val="22"/>
        </w:rPr>
      </w:pPr>
      <w:r>
        <w:rPr>
          <w:sz w:val="22"/>
        </w:rPr>
        <w:t>Fontaine gone</w:t>
      </w:r>
    </w:p>
    <w:p w14:paraId="6AEF21E7" w14:textId="72F48E61" w:rsidR="00033E7C" w:rsidRDefault="00033E7C" w:rsidP="00033E7C">
      <w:pPr>
        <w:pStyle w:val="ListParagraph"/>
        <w:numPr>
          <w:ilvl w:val="3"/>
          <w:numId w:val="6"/>
        </w:numPr>
        <w:rPr>
          <w:sz w:val="22"/>
        </w:rPr>
      </w:pPr>
      <w:r>
        <w:rPr>
          <w:sz w:val="22"/>
        </w:rPr>
        <w:t>Feeling out period</w:t>
      </w:r>
    </w:p>
    <w:p w14:paraId="77AB14F2" w14:textId="764EDF27" w:rsidR="00F716CE" w:rsidRDefault="00F716CE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Goodall and Mo have come to me with tasks</w:t>
      </w:r>
    </w:p>
    <w:p w14:paraId="794F80D8" w14:textId="77777777" w:rsidR="00F716CE" w:rsidRDefault="00F716CE" w:rsidP="00033E7C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Co-Workers</w:t>
      </w:r>
    </w:p>
    <w:p w14:paraId="7A0EE51D" w14:textId="77777777" w:rsidR="00F716CE" w:rsidRDefault="00F716CE" w:rsidP="00033E7C">
      <w:pPr>
        <w:pStyle w:val="ListParagraph"/>
        <w:numPr>
          <w:ilvl w:val="3"/>
          <w:numId w:val="6"/>
        </w:numPr>
        <w:rPr>
          <w:sz w:val="22"/>
        </w:rPr>
      </w:pPr>
      <w:r>
        <w:rPr>
          <w:sz w:val="22"/>
        </w:rPr>
        <w:t>Nice, passionate, helpful</w:t>
      </w:r>
    </w:p>
    <w:p w14:paraId="7C7E96B4" w14:textId="77777777" w:rsidR="00F716CE" w:rsidRDefault="00F716CE" w:rsidP="00F716CE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Overall</w:t>
      </w:r>
    </w:p>
    <w:p w14:paraId="599706C7" w14:textId="70257460" w:rsidR="00F716CE" w:rsidRDefault="00F716CE" w:rsidP="00033E7C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Ok to not get paid well if learning</w:t>
      </w:r>
    </w:p>
    <w:p w14:paraId="6C2D49A4" w14:textId="77777777" w:rsidR="00F716CE" w:rsidRDefault="00F716CE" w:rsidP="00F716CE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Solutions</w:t>
      </w:r>
    </w:p>
    <w:p w14:paraId="206F0035" w14:textId="2494288E" w:rsidR="00F716CE" w:rsidRDefault="00F716CE" w:rsidP="00F716CE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Redefine my role?</w:t>
      </w:r>
    </w:p>
    <w:p w14:paraId="5D67ACD2" w14:textId="77777777" w:rsidR="00F716CE" w:rsidRDefault="00F716CE" w:rsidP="00F716CE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More responsibility</w:t>
      </w:r>
    </w:p>
    <w:p w14:paraId="6D5DDDA3" w14:textId="77777777" w:rsidR="00F716CE" w:rsidRDefault="00F716CE" w:rsidP="00F716CE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Less responsibility</w:t>
      </w:r>
    </w:p>
    <w:p w14:paraId="450C9EE4" w14:textId="62E48C0D" w:rsidR="00F716CE" w:rsidRDefault="00F716CE" w:rsidP="00F716CE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Adjust hours per week?</w:t>
      </w:r>
    </w:p>
    <w:p w14:paraId="23563036" w14:textId="513EF4CC" w:rsidR="00F716CE" w:rsidRDefault="00F716CE" w:rsidP="00F716CE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Transfer to different project?</w:t>
      </w:r>
    </w:p>
    <w:p w14:paraId="1098E330" w14:textId="77777777" w:rsidR="000B69DE" w:rsidRDefault="000B69DE" w:rsidP="000B69DE">
      <w:pPr>
        <w:rPr>
          <w:sz w:val="22"/>
        </w:rPr>
      </w:pPr>
    </w:p>
    <w:p w14:paraId="6BACBE35" w14:textId="77777777" w:rsidR="000B69DE" w:rsidRDefault="000B69DE" w:rsidP="000B69DE">
      <w:pPr>
        <w:rPr>
          <w:sz w:val="22"/>
        </w:rPr>
      </w:pPr>
    </w:p>
    <w:p w14:paraId="5D09DD9B" w14:textId="77777777" w:rsidR="000B69DE" w:rsidRDefault="000B69DE" w:rsidP="000B69DE">
      <w:pPr>
        <w:rPr>
          <w:sz w:val="22"/>
        </w:rPr>
      </w:pPr>
    </w:p>
    <w:p w14:paraId="5E8761CB" w14:textId="77777777" w:rsidR="000B69DE" w:rsidRDefault="000B69DE" w:rsidP="000B69DE">
      <w:pPr>
        <w:rPr>
          <w:sz w:val="22"/>
        </w:rPr>
      </w:pPr>
    </w:p>
    <w:p w14:paraId="0ABF8476" w14:textId="77777777" w:rsidR="000B69DE" w:rsidRDefault="000B69DE" w:rsidP="000B69DE">
      <w:pPr>
        <w:rPr>
          <w:sz w:val="22"/>
        </w:rPr>
      </w:pPr>
    </w:p>
    <w:p w14:paraId="704962EE" w14:textId="77777777" w:rsidR="000B69DE" w:rsidRPr="000B69DE" w:rsidRDefault="000B69DE" w:rsidP="000B69DE">
      <w:pPr>
        <w:rPr>
          <w:sz w:val="22"/>
        </w:rPr>
      </w:pPr>
    </w:p>
    <w:p w14:paraId="67064A5D" w14:textId="2E83F110" w:rsidR="00F716CE" w:rsidRDefault="00F716CE" w:rsidP="00F716CE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lastRenderedPageBreak/>
        <w:t>Data Security</w:t>
      </w:r>
    </w:p>
    <w:p w14:paraId="1DE4E299" w14:textId="574FC840" w:rsidR="000B69DE" w:rsidRDefault="000B69DE" w:rsidP="000B69DE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Current</w:t>
      </w:r>
    </w:p>
    <w:p w14:paraId="76A1F27C" w14:textId="685C0D8C" w:rsidR="000B69DE" w:rsidRDefault="000B69DE" w:rsidP="000B69DE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Saved on UVA Box, downloaded onto laptop</w:t>
      </w:r>
    </w:p>
    <w:p w14:paraId="3DE07E5A" w14:textId="2E809F4F" w:rsidR="000B69DE" w:rsidRDefault="000B69DE" w:rsidP="000B69DE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Running code on Laptop</w:t>
      </w:r>
    </w:p>
    <w:p w14:paraId="70D5DB6D" w14:textId="2AC22F6B" w:rsidR="000B69DE" w:rsidRDefault="000B69DE" w:rsidP="000B69DE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Ideal</w:t>
      </w:r>
    </w:p>
    <w:p w14:paraId="176C5F4F" w14:textId="339129B9" w:rsidR="000B69DE" w:rsidRDefault="000B69DE" w:rsidP="000B69DE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Data stored and analyzed online</w:t>
      </w:r>
    </w:p>
    <w:p w14:paraId="76908EB0" w14:textId="62F4F1CE" w:rsidR="00346853" w:rsidRDefault="00346853" w:rsidP="00346853">
      <w:pPr>
        <w:pStyle w:val="ListParagraph"/>
        <w:numPr>
          <w:ilvl w:val="3"/>
          <w:numId w:val="6"/>
        </w:numPr>
        <w:rPr>
          <w:sz w:val="22"/>
        </w:rPr>
      </w:pPr>
      <w:r>
        <w:rPr>
          <w:sz w:val="22"/>
        </w:rPr>
        <w:t>Fast, secure, collaborative</w:t>
      </w:r>
      <w:bookmarkStart w:id="1" w:name="_GoBack"/>
      <w:bookmarkEnd w:id="1"/>
    </w:p>
    <w:p w14:paraId="62FA77BF" w14:textId="78199AD8" w:rsidR="000B69DE" w:rsidRDefault="000B69DE" w:rsidP="000B69DE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UVA’s ‘</w:t>
      </w:r>
      <w:proofErr w:type="spellStart"/>
      <w:r>
        <w:rPr>
          <w:sz w:val="22"/>
        </w:rPr>
        <w:t>Rivanna</w:t>
      </w:r>
      <w:proofErr w:type="spellEnd"/>
      <w:r>
        <w:rPr>
          <w:sz w:val="22"/>
        </w:rPr>
        <w:t>’</w:t>
      </w:r>
    </w:p>
    <w:p w14:paraId="110E47BB" w14:textId="3CE92942" w:rsidR="00F716CE" w:rsidRDefault="00F716CE" w:rsidP="000B69DE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AWS</w:t>
      </w:r>
    </w:p>
    <w:p w14:paraId="2B071BFF" w14:textId="3A4D827F" w:rsidR="00033E7C" w:rsidRDefault="00033E7C" w:rsidP="00033E7C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Meetings?</w:t>
      </w:r>
    </w:p>
    <w:p w14:paraId="4AC9C9BF" w14:textId="64843627" w:rsidR="00033E7C" w:rsidRDefault="00033E7C" w:rsidP="00033E7C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Do I attend</w:t>
      </w:r>
      <w:r w:rsidR="004D653A">
        <w:rPr>
          <w:sz w:val="22"/>
        </w:rPr>
        <w:t>?</w:t>
      </w:r>
    </w:p>
    <w:p w14:paraId="214B6591" w14:textId="6BFCB4D1" w:rsidR="004D653A" w:rsidRDefault="004D653A" w:rsidP="004D653A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Next Tuesday (SORAC) and Wednesday (Research Staff Meeting)</w:t>
      </w:r>
    </w:p>
    <w:p w14:paraId="732DE625" w14:textId="00D7ACD0" w:rsidR="005907F6" w:rsidRDefault="00033E7C" w:rsidP="004D653A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Unavailable after Tuesday, June 18 for in office meetings</w:t>
      </w:r>
    </w:p>
    <w:p w14:paraId="6D0D550B" w14:textId="33846AA7" w:rsidR="004D653A" w:rsidRPr="004D653A" w:rsidRDefault="004D653A" w:rsidP="004D653A">
      <w:pPr>
        <w:pStyle w:val="ListParagraph"/>
        <w:numPr>
          <w:ilvl w:val="2"/>
          <w:numId w:val="6"/>
        </w:numPr>
        <w:rPr>
          <w:sz w:val="22"/>
        </w:rPr>
      </w:pPr>
      <w:r>
        <w:rPr>
          <w:sz w:val="22"/>
        </w:rPr>
        <w:t>Call in?</w:t>
      </w:r>
    </w:p>
    <w:sectPr w:rsidR="004D653A" w:rsidRPr="004D653A">
      <w:footerReference w:type="default" r:id="rId8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3D5B9" w14:textId="77777777" w:rsidR="009C4B93" w:rsidRDefault="009C4B93">
      <w:pPr>
        <w:spacing w:line="240" w:lineRule="auto"/>
      </w:pPr>
      <w:r>
        <w:separator/>
      </w:r>
    </w:p>
  </w:endnote>
  <w:endnote w:type="continuationSeparator" w:id="0">
    <w:p w14:paraId="57F0461F" w14:textId="77777777" w:rsidR="009C4B93" w:rsidRDefault="009C4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383799" w:rsidRDefault="002809FF">
    <w:pPr>
      <w:jc w:val="center"/>
      <w:rPr>
        <w:color w:val="999999"/>
        <w:sz w:val="16"/>
        <w:szCs w:val="16"/>
      </w:rPr>
    </w:pPr>
    <w:hyperlink r:id="rId1">
      <w:r w:rsidR="00376DC5">
        <w:rPr>
          <w:b/>
          <w:color w:val="999999"/>
          <w:sz w:val="16"/>
          <w:szCs w:val="16"/>
        </w:rPr>
        <w:t xml:space="preserve">Meeting Agenda Templates </w:t>
      </w:r>
    </w:hyperlink>
    <w:r w:rsidR="00376DC5">
      <w:rPr>
        <w:color w:val="999999"/>
        <w:sz w:val="16"/>
        <w:szCs w:val="16"/>
      </w:rPr>
      <w:t xml:space="preserve"> |  ©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A3F16" w14:textId="77777777" w:rsidR="009C4B93" w:rsidRDefault="009C4B93">
      <w:pPr>
        <w:spacing w:line="240" w:lineRule="auto"/>
      </w:pPr>
      <w:r>
        <w:separator/>
      </w:r>
    </w:p>
  </w:footnote>
  <w:footnote w:type="continuationSeparator" w:id="0">
    <w:p w14:paraId="7ADCB9E9" w14:textId="77777777" w:rsidR="009C4B93" w:rsidRDefault="009C4B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997"/>
    <w:multiLevelType w:val="multilevel"/>
    <w:tmpl w:val="B2E6A6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D97923"/>
    <w:multiLevelType w:val="hybridMultilevel"/>
    <w:tmpl w:val="22A0B2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nsid w:val="4FDC7FEE"/>
    <w:multiLevelType w:val="multilevel"/>
    <w:tmpl w:val="21D4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915D2F"/>
    <w:multiLevelType w:val="hybridMultilevel"/>
    <w:tmpl w:val="3A123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99"/>
    <w:rsid w:val="0002492F"/>
    <w:rsid w:val="00033E7C"/>
    <w:rsid w:val="000B69DE"/>
    <w:rsid w:val="000D5DB7"/>
    <w:rsid w:val="00137B9D"/>
    <w:rsid w:val="002935CB"/>
    <w:rsid w:val="002B0100"/>
    <w:rsid w:val="00346853"/>
    <w:rsid w:val="00376DC5"/>
    <w:rsid w:val="00383799"/>
    <w:rsid w:val="003D4311"/>
    <w:rsid w:val="004D653A"/>
    <w:rsid w:val="005907F6"/>
    <w:rsid w:val="005A04C6"/>
    <w:rsid w:val="005F2FA0"/>
    <w:rsid w:val="007550AE"/>
    <w:rsid w:val="009C4B93"/>
    <w:rsid w:val="00AD64D3"/>
    <w:rsid w:val="00C627D6"/>
    <w:rsid w:val="00CA1807"/>
    <w:rsid w:val="00EE52F0"/>
    <w:rsid w:val="00F716CE"/>
    <w:rsid w:val="00F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>Virginia IT Infrastructure Partnership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dc:description>(c) 2019 Vertex42 LLC. All Rights Reserved.</dc:description>
  <cp:lastModifiedBy>Keogh, Joseph (VDOT)</cp:lastModifiedBy>
  <cp:revision>11</cp:revision>
  <dcterms:created xsi:type="dcterms:W3CDTF">2019-06-07T12:27:00Z</dcterms:created>
  <dcterms:modified xsi:type="dcterms:W3CDTF">2019-06-11T19:27:00Z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