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48B5CD02" w:rsidR="00383799" w:rsidRPr="005F2FA0" w:rsidRDefault="008C64F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Personal Notes</w:t>
      </w:r>
    </w:p>
    <w:p w14:paraId="00000002" w14:textId="77777777" w:rsidR="00383799" w:rsidRPr="005F2FA0" w:rsidRDefault="00710B3A">
      <w:r>
        <w:pict w14:anchorId="365F1833">
          <v:rect id="_x0000_i1035" style="width:0;height:1.5pt" o:hralign="center" o:hrstd="t" o:hr="t" fillcolor="#a0a0a0" stroked="f"/>
        </w:pict>
      </w:r>
    </w:p>
    <w:p w14:paraId="00000003" w14:textId="0B054B60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8C64F7">
        <w:rPr>
          <w:color w:val="666666"/>
          <w:szCs w:val="28"/>
        </w:rPr>
        <w:t>June 13</w:t>
      </w:r>
      <w:r w:rsidR="005907F6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8C189E">
        <w:rPr>
          <w:color w:val="666666"/>
          <w:szCs w:val="28"/>
        </w:rPr>
        <w:t>13</w:t>
      </w:r>
      <w:r w:rsidR="008C64F7">
        <w:rPr>
          <w:color w:val="666666"/>
          <w:szCs w:val="28"/>
        </w:rPr>
        <w:t>00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8C189E">
        <w:rPr>
          <w:color w:val="666666"/>
          <w:szCs w:val="28"/>
        </w:rPr>
        <w:t xml:space="preserve"> VTRC Room 332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710B3A">
      <w:pPr>
        <w:rPr>
          <w:sz w:val="22"/>
        </w:rPr>
      </w:pPr>
      <w:r>
        <w:rPr>
          <w:sz w:val="22"/>
        </w:rPr>
        <w:pict w14:anchorId="0B01CE5B">
          <v:rect id="_x0000_i1036" style="width:0;height:1.5pt" o:hralign="center" o:hrstd="t" o:hr="t" fillcolor="#a0a0a0" stroked="f"/>
        </w:pict>
      </w:r>
    </w:p>
    <w:p w14:paraId="33816749" w14:textId="72F81EBE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Answers</w:t>
      </w:r>
    </w:p>
    <w:p w14:paraId="1165AAE1" w14:textId="0A658744" w:rsidR="008C189E" w:rsidRDefault="008C189E" w:rsidP="008C189E">
      <w:pPr>
        <w:pStyle w:val="ListParagraph"/>
        <w:numPr>
          <w:ilvl w:val="1"/>
          <w:numId w:val="7"/>
        </w:numPr>
      </w:pPr>
      <w:r>
        <w:t>Roles/responsibilities and transition of work to Joey</w:t>
      </w:r>
    </w:p>
    <w:p w14:paraId="34DC3532" w14:textId="2299578D" w:rsidR="008C189E" w:rsidRDefault="008C189E" w:rsidP="008C189E">
      <w:pPr>
        <w:pStyle w:val="ListParagraph"/>
        <w:numPr>
          <w:ilvl w:val="2"/>
          <w:numId w:val="7"/>
        </w:numPr>
      </w:pPr>
      <w:r>
        <w:t>Whatever works is good</w:t>
      </w:r>
    </w:p>
    <w:p w14:paraId="04593EE7" w14:textId="632FC5C4" w:rsidR="008C189E" w:rsidRDefault="008C189E" w:rsidP="008C189E">
      <w:pPr>
        <w:pStyle w:val="ListParagraph"/>
        <w:numPr>
          <w:ilvl w:val="1"/>
          <w:numId w:val="7"/>
        </w:numPr>
      </w:pPr>
      <w:r>
        <w:t>Overall project tasks and timeline</w:t>
      </w:r>
    </w:p>
    <w:p w14:paraId="6FC08F04" w14:textId="33E02D13" w:rsidR="008C189E" w:rsidRDefault="008C189E" w:rsidP="008C189E">
      <w:pPr>
        <w:pStyle w:val="ListParagraph"/>
        <w:numPr>
          <w:ilvl w:val="2"/>
          <w:numId w:val="7"/>
        </w:numPr>
      </w:pPr>
      <w:r>
        <w:t>See plan below</w:t>
      </w:r>
    </w:p>
    <w:p w14:paraId="6ECECA21" w14:textId="0DD54492" w:rsidR="008C189E" w:rsidRDefault="008C189E" w:rsidP="008C189E">
      <w:pPr>
        <w:pStyle w:val="ListParagraph"/>
        <w:numPr>
          <w:ilvl w:val="1"/>
          <w:numId w:val="7"/>
        </w:numPr>
      </w:pPr>
      <w:r>
        <w:t>Major tasks for next week</w:t>
      </w:r>
    </w:p>
    <w:p w14:paraId="741DC1BA" w14:textId="2899CF52" w:rsidR="008C189E" w:rsidRDefault="008C189E" w:rsidP="008C189E">
      <w:pPr>
        <w:pStyle w:val="ListParagraph"/>
        <w:numPr>
          <w:ilvl w:val="2"/>
          <w:numId w:val="7"/>
        </w:numPr>
      </w:pPr>
      <w:r>
        <w:t>Get data downloaded</w:t>
      </w:r>
    </w:p>
    <w:p w14:paraId="11C94BDA" w14:textId="228EB4DD" w:rsidR="008C189E" w:rsidRDefault="008C189E" w:rsidP="008C189E">
      <w:pPr>
        <w:pStyle w:val="ListParagraph"/>
        <w:numPr>
          <w:ilvl w:val="2"/>
          <w:numId w:val="7"/>
        </w:numPr>
      </w:pPr>
      <w:r>
        <w:t>Have information flow plan</w:t>
      </w:r>
    </w:p>
    <w:p w14:paraId="06130857" w14:textId="2333B591" w:rsidR="008C189E" w:rsidRDefault="008C189E" w:rsidP="008C189E">
      <w:pPr>
        <w:pStyle w:val="ListParagraph"/>
        <w:numPr>
          <w:ilvl w:val="2"/>
          <w:numId w:val="7"/>
        </w:numPr>
      </w:pPr>
      <w:r>
        <w:t>Have code plan</w:t>
      </w:r>
    </w:p>
    <w:p w14:paraId="65295AF8" w14:textId="7E93C5AA" w:rsidR="008C189E" w:rsidRDefault="008C189E" w:rsidP="008C189E">
      <w:pPr>
        <w:pStyle w:val="ListParagraph"/>
        <w:numPr>
          <w:ilvl w:val="2"/>
          <w:numId w:val="7"/>
        </w:numPr>
      </w:pPr>
      <w:r>
        <w:t>Have code skeleton</w:t>
      </w:r>
    </w:p>
    <w:p w14:paraId="0E2D4642" w14:textId="62072276" w:rsidR="008C189E" w:rsidRDefault="008C189E" w:rsidP="008C189E">
      <w:pPr>
        <w:pStyle w:val="ListParagraph"/>
        <w:numPr>
          <w:ilvl w:val="1"/>
          <w:numId w:val="7"/>
        </w:numPr>
      </w:pPr>
      <w:r>
        <w:t>Plan for regular meetings/updates</w:t>
      </w:r>
    </w:p>
    <w:p w14:paraId="1616CE37" w14:textId="5C4F0AE7" w:rsidR="008C189E" w:rsidRDefault="008C189E" w:rsidP="008C189E">
      <w:pPr>
        <w:pStyle w:val="ListParagraph"/>
        <w:numPr>
          <w:ilvl w:val="2"/>
          <w:numId w:val="7"/>
        </w:numPr>
      </w:pPr>
      <w:r>
        <w:t>Whatever, Fridays</w:t>
      </w:r>
    </w:p>
    <w:p w14:paraId="3A2E109D" w14:textId="0FDD8E91" w:rsidR="008C189E" w:rsidRDefault="008C189E" w:rsidP="008C189E">
      <w:pPr>
        <w:pStyle w:val="ListParagraph"/>
        <w:numPr>
          <w:ilvl w:val="1"/>
          <w:numId w:val="7"/>
        </w:numPr>
      </w:pPr>
      <w:r>
        <w:t>Objectives/deliverables (possible TRB paper?)</w:t>
      </w:r>
    </w:p>
    <w:p w14:paraId="717D677D" w14:textId="35D42F5C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30735655" w:rsidR="002B0CED" w:rsidRDefault="002B0CED" w:rsidP="002B0CED"/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77777777" w:rsidR="002B0CED" w:rsidRDefault="002B0CED" w:rsidP="002B0CED"/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77777777" w:rsidR="002B0CED" w:rsidRDefault="002B0CED" w:rsidP="002B0CED"/>
    <w:p w14:paraId="7D93F2F6" w14:textId="77777777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257B7D29" w14:textId="48AD8229" w:rsidR="004B1E03" w:rsidRDefault="004B1E03" w:rsidP="004B1E03">
      <w:pPr>
        <w:pStyle w:val="ListParagraph"/>
        <w:numPr>
          <w:ilvl w:val="1"/>
          <w:numId w:val="7"/>
        </w:numPr>
      </w:pPr>
      <w:r>
        <w:lastRenderedPageBreak/>
        <w:t>OD Definitions</w:t>
      </w:r>
    </w:p>
    <w:p w14:paraId="71684860" w14:textId="6AF54A96" w:rsidR="004B1E03" w:rsidRDefault="004B1E03" w:rsidP="004B1E03">
      <w:pPr>
        <w:pStyle w:val="ListParagraph"/>
        <w:numPr>
          <w:ilvl w:val="2"/>
          <w:numId w:val="7"/>
        </w:numPr>
      </w:pPr>
      <w:r>
        <w:t>Both</w:t>
      </w:r>
    </w:p>
    <w:p w14:paraId="43673F54" w14:textId="5F3B4ADC" w:rsidR="004B1E03" w:rsidRDefault="004B1E03" w:rsidP="004B1E03">
      <w:pPr>
        <w:pStyle w:val="ListParagraph"/>
        <w:numPr>
          <w:ilvl w:val="3"/>
          <w:numId w:val="7"/>
        </w:numPr>
      </w:pPr>
      <w:r>
        <w:t>End up with a list of Origins and Destinations</w:t>
      </w:r>
    </w:p>
    <w:p w14:paraId="202AA585" w14:textId="00234AD1" w:rsidR="008C189E" w:rsidRPr="003F2336" w:rsidRDefault="008C189E" w:rsidP="008C189E">
      <w:pPr>
        <w:pStyle w:val="ListParagraph"/>
        <w:numPr>
          <w:ilvl w:val="2"/>
          <w:numId w:val="7"/>
        </w:numPr>
        <w:rPr>
          <w:u w:val="single"/>
        </w:rPr>
      </w:pPr>
      <w:r w:rsidRPr="003F2336">
        <w:rPr>
          <w:u w:val="single"/>
        </w:rPr>
        <w:t>Unbiased Grid</w:t>
      </w:r>
    </w:p>
    <w:p w14:paraId="62490AED" w14:textId="3DE2C4D5" w:rsidR="008C189E" w:rsidRDefault="008C189E" w:rsidP="008C189E">
      <w:pPr>
        <w:pStyle w:val="ListParagraph"/>
        <w:numPr>
          <w:ilvl w:val="3"/>
          <w:numId w:val="7"/>
        </w:numPr>
      </w:pPr>
      <w:r>
        <w:t xml:space="preserve">Have </w:t>
      </w:r>
      <w:r w:rsidR="004B1E03">
        <w:t>an analysis grid</w:t>
      </w:r>
    </w:p>
    <w:p w14:paraId="182E28DF" w14:textId="5F5C13BC" w:rsidR="004B1E03" w:rsidRDefault="004B1E03" w:rsidP="008C189E">
      <w:pPr>
        <w:pStyle w:val="ListParagraph"/>
        <w:numPr>
          <w:ilvl w:val="3"/>
          <w:numId w:val="7"/>
        </w:numPr>
      </w:pPr>
      <w:r>
        <w:t>Each section of grid works as start or end point</w:t>
      </w:r>
    </w:p>
    <w:p w14:paraId="3FA606B5" w14:textId="30FFD902" w:rsidR="004B1E03" w:rsidRDefault="004B1E03" w:rsidP="004B1E03">
      <w:pPr>
        <w:pStyle w:val="ListParagraph"/>
        <w:numPr>
          <w:ilvl w:val="4"/>
          <w:numId w:val="7"/>
        </w:numPr>
      </w:pPr>
      <w:r>
        <w:t>Can have a separate grid for each</w:t>
      </w:r>
    </w:p>
    <w:p w14:paraId="00B3C932" w14:textId="0BA75D95" w:rsidR="004B1E03" w:rsidRDefault="004B1E03" w:rsidP="004B1E03">
      <w:pPr>
        <w:pStyle w:val="ListParagraph"/>
        <w:numPr>
          <w:ilvl w:val="3"/>
          <w:numId w:val="7"/>
        </w:numPr>
      </w:pPr>
      <w:r>
        <w:t>All options covered</w:t>
      </w:r>
    </w:p>
    <w:p w14:paraId="592F2174" w14:textId="64F9E813" w:rsidR="008C189E" w:rsidRDefault="008C189E" w:rsidP="008C189E">
      <w:pPr>
        <w:pStyle w:val="ListParagraph"/>
        <w:numPr>
          <w:ilvl w:val="2"/>
          <w:numId w:val="7"/>
        </w:numPr>
      </w:pPr>
      <w:r>
        <w:t>Select biased sections</w:t>
      </w:r>
    </w:p>
    <w:p w14:paraId="2EBDD208" w14:textId="0C38DFBA" w:rsidR="004B1E03" w:rsidRDefault="004B1E03" w:rsidP="004B1E03">
      <w:pPr>
        <w:pStyle w:val="ListParagraph"/>
        <w:numPr>
          <w:ilvl w:val="3"/>
          <w:numId w:val="7"/>
        </w:numPr>
      </w:pPr>
      <w:r>
        <w:t>See where most popular sections are</w:t>
      </w:r>
    </w:p>
    <w:p w14:paraId="0F09F641" w14:textId="35A1E04A" w:rsidR="004B1E03" w:rsidRDefault="004B1E03" w:rsidP="004B1E03">
      <w:pPr>
        <w:pStyle w:val="ListParagraph"/>
        <w:numPr>
          <w:ilvl w:val="4"/>
          <w:numId w:val="7"/>
        </w:numPr>
      </w:pPr>
      <w:r>
        <w:t xml:space="preserve">By </w:t>
      </w:r>
      <w:proofErr w:type="spellStart"/>
      <w:r>
        <w:t>zipcode</w:t>
      </w:r>
      <w:proofErr w:type="spellEnd"/>
      <w:r>
        <w:t xml:space="preserve">, general area, on off ramp </w:t>
      </w:r>
      <w:proofErr w:type="spellStart"/>
      <w:r>
        <w:t>etc</w:t>
      </w:r>
      <w:proofErr w:type="spellEnd"/>
    </w:p>
    <w:p w14:paraId="4BE54556" w14:textId="32A3C7EB" w:rsidR="004B1E03" w:rsidRDefault="004B1E03" w:rsidP="004B1E03">
      <w:pPr>
        <w:pStyle w:val="ListParagraph"/>
        <w:numPr>
          <w:ilvl w:val="3"/>
          <w:numId w:val="7"/>
        </w:numPr>
      </w:pPr>
      <w:r>
        <w:t>Double Bias</w:t>
      </w:r>
    </w:p>
    <w:p w14:paraId="0B46B53E" w14:textId="78C0E1DE" w:rsidR="004B1E03" w:rsidRDefault="004B1E03" w:rsidP="004B1E03">
      <w:pPr>
        <w:pStyle w:val="ListParagraph"/>
        <w:numPr>
          <w:ilvl w:val="4"/>
          <w:numId w:val="7"/>
        </w:numPr>
      </w:pPr>
      <w:r>
        <w:t>Based on the Origin section, create destination sections</w:t>
      </w:r>
    </w:p>
    <w:p w14:paraId="4EA05A9C" w14:textId="1AA601A1" w:rsidR="004B1E03" w:rsidRDefault="004B1E03" w:rsidP="004B1E03">
      <w:pPr>
        <w:pStyle w:val="ListParagraph"/>
        <w:numPr>
          <w:ilvl w:val="3"/>
          <w:numId w:val="7"/>
        </w:numPr>
      </w:pPr>
      <w:r>
        <w:t>Have to assume that the Origins and Destinations are not changing</w:t>
      </w:r>
    </w:p>
    <w:p w14:paraId="6D993A41" w14:textId="41A6A440" w:rsidR="004B1E03" w:rsidRDefault="004B1E03" w:rsidP="004B1E03">
      <w:pPr>
        <w:pStyle w:val="ListParagraph"/>
        <w:numPr>
          <w:ilvl w:val="1"/>
          <w:numId w:val="7"/>
        </w:numPr>
      </w:pPr>
      <w:r>
        <w:t>Path Definitions</w:t>
      </w:r>
    </w:p>
    <w:p w14:paraId="30F80192" w14:textId="0A4A1719" w:rsidR="004B1E03" w:rsidRDefault="004B1E03" w:rsidP="004B1E03">
      <w:pPr>
        <w:pStyle w:val="ListParagraph"/>
        <w:numPr>
          <w:ilvl w:val="2"/>
          <w:numId w:val="7"/>
        </w:numPr>
      </w:pPr>
      <w:r>
        <w:t>More Bias</w:t>
      </w:r>
    </w:p>
    <w:p w14:paraId="5450B48A" w14:textId="04C55FF8" w:rsidR="004B1E03" w:rsidRDefault="004B1E03" w:rsidP="004B1E03">
      <w:pPr>
        <w:pStyle w:val="ListParagraph"/>
        <w:numPr>
          <w:ilvl w:val="3"/>
          <w:numId w:val="7"/>
        </w:numPr>
      </w:pPr>
      <w:r>
        <w:t>Create exact paths</w:t>
      </w:r>
    </w:p>
    <w:p w14:paraId="372AECA6" w14:textId="3A48314A" w:rsidR="004B1E03" w:rsidRDefault="004B1E03" w:rsidP="004B1E03">
      <w:pPr>
        <w:pStyle w:val="ListParagraph"/>
        <w:numPr>
          <w:ilvl w:val="4"/>
          <w:numId w:val="7"/>
        </w:numPr>
      </w:pPr>
      <w:r>
        <w:t>What we were doing earlier</w:t>
      </w:r>
    </w:p>
    <w:p w14:paraId="22FF6165" w14:textId="7414BB64" w:rsidR="004B1E03" w:rsidRDefault="004B1E03" w:rsidP="004B1E03">
      <w:pPr>
        <w:pStyle w:val="ListParagraph"/>
        <w:numPr>
          <w:ilvl w:val="4"/>
          <w:numId w:val="7"/>
        </w:numPr>
      </w:pPr>
      <w:r>
        <w:t>I-66E – 495N – GW Parkway S – I-66E</w:t>
      </w:r>
    </w:p>
    <w:p w14:paraId="082EE66A" w14:textId="5764E276" w:rsidR="004B1E03" w:rsidRPr="003F2336" w:rsidRDefault="004B1E03" w:rsidP="004B1E03">
      <w:pPr>
        <w:pStyle w:val="ListParagraph"/>
        <w:numPr>
          <w:ilvl w:val="2"/>
          <w:numId w:val="7"/>
        </w:numPr>
        <w:rPr>
          <w:u w:val="single"/>
        </w:rPr>
      </w:pPr>
      <w:r w:rsidRPr="003F2336">
        <w:rPr>
          <w:u w:val="single"/>
        </w:rPr>
        <w:t>Less Bias</w:t>
      </w:r>
    </w:p>
    <w:p w14:paraId="5A65EAEE" w14:textId="7F057366" w:rsidR="004B1E03" w:rsidRDefault="004B1E03" w:rsidP="004B1E03">
      <w:pPr>
        <w:pStyle w:val="ListParagraph"/>
        <w:numPr>
          <w:ilvl w:val="3"/>
          <w:numId w:val="7"/>
        </w:numPr>
      </w:pPr>
      <w:r>
        <w:t>Road Sections</w:t>
      </w:r>
    </w:p>
    <w:p w14:paraId="12F29331" w14:textId="3292E60E" w:rsidR="004B1E03" w:rsidRDefault="004B1E03" w:rsidP="004B1E03">
      <w:pPr>
        <w:pStyle w:val="ListParagraph"/>
        <w:numPr>
          <w:ilvl w:val="4"/>
          <w:numId w:val="7"/>
        </w:numPr>
      </w:pPr>
      <w:r>
        <w:t>Have identified sections of road that are of interest</w:t>
      </w:r>
    </w:p>
    <w:p w14:paraId="0F28FD87" w14:textId="2FEFFADE" w:rsidR="004B1E03" w:rsidRDefault="004B1E03" w:rsidP="004B1E03">
      <w:pPr>
        <w:pStyle w:val="ListParagraph"/>
        <w:numPr>
          <w:ilvl w:val="4"/>
          <w:numId w:val="7"/>
        </w:numPr>
      </w:pPr>
      <w:r>
        <w:t>Create a path that the trip followed based on these road sections</w:t>
      </w:r>
    </w:p>
    <w:p w14:paraId="2477DAFC" w14:textId="3C526294" w:rsidR="004B1E03" w:rsidRDefault="004B1E03" w:rsidP="004B1E03">
      <w:pPr>
        <w:pStyle w:val="ListParagraph"/>
        <w:numPr>
          <w:ilvl w:val="5"/>
          <w:numId w:val="7"/>
        </w:numPr>
      </w:pPr>
      <w:r>
        <w:t>Allows for stops: if someone pulls off to buy groceries, this will pick them back up when they keep going</w:t>
      </w:r>
    </w:p>
    <w:p w14:paraId="2FD7B41A" w14:textId="5E5E9001" w:rsidR="004B1E03" w:rsidRDefault="004B1E03" w:rsidP="004B1E03">
      <w:pPr>
        <w:pStyle w:val="ListParagraph"/>
        <w:numPr>
          <w:ilvl w:val="3"/>
          <w:numId w:val="7"/>
        </w:numPr>
      </w:pPr>
      <w:r>
        <w:t>More general view of what is going on</w:t>
      </w:r>
    </w:p>
    <w:p w14:paraId="50819123" w14:textId="2FFDC860" w:rsidR="00DF7EE6" w:rsidRDefault="00DF7EE6" w:rsidP="00DF7EE6">
      <w:pPr>
        <w:pStyle w:val="ListParagraph"/>
        <w:numPr>
          <w:ilvl w:val="1"/>
          <w:numId w:val="7"/>
        </w:numPr>
      </w:pPr>
      <w:r>
        <w:t>Code</w:t>
      </w:r>
    </w:p>
    <w:p w14:paraId="15A9D930" w14:textId="05C89AF5" w:rsidR="00DF7EE6" w:rsidRPr="008C64F7" w:rsidRDefault="00DF7EE6" w:rsidP="00DF7EE6">
      <w:pPr>
        <w:pStyle w:val="ListParagraph"/>
        <w:numPr>
          <w:ilvl w:val="2"/>
          <w:numId w:val="7"/>
        </w:numPr>
      </w:pPr>
      <w:r>
        <w:t>Want to create own objects</w:t>
      </w:r>
    </w:p>
    <w:p w14:paraId="33C0544A" w14:textId="484D9F3F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Questions</w:t>
      </w:r>
    </w:p>
    <w:p w14:paraId="0941E46B" w14:textId="38A92B26" w:rsidR="008C64F7" w:rsidRDefault="008C64F7" w:rsidP="008C64F7">
      <w:pPr>
        <w:pStyle w:val="ListParagraph"/>
        <w:numPr>
          <w:ilvl w:val="1"/>
          <w:numId w:val="7"/>
        </w:numPr>
      </w:pPr>
      <w:r>
        <w:t>Getting “Unexpected end to data”</w:t>
      </w:r>
    </w:p>
    <w:p w14:paraId="4CE92FF7" w14:textId="7D0537A9" w:rsidR="008C64F7" w:rsidRDefault="008C64F7" w:rsidP="008C64F7">
      <w:pPr>
        <w:pStyle w:val="ListParagraph"/>
        <w:numPr>
          <w:ilvl w:val="2"/>
          <w:numId w:val="7"/>
        </w:numPr>
      </w:pPr>
      <w:r>
        <w:t>2018 waypoints.csv5</w:t>
      </w:r>
    </w:p>
    <w:p w14:paraId="28E1E46F" w14:textId="30943DAE" w:rsidR="008C64F7" w:rsidRDefault="008C64F7" w:rsidP="008C64F7">
      <w:pPr>
        <w:pStyle w:val="ListParagraph"/>
        <w:numPr>
          <w:ilvl w:val="2"/>
          <w:numId w:val="7"/>
        </w:numPr>
      </w:pPr>
      <w:r>
        <w:t>2017 only one file</w:t>
      </w:r>
    </w:p>
    <w:p w14:paraId="1E1BD45F" w14:textId="4E587036" w:rsidR="008C64F7" w:rsidRDefault="008C64F7" w:rsidP="008C64F7">
      <w:pPr>
        <w:pStyle w:val="ListParagraph"/>
        <w:numPr>
          <w:ilvl w:val="1"/>
          <w:numId w:val="7"/>
        </w:numPr>
      </w:pPr>
      <w:r>
        <w:t>Can Python handle/ convenient to handle what I want to write</w:t>
      </w:r>
    </w:p>
    <w:p w14:paraId="64E207F7" w14:textId="57EA3B88" w:rsidR="008C64F7" w:rsidRDefault="008C64F7" w:rsidP="008C64F7">
      <w:pPr>
        <w:pStyle w:val="ListParagraph"/>
        <w:numPr>
          <w:ilvl w:val="2"/>
          <w:numId w:val="7"/>
        </w:numPr>
      </w:pPr>
      <w:r>
        <w:t xml:space="preserve">Pointers </w:t>
      </w:r>
      <w:proofErr w:type="spellStart"/>
      <w:r>
        <w:t>etc</w:t>
      </w:r>
      <w:proofErr w:type="spellEnd"/>
    </w:p>
    <w:p w14:paraId="3D478CD0" w14:textId="52962054" w:rsidR="008C64F7" w:rsidRDefault="008C64F7" w:rsidP="008C64F7">
      <w:pPr>
        <w:pStyle w:val="ListParagraph"/>
        <w:numPr>
          <w:ilvl w:val="1"/>
          <w:numId w:val="7"/>
        </w:numPr>
      </w:pPr>
      <w:r>
        <w:t>Data</w:t>
      </w:r>
    </w:p>
    <w:p w14:paraId="646326C2" w14:textId="11D240A2" w:rsidR="008C64F7" w:rsidRDefault="008C64F7" w:rsidP="008C64F7">
      <w:pPr>
        <w:pStyle w:val="ListParagraph"/>
        <w:numPr>
          <w:ilvl w:val="2"/>
          <w:numId w:val="7"/>
        </w:numPr>
      </w:pPr>
      <w:r>
        <w:t xml:space="preserve">Do I need an </w:t>
      </w:r>
      <w:proofErr w:type="spellStart"/>
      <w:r>
        <w:t>Inrix</w:t>
      </w:r>
      <w:proofErr w:type="spellEnd"/>
      <w:r>
        <w:t xml:space="preserve"> account</w:t>
      </w:r>
    </w:p>
    <w:p w14:paraId="4AD2BE10" w14:textId="3B4CFF64" w:rsidR="008C64F7" w:rsidRDefault="008C64F7" w:rsidP="008C64F7">
      <w:pPr>
        <w:pStyle w:val="ListParagraph"/>
        <w:numPr>
          <w:ilvl w:val="3"/>
          <w:numId w:val="7"/>
        </w:numPr>
      </w:pPr>
      <w:r>
        <w:t>They have emailed me asking for a phone call</w:t>
      </w:r>
    </w:p>
    <w:p w14:paraId="7CF1EC56" w14:textId="46EE51DB" w:rsidR="008C64F7" w:rsidRDefault="008C64F7" w:rsidP="008C64F7">
      <w:pPr>
        <w:pStyle w:val="ListParagraph"/>
        <w:numPr>
          <w:ilvl w:val="2"/>
          <w:numId w:val="7"/>
        </w:numPr>
      </w:pPr>
      <w:r>
        <w:t>Which data folders to use</w:t>
      </w:r>
    </w:p>
    <w:p w14:paraId="50256DB3" w14:textId="1E0F7CA3" w:rsidR="008C64F7" w:rsidRDefault="008C64F7" w:rsidP="008C64F7">
      <w:pPr>
        <w:pStyle w:val="ListParagraph"/>
        <w:numPr>
          <w:ilvl w:val="2"/>
          <w:numId w:val="7"/>
        </w:numPr>
      </w:pPr>
      <w:r>
        <w:t>What each folder contains</w:t>
      </w:r>
    </w:p>
    <w:p w14:paraId="532D3382" w14:textId="5BF96CEB" w:rsidR="008C64F7" w:rsidRDefault="008C64F7" w:rsidP="008C64F7">
      <w:pPr>
        <w:pStyle w:val="ListParagraph"/>
        <w:numPr>
          <w:ilvl w:val="3"/>
          <w:numId w:val="7"/>
        </w:numPr>
      </w:pPr>
      <w:r>
        <w:t>Rows, how the data links</w:t>
      </w:r>
    </w:p>
    <w:p w14:paraId="6E9D1AD2" w14:textId="77777777" w:rsidR="00710B3A" w:rsidRDefault="00710B3A" w:rsidP="00710B3A"/>
    <w:p w14:paraId="005BE35B" w14:textId="77777777" w:rsidR="00710B3A" w:rsidRDefault="00710B3A" w:rsidP="00710B3A"/>
    <w:p w14:paraId="602DCB5D" w14:textId="77777777" w:rsidR="00710B3A" w:rsidRDefault="00710B3A" w:rsidP="00710B3A"/>
    <w:p w14:paraId="57DF8D30" w14:textId="77777777" w:rsidR="00710B3A" w:rsidRDefault="00710B3A" w:rsidP="00710B3A">
      <w:bookmarkStart w:id="0" w:name="_GoBack"/>
      <w:bookmarkEnd w:id="0"/>
    </w:p>
    <w:p w14:paraId="5F622E49" w14:textId="2FFA563D" w:rsidR="008C189E" w:rsidRDefault="008C189E" w:rsidP="008C189E">
      <w:pPr>
        <w:pStyle w:val="ListParagraph"/>
        <w:numPr>
          <w:ilvl w:val="1"/>
          <w:numId w:val="7"/>
        </w:numPr>
      </w:pPr>
      <w:r>
        <w:lastRenderedPageBreak/>
        <w:t>Does threading help with file reading</w:t>
      </w:r>
    </w:p>
    <w:p w14:paraId="549695B6" w14:textId="3CB63D53" w:rsidR="008C189E" w:rsidRDefault="008C189E" w:rsidP="008C189E">
      <w:pPr>
        <w:pStyle w:val="ListParagraph"/>
        <w:numPr>
          <w:ilvl w:val="2"/>
          <w:numId w:val="7"/>
        </w:numPr>
      </w:pPr>
      <w:r>
        <w:t>Even though it is the disk that is being overloaded during unzipping and reading</w:t>
      </w:r>
    </w:p>
    <w:p w14:paraId="6754D683" w14:textId="0FC57EFB" w:rsidR="008C189E" w:rsidRDefault="008C189E" w:rsidP="008C189E">
      <w:pPr>
        <w:pStyle w:val="ListParagraph"/>
        <w:numPr>
          <w:ilvl w:val="2"/>
          <w:numId w:val="7"/>
        </w:numPr>
      </w:pPr>
      <w:r>
        <w:t>Can utilize full potential of the disk and other resources</w:t>
      </w:r>
    </w:p>
    <w:p w14:paraId="0FA032B2" w14:textId="6DA25745" w:rsidR="008C189E" w:rsidRDefault="008C189E" w:rsidP="008C189E">
      <w:pPr>
        <w:pStyle w:val="ListParagraph"/>
        <w:numPr>
          <w:ilvl w:val="2"/>
          <w:numId w:val="7"/>
        </w:numPr>
      </w:pPr>
      <w:r>
        <w:t>Having to wait 2 hours is unacceptable</w:t>
      </w:r>
    </w:p>
    <w:p w14:paraId="5611381B" w14:textId="474651B0" w:rsidR="008C189E" w:rsidRDefault="008C189E" w:rsidP="008C189E">
      <w:pPr>
        <w:pStyle w:val="ListParagraph"/>
        <w:numPr>
          <w:ilvl w:val="2"/>
          <w:numId w:val="7"/>
        </w:numPr>
      </w:pPr>
      <w:r>
        <w:t>Talk to Prof. Gerber?</w:t>
      </w:r>
    </w:p>
    <w:p w14:paraId="4C353738" w14:textId="6A641F90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Need/Want</w:t>
      </w:r>
    </w:p>
    <w:p w14:paraId="420F09FD" w14:textId="49EAE6B9" w:rsidR="008C64F7" w:rsidRDefault="008C64F7" w:rsidP="008C64F7">
      <w:pPr>
        <w:pStyle w:val="ListParagraph"/>
        <w:numPr>
          <w:ilvl w:val="1"/>
          <w:numId w:val="7"/>
        </w:numPr>
      </w:pPr>
      <w:r>
        <w:t>Road segment identifications</w:t>
      </w:r>
    </w:p>
    <w:p w14:paraId="5B0AD71A" w14:textId="067291D7" w:rsidR="008C64F7" w:rsidRDefault="008C64F7" w:rsidP="008C64F7">
      <w:pPr>
        <w:pStyle w:val="ListParagraph"/>
        <w:numPr>
          <w:ilvl w:val="2"/>
          <w:numId w:val="7"/>
        </w:numPr>
      </w:pPr>
      <w:r>
        <w:t>Whole road</w:t>
      </w:r>
    </w:p>
    <w:p w14:paraId="6756C28D" w14:textId="0C253E67" w:rsidR="008C64F7" w:rsidRDefault="008C64F7" w:rsidP="008C64F7">
      <w:pPr>
        <w:pStyle w:val="ListParagraph"/>
        <w:numPr>
          <w:ilvl w:val="2"/>
          <w:numId w:val="7"/>
        </w:numPr>
      </w:pPr>
      <w:r>
        <w:t>Paths</w:t>
      </w:r>
    </w:p>
    <w:p w14:paraId="745186D2" w14:textId="3A60B72F" w:rsidR="008C64F7" w:rsidRDefault="008C64F7" w:rsidP="008C64F7">
      <w:pPr>
        <w:pStyle w:val="ListParagraph"/>
        <w:numPr>
          <w:ilvl w:val="2"/>
          <w:numId w:val="7"/>
        </w:numPr>
      </w:pPr>
      <w:r>
        <w:t>Sections of road</w:t>
      </w:r>
    </w:p>
    <w:p w14:paraId="0BBBB022" w14:textId="682D5412" w:rsidR="008C64F7" w:rsidRDefault="008C64F7" w:rsidP="008C64F7">
      <w:pPr>
        <w:pStyle w:val="ListParagraph"/>
        <w:numPr>
          <w:ilvl w:val="3"/>
          <w:numId w:val="7"/>
        </w:numPr>
      </w:pPr>
      <w:r>
        <w:t>Used to build paths off of</w:t>
      </w:r>
    </w:p>
    <w:p w14:paraId="5E6BC9E6" w14:textId="1E843212" w:rsidR="008C64F7" w:rsidRDefault="008C64F7" w:rsidP="008C64F7">
      <w:pPr>
        <w:pStyle w:val="ListParagraph"/>
        <w:numPr>
          <w:ilvl w:val="1"/>
          <w:numId w:val="7"/>
        </w:numPr>
      </w:pPr>
      <w:r>
        <w:t xml:space="preserve">Any code that analyses </w:t>
      </w:r>
      <w:r w:rsidR="00DF7EE6">
        <w:t>trip</w:t>
      </w:r>
      <w:r>
        <w:t xml:space="preserve"> data</w:t>
      </w:r>
    </w:p>
    <w:p w14:paraId="576430AD" w14:textId="77777777" w:rsidR="00DF7EE6" w:rsidRDefault="00DF7EE6" w:rsidP="00DF7EE6">
      <w:pPr>
        <w:jc w:val="center"/>
        <w:rPr>
          <w:u w:val="single"/>
        </w:rPr>
      </w:pPr>
    </w:p>
    <w:p w14:paraId="133A7656" w14:textId="36618CD2" w:rsidR="00DF7EE6" w:rsidRPr="003F2336" w:rsidRDefault="00DF7EE6" w:rsidP="00DF7EE6">
      <w:pPr>
        <w:jc w:val="center"/>
        <w:rPr>
          <w:b/>
          <w:u w:val="single"/>
        </w:rPr>
      </w:pPr>
      <w:r w:rsidRPr="003F2336">
        <w:rPr>
          <w:b/>
          <w:u w:val="single"/>
        </w:rPr>
        <w:t>Notes</w:t>
      </w:r>
    </w:p>
    <w:sectPr w:rsidR="00DF7EE6" w:rsidRPr="003F2336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9C4B93" w:rsidRDefault="009C4B93">
      <w:pPr>
        <w:spacing w:line="240" w:lineRule="auto"/>
      </w:pPr>
      <w:r>
        <w:separator/>
      </w:r>
    </w:p>
  </w:endnote>
  <w:endnote w:type="continuationSeparator" w:id="0">
    <w:p w14:paraId="57F0461F" w14:textId="77777777" w:rsidR="009C4B93" w:rsidRDefault="009C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383799" w:rsidRDefault="00710B3A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</w:t>
    </w:r>
    <w:proofErr w:type="gramStart"/>
    <w:r w:rsidR="00376DC5">
      <w:rPr>
        <w:color w:val="999999"/>
        <w:sz w:val="16"/>
        <w:szCs w:val="16"/>
      </w:rPr>
      <w:t>|  ©</w:t>
    </w:r>
    <w:proofErr w:type="gramEnd"/>
    <w:r w:rsidR="00376DC5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9C4B93" w:rsidRDefault="009C4B93">
      <w:pPr>
        <w:spacing w:line="240" w:lineRule="auto"/>
      </w:pPr>
      <w:r>
        <w:separator/>
      </w:r>
    </w:p>
  </w:footnote>
  <w:footnote w:type="continuationSeparator" w:id="0">
    <w:p w14:paraId="7ADCB9E9" w14:textId="77777777" w:rsidR="009C4B93" w:rsidRDefault="009C4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C4E4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B69DE"/>
    <w:rsid w:val="000D5DB7"/>
    <w:rsid w:val="00137B9D"/>
    <w:rsid w:val="002935CB"/>
    <w:rsid w:val="002B0100"/>
    <w:rsid w:val="002B0CED"/>
    <w:rsid w:val="00346853"/>
    <w:rsid w:val="00376DC5"/>
    <w:rsid w:val="00383799"/>
    <w:rsid w:val="003D4311"/>
    <w:rsid w:val="003F2336"/>
    <w:rsid w:val="004B1E03"/>
    <w:rsid w:val="004D653A"/>
    <w:rsid w:val="005907F6"/>
    <w:rsid w:val="005A04C6"/>
    <w:rsid w:val="005F2FA0"/>
    <w:rsid w:val="00710B3A"/>
    <w:rsid w:val="007550AE"/>
    <w:rsid w:val="007B55D2"/>
    <w:rsid w:val="008C189E"/>
    <w:rsid w:val="008C64F7"/>
    <w:rsid w:val="009C4B93"/>
    <w:rsid w:val="00AD64D3"/>
    <w:rsid w:val="00C627D6"/>
    <w:rsid w:val="00CA1807"/>
    <w:rsid w:val="00DF7EE6"/>
    <w:rsid w:val="00EE52F0"/>
    <w:rsid w:val="00F716CE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15</cp:revision>
  <dcterms:created xsi:type="dcterms:W3CDTF">2019-06-07T12:27:00Z</dcterms:created>
  <dcterms:modified xsi:type="dcterms:W3CDTF">2019-06-13T16:40:00Z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