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383799" w:rsidRPr="005F2FA0" w:rsidRDefault="00376DC5">
      <w:pPr>
        <w:pStyle w:val="Title"/>
        <w:rPr>
          <w:color w:val="auto"/>
          <w:sz w:val="52"/>
        </w:rPr>
      </w:pPr>
      <w:bookmarkStart w:id="0" w:name="_3hf4hod4ai07" w:colFirst="0" w:colLast="0"/>
      <w:bookmarkEnd w:id="0"/>
      <w:r w:rsidRPr="005F2FA0">
        <w:rPr>
          <w:color w:val="auto"/>
          <w:sz w:val="52"/>
        </w:rPr>
        <w:t>Meeting Agenda</w:t>
      </w:r>
    </w:p>
    <w:p w14:paraId="00000002" w14:textId="77777777" w:rsidR="00383799" w:rsidRPr="005F2FA0" w:rsidRDefault="003805D2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1B199471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June 7,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1430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Location:</w:t>
      </w:r>
      <w:r w:rsidR="005F2FA0" w:rsidRPr="005F2FA0">
        <w:rPr>
          <w:color w:val="666666"/>
          <w:szCs w:val="28"/>
        </w:rPr>
        <w:t xml:space="preserve"> TBD</w:t>
      </w:r>
    </w:p>
    <w:p w14:paraId="10DA2066" w14:textId="6DCDD9FB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Simona </w:t>
      </w:r>
      <w:proofErr w:type="spellStart"/>
      <w:r w:rsidRPr="005F2FA0">
        <w:rPr>
          <w:color w:val="666666"/>
          <w:szCs w:val="28"/>
        </w:rPr>
        <w:t>Babiceanu</w:t>
      </w:r>
      <w:proofErr w:type="spellEnd"/>
      <w:r w:rsidRPr="005F2FA0">
        <w:rPr>
          <w:color w:val="666666"/>
          <w:szCs w:val="28"/>
        </w:rPr>
        <w:t>, Joseph Keogh</w:t>
      </w:r>
    </w:p>
    <w:p w14:paraId="00000004" w14:textId="77777777" w:rsidR="00383799" w:rsidRPr="005F2FA0" w:rsidRDefault="003805D2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6D46C1AA" w14:textId="7F402DF2" w:rsidR="005F2FA0" w:rsidRDefault="005F2FA0" w:rsidP="005F2FA0">
      <w:pPr>
        <w:pStyle w:val="ListParagraph"/>
        <w:numPr>
          <w:ilvl w:val="0"/>
          <w:numId w:val="5"/>
        </w:numPr>
      </w:pPr>
      <w:r>
        <w:t>Problem Discussed via Email</w:t>
      </w:r>
    </w:p>
    <w:p w14:paraId="57269C1F" w14:textId="27E24E23" w:rsidR="005F2FA0" w:rsidRDefault="005F2FA0" w:rsidP="005F2FA0">
      <w:pPr>
        <w:pStyle w:val="ListParagraph"/>
        <w:numPr>
          <w:ilvl w:val="1"/>
          <w:numId w:val="5"/>
        </w:numPr>
      </w:pPr>
      <w:r>
        <w:t>The Problem</w:t>
      </w:r>
    </w:p>
    <w:p w14:paraId="312EECF3" w14:textId="793FECAD" w:rsidR="005F2FA0" w:rsidRDefault="005F2FA0" w:rsidP="005F2FA0">
      <w:pPr>
        <w:pStyle w:val="ListParagraph"/>
        <w:numPr>
          <w:ilvl w:val="2"/>
          <w:numId w:val="5"/>
        </w:numPr>
      </w:pPr>
      <w:r>
        <w:t>Unreliability of ‘Point and Click’</w:t>
      </w:r>
    </w:p>
    <w:p w14:paraId="40997107" w14:textId="5991F375" w:rsidR="00E37B87" w:rsidRDefault="00E37B87" w:rsidP="00E37B87">
      <w:pPr>
        <w:pStyle w:val="ListParagraph"/>
        <w:numPr>
          <w:ilvl w:val="3"/>
          <w:numId w:val="5"/>
        </w:numPr>
      </w:pPr>
      <w:r>
        <w:t>Hard to Validate work</w:t>
      </w:r>
    </w:p>
    <w:p w14:paraId="63CC5558" w14:textId="76E9B909" w:rsidR="005F2FA0" w:rsidRDefault="005F2FA0" w:rsidP="005F2FA0">
      <w:pPr>
        <w:pStyle w:val="ListParagraph"/>
        <w:numPr>
          <w:ilvl w:val="1"/>
          <w:numId w:val="5"/>
        </w:numPr>
      </w:pPr>
      <w:r>
        <w:t>What has been done to mitigate risk</w:t>
      </w:r>
    </w:p>
    <w:p w14:paraId="30F30A95" w14:textId="7F6C9656" w:rsidR="005F2FA0" w:rsidRDefault="005F2FA0" w:rsidP="005F2FA0">
      <w:pPr>
        <w:pStyle w:val="ListParagraph"/>
        <w:numPr>
          <w:ilvl w:val="2"/>
          <w:numId w:val="5"/>
        </w:numPr>
      </w:pPr>
      <w:r>
        <w:t>SQL Queries and Python Excel Formatting</w:t>
      </w:r>
    </w:p>
    <w:p w14:paraId="2C9C6A0C" w14:textId="079D1984" w:rsidR="00550F85" w:rsidRDefault="00550F85" w:rsidP="00550F85">
      <w:pPr>
        <w:pStyle w:val="ListParagraph"/>
        <w:numPr>
          <w:ilvl w:val="3"/>
          <w:numId w:val="5"/>
        </w:numPr>
      </w:pPr>
      <w:r>
        <w:t>To make task repeatable and reliable</w:t>
      </w:r>
    </w:p>
    <w:p w14:paraId="5C2F9134" w14:textId="5B46A79F" w:rsidR="005F2FA0" w:rsidRDefault="005F2FA0" w:rsidP="005F2FA0">
      <w:pPr>
        <w:pStyle w:val="ListParagraph"/>
        <w:numPr>
          <w:ilvl w:val="1"/>
          <w:numId w:val="5"/>
        </w:numPr>
      </w:pPr>
      <w:r>
        <w:t>The Solution</w:t>
      </w:r>
      <w:r w:rsidR="00E37B87">
        <w:t>?</w:t>
      </w:r>
    </w:p>
    <w:p w14:paraId="24679951" w14:textId="5EF9E3E9" w:rsidR="005F2FA0" w:rsidRDefault="005F2FA0" w:rsidP="005F2FA0">
      <w:pPr>
        <w:pStyle w:val="ListParagraph"/>
        <w:numPr>
          <w:ilvl w:val="0"/>
          <w:numId w:val="5"/>
        </w:numPr>
      </w:pPr>
      <w:r>
        <w:t>Goals of Deliverables</w:t>
      </w:r>
    </w:p>
    <w:p w14:paraId="357184A1" w14:textId="01753207" w:rsidR="005F2FA0" w:rsidRDefault="005F2FA0" w:rsidP="005F2FA0">
      <w:pPr>
        <w:pStyle w:val="ListParagraph"/>
        <w:numPr>
          <w:ilvl w:val="1"/>
          <w:numId w:val="5"/>
        </w:numPr>
      </w:pPr>
      <w:r>
        <w:t>What are they being used for</w:t>
      </w:r>
    </w:p>
    <w:p w14:paraId="33A9502A" w14:textId="44822069" w:rsidR="005F2FA0" w:rsidRDefault="005F2FA0" w:rsidP="005F2FA0">
      <w:pPr>
        <w:pStyle w:val="ListParagraph"/>
        <w:numPr>
          <w:ilvl w:val="1"/>
          <w:numId w:val="5"/>
        </w:numPr>
      </w:pPr>
      <w:r>
        <w:t>How do they fit in the larger project</w:t>
      </w:r>
      <w:r w:rsidR="003805D2">
        <w:t xml:space="preserve"> or next step</w:t>
      </w:r>
      <w:bookmarkStart w:id="1" w:name="_GoBack"/>
      <w:bookmarkEnd w:id="1"/>
    </w:p>
    <w:p w14:paraId="080CF70F" w14:textId="232DA869" w:rsidR="005F2FA0" w:rsidRDefault="005F2FA0" w:rsidP="005F2FA0">
      <w:pPr>
        <w:pStyle w:val="ListParagraph"/>
        <w:numPr>
          <w:ilvl w:val="1"/>
          <w:numId w:val="5"/>
        </w:numPr>
      </w:pPr>
      <w:r>
        <w:t>Are they necessary?</w:t>
      </w:r>
    </w:p>
    <w:p w14:paraId="29A296DE" w14:textId="02933106" w:rsidR="005F2FA0" w:rsidRDefault="005F2FA0" w:rsidP="005F2FA0">
      <w:pPr>
        <w:pStyle w:val="ListParagraph"/>
        <w:numPr>
          <w:ilvl w:val="2"/>
          <w:numId w:val="5"/>
        </w:numPr>
      </w:pPr>
      <w:r>
        <w:t>Finding XDs for 2017 and 2018 but INRIX only accepts 2019 XDs</w:t>
      </w:r>
    </w:p>
    <w:p w14:paraId="493E0076" w14:textId="6AA484A8" w:rsidR="003805D2" w:rsidRDefault="003805D2" w:rsidP="005F2FA0">
      <w:pPr>
        <w:pStyle w:val="ListParagraph"/>
        <w:numPr>
          <w:ilvl w:val="2"/>
          <w:numId w:val="5"/>
        </w:numPr>
      </w:pPr>
      <w:r>
        <w:t>If we are focused on OD analysis, why doing XD compilation of entire corridor?</w:t>
      </w:r>
    </w:p>
    <w:p w14:paraId="54455322" w14:textId="434F9C8F" w:rsidR="005F2FA0" w:rsidRDefault="00550F85" w:rsidP="005F2FA0">
      <w:pPr>
        <w:pStyle w:val="ListParagraph"/>
        <w:numPr>
          <w:ilvl w:val="0"/>
          <w:numId w:val="5"/>
        </w:numPr>
      </w:pPr>
      <w:r>
        <w:t>Next Task</w:t>
      </w:r>
    </w:p>
    <w:sectPr w:rsidR="005F2FA0">
      <w:footerReference w:type="default" r:id="rId8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9C4B93" w:rsidRDefault="009C4B93">
      <w:pPr>
        <w:spacing w:line="240" w:lineRule="auto"/>
      </w:pPr>
      <w:r>
        <w:separator/>
      </w:r>
    </w:p>
  </w:endnote>
  <w:endnote w:type="continuationSeparator" w:id="0">
    <w:p w14:paraId="57F0461F" w14:textId="77777777" w:rsidR="009C4B93" w:rsidRDefault="009C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383799" w:rsidRDefault="003805D2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9C4B93" w:rsidRDefault="009C4B93">
      <w:pPr>
        <w:spacing w:line="240" w:lineRule="auto"/>
      </w:pPr>
      <w:r>
        <w:separator/>
      </w:r>
    </w:p>
  </w:footnote>
  <w:footnote w:type="continuationSeparator" w:id="0">
    <w:p w14:paraId="7ADCB9E9" w14:textId="77777777" w:rsidR="009C4B93" w:rsidRDefault="009C4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D5DB7"/>
    <w:rsid w:val="00376DC5"/>
    <w:rsid w:val="003805D2"/>
    <w:rsid w:val="00383799"/>
    <w:rsid w:val="003D4311"/>
    <w:rsid w:val="00550F85"/>
    <w:rsid w:val="005A04C6"/>
    <w:rsid w:val="005F2FA0"/>
    <w:rsid w:val="007550AE"/>
    <w:rsid w:val="009C4B93"/>
    <w:rsid w:val="00C627D6"/>
    <w:rsid w:val="00CA1807"/>
    <w:rsid w:val="00E3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6</cp:revision>
  <dcterms:created xsi:type="dcterms:W3CDTF">2019-06-07T12:20:00Z</dcterms:created>
  <dcterms:modified xsi:type="dcterms:W3CDTF">2019-06-07T12:54:00Z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