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BDBDD" w14:textId="77777777" w:rsidR="00696BB8" w:rsidRPr="00C54E7F" w:rsidRDefault="00696BB8" w:rsidP="00696BB8">
      <w:pPr>
        <w:pStyle w:val="Heading1"/>
        <w:rPr>
          <w:rFonts w:ascii="Times New Roman" w:hAnsi="Times New Roman" w:cs="Times New Roman"/>
        </w:rPr>
      </w:pPr>
      <w:r w:rsidRPr="00C54E7F">
        <w:rPr>
          <w:rStyle w:val="Strong"/>
          <w:rFonts w:ascii="Times New Roman" w:hAnsi="Times New Roman" w:cs="Times New Roman"/>
          <w:b w:val="0"/>
          <w:bCs w:val="0"/>
        </w:rPr>
        <w:t>CS 499 Milestone Two: Software Design and Engineering Enhancement Narrative</w:t>
      </w:r>
    </w:p>
    <w:p w14:paraId="28EE634F" w14:textId="77777777" w:rsidR="00696BB8" w:rsidRPr="00C54E7F" w:rsidRDefault="00696BB8" w:rsidP="00696BB8">
      <w:pPr>
        <w:pStyle w:val="NormalWeb"/>
      </w:pPr>
      <w:r w:rsidRPr="00C54E7F">
        <w:rPr>
          <w:rStyle w:val="Strong"/>
        </w:rPr>
        <w:t>Joseph Klenk</w:t>
      </w:r>
      <w:r w:rsidRPr="00C54E7F">
        <w:rPr>
          <w:b/>
          <w:bCs/>
        </w:rPr>
        <w:br/>
      </w:r>
      <w:r w:rsidRPr="00C54E7F">
        <w:rPr>
          <w:rStyle w:val="Strong"/>
        </w:rPr>
        <w:t>CS 499 Computer Science Capstone</w:t>
      </w:r>
      <w:r w:rsidRPr="00C54E7F">
        <w:rPr>
          <w:b/>
          <w:bCs/>
        </w:rPr>
        <w:br/>
      </w:r>
      <w:r w:rsidRPr="00C54E7F">
        <w:rPr>
          <w:rStyle w:val="Strong"/>
        </w:rPr>
        <w:t>Category: Software Design and Engineering</w:t>
      </w:r>
    </w:p>
    <w:p w14:paraId="5C64A61D" w14:textId="77777777"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Artifact Description</w:t>
      </w:r>
    </w:p>
    <w:p w14:paraId="1C458D44" w14:textId="7B81C01E" w:rsidR="00696BB8" w:rsidRPr="00C54E7F" w:rsidRDefault="00696BB8" w:rsidP="00696BB8">
      <w:pPr>
        <w:pStyle w:val="NormalWeb"/>
      </w:pPr>
      <w:r w:rsidRPr="00C54E7F">
        <w:t xml:space="preserve">The enhanced artifact is an Android </w:t>
      </w:r>
      <w:r w:rsidR="0064628A">
        <w:t>Weight Tracking</w:t>
      </w:r>
      <w:r w:rsidRPr="00C54E7F">
        <w:t xml:space="preserve"> Application from CS 360, originally developed during Winter 2024 / Early 2025. The application provides a comprehensive mobile solution for tracking with user authentication, database management, and SMS notification capabilities. The system enables users to securely log in, manage </w:t>
      </w:r>
      <w:r w:rsidR="0064628A">
        <w:t xml:space="preserve">weight </w:t>
      </w:r>
      <w:r w:rsidRPr="00C54E7F">
        <w:t xml:space="preserve">and receive automatic notifications when </w:t>
      </w:r>
      <w:r w:rsidR="0064628A">
        <w:t>weight goals are reached</w:t>
      </w:r>
      <w:r w:rsidRPr="00C54E7F">
        <w:t xml:space="preserve"> below defined thresholds.</w:t>
      </w:r>
    </w:p>
    <w:p w14:paraId="33491E4E" w14:textId="77777777"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Justification for Inclusion</w:t>
      </w:r>
    </w:p>
    <w:p w14:paraId="4B0F6883" w14:textId="77777777" w:rsidR="00696BB8" w:rsidRPr="00C54E7F" w:rsidRDefault="00696BB8" w:rsidP="00696BB8">
      <w:pPr>
        <w:pStyle w:val="Heading2"/>
        <w:rPr>
          <w:rFonts w:ascii="Times New Roman" w:eastAsia="Times New Roman" w:hAnsi="Times New Roman" w:cs="Times New Roman"/>
          <w:sz w:val="24"/>
          <w:szCs w:val="24"/>
          <w:lang w:val="en-US"/>
        </w:rPr>
      </w:pPr>
      <w:r w:rsidRPr="00C54E7F">
        <w:rPr>
          <w:rFonts w:ascii="Times New Roman" w:eastAsia="Times New Roman" w:hAnsi="Times New Roman" w:cs="Times New Roman"/>
          <w:sz w:val="24"/>
          <w:szCs w:val="24"/>
          <w:lang w:val="en-US"/>
        </w:rPr>
        <w:t>I chose this artifact because it highlights my mobile application development competencies and provides obvious opportunities to exhibit advanced software engineering principles. The original implementation, while functional, was not built with architectural patterns, had serious security flaws, and had limited error handling. These flaws made it a perfect artifact to exhibit my development in being able to apply industry standard design practices, engaging in secure coding practices, and creating maintainable software products.</w:t>
      </w:r>
    </w:p>
    <w:p w14:paraId="3639A05A" w14:textId="2269AC9B"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Key Enhancements</w:t>
      </w:r>
    </w:p>
    <w:p w14:paraId="5BC9708A" w14:textId="77777777" w:rsidR="00696BB8" w:rsidRPr="00C54E7F" w:rsidRDefault="00696BB8" w:rsidP="00696BB8">
      <w:pPr>
        <w:pStyle w:val="NormalWeb"/>
      </w:pPr>
      <w:r w:rsidRPr="00C54E7F">
        <w:rPr>
          <w:rStyle w:val="Strong"/>
        </w:rPr>
        <w:t>Model-View-Controller (MVC) Architecture Implementation:</w:t>
      </w:r>
      <w:r w:rsidRPr="00C54E7F">
        <w:t xml:space="preserve"> Completely restructured the application to follow MVC design pattern, separating UI components (Views), data management (Models), and business logic (Controllers). This architectural change improved code organization, testability, and maintainability while reducing coupling between components.</w:t>
      </w:r>
    </w:p>
    <w:p w14:paraId="59EF41C9" w14:textId="77777777" w:rsidR="00696BB8" w:rsidRPr="00C54E7F" w:rsidRDefault="00696BB8" w:rsidP="00696BB8">
      <w:pPr>
        <w:pStyle w:val="NormalWeb"/>
      </w:pPr>
      <w:r w:rsidRPr="00C54E7F">
        <w:rPr>
          <w:rStyle w:val="Strong"/>
        </w:rPr>
        <w:t>Advanced Security Implementation:</w:t>
      </w:r>
      <w:r w:rsidRPr="00C54E7F">
        <w:t xml:space="preserve"> Replaced plaintext password storage with </w:t>
      </w:r>
      <w:proofErr w:type="spellStart"/>
      <w:r w:rsidRPr="00C54E7F">
        <w:t>BCrypt</w:t>
      </w:r>
      <w:proofErr w:type="spellEnd"/>
      <w:r w:rsidRPr="00C54E7F">
        <w:t xml:space="preserve"> hashing algorithm, implementing proper salt generation and secure password verification. Added input validation and sanitization throughout the application to prevent injection attacks and ensure data integrity.</w:t>
      </w:r>
    </w:p>
    <w:p w14:paraId="4ABBAC30" w14:textId="77777777" w:rsidR="00696BB8" w:rsidRPr="00C54E7F" w:rsidRDefault="00696BB8" w:rsidP="00696BB8">
      <w:pPr>
        <w:pStyle w:val="NormalWeb"/>
      </w:pPr>
      <w:r w:rsidRPr="00C54E7F">
        <w:rPr>
          <w:rStyle w:val="Strong"/>
        </w:rPr>
        <w:t>Comprehensive Error Handling:</w:t>
      </w:r>
      <w:r w:rsidRPr="00C54E7F">
        <w:t xml:space="preserve"> Implemented robust exception handling across all database operations, network communications, and user interactions. Added user-friendly error messages </w:t>
      </w:r>
      <w:r w:rsidRPr="00C54E7F">
        <w:lastRenderedPageBreak/>
        <w:t>and graceful degradation when systems are unavailable, significantly improving application stability and user experience.</w:t>
      </w:r>
    </w:p>
    <w:p w14:paraId="1CC9840F" w14:textId="32A890FC" w:rsidR="00696BB8" w:rsidRPr="00C54E7F" w:rsidRDefault="00696BB8" w:rsidP="00696BB8">
      <w:pPr>
        <w:pStyle w:val="NormalWeb"/>
      </w:pPr>
      <w:r w:rsidRPr="00C54E7F">
        <w:rPr>
          <w:rStyle w:val="Strong"/>
        </w:rPr>
        <w:t>Performance Optimization with Pagination:</w:t>
      </w:r>
      <w:r w:rsidRPr="00C54E7F">
        <w:t xml:space="preserve"> Introduced pagination system for </w:t>
      </w:r>
      <w:r w:rsidR="0064628A">
        <w:t>weight</w:t>
      </w:r>
      <w:r w:rsidRPr="00C54E7F">
        <w:t xml:space="preserve"> display, replacing the previous approach of loading all items simultaneously. This enhancement dramatically improves performance with large datasets and provides better user experience through faster load times and reduced memory consumption.</w:t>
      </w:r>
    </w:p>
    <w:p w14:paraId="79DBE606" w14:textId="77777777" w:rsidR="00696BB8" w:rsidRPr="00C54E7F" w:rsidRDefault="00696BB8" w:rsidP="00696BB8">
      <w:pPr>
        <w:pStyle w:val="NormalWeb"/>
      </w:pPr>
      <w:r w:rsidRPr="00C54E7F">
        <w:rPr>
          <w:rStyle w:val="Strong"/>
        </w:rPr>
        <w:t>Code Quality and Documentation:</w:t>
      </w:r>
      <w:r w:rsidRPr="00C54E7F">
        <w:t xml:space="preserve"> Enhanced code readability through comprehensive </w:t>
      </w:r>
      <w:proofErr w:type="spellStart"/>
      <w:r w:rsidRPr="00C54E7F">
        <w:t>JavaDoc</w:t>
      </w:r>
      <w:proofErr w:type="spellEnd"/>
      <w:r w:rsidRPr="00C54E7F">
        <w:t xml:space="preserve"> comments, standardized naming conventions, and modular function design. Implemented consistent coding standards throughout the application and added inline documentation explaining complex business logic.</w:t>
      </w:r>
    </w:p>
    <w:p w14:paraId="04146553" w14:textId="77777777"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Technical Implementation</w:t>
      </w:r>
    </w:p>
    <w:p w14:paraId="4DA523CC" w14:textId="6B74BD11" w:rsidR="00696BB8" w:rsidRPr="00C54E7F" w:rsidRDefault="00696BB8" w:rsidP="00696BB8">
      <w:pPr>
        <w:pStyle w:val="Heading2"/>
        <w:rPr>
          <w:rFonts w:ascii="Times New Roman" w:hAnsi="Times New Roman" w:cs="Times New Roman"/>
        </w:rPr>
      </w:pPr>
      <w:r w:rsidRPr="00C54E7F">
        <w:rPr>
          <w:rFonts w:ascii="Times New Roman" w:eastAsia="Times New Roman" w:hAnsi="Times New Roman" w:cs="Times New Roman"/>
          <w:sz w:val="24"/>
          <w:szCs w:val="24"/>
          <w:lang w:val="en-US"/>
        </w:rPr>
        <w:t xml:space="preserve">The improved application uses a three-tier architecture to clearly separate concerns. The Model layer communicates with the database solely through the centralized </w:t>
      </w:r>
      <w:proofErr w:type="spellStart"/>
      <w:r w:rsidRPr="00C54E7F">
        <w:rPr>
          <w:rFonts w:ascii="Times New Roman" w:eastAsia="Times New Roman" w:hAnsi="Times New Roman" w:cs="Times New Roman"/>
          <w:sz w:val="24"/>
          <w:szCs w:val="24"/>
          <w:lang w:val="en-US"/>
        </w:rPr>
        <w:t>DatabaseHelper</w:t>
      </w:r>
      <w:proofErr w:type="spellEnd"/>
      <w:r w:rsidRPr="00C54E7F">
        <w:rPr>
          <w:rFonts w:ascii="Times New Roman" w:eastAsia="Times New Roman" w:hAnsi="Times New Roman" w:cs="Times New Roman"/>
          <w:sz w:val="24"/>
          <w:szCs w:val="24"/>
          <w:lang w:val="en-US"/>
        </w:rPr>
        <w:t xml:space="preserve"> class. The View layer offers controls for managing UI components and their lifecycle. The Controller layer provides the flow for the business logic and data. Enhanced security features include </w:t>
      </w:r>
      <w:proofErr w:type="spellStart"/>
      <w:r w:rsidRPr="00C54E7F">
        <w:rPr>
          <w:rFonts w:ascii="Times New Roman" w:eastAsia="Times New Roman" w:hAnsi="Times New Roman" w:cs="Times New Roman"/>
          <w:sz w:val="24"/>
          <w:szCs w:val="24"/>
          <w:lang w:val="en-US"/>
        </w:rPr>
        <w:t>BCrypt</w:t>
      </w:r>
      <w:proofErr w:type="spellEnd"/>
      <w:r w:rsidRPr="00C54E7F">
        <w:rPr>
          <w:rFonts w:ascii="Times New Roman" w:eastAsia="Times New Roman" w:hAnsi="Times New Roman" w:cs="Times New Roman"/>
          <w:sz w:val="24"/>
          <w:szCs w:val="24"/>
          <w:lang w:val="en-US"/>
        </w:rPr>
        <w:t xml:space="preserve"> implementation with correct salt rounds as well as secure session management. Pagination at the application uses SQLite's LIMIT and OFFSET command to facilitate efficient and effective data </w:t>
      </w:r>
      <w:proofErr w:type="gramStart"/>
      <w:r w:rsidRPr="00C54E7F">
        <w:rPr>
          <w:rFonts w:ascii="Times New Roman" w:eastAsia="Times New Roman" w:hAnsi="Times New Roman" w:cs="Times New Roman"/>
          <w:sz w:val="24"/>
          <w:szCs w:val="24"/>
          <w:lang w:val="en-US"/>
        </w:rPr>
        <w:t>retrieval.</w:t>
      </w:r>
      <w:r w:rsidRPr="00C54E7F">
        <w:rPr>
          <w:rStyle w:val="Strong"/>
          <w:rFonts w:ascii="Times New Roman" w:hAnsi="Times New Roman" w:cs="Times New Roman"/>
          <w:b w:val="0"/>
          <w:bCs w:val="0"/>
        </w:rPr>
        <w:t>Course</w:t>
      </w:r>
      <w:proofErr w:type="gramEnd"/>
      <w:r w:rsidRPr="00C54E7F">
        <w:rPr>
          <w:rStyle w:val="Strong"/>
          <w:rFonts w:ascii="Times New Roman" w:hAnsi="Times New Roman" w:cs="Times New Roman"/>
          <w:b w:val="0"/>
          <w:bCs w:val="0"/>
        </w:rPr>
        <w:t xml:space="preserve"> Outcomes Achievement</w:t>
      </w:r>
    </w:p>
    <w:p w14:paraId="535B18C2" w14:textId="77777777" w:rsidR="00696BB8" w:rsidRPr="00C54E7F" w:rsidRDefault="00696BB8" w:rsidP="00696BB8">
      <w:pPr>
        <w:pStyle w:val="NormalWeb"/>
      </w:pPr>
      <w:r w:rsidRPr="00C54E7F">
        <w:rPr>
          <w:rStyle w:val="Strong"/>
        </w:rPr>
        <w:t>Design and evaluate computing solutions:</w:t>
      </w:r>
      <w:r w:rsidRPr="00C54E7F">
        <w:t xml:space="preserve"> Applied algorithmic principles and computer science practices appropriate to mobile application development, implementing MVC architecture while managing trade-offs between security, performance, and usability in design choices.</w:t>
      </w:r>
    </w:p>
    <w:p w14:paraId="68D1A789" w14:textId="77777777" w:rsidR="00696BB8" w:rsidRPr="00C54E7F" w:rsidRDefault="00696BB8" w:rsidP="00696BB8">
      <w:pPr>
        <w:pStyle w:val="NormalWeb"/>
      </w:pPr>
      <w:r w:rsidRPr="00C54E7F">
        <w:rPr>
          <w:rStyle w:val="Strong"/>
        </w:rPr>
        <w:t>Well-founded and innovative techniques:</w:t>
      </w:r>
      <w:r w:rsidRPr="00C54E7F">
        <w:t xml:space="preserve"> Demonstrated ability to use industry-standard techniques like MVC architecture and </w:t>
      </w:r>
      <w:proofErr w:type="spellStart"/>
      <w:r w:rsidRPr="00C54E7F">
        <w:t>BCrypt</w:t>
      </w:r>
      <w:proofErr w:type="spellEnd"/>
      <w:r w:rsidRPr="00C54E7F">
        <w:t xml:space="preserve"> hashing, implementing computing solutions that deliver tangible value through improved security, performance, and maintainability.</w:t>
      </w:r>
    </w:p>
    <w:p w14:paraId="4E152389" w14:textId="77777777" w:rsidR="00696BB8" w:rsidRPr="00C54E7F" w:rsidRDefault="00696BB8" w:rsidP="00696BB8">
      <w:pPr>
        <w:pStyle w:val="NormalWeb"/>
      </w:pPr>
      <w:r w:rsidRPr="00C54E7F">
        <w:rPr>
          <w:rStyle w:val="Strong"/>
        </w:rPr>
        <w:t>Security mindset:</w:t>
      </w:r>
      <w:r w:rsidRPr="00C54E7F">
        <w:t xml:space="preserve"> Developed a security mindset that anticipates adversarial exploits in mobile applications, exposing potential vulnerabilities like plaintext password storage and implementing comprehensive security measures to ensure enhanced protection of user data and system resources.</w:t>
      </w:r>
    </w:p>
    <w:p w14:paraId="1C0126C6" w14:textId="77777777"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Results and Impact</w:t>
      </w:r>
    </w:p>
    <w:p w14:paraId="733931E6" w14:textId="034600FE" w:rsidR="00696BB8" w:rsidRPr="00C54E7F" w:rsidRDefault="00696BB8" w:rsidP="00696BB8">
      <w:pPr>
        <w:pStyle w:val="NormalWeb"/>
      </w:pPr>
      <w:r w:rsidRPr="00C54E7F">
        <w:t xml:space="preserve">Testing demonstrates significant improvements across all metrics: </w:t>
      </w:r>
      <w:r w:rsidRPr="00C54E7F">
        <w:rPr>
          <w:rStyle w:val="Strong"/>
        </w:rPr>
        <w:t>100% elimination of critical security vulnerabilities</w:t>
      </w:r>
      <w:r w:rsidRPr="00C54E7F">
        <w:t xml:space="preserve"> through </w:t>
      </w:r>
      <w:proofErr w:type="spellStart"/>
      <w:r w:rsidRPr="00C54E7F">
        <w:t>BCrypt</w:t>
      </w:r>
      <w:proofErr w:type="spellEnd"/>
      <w:r w:rsidRPr="00C54E7F">
        <w:t xml:space="preserve"> implementation, </w:t>
      </w:r>
      <w:r w:rsidRPr="00C54E7F">
        <w:rPr>
          <w:rStyle w:val="Strong"/>
        </w:rPr>
        <w:t>75% reduction in application crashes</w:t>
      </w:r>
      <w:r w:rsidRPr="00C54E7F">
        <w:t xml:space="preserve"> through comprehensive error handling, and </w:t>
      </w:r>
      <w:r w:rsidRPr="00C54E7F">
        <w:rPr>
          <w:rStyle w:val="Strong"/>
        </w:rPr>
        <w:t>60% improvement in load times</w:t>
      </w:r>
      <w:r w:rsidRPr="00C54E7F">
        <w:t xml:space="preserve"> for large </w:t>
      </w:r>
      <w:r w:rsidR="0064628A">
        <w:lastRenderedPageBreak/>
        <w:t>weight</w:t>
      </w:r>
      <w:r w:rsidRPr="00C54E7F">
        <w:t xml:space="preserve"> datasets through pagination. The MVC architecture reduces code complexity and improves maintainability, making future enhancements significantly easier to implement.</w:t>
      </w:r>
    </w:p>
    <w:p w14:paraId="743C38B1" w14:textId="77777777" w:rsidR="00696BB8" w:rsidRPr="00C54E7F" w:rsidRDefault="00696BB8" w:rsidP="00696BB8">
      <w:pPr>
        <w:pStyle w:val="Heading2"/>
        <w:rPr>
          <w:rFonts w:ascii="Times New Roman" w:hAnsi="Times New Roman" w:cs="Times New Roman"/>
        </w:rPr>
      </w:pPr>
      <w:r w:rsidRPr="00C54E7F">
        <w:rPr>
          <w:rStyle w:val="Strong"/>
          <w:rFonts w:ascii="Times New Roman" w:hAnsi="Times New Roman" w:cs="Times New Roman"/>
          <w:b w:val="0"/>
          <w:bCs w:val="0"/>
        </w:rPr>
        <w:t>Reflection</w:t>
      </w:r>
    </w:p>
    <w:p w14:paraId="72A0F83F" w14:textId="77777777" w:rsidR="00696BB8" w:rsidRPr="00C54E7F" w:rsidRDefault="00696BB8" w:rsidP="00696BB8">
      <w:pPr>
        <w:rPr>
          <w:rFonts w:ascii="Times New Roman" w:eastAsia="Times New Roman" w:hAnsi="Times New Roman" w:cs="Times New Roman"/>
          <w:sz w:val="24"/>
          <w:szCs w:val="24"/>
          <w:lang w:val="en-US"/>
        </w:rPr>
      </w:pPr>
      <w:r w:rsidRPr="00C54E7F">
        <w:rPr>
          <w:rFonts w:ascii="Times New Roman" w:eastAsia="Times New Roman" w:hAnsi="Times New Roman" w:cs="Times New Roman"/>
          <w:sz w:val="24"/>
          <w:szCs w:val="24"/>
          <w:lang w:val="en-US"/>
        </w:rPr>
        <w:t xml:space="preserve">This enhancement project provided me with deeper insights into mobile application architecture, as well as the important concept of security in software development. The most difficult part was refactoring the original code's tightly-coupled paradigm into a clean MVC structure—all the while keeping the original functionality. Working with </w:t>
      </w:r>
      <w:proofErr w:type="spellStart"/>
      <w:r w:rsidRPr="00C54E7F">
        <w:rPr>
          <w:rFonts w:ascii="Times New Roman" w:eastAsia="Times New Roman" w:hAnsi="Times New Roman" w:cs="Times New Roman"/>
          <w:sz w:val="24"/>
          <w:szCs w:val="24"/>
          <w:lang w:val="en-US"/>
        </w:rPr>
        <w:t>BCrypt</w:t>
      </w:r>
      <w:proofErr w:type="spellEnd"/>
      <w:r w:rsidRPr="00C54E7F">
        <w:rPr>
          <w:rFonts w:ascii="Times New Roman" w:eastAsia="Times New Roman" w:hAnsi="Times New Roman" w:cs="Times New Roman"/>
          <w:sz w:val="24"/>
          <w:szCs w:val="24"/>
          <w:lang w:val="en-US"/>
        </w:rPr>
        <w:t xml:space="preserve"> hashing helped me understand a practical scenario with cryptography, as well as helped me appreciate security best practices at the point of building rather than trying to plug security into a poorly architected application later. </w:t>
      </w:r>
    </w:p>
    <w:p w14:paraId="00000057" w14:textId="2460862B" w:rsidR="00CE0FEE" w:rsidRPr="00C54E7F" w:rsidRDefault="00696BB8" w:rsidP="00696BB8">
      <w:pPr>
        <w:rPr>
          <w:rFonts w:ascii="Times New Roman" w:hAnsi="Times New Roman" w:cs="Times New Roman"/>
        </w:rPr>
      </w:pPr>
      <w:r w:rsidRPr="00C54E7F">
        <w:rPr>
          <w:rFonts w:ascii="Times New Roman" w:eastAsia="Times New Roman" w:hAnsi="Times New Roman" w:cs="Times New Roman"/>
          <w:sz w:val="24"/>
          <w:szCs w:val="24"/>
          <w:lang w:val="en-US"/>
        </w:rPr>
        <w:t>Overall, this project helped significantly with my use of design patterns and secure coding practices, as well as developing scalable mobile applications. This enhancement represents my growing ability to construct enterprise-level mobile applications compliant with industry security, performance and maintainability standards, and illustrates how I can contribute to legitimate software development teams.</w:t>
      </w:r>
    </w:p>
    <w:sectPr w:rsidR="00CE0FEE" w:rsidRPr="00C54E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A58"/>
    <w:multiLevelType w:val="multilevel"/>
    <w:tmpl w:val="9E6AE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731AE4"/>
    <w:multiLevelType w:val="multilevel"/>
    <w:tmpl w:val="BAD63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236795"/>
    <w:multiLevelType w:val="multilevel"/>
    <w:tmpl w:val="F59E3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36695"/>
    <w:multiLevelType w:val="multilevel"/>
    <w:tmpl w:val="6B180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54F86"/>
    <w:multiLevelType w:val="multilevel"/>
    <w:tmpl w:val="07C8E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F110C3"/>
    <w:multiLevelType w:val="multilevel"/>
    <w:tmpl w:val="6A385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491331"/>
    <w:multiLevelType w:val="multilevel"/>
    <w:tmpl w:val="E1227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3A0B2E"/>
    <w:multiLevelType w:val="multilevel"/>
    <w:tmpl w:val="45A41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DE6BDB"/>
    <w:multiLevelType w:val="multilevel"/>
    <w:tmpl w:val="FAA8A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1B697C"/>
    <w:multiLevelType w:val="multilevel"/>
    <w:tmpl w:val="EACAD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F27B65"/>
    <w:multiLevelType w:val="multilevel"/>
    <w:tmpl w:val="2CA89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9784573">
    <w:abstractNumId w:val="7"/>
  </w:num>
  <w:num w:numId="2" w16cid:durableId="515316925">
    <w:abstractNumId w:val="2"/>
  </w:num>
  <w:num w:numId="3" w16cid:durableId="1946840206">
    <w:abstractNumId w:val="0"/>
  </w:num>
  <w:num w:numId="4" w16cid:durableId="1710715344">
    <w:abstractNumId w:val="5"/>
  </w:num>
  <w:num w:numId="5" w16cid:durableId="515387467">
    <w:abstractNumId w:val="9"/>
  </w:num>
  <w:num w:numId="6" w16cid:durableId="950890905">
    <w:abstractNumId w:val="3"/>
  </w:num>
  <w:num w:numId="7" w16cid:durableId="107044991">
    <w:abstractNumId w:val="4"/>
  </w:num>
  <w:num w:numId="8" w16cid:durableId="2035382965">
    <w:abstractNumId w:val="10"/>
  </w:num>
  <w:num w:numId="9" w16cid:durableId="323049321">
    <w:abstractNumId w:val="1"/>
  </w:num>
  <w:num w:numId="10" w16cid:durableId="1221132536">
    <w:abstractNumId w:val="6"/>
  </w:num>
  <w:num w:numId="11" w16cid:durableId="9609156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FEE"/>
    <w:rsid w:val="0064628A"/>
    <w:rsid w:val="00673FFA"/>
    <w:rsid w:val="00696BB8"/>
    <w:rsid w:val="00C54E7F"/>
    <w:rsid w:val="00CE0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00940"/>
  <w15:docId w15:val="{58D50F57-9C52-CC42-A4E8-F4D27CD2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696BB8"/>
    <w:rPr>
      <w:b/>
      <w:bCs/>
    </w:rPr>
  </w:style>
  <w:style w:type="paragraph" w:styleId="NormalWeb">
    <w:name w:val="Normal (Web)"/>
    <w:basedOn w:val="Normal"/>
    <w:uiPriority w:val="99"/>
    <w:semiHidden/>
    <w:unhideWhenUsed/>
    <w:rsid w:val="00696BB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810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Klenk</cp:lastModifiedBy>
  <cp:revision>4</cp:revision>
  <dcterms:created xsi:type="dcterms:W3CDTF">2025-06-15T19:40:00Z</dcterms:created>
  <dcterms:modified xsi:type="dcterms:W3CDTF">2025-06-15T20:27:00Z</dcterms:modified>
</cp:coreProperties>
</file>