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E6CF" w14:textId="3016C487" w:rsidR="00D647A3" w:rsidRDefault="005D7E68" w:rsidP="006D22FF">
      <w:r w:rsidRPr="005D7E68">
        <w:t>https://www.youtube.com/watch?v=JJqRlSTQlh4</w:t>
      </w:r>
    </w:p>
    <w:sectPr w:rsidR="00D64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FF"/>
    <w:rsid w:val="00156684"/>
    <w:rsid w:val="001811D2"/>
    <w:rsid w:val="005D7E68"/>
    <w:rsid w:val="006D22FF"/>
    <w:rsid w:val="00D647A3"/>
    <w:rsid w:val="00FA3251"/>
    <w:rsid w:val="00FF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E7239"/>
  <w15:chartTrackingRefBased/>
  <w15:docId w15:val="{99CB4C3D-C578-5041-BA9C-16CA74EB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2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2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2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2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2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2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2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2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2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2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2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2F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2F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22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22F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2FF"/>
    <w:rPr>
      <w:color w:val="605E5C"/>
      <w:shd w:val="clear" w:color="auto" w:fill="E1DFDD"/>
    </w:rPr>
  </w:style>
  <w:style w:type="character" w:customStyle="1" w:styleId="hljs-builtin">
    <w:name w:val="hljs-built_in"/>
    <w:basedOn w:val="DefaultParagraphFont"/>
    <w:rsid w:val="006D22FF"/>
  </w:style>
  <w:style w:type="character" w:customStyle="1" w:styleId="hljs-comment">
    <w:name w:val="hljs-comment"/>
    <w:basedOn w:val="DefaultParagraphFont"/>
    <w:rsid w:val="006D2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0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 Walker</dc:creator>
  <cp:keywords/>
  <dc:description/>
  <cp:lastModifiedBy>Joseph L Walker</cp:lastModifiedBy>
  <cp:revision>3</cp:revision>
  <dcterms:created xsi:type="dcterms:W3CDTF">2024-05-10T22:39:00Z</dcterms:created>
  <dcterms:modified xsi:type="dcterms:W3CDTF">2024-05-15T23:17:00Z</dcterms:modified>
</cp:coreProperties>
</file>