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402"/>
        <w:gridCol w:w="1876"/>
        <w:gridCol w:w="1810"/>
      </w:tblGrid>
      <w:tr w:rsidR="001A3BA4" w:rsidRPr="00EC46E7" w14:paraId="7DF186A7" w14:textId="77777777" w:rsidTr="47BEFB85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background1" w:themeFillShade="7F"/>
            <w:vAlign w:val="center"/>
          </w:tcPr>
          <w:p w14:paraId="59B4A093" w14:textId="1AA8EFEC" w:rsidR="001A3BA4" w:rsidRPr="00EC46E7" w:rsidRDefault="0012382B" w:rsidP="003E4EA8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Installation de Windows Server 2012</w:t>
            </w:r>
            <w:bookmarkStart w:id="0" w:name="_GoBack"/>
            <w:bookmarkEnd w:id="0"/>
            <w:r w:rsidR="003E4EA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43679D">
              <w:rPr>
                <w:rFonts w:ascii="Arial" w:hAnsi="Arial" w:cs="Arial"/>
                <w:b/>
                <w:color w:val="FFFFFF" w:themeColor="background1"/>
              </w:rPr>
              <w:t xml:space="preserve">  |  BTS SIO</w:t>
            </w:r>
          </w:p>
        </w:tc>
      </w:tr>
      <w:tr w:rsidR="004513FC" w:rsidRPr="00EC46E7" w14:paraId="672A6659" w14:textId="77777777" w:rsidTr="47BEFB85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501D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66F1D3E7" w14:textId="77777777" w:rsidTr="47BEFB85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1EF9E579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Prénom – Nom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64892AAA" w:rsidR="004513FC" w:rsidRPr="004513FC" w:rsidRDefault="008517E3" w:rsidP="47BEFB8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Joseph Leroux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5B9BFE49" w14:textId="77777777" w:rsidR="004513FC" w:rsidRPr="004513FC" w:rsidRDefault="004513FC" w:rsidP="00451E0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 xml:space="preserve">N° </w:t>
            </w:r>
            <w:r w:rsidR="00451E09">
              <w:rPr>
                <w:rFonts w:ascii="Arial" w:hAnsi="Arial" w:cs="Arial"/>
                <w:b/>
                <w:color w:val="FFFFFF" w:themeColor="background1"/>
              </w:rPr>
              <w:t>mission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5ADF914E" w:rsidR="004513FC" w:rsidRPr="004513FC" w:rsidRDefault="00A128E5" w:rsidP="47BEFB8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513FC" w:rsidRPr="00EC46E7" w14:paraId="6A05A809" w14:textId="77777777" w:rsidTr="47BEFB85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06B646CA" w14:textId="77777777" w:rsidTr="47BEFB85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0DBD66E" w14:textId="77777777" w:rsidR="004513FC" w:rsidRPr="004513FC" w:rsidRDefault="004513FC" w:rsidP="004513FC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Option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FFD0" w14:textId="06671AC9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572895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12B">
                  <w:rPr>
                    <w:rFonts w:ascii="MS Gothic" w:eastAsia="MS Gothic" w:hAnsi="MS Gothic" w:cs="Arial" w:hint="eastAsia"/>
                    <w:b/>
                    <w:szCs w:val="24"/>
                  </w:rPr>
                  <w:t>☒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F20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625587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4513FC" w:rsidRPr="00EC46E7" w14:paraId="41C8F396" w14:textId="77777777" w:rsidTr="47BEFB85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D3EC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3AAA8868" w14:textId="77777777" w:rsidTr="47BEFB85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56314AA3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Situation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E387D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Formation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DE21" w14:textId="10DEFCC0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Entreprise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12B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  <w:tr w:rsidR="001A3BA4" w:rsidRPr="00553F57" w14:paraId="0D0B940D" w14:textId="77777777" w:rsidTr="47BEFB85">
        <w:trPr>
          <w:cantSplit/>
          <w:trHeight w:val="357"/>
        </w:trPr>
        <w:tc>
          <w:tcPr>
            <w:tcW w:w="9924" w:type="dxa"/>
            <w:gridSpan w:val="4"/>
            <w:tcBorders>
              <w:top w:val="single" w:sz="4" w:space="0" w:color="auto"/>
            </w:tcBorders>
            <w:vAlign w:val="center"/>
          </w:tcPr>
          <w:p w14:paraId="0E27B00A" w14:textId="77777777" w:rsidR="00B10356" w:rsidRPr="00553F57" w:rsidRDefault="00B10356" w:rsidP="003E4EA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1ECE364C" w14:textId="77777777" w:rsidTr="47BEFB85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37BA14DA" w14:textId="294E0D6C" w:rsidR="00B93359" w:rsidRPr="00A36CBE" w:rsidRDefault="008517E3" w:rsidP="00C5385B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 rue </w:t>
            </w:r>
            <w:proofErr w:type="spellStart"/>
            <w:r>
              <w:rPr>
                <w:rFonts w:asciiTheme="minorHAnsi" w:hAnsiTheme="minorHAnsi"/>
              </w:rPr>
              <w:t>lacaze</w:t>
            </w:r>
            <w:proofErr w:type="spellEnd"/>
          </w:p>
        </w:tc>
        <w:tc>
          <w:tcPr>
            <w:tcW w:w="3686" w:type="dxa"/>
            <w:vAlign w:val="center"/>
          </w:tcPr>
          <w:p w14:paraId="05284B20" w14:textId="33A90888" w:rsidR="00B93359" w:rsidRPr="00A36CBE" w:rsidRDefault="00B93359" w:rsidP="47BEFB85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</w:tr>
      <w:tr w:rsidR="00A36CBE" w:rsidRPr="00A36CBE" w14:paraId="402CCCF7" w14:textId="77777777" w:rsidTr="47BEFB85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5B8661CB" w:rsidR="00A36CBE" w:rsidRDefault="47BEFB85" w:rsidP="47BEFB85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>Du : 03/02/2019</w:t>
            </w:r>
          </w:p>
        </w:tc>
        <w:tc>
          <w:tcPr>
            <w:tcW w:w="3686" w:type="dxa"/>
            <w:vAlign w:val="center"/>
          </w:tcPr>
          <w:p w14:paraId="5987D549" w14:textId="7755FD7C" w:rsidR="00A36CBE" w:rsidRPr="00A36CBE" w:rsidRDefault="47BEFB85" w:rsidP="47BEFB85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>Au : 04/02/2019</w:t>
            </w:r>
          </w:p>
        </w:tc>
      </w:tr>
      <w:tr w:rsidR="00A36CBE" w:rsidRPr="00A36CBE" w14:paraId="34844746" w14:textId="77777777" w:rsidTr="47BEFB85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004E2B1E" w14:textId="20EB022E" w:rsidR="00A36CBE" w:rsidRPr="00A36CBE" w:rsidRDefault="00E24E3D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VÉ</w:t>
            </w:r>
            <w:r w:rsidR="004513FC">
              <w:rPr>
                <w:rFonts w:ascii="Arial" w:hAnsi="Arial" w:cs="Arial"/>
                <w:sz w:val="22"/>
                <w:szCs w:val="22"/>
              </w:rPr>
              <w:t>CUE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4FD8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61BB387E" w14:textId="77777777" w:rsidR="00A36CBE" w:rsidRPr="00A36CBE" w:rsidRDefault="004513FC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OBSERVÉE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6D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60061E4C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DB6496" w:rsidRPr="0094205C" w14:paraId="6FDD8FFD" w14:textId="77777777" w:rsidTr="47BEFB85">
        <w:trPr>
          <w:trHeight w:val="270"/>
        </w:trPr>
        <w:tc>
          <w:tcPr>
            <w:tcW w:w="2836" w:type="dxa"/>
            <w:vMerge w:val="restart"/>
          </w:tcPr>
          <w:p w14:paraId="1B299C1C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23610624" w14:textId="77777777" w:rsidR="00DB6496" w:rsidRPr="00DB6496" w:rsidRDefault="00DB6496" w:rsidP="00DB649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B6496">
              <w:rPr>
                <w:rFonts w:asciiTheme="minorHAnsi" w:hAnsiTheme="minorHAnsi"/>
                <w:sz w:val="16"/>
                <w:szCs w:val="16"/>
              </w:rPr>
              <w:t>Titre de la mission</w:t>
            </w:r>
          </w:p>
        </w:tc>
      </w:tr>
      <w:tr w:rsidR="00DB6496" w:rsidRPr="0094205C" w14:paraId="44EAFD9C" w14:textId="77777777" w:rsidTr="47BEFB85">
        <w:trPr>
          <w:trHeight w:val="270"/>
        </w:trPr>
        <w:tc>
          <w:tcPr>
            <w:tcW w:w="2836" w:type="dxa"/>
            <w:vMerge/>
          </w:tcPr>
          <w:p w14:paraId="4B94D5A5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</w:tcPr>
          <w:p w14:paraId="3DEEC669" w14:textId="0FF527A3" w:rsidR="00DB6496" w:rsidRDefault="47BEFB85" w:rsidP="47BEFB85">
            <w:pPr>
              <w:spacing w:before="120" w:after="120" w:line="276" w:lineRule="auto"/>
              <w:rPr>
                <w:rFonts w:ascii="Calibri" w:eastAsia="Calibri" w:hAnsi="Calibri" w:cs="Calibri"/>
                <w:szCs w:val="24"/>
              </w:rPr>
            </w:pPr>
            <w:r w:rsidRPr="47BEFB85">
              <w:rPr>
                <w:rFonts w:ascii="Calibri" w:eastAsia="Calibri" w:hAnsi="Calibri" w:cs="Calibri"/>
                <w:szCs w:val="24"/>
              </w:rPr>
              <w:t xml:space="preserve">  Mettre en place Windows Server 2012</w:t>
            </w:r>
          </w:p>
        </w:tc>
      </w:tr>
      <w:tr w:rsidR="00DB6496" w:rsidRPr="0094205C" w14:paraId="68E12D33" w14:textId="77777777" w:rsidTr="47BEFB85">
        <w:trPr>
          <w:trHeight w:val="309"/>
        </w:trPr>
        <w:tc>
          <w:tcPr>
            <w:tcW w:w="2836" w:type="dxa"/>
            <w:vMerge w:val="restart"/>
          </w:tcPr>
          <w:p w14:paraId="1E1C2C65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contexte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3DD7E757" w14:textId="77777777" w:rsidR="00DB6496" w:rsidRPr="00DB6496" w:rsidRDefault="00DB6496" w:rsidP="00DB6496">
            <w:pPr>
              <w:jc w:val="center"/>
              <w:rPr>
                <w:rFonts w:asciiTheme="minorHAnsi" w:hAnsiTheme="minorHAnsi"/>
                <w:sz w:val="20"/>
              </w:rPr>
            </w:pPr>
            <w:r w:rsidRPr="00DB6496">
              <w:rPr>
                <w:rFonts w:asciiTheme="minorHAnsi" w:hAnsiTheme="minorHAnsi"/>
                <w:sz w:val="16"/>
              </w:rPr>
              <w:t>Description en 2 à 3 lignes maxi</w:t>
            </w:r>
          </w:p>
        </w:tc>
      </w:tr>
      <w:tr w:rsidR="00DB6496" w:rsidRPr="0094205C" w14:paraId="3656B9AB" w14:textId="77777777" w:rsidTr="00671E9D">
        <w:trPr>
          <w:trHeight w:val="652"/>
        </w:trPr>
        <w:tc>
          <w:tcPr>
            <w:tcW w:w="2836" w:type="dxa"/>
            <w:vMerge/>
          </w:tcPr>
          <w:p w14:paraId="45FB0818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68C0E66" w14:textId="62A41687" w:rsidR="00671E9D" w:rsidRDefault="00671E9D" w:rsidP="00671E9D">
            <w:pPr>
              <w:spacing w:before="120" w:after="120"/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Etape 1 : Sélectionnez la langue désirée, et cliquez sur installer.</w:t>
            </w:r>
          </w:p>
          <w:p w14:paraId="5A2A63AC" w14:textId="09ACDF38" w:rsidR="00671E9D" w:rsidRDefault="00671E9D" w:rsidP="00671E9D">
            <w:pPr>
              <w:pStyle w:val="NormalWeb"/>
              <w:spacing w:before="240" w:beforeAutospacing="0" w:after="240" w:afterAutospacing="0"/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Etape 2 : Entrez le numéro de série, le code de validation :</w:t>
            </w:r>
          </w:p>
          <w:p w14:paraId="313031DB" w14:textId="1EF0DCCB" w:rsidR="00671E9D" w:rsidRDefault="00671E9D" w:rsidP="00671E9D">
            <w:pPr>
              <w:pStyle w:val="NormalWeb"/>
              <w:spacing w:before="240" w:beforeAutospacing="0" w:after="240" w:afterAutospacing="0"/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Etape 3 : Accepter les contrats de licence.</w:t>
            </w:r>
          </w:p>
          <w:p w14:paraId="25AD4DF0" w14:textId="071CE299" w:rsidR="00671E9D" w:rsidRDefault="00671E9D" w:rsidP="00671E9D">
            <w:pPr>
              <w:pStyle w:val="NormalWeb"/>
              <w:spacing w:before="240" w:beforeAutospacing="0" w:after="240" w:afterAutospacing="0"/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Etape 4 : Sélectionner le type d’installation (Manuelle, automatique) </w:t>
            </w:r>
          </w:p>
          <w:p w14:paraId="155F33D0" w14:textId="2ADEAED8" w:rsidR="00671E9D" w:rsidRDefault="00671E9D" w:rsidP="00671E9D">
            <w:pPr>
              <w:pStyle w:val="NormalWeb"/>
              <w:spacing w:before="240" w:beforeAutospacing="0" w:after="240" w:afterAutospacing="0"/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Etape 5 : Sélectionner le disque et la partition sur laquelle installer le système</w:t>
            </w:r>
          </w:p>
          <w:p w14:paraId="1E8EBBEF" w14:textId="3C7B4E50" w:rsidR="00671E9D" w:rsidRDefault="00671E9D" w:rsidP="00671E9D">
            <w:pPr>
              <w:pStyle w:val="NormalWeb"/>
              <w:spacing w:before="240" w:beforeAutospacing="0" w:after="240" w:afterAutospacing="0"/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Etape 6 : Définir les informations de connexions.</w:t>
            </w:r>
          </w:p>
          <w:p w14:paraId="61781CDD" w14:textId="2801F4C2" w:rsidR="00F2712B" w:rsidRDefault="00F2712B" w:rsidP="00671E9D">
            <w:pPr>
              <w:pStyle w:val="NormalWeb"/>
              <w:spacing w:before="240" w:beforeAutospacing="0" w:after="240" w:afterAutospacing="0"/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Etape 7</w:t>
            </w:r>
            <w:r w:rsidR="00334B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 : Vous pouvez ouvrir la session en appuyant sur Ctrl + </w:t>
            </w:r>
            <w:proofErr w:type="spellStart"/>
            <w:r w:rsidR="00334BA6">
              <w:rPr>
                <w:rFonts w:ascii="Tahoma" w:hAnsi="Tahoma" w:cs="Tahoma"/>
                <w:color w:val="000000"/>
                <w:sz w:val="19"/>
                <w:szCs w:val="19"/>
              </w:rPr>
              <w:t>alt</w:t>
            </w:r>
            <w:proofErr w:type="spellEnd"/>
            <w:r w:rsidR="00334B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="00334BA6">
              <w:rPr>
                <w:rFonts w:ascii="Tahoma" w:hAnsi="Tahoma" w:cs="Tahoma"/>
                <w:color w:val="000000"/>
                <w:sz w:val="19"/>
                <w:szCs w:val="19"/>
              </w:rPr>
              <w:t>Delete</w:t>
            </w:r>
            <w:proofErr w:type="spellEnd"/>
          </w:p>
          <w:p w14:paraId="4101652C" w14:textId="69175BE3" w:rsidR="00671E9D" w:rsidRPr="0012382B" w:rsidRDefault="00671E9D" w:rsidP="0012382B">
            <w:pPr>
              <w:spacing w:before="120" w:after="120"/>
              <w:jc w:val="center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671E9D" w:rsidRPr="0094205C" w14:paraId="47F4CE88" w14:textId="77777777" w:rsidTr="47BEFB85">
        <w:trPr>
          <w:trHeight w:val="652"/>
        </w:trPr>
        <w:tc>
          <w:tcPr>
            <w:tcW w:w="2836" w:type="dxa"/>
          </w:tcPr>
          <w:p w14:paraId="2AD4BB4E" w14:textId="77777777" w:rsidR="00671E9D" w:rsidRPr="003A1819" w:rsidRDefault="00671E9D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3E226120" w14:textId="77777777" w:rsidR="00671E9D" w:rsidRDefault="00671E9D" w:rsidP="00671E9D">
            <w:pPr>
              <w:spacing w:before="120" w:after="120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14:paraId="4B99056E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00219A64" w14:textId="77777777" w:rsidTr="47BEFB85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auto"/>
            </w:tcBorders>
          </w:tcPr>
          <w:p w14:paraId="112B57ED" w14:textId="77777777" w:rsidR="002F1845" w:rsidRPr="003A1819" w:rsidRDefault="006778CE" w:rsidP="00C5385B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Ressources et</w:t>
            </w:r>
            <w:r>
              <w:rPr>
                <w:rFonts w:asciiTheme="minorHAnsi" w:hAnsiTheme="minorHAnsi"/>
                <w:b/>
              </w:rPr>
              <w:br/>
              <w:t>outils utilisés</w:t>
            </w:r>
          </w:p>
        </w:tc>
        <w:tc>
          <w:tcPr>
            <w:tcW w:w="7088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1AD9F33" w14:textId="77777777" w:rsidR="002F1845" w:rsidRPr="003A1819" w:rsidRDefault="006778CE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Liste des ressources disponibles et outils utilisés (Documentations, Matériels et Logiciels)</w:t>
            </w:r>
          </w:p>
        </w:tc>
      </w:tr>
      <w:tr w:rsidR="002F1845" w:rsidRPr="0094205C" w14:paraId="1299C43A" w14:textId="77777777" w:rsidTr="47BEFB85">
        <w:trPr>
          <w:trHeight w:val="259"/>
        </w:trPr>
        <w:tc>
          <w:tcPr>
            <w:tcW w:w="2836" w:type="dxa"/>
            <w:vMerge/>
          </w:tcPr>
          <w:p w14:paraId="4DDBEF00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double" w:sz="4" w:space="0" w:color="auto"/>
            </w:tcBorders>
          </w:tcPr>
          <w:p w14:paraId="43B37A65" w14:textId="2E2E5DBE" w:rsidR="47BEFB85" w:rsidRDefault="47BEFB85" w:rsidP="47BEFB85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 xml:space="preserve">Périphérique de stockage externe ainsi que le CD d’installation de </w:t>
            </w:r>
          </w:p>
          <w:p w14:paraId="0FB78278" w14:textId="28F1D2FA" w:rsidR="00C5385B" w:rsidRPr="0094205C" w:rsidRDefault="47BEFB85" w:rsidP="47BEFB85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>Windows Server.</w:t>
            </w:r>
          </w:p>
        </w:tc>
      </w:tr>
      <w:tr w:rsidR="002F1845" w:rsidRPr="0094205C" w14:paraId="421625F0" w14:textId="77777777" w:rsidTr="47BEFB85">
        <w:trPr>
          <w:trHeight w:val="170"/>
        </w:trPr>
        <w:tc>
          <w:tcPr>
            <w:tcW w:w="2836" w:type="dxa"/>
            <w:vMerge w:val="restart"/>
          </w:tcPr>
          <w:p w14:paraId="46C3DC9C" w14:textId="77777777" w:rsidR="002F1845" w:rsidRPr="003A1819" w:rsidRDefault="00080EF5" w:rsidP="006778CE">
            <w:pPr>
              <w:spacing w:before="120" w:after="120"/>
              <w:rPr>
                <w:rFonts w:asciiTheme="minorHAnsi" w:hAnsiTheme="minorHAnsi"/>
                <w:b/>
              </w:rPr>
            </w:pPr>
            <w:r w:rsidRPr="00C5385B">
              <w:rPr>
                <w:rFonts w:asciiTheme="minorHAnsi" w:hAnsiTheme="minorHAnsi"/>
                <w:b/>
              </w:rPr>
              <w:t>Résultat attendu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609485F7" w14:textId="77777777" w:rsidR="00C5385B" w:rsidRPr="003A1819" w:rsidRDefault="00080EF5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80EF5">
              <w:rPr>
                <w:rFonts w:asciiTheme="minorHAnsi" w:hAnsiTheme="minorHAnsi"/>
                <w:sz w:val="16"/>
                <w:szCs w:val="16"/>
              </w:rPr>
              <w:t>Résultat attendu avec la réalisation de cette mission</w:t>
            </w:r>
          </w:p>
        </w:tc>
      </w:tr>
      <w:tr w:rsidR="00671E9D" w:rsidRPr="0094205C" w14:paraId="1FC39945" w14:textId="77777777" w:rsidTr="47BEFB85">
        <w:trPr>
          <w:trHeight w:val="169"/>
        </w:trPr>
        <w:tc>
          <w:tcPr>
            <w:tcW w:w="2836" w:type="dxa"/>
            <w:vMerge/>
          </w:tcPr>
          <w:p w14:paraId="0562CB0E" w14:textId="77777777" w:rsidR="00671E9D" w:rsidRDefault="00671E9D" w:rsidP="00671E9D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14:paraId="6D98A12B" w14:textId="00256C00" w:rsidR="00671E9D" w:rsidRPr="00C5385B" w:rsidRDefault="00671E9D" w:rsidP="00671E9D">
            <w:pPr>
              <w:spacing w:before="120" w:after="120"/>
              <w:rPr>
                <w:rFonts w:asciiTheme="minorHAnsi" w:hAnsiTheme="minorHAnsi"/>
                <w:b/>
              </w:rPr>
            </w:pPr>
            <w:r w:rsidRPr="47BEFB85">
              <w:rPr>
                <w:rFonts w:asciiTheme="minorHAnsi" w:hAnsiTheme="minorHAnsi"/>
              </w:rPr>
              <w:t>L’administrateur réseau doit gérer la gestion des droits d’accès aux ressources et de centraliser l’administration des matériels, des utilisateurs et des règles de fonctionnement.</w:t>
            </w:r>
          </w:p>
        </w:tc>
      </w:tr>
      <w:tr w:rsidR="00671E9D" w:rsidRPr="0094205C" w14:paraId="4FBCD494" w14:textId="77777777" w:rsidTr="47BEFB85">
        <w:trPr>
          <w:trHeight w:val="270"/>
        </w:trPr>
        <w:tc>
          <w:tcPr>
            <w:tcW w:w="2836" w:type="dxa"/>
            <w:vMerge w:val="restart"/>
          </w:tcPr>
          <w:p w14:paraId="6605291C" w14:textId="77777777" w:rsidR="00671E9D" w:rsidRPr="00C5385B" w:rsidRDefault="00671E9D" w:rsidP="00671E9D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Contraintes</w:t>
            </w:r>
          </w:p>
        </w:tc>
        <w:tc>
          <w:tcPr>
            <w:tcW w:w="7088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43D6913E" w14:textId="77777777" w:rsidR="00671E9D" w:rsidRPr="003A1819" w:rsidRDefault="00671E9D" w:rsidP="00671E9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ontraintes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 :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 xml:space="preserve">techniques </w:t>
            </w:r>
            <w:r>
              <w:rPr>
                <w:rFonts w:asciiTheme="minorHAnsi" w:hAnsiTheme="minorHAnsi"/>
                <w:sz w:val="16"/>
                <w:szCs w:val="16"/>
              </w:rPr>
              <w:t>| budgétaires | temps | O.S. ou outils imposés…</w:t>
            </w:r>
          </w:p>
        </w:tc>
      </w:tr>
      <w:tr w:rsidR="00671E9D" w:rsidRPr="00C5385B" w14:paraId="2946DB82" w14:textId="77777777" w:rsidTr="47BEFB85">
        <w:trPr>
          <w:trHeight w:val="270"/>
        </w:trPr>
        <w:tc>
          <w:tcPr>
            <w:tcW w:w="2836" w:type="dxa"/>
            <w:vMerge/>
          </w:tcPr>
          <w:p w14:paraId="5997CC1D" w14:textId="77777777" w:rsidR="00671E9D" w:rsidRPr="00C5385B" w:rsidRDefault="00671E9D" w:rsidP="00671E9D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FE9F23F" w14:textId="1F3A5E7F" w:rsidR="00671E9D" w:rsidRPr="00C5385B" w:rsidRDefault="0012382B" w:rsidP="00671E9D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14:paraId="1F72F646" w14:textId="77777777" w:rsidR="00671E9D" w:rsidRPr="00C5385B" w:rsidRDefault="00671E9D" w:rsidP="00671E9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08CE6F91" w14:textId="77777777" w:rsidR="00451E09" w:rsidRPr="00C5385B" w:rsidRDefault="00451E09" w:rsidP="00C5385B"/>
    <w:tbl>
      <w:tblPr>
        <w:tblStyle w:val="Grilledutableau"/>
        <w:tblpPr w:leftFromText="141" w:rightFromText="141" w:vertAnchor="text" w:horzAnchor="margin" w:tblpXSpec="center" w:tblpY="260"/>
        <w:tblW w:w="9924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6FD05BDC" w14:textId="77777777" w:rsidTr="47BEFB85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53B1958F" w14:textId="77777777" w:rsidR="00451E09" w:rsidRPr="0094205C" w:rsidRDefault="00451E09" w:rsidP="00451E09">
            <w:pPr>
              <w:pageBreakBefore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Compétences associées </w:t>
            </w:r>
            <w:r>
              <w:rPr>
                <w:rFonts w:asciiTheme="minorHAnsi" w:hAnsiTheme="minorHAnsi"/>
                <w:b/>
              </w:rPr>
              <w:br/>
            </w:r>
            <w:r w:rsidRPr="00A10C09">
              <w:rPr>
                <w:rFonts w:asciiTheme="minorHAnsi" w:hAnsiTheme="minorHAnsi"/>
                <w:i/>
              </w:rPr>
              <w:t>(voir tableau)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6C9694EF" w14:textId="77777777" w:rsidR="00451E09" w:rsidRPr="003A1819" w:rsidRDefault="00451E09" w:rsidP="00451E0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 xml:space="preserve">Liste </w:t>
            </w:r>
            <w:r>
              <w:rPr>
                <w:rFonts w:asciiTheme="minorHAnsi" w:hAnsiTheme="minorHAnsi"/>
                <w:sz w:val="16"/>
                <w:szCs w:val="16"/>
              </w:rPr>
              <w:t>des intitulés du tableau de compétences (avec les références)</w:t>
            </w:r>
          </w:p>
        </w:tc>
      </w:tr>
      <w:tr w:rsidR="00451E09" w:rsidRPr="0094205C" w14:paraId="46690452" w14:textId="77777777" w:rsidTr="47BEFB85">
        <w:trPr>
          <w:trHeight w:val="259"/>
        </w:trPr>
        <w:tc>
          <w:tcPr>
            <w:tcW w:w="2836" w:type="dxa"/>
            <w:vMerge/>
          </w:tcPr>
          <w:p w14:paraId="61CDCEAD" w14:textId="77777777" w:rsidR="00451E09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5F11D9C4" w14:textId="626B1960" w:rsidR="47BEFB85" w:rsidRDefault="47BEFB85" w:rsidP="47BEFB85">
            <w:pPr>
              <w:spacing w:before="120" w:after="120"/>
            </w:pPr>
            <w:r w:rsidRPr="47BEFB85">
              <w:rPr>
                <w:rFonts w:ascii="Calibri" w:eastAsia="Calibri" w:hAnsi="Calibri" w:cs="Calibri"/>
                <w:sz w:val="22"/>
                <w:szCs w:val="22"/>
              </w:rPr>
              <w:t>A3.2.1 : Installation et configuration d'éléments d'infrastructure</w:t>
            </w:r>
          </w:p>
          <w:p w14:paraId="5CC2E413" w14:textId="0F5D70FE" w:rsidR="47BEFB85" w:rsidRDefault="47BEFB85" w:rsidP="47BEFB85">
            <w:pPr>
              <w:spacing w:before="120" w:after="120"/>
            </w:pPr>
            <w:r w:rsidRPr="47BEFB85">
              <w:rPr>
                <w:rFonts w:ascii="Calibri" w:eastAsia="Calibri" w:hAnsi="Calibri" w:cs="Calibri"/>
                <w:szCs w:val="24"/>
              </w:rPr>
              <w:t>A3.3.1 : Administration sur site ou à distance des éléments d'un réseau, de serveurs</w:t>
            </w:r>
          </w:p>
          <w:p w14:paraId="23DE523C" w14:textId="77777777" w:rsidR="00451E09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  <w:p w14:paraId="52E56223" w14:textId="77777777" w:rsidR="00451E09" w:rsidRPr="0094205C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07547A01" w14:textId="77777777" w:rsidR="003A1819" w:rsidRDefault="003A1819" w:rsidP="0094205C"/>
    <w:p w14:paraId="5043CB0F" w14:textId="77777777" w:rsidR="00FC51FD" w:rsidRDefault="00FC51FD" w:rsidP="0094205C"/>
    <w:tbl>
      <w:tblPr>
        <w:tblStyle w:val="Grilledutableau"/>
        <w:tblW w:w="9990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3A1819" w:rsidRPr="0094205C" w14:paraId="4E34A12A" w14:textId="77777777" w:rsidTr="47BEFB85">
        <w:trPr>
          <w:trHeight w:val="297"/>
        </w:trPr>
        <w:tc>
          <w:tcPr>
            <w:tcW w:w="9990" w:type="dxa"/>
            <w:tcBorders>
              <w:bottom w:val="nil"/>
            </w:tcBorders>
            <w:shd w:val="clear" w:color="auto" w:fill="D9D9D9" w:themeFill="background1" w:themeFillShade="D9"/>
          </w:tcPr>
          <w:p w14:paraId="19B3CF36" w14:textId="77777777" w:rsidR="003A1819" w:rsidRPr="003A1819" w:rsidRDefault="00C5385B" w:rsidP="00C5385B">
            <w:pPr>
              <w:jc w:val="center"/>
              <w:rPr>
                <w:rFonts w:asciiTheme="minorHAnsi" w:hAnsiTheme="minorHAnsi"/>
                <w:b/>
              </w:rPr>
            </w:pPr>
            <w:r>
              <w:br w:type="page"/>
            </w:r>
            <w:r w:rsidR="003A1819" w:rsidRPr="003A1819">
              <w:rPr>
                <w:rFonts w:asciiTheme="minorHAnsi" w:hAnsiTheme="minorHAnsi"/>
                <w:b/>
              </w:rPr>
              <w:t xml:space="preserve">Description </w:t>
            </w:r>
            <w:r>
              <w:rPr>
                <w:rFonts w:asciiTheme="minorHAnsi" w:hAnsiTheme="minorHAnsi"/>
                <w:b/>
              </w:rPr>
              <w:t>simplifiée des différentes étapes de réalisation de la mission</w:t>
            </w:r>
          </w:p>
        </w:tc>
      </w:tr>
      <w:tr w:rsidR="003A1819" w:rsidRPr="0094205C" w14:paraId="7FCF53EE" w14:textId="77777777" w:rsidTr="47BEFB85">
        <w:trPr>
          <w:trHeight w:val="296"/>
        </w:trPr>
        <w:tc>
          <w:tcPr>
            <w:tcW w:w="99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4B886F1" w14:textId="77777777" w:rsidR="003A1819" w:rsidRPr="005606F5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</w:tc>
      </w:tr>
      <w:tr w:rsidR="003A1819" w:rsidRPr="0094205C" w14:paraId="4A6E61D6" w14:textId="77777777" w:rsidTr="47BEFB85">
        <w:tc>
          <w:tcPr>
            <w:tcW w:w="9990" w:type="dxa"/>
            <w:tcBorders>
              <w:top w:val="nil"/>
            </w:tcBorders>
          </w:tcPr>
          <w:p w14:paraId="405689BC" w14:textId="77777777" w:rsidR="0012382B" w:rsidRDefault="0012382B" w:rsidP="0012382B">
            <w:r w:rsidRPr="47BEFB85">
              <w:t>Mise en place d’un serveur Windows 2012</w:t>
            </w:r>
          </w:p>
          <w:p w14:paraId="52EED819" w14:textId="77777777" w:rsidR="0012382B" w:rsidRDefault="0012382B" w:rsidP="0012382B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 w:rsidRPr="47BEFB85">
              <w:t>Chapitre 1 : Mise en place du serveur Windows 2012</w:t>
            </w:r>
          </w:p>
          <w:p w14:paraId="2FE51904" w14:textId="77777777" w:rsidR="0012382B" w:rsidRDefault="0012382B" w:rsidP="0012382B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 w:rsidRPr="47BEFB85">
              <w:t>Choix du type de l’OS</w:t>
            </w:r>
          </w:p>
          <w:p w14:paraId="02FD7171" w14:textId="77777777" w:rsidR="0012382B" w:rsidRDefault="0012382B" w:rsidP="0012382B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 w:rsidRPr="47BEFB85">
              <w:t>Accepter les CGU</w:t>
            </w:r>
          </w:p>
          <w:p w14:paraId="4FF5BE5D" w14:textId="77777777" w:rsidR="0012382B" w:rsidRDefault="0012382B" w:rsidP="0012382B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 w:rsidRPr="47BEFB85">
              <w:t>Partitionner les disques</w:t>
            </w:r>
          </w:p>
          <w:p w14:paraId="2194C61D" w14:textId="77777777" w:rsidR="0012382B" w:rsidRDefault="0012382B" w:rsidP="0012382B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 w:rsidRPr="47BEFB85">
              <w:t>Installation</w:t>
            </w:r>
          </w:p>
          <w:p w14:paraId="63810639" w14:textId="77777777" w:rsidR="0012382B" w:rsidRDefault="0012382B" w:rsidP="0012382B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 w:rsidRPr="47BEFB85">
              <w:t>Préparation de la machine</w:t>
            </w:r>
          </w:p>
          <w:p w14:paraId="6B62F1B3" w14:textId="26EF9099" w:rsidR="003A1819" w:rsidRPr="0012382B" w:rsidRDefault="0012382B" w:rsidP="0012382B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 w:rsidRPr="47BEFB85">
              <w:t xml:space="preserve">Préparation de la machine </w:t>
            </w:r>
          </w:p>
        </w:tc>
      </w:tr>
    </w:tbl>
    <w:p w14:paraId="02F2C34E" w14:textId="77777777" w:rsidR="003A1819" w:rsidRDefault="003A1819" w:rsidP="0094205C"/>
    <w:p w14:paraId="680A4E5D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659D93A3" w14:textId="77777777" w:rsidTr="47BEFB85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2B2A7A39" w14:textId="77777777" w:rsidR="00451E09" w:rsidRPr="0094205C" w:rsidRDefault="00451E09" w:rsidP="00F2712B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Conclusion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7FF895E0" w14:textId="77777777" w:rsidR="00451E09" w:rsidRPr="003A1819" w:rsidRDefault="00451E09" w:rsidP="00F2712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Que pouvez-vous dire de cette mission : apport personnel, expérience,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etc</w:t>
            </w:r>
            <w:proofErr w:type="spellEnd"/>
          </w:p>
        </w:tc>
      </w:tr>
      <w:tr w:rsidR="00451E09" w:rsidRPr="0094205C" w14:paraId="19219836" w14:textId="77777777" w:rsidTr="47BEFB85">
        <w:trPr>
          <w:trHeight w:val="259"/>
        </w:trPr>
        <w:tc>
          <w:tcPr>
            <w:tcW w:w="2836" w:type="dxa"/>
            <w:vMerge/>
          </w:tcPr>
          <w:p w14:paraId="296FEF7D" w14:textId="77777777" w:rsidR="00451E09" w:rsidRDefault="00451E09" w:rsidP="00F2712B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36FEB5B0" w14:textId="77B8F2CE" w:rsidR="00451E09" w:rsidRPr="0094205C" w:rsidRDefault="47BEFB85" w:rsidP="47BEFB85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>Windows server 2012 est installé .</w:t>
            </w:r>
          </w:p>
        </w:tc>
      </w:tr>
    </w:tbl>
    <w:p w14:paraId="30D7AA69" w14:textId="77777777" w:rsidR="00451E09" w:rsidRDefault="00451E09" w:rsidP="0094205C"/>
    <w:p w14:paraId="7196D064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3CB9C6FB" w14:textId="77777777" w:rsidTr="00F2712B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006246FA" w14:textId="77777777" w:rsidR="00451E09" w:rsidRPr="0094205C" w:rsidRDefault="00451E09" w:rsidP="00F2712B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Evolution possible </w:t>
            </w:r>
            <w:r>
              <w:rPr>
                <w:rFonts w:asciiTheme="minorHAnsi" w:hAnsiTheme="minorHAnsi"/>
                <w:b/>
              </w:rPr>
              <w:br/>
            </w:r>
            <w:r w:rsidRPr="00451E09">
              <w:rPr>
                <w:rFonts w:asciiTheme="minorHAnsi" w:hAnsiTheme="minorHAnsi"/>
                <w:i/>
              </w:rPr>
              <w:t>(facultatif)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6643D146" w14:textId="77777777" w:rsidR="00451E09" w:rsidRPr="003A1819" w:rsidRDefault="00451E09" w:rsidP="00F2712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Evolution du service concerné par cette mission qui pourrait être envisagée</w:t>
            </w:r>
          </w:p>
        </w:tc>
      </w:tr>
      <w:tr w:rsidR="00451E09" w:rsidRPr="0094205C" w14:paraId="34FF1C98" w14:textId="77777777" w:rsidTr="00F2712B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6D072C0D" w14:textId="77777777" w:rsidR="00451E09" w:rsidRDefault="00451E09" w:rsidP="00F2712B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5B08B5D1" w14:textId="5FD66E69" w:rsidR="00451E09" w:rsidRPr="0094205C" w:rsidRDefault="00451E09" w:rsidP="00F2712B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16DEB4AB" w14:textId="77777777" w:rsidR="00451E09" w:rsidRDefault="00451E09" w:rsidP="0094205C"/>
    <w:p w14:paraId="0AD9C6F4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9981"/>
      </w:tblGrid>
      <w:tr w:rsidR="00451E09" w:rsidRPr="0094205C" w14:paraId="6ED73357" w14:textId="77777777" w:rsidTr="00F2712B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66866B92" w14:textId="77777777" w:rsidR="00451E09" w:rsidRPr="0094205C" w:rsidRDefault="00451E09" w:rsidP="00F2712B">
            <w:pPr>
              <w:spacing w:before="120" w:after="120"/>
              <w:rPr>
                <w:rFonts w:asciiTheme="minorHAnsi" w:hAnsiTheme="minorHAnsi"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1663F776" w14:textId="77777777" w:rsidR="00451E09" w:rsidRPr="003A1819" w:rsidRDefault="00451E09" w:rsidP="00F2712B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12382B" w:rsidRPr="0094205C" w14:paraId="4B1F511A" w14:textId="77777777" w:rsidTr="00F2712B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65F9C3DC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708E1F9A" w14:textId="28487F1E" w:rsidR="0012382B" w:rsidRPr="0012382B" w:rsidRDefault="0012382B" w:rsidP="0012382B">
            <w:pPr>
              <w:spacing w:before="120" w:after="120"/>
              <w:rPr>
                <w:rFonts w:ascii="Arial" w:eastAsia="Arial" w:hAnsi="Arial" w:cs="Arial"/>
              </w:rPr>
            </w:pPr>
          </w:p>
          <w:p w14:paraId="175F5BB9" w14:textId="77777777" w:rsidR="0012382B" w:rsidRDefault="0012382B" w:rsidP="0012382B">
            <w:pPr>
              <w:spacing w:before="120" w:after="120"/>
            </w:pPr>
            <w:r w:rsidRPr="47BEFB85">
              <w:rPr>
                <w:rFonts w:asciiTheme="minorHAnsi" w:hAnsiTheme="minorHAnsi"/>
              </w:rPr>
              <w:t>Choix la langue :</w:t>
            </w: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73190EE" wp14:editId="5391D7BF">
                  <wp:extent cx="6162675" cy="5109885"/>
                  <wp:effectExtent l="0" t="0" r="0" b="0"/>
                  <wp:docPr id="1548009893" name="Image 1548009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510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E7697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 xml:space="preserve">Installer maintenant : </w:t>
            </w:r>
          </w:p>
          <w:p w14:paraId="1D28430B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1D0E99B3" wp14:editId="542B1D4D">
                  <wp:extent cx="6191250" cy="5146476"/>
                  <wp:effectExtent l="0" t="0" r="0" b="0"/>
                  <wp:docPr id="930704271" name="Image 930704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514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0BBB6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 xml:space="preserve">Choix du type de l’OS : </w:t>
            </w:r>
          </w:p>
          <w:p w14:paraId="2D4E103B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26D17C7B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150FF26F" wp14:editId="1FD44F8A">
                  <wp:extent cx="6162675" cy="5161240"/>
                  <wp:effectExtent l="0" t="0" r="0" b="0"/>
                  <wp:docPr id="629568344" name="Image 629568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516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13461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 xml:space="preserve">Choisissez la deuxième option : </w:t>
            </w:r>
          </w:p>
          <w:p w14:paraId="3C6341D5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46E164FD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EFC11FD" wp14:editId="174ADADF">
                  <wp:extent cx="6067425" cy="5081468"/>
                  <wp:effectExtent l="0" t="0" r="0" b="0"/>
                  <wp:docPr id="1396666034" name="Image 1396666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508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C2B3B" w14:textId="77777777" w:rsidR="0012382B" w:rsidRDefault="0012382B" w:rsidP="0012382B">
            <w:pPr>
              <w:spacing w:before="120" w:after="120"/>
            </w:pPr>
            <w:r>
              <w:t xml:space="preserve">Accepter les CGU : </w:t>
            </w:r>
          </w:p>
          <w:p w14:paraId="324350CC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DBB6D30" wp14:editId="0A588B8E">
                  <wp:extent cx="6143625" cy="5106888"/>
                  <wp:effectExtent l="0" t="0" r="0" b="0"/>
                  <wp:docPr id="1505222982" name="Image 1505222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510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F7E32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 xml:space="preserve">Choisir “Personnalisé” : </w:t>
            </w:r>
          </w:p>
          <w:p w14:paraId="45192712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70FCAE62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1EE7425" wp14:editId="33EA73B4">
                  <wp:extent cx="6162675" cy="5186918"/>
                  <wp:effectExtent l="0" t="0" r="0" b="0"/>
                  <wp:docPr id="1882676790" name="Image 1882676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518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AE56E" w14:textId="77777777" w:rsidR="0012382B" w:rsidRDefault="0012382B" w:rsidP="0012382B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rPr>
                <w:i/>
                <w:iCs/>
                <w:szCs w:val="24"/>
              </w:rPr>
            </w:pPr>
            <w:r w:rsidRPr="47BEFB85">
              <w:rPr>
                <w:rFonts w:ascii="Calibri" w:eastAsia="Calibri" w:hAnsi="Calibri" w:cs="Calibri"/>
                <w:i/>
                <w:iCs/>
                <w:szCs w:val="24"/>
              </w:rPr>
              <w:t xml:space="preserve">      Partitionner les disques </w:t>
            </w:r>
          </w:p>
          <w:p w14:paraId="2500824E" w14:textId="77777777" w:rsidR="0012382B" w:rsidRDefault="0012382B" w:rsidP="0012382B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  <w:r w:rsidRPr="47BEFB85">
              <w:rPr>
                <w:rFonts w:ascii="Calibri" w:eastAsia="Calibri" w:hAnsi="Calibri" w:cs="Calibri"/>
                <w:szCs w:val="24"/>
              </w:rPr>
              <w:t>Ici vous êtes sur l’interface de gestion de l’allocation mémoire, Pour des questions d’optimisation nous allons mettre l’OS sur un espace indépendant.</w:t>
            </w:r>
          </w:p>
          <w:p w14:paraId="1F93BFE8" w14:textId="77777777" w:rsidR="0012382B" w:rsidRDefault="0012382B" w:rsidP="0012382B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  <w:r w:rsidRPr="47BEFB85">
              <w:rPr>
                <w:rFonts w:ascii="Calibri" w:eastAsia="Calibri" w:hAnsi="Calibri" w:cs="Calibri"/>
                <w:szCs w:val="24"/>
              </w:rPr>
              <w:t>Pour ce faire, choisissez l’espace à séparer en plusieurs espaces et appuyer sur “Nouveau” :</w:t>
            </w:r>
          </w:p>
          <w:p w14:paraId="0235EB65" w14:textId="77777777" w:rsidR="0012382B" w:rsidRDefault="0012382B" w:rsidP="0012382B">
            <w:pPr>
              <w:spacing w:before="120" w:after="120"/>
              <w:rPr>
                <w:rFonts w:ascii="Calibri" w:eastAsia="Calibri" w:hAnsi="Calibri" w:cs="Calibri"/>
                <w:i/>
                <w:iCs/>
                <w:szCs w:val="24"/>
              </w:rPr>
            </w:pPr>
          </w:p>
          <w:p w14:paraId="69943970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4658614" wp14:editId="05D574E7">
                  <wp:extent cx="6162675" cy="5148402"/>
                  <wp:effectExtent l="0" t="0" r="0" b="0"/>
                  <wp:docPr id="2066278282" name="Image 2066278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514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C5CEC" w14:textId="77777777" w:rsidR="0012382B" w:rsidRDefault="0012382B" w:rsidP="0012382B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  <w:r w:rsidRPr="47BEFB85">
              <w:rPr>
                <w:rFonts w:ascii="Calibri" w:eastAsia="Calibri" w:hAnsi="Calibri" w:cs="Calibri"/>
                <w:szCs w:val="24"/>
              </w:rPr>
              <w:t>Puis choisissez un peu plus de 8GO réservé uniquement à l’OS puis appliquer :</w:t>
            </w:r>
          </w:p>
          <w:p w14:paraId="3635B568" w14:textId="77777777" w:rsidR="0012382B" w:rsidRDefault="0012382B" w:rsidP="0012382B">
            <w:pPr>
              <w:spacing w:after="200" w:line="276" w:lineRule="auto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8F267E8" wp14:editId="36890CA5">
                  <wp:extent cx="6200775" cy="5180231"/>
                  <wp:effectExtent l="0" t="0" r="0" b="0"/>
                  <wp:docPr id="1050603552" name="Image 1050603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518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D315F" w14:textId="77777777" w:rsidR="0012382B" w:rsidRDefault="0012382B" w:rsidP="0012382B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  <w:r w:rsidRPr="47BEFB85">
              <w:rPr>
                <w:rFonts w:ascii="Calibri" w:eastAsia="Calibri" w:hAnsi="Calibri" w:cs="Calibri"/>
                <w:szCs w:val="24"/>
              </w:rPr>
              <w:t>Puis choisissez un peu plus de 8GO réservé uniquement à l’OS puis appliquer :</w:t>
            </w:r>
          </w:p>
          <w:p w14:paraId="6EDBD423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02663FA0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2B6D5DB" wp14:editId="7B370A12">
                  <wp:extent cx="6191250" cy="5172274"/>
                  <wp:effectExtent l="0" t="0" r="0" b="0"/>
                  <wp:docPr id="1936730839" name="Image 1936730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517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388CF" w14:textId="77777777" w:rsidR="0012382B" w:rsidRDefault="0012382B" w:rsidP="0012382B">
            <w:pPr>
              <w:spacing w:before="120" w:after="120"/>
            </w:pPr>
          </w:p>
          <w:p w14:paraId="47C44312" w14:textId="77777777" w:rsidR="0012382B" w:rsidRDefault="0012382B" w:rsidP="0012382B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  <w:r w:rsidRPr="47BEFB85">
              <w:rPr>
                <w:rFonts w:ascii="Calibri" w:eastAsia="Calibri" w:hAnsi="Calibri" w:cs="Calibri"/>
                <w:szCs w:val="24"/>
              </w:rPr>
              <w:t>Votre espace a été créé correctement !</w:t>
            </w:r>
          </w:p>
          <w:p w14:paraId="4F4DDA29" w14:textId="77777777" w:rsidR="0012382B" w:rsidRDefault="0012382B" w:rsidP="0012382B">
            <w:pPr>
              <w:spacing w:after="200" w:line="276" w:lineRule="auto"/>
              <w:rPr>
                <w:rFonts w:ascii="Calibri" w:eastAsia="Calibri" w:hAnsi="Calibri" w:cs="Calibri"/>
                <w:i/>
                <w:iCs/>
                <w:szCs w:val="24"/>
              </w:rPr>
            </w:pPr>
            <w:r w:rsidRPr="47BEFB85">
              <w:rPr>
                <w:rFonts w:ascii="Calibri" w:eastAsia="Calibri" w:hAnsi="Calibri" w:cs="Calibri"/>
                <w:i/>
                <w:iCs/>
                <w:szCs w:val="24"/>
              </w:rPr>
              <w:t>Installation :</w:t>
            </w:r>
          </w:p>
          <w:p w14:paraId="78B741D0" w14:textId="77777777" w:rsidR="0012382B" w:rsidRDefault="0012382B" w:rsidP="0012382B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</w:p>
          <w:p w14:paraId="2964D07C" w14:textId="77777777" w:rsidR="0012382B" w:rsidRDefault="0012382B" w:rsidP="0012382B">
            <w:pPr>
              <w:spacing w:before="120" w:after="120"/>
            </w:pPr>
          </w:p>
          <w:p w14:paraId="1B9EEBB5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98A5ABD" wp14:editId="1BC7C46D">
                  <wp:extent cx="6143625" cy="5106888"/>
                  <wp:effectExtent l="0" t="0" r="0" b="0"/>
                  <wp:docPr id="133408991" name="Image 133408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510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53D3F" w14:textId="77777777" w:rsidR="0012382B" w:rsidRDefault="0012382B" w:rsidP="0012382B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</w:p>
          <w:p w14:paraId="3BCB6018" w14:textId="77777777" w:rsidR="0012382B" w:rsidRDefault="0012382B" w:rsidP="0012382B">
            <w:pPr>
              <w:spacing w:before="120" w:after="120"/>
            </w:pPr>
          </w:p>
          <w:p w14:paraId="04325A21" w14:textId="77777777" w:rsidR="0012382B" w:rsidRDefault="0012382B" w:rsidP="0012382B">
            <w:pPr>
              <w:spacing w:before="120" w:after="120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9C7532D" wp14:editId="4ECECD6C">
                  <wp:extent cx="6182260" cy="5203403"/>
                  <wp:effectExtent l="0" t="0" r="0" b="0"/>
                  <wp:docPr id="1195511128" name="Image 119551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260" cy="520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85C90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2DC3B91C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48A134DF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6B7636B6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311DCCF1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5F4C17E2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053D2D3F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16FD6BD5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131E88B9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156FD97B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7EF706F7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65D33647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72D62811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1CCC120F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5BDD82EB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5BF4576C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47CAB335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4649E473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1BCDF4B5" w14:textId="77777777" w:rsidR="0012382B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  <w:p w14:paraId="1A965116" w14:textId="77777777" w:rsidR="0012382B" w:rsidRPr="0094205C" w:rsidRDefault="0012382B" w:rsidP="0012382B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7DF4E37C" w14:textId="77777777" w:rsidR="00451E09" w:rsidRDefault="00451E09" w:rsidP="0094205C"/>
    <w:sectPr w:rsidR="00451E09" w:rsidSect="003E4EA8">
      <w:footerReference w:type="default" r:id="rId19"/>
      <w:pgSz w:w="11906" w:h="16838"/>
      <w:pgMar w:top="993" w:right="1417" w:bottom="1135" w:left="1417" w:header="708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0342A" w14:textId="77777777" w:rsidR="005B3EDD" w:rsidRDefault="005B3EDD" w:rsidP="000B0BF8">
      <w:r>
        <w:separator/>
      </w:r>
    </w:p>
  </w:endnote>
  <w:endnote w:type="continuationSeparator" w:id="0">
    <w:p w14:paraId="1F407DA5" w14:textId="77777777" w:rsidR="005B3EDD" w:rsidRDefault="005B3EDD" w:rsidP="000B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E9AD7" w14:textId="77777777" w:rsidR="00F2712B" w:rsidRPr="000B0BF8" w:rsidRDefault="00F2712B" w:rsidP="000B0BF8">
    <w:pPr>
      <w:pStyle w:val="Pieddepage"/>
      <w:pBdr>
        <w:top w:val="single" w:sz="4" w:space="1" w:color="auto"/>
      </w:pBdr>
      <w:tabs>
        <w:tab w:val="clear" w:pos="9072"/>
        <w:tab w:val="right" w:pos="9498"/>
      </w:tabs>
      <w:ind w:left="-426" w:right="-426"/>
      <w:rPr>
        <w:rFonts w:asciiTheme="minorHAnsi" w:hAnsiTheme="minorHAnsi" w:cstheme="minorHAnsi"/>
        <w:b/>
        <w:sz w:val="20"/>
      </w:rPr>
    </w:pPr>
    <w:r w:rsidRPr="001F5E37">
      <w:rPr>
        <w:rFonts w:asciiTheme="minorHAnsi" w:hAnsiTheme="minorHAnsi" w:cstheme="minorHAnsi"/>
        <w:b/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E6DF3F" wp14:editId="36B11C9B">
              <wp:simplePos x="0" y="0"/>
              <wp:positionH relativeFrom="column">
                <wp:posOffset>-371156</wp:posOffset>
              </wp:positionH>
              <wp:positionV relativeFrom="paragraph">
                <wp:posOffset>-985838</wp:posOffset>
              </wp:positionV>
              <wp:extent cx="1143000" cy="140398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430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36F93" w14:textId="77777777" w:rsidR="00F2712B" w:rsidRPr="001F5E37" w:rsidRDefault="00F2712B">
                          <w:pPr>
                            <w:rPr>
                              <w:rFonts w:asciiTheme="minorHAnsi" w:hAnsiTheme="minorHAnsi" w:cstheme="minorHAnsi"/>
                              <w:sz w:val="12"/>
                            </w:rPr>
                          </w:pPr>
                          <w:proofErr w:type="spellStart"/>
                          <w:r w:rsidRPr="001F5E37">
                            <w:rPr>
                              <w:rFonts w:asciiTheme="minorHAnsi" w:hAnsiTheme="minorHAnsi" w:cstheme="minorHAnsi"/>
                              <w:sz w:val="12"/>
                            </w:rPr>
                            <w:t>Ref</w:t>
                          </w:r>
                          <w:proofErr w:type="spellEnd"/>
                          <w:r w:rsidRPr="001F5E37">
                            <w:rPr>
                              <w:rFonts w:asciiTheme="minorHAnsi" w:hAnsiTheme="minorHAnsi" w:cstheme="minorHAnsi"/>
                              <w:sz w:val="12"/>
                            </w:rPr>
                            <w:t> : SIO-THM-2017-MISSION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E6DF3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29.2pt;margin-top:-77.65pt;width:90pt;height:110.55pt;rotation:-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" filled="f" stroked="f">
              <v:textbox style="mso-fit-shape-to-text:t">
                <w:txbxContent>
                  <w:p w14:paraId="48636F93" w14:textId="77777777" w:rsidR="00F2712B" w:rsidRPr="001F5E37" w:rsidRDefault="00F2712B">
                    <w:pPr>
                      <w:rPr>
                        <w:rFonts w:asciiTheme="minorHAnsi" w:hAnsiTheme="minorHAnsi" w:cstheme="minorHAnsi"/>
                        <w:sz w:val="12"/>
                      </w:rPr>
                    </w:pPr>
                    <w:proofErr w:type="spellStart"/>
                    <w:r w:rsidRPr="001F5E37">
                      <w:rPr>
                        <w:rFonts w:asciiTheme="minorHAnsi" w:hAnsiTheme="minorHAnsi" w:cstheme="minorHAnsi"/>
                        <w:sz w:val="12"/>
                      </w:rPr>
                      <w:t>Ref</w:t>
                    </w:r>
                    <w:proofErr w:type="spellEnd"/>
                    <w:r w:rsidRPr="001F5E37">
                      <w:rPr>
                        <w:rFonts w:asciiTheme="minorHAnsi" w:hAnsiTheme="minorHAnsi" w:cstheme="minorHAnsi"/>
                        <w:sz w:val="12"/>
                      </w:rPr>
                      <w:t> : SIO-THM-2017-MISSION</w:t>
                    </w:r>
                  </w:p>
                </w:txbxContent>
              </v:textbox>
            </v:shape>
          </w:pict>
        </mc:Fallback>
      </mc:AlternateContent>
    </w:r>
    <w:r w:rsidRPr="000B0BF8">
      <w:rPr>
        <w:rFonts w:asciiTheme="minorHAnsi" w:hAnsiTheme="minorHAnsi" w:cstheme="minorHAnsi"/>
        <w:b/>
        <w:sz w:val="20"/>
      </w:rPr>
      <w:t>Campus Montsouris</w:t>
    </w:r>
    <w:r w:rsidRPr="000B0BF8">
      <w:rPr>
        <w:rFonts w:asciiTheme="minorHAnsi" w:hAnsiTheme="minorHAnsi" w:cstheme="minorHAnsi"/>
        <w:b/>
        <w:sz w:val="20"/>
      </w:rPr>
      <w:tab/>
    </w:r>
    <w:r w:rsidRPr="000B0BF8">
      <w:rPr>
        <w:rFonts w:asciiTheme="minorHAnsi" w:hAnsiTheme="minorHAnsi" w:cstheme="minorHAnsi"/>
        <w:b/>
        <w:sz w:val="20"/>
      </w:rPr>
      <w:tab/>
      <w:t>BTS-SIO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B6F81" w14:textId="77777777" w:rsidR="005B3EDD" w:rsidRDefault="005B3EDD" w:rsidP="000B0BF8">
      <w:r>
        <w:separator/>
      </w:r>
    </w:p>
  </w:footnote>
  <w:footnote w:type="continuationSeparator" w:id="0">
    <w:p w14:paraId="53CC3B64" w14:textId="77777777" w:rsidR="005B3EDD" w:rsidRDefault="005B3EDD" w:rsidP="000B0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55FAF"/>
    <w:multiLevelType w:val="hybridMultilevel"/>
    <w:tmpl w:val="F6781F36"/>
    <w:lvl w:ilvl="0" w:tplc="BDAC1DDE">
      <w:start w:val="4"/>
      <w:numFmt w:val="upperLetter"/>
      <w:lvlText w:val="%1."/>
      <w:lvlJc w:val="left"/>
      <w:pPr>
        <w:ind w:left="720" w:hanging="360"/>
      </w:pPr>
    </w:lvl>
    <w:lvl w:ilvl="1" w:tplc="2C680CE0">
      <w:start w:val="1"/>
      <w:numFmt w:val="lowerLetter"/>
      <w:lvlText w:val="%2."/>
      <w:lvlJc w:val="left"/>
      <w:pPr>
        <w:ind w:left="1440" w:hanging="360"/>
      </w:pPr>
    </w:lvl>
    <w:lvl w:ilvl="2" w:tplc="5B924988">
      <w:start w:val="1"/>
      <w:numFmt w:val="lowerRoman"/>
      <w:lvlText w:val="%3."/>
      <w:lvlJc w:val="right"/>
      <w:pPr>
        <w:ind w:left="2160" w:hanging="180"/>
      </w:pPr>
    </w:lvl>
    <w:lvl w:ilvl="3" w:tplc="4FEED2A4">
      <w:start w:val="1"/>
      <w:numFmt w:val="decimal"/>
      <w:lvlText w:val="%4."/>
      <w:lvlJc w:val="left"/>
      <w:pPr>
        <w:ind w:left="2880" w:hanging="360"/>
      </w:pPr>
    </w:lvl>
    <w:lvl w:ilvl="4" w:tplc="5BFEAF82">
      <w:start w:val="1"/>
      <w:numFmt w:val="lowerLetter"/>
      <w:lvlText w:val="%5."/>
      <w:lvlJc w:val="left"/>
      <w:pPr>
        <w:ind w:left="3600" w:hanging="360"/>
      </w:pPr>
    </w:lvl>
    <w:lvl w:ilvl="5" w:tplc="7F987472">
      <w:start w:val="1"/>
      <w:numFmt w:val="lowerRoman"/>
      <w:lvlText w:val="%6."/>
      <w:lvlJc w:val="right"/>
      <w:pPr>
        <w:ind w:left="4320" w:hanging="180"/>
      </w:pPr>
    </w:lvl>
    <w:lvl w:ilvl="6" w:tplc="C1964A2E">
      <w:start w:val="1"/>
      <w:numFmt w:val="decimal"/>
      <w:lvlText w:val="%7."/>
      <w:lvlJc w:val="left"/>
      <w:pPr>
        <w:ind w:left="5040" w:hanging="360"/>
      </w:pPr>
    </w:lvl>
    <w:lvl w:ilvl="7" w:tplc="34C4C874">
      <w:start w:val="1"/>
      <w:numFmt w:val="lowerLetter"/>
      <w:lvlText w:val="%8."/>
      <w:lvlJc w:val="left"/>
      <w:pPr>
        <w:ind w:left="5760" w:hanging="360"/>
      </w:pPr>
    </w:lvl>
    <w:lvl w:ilvl="8" w:tplc="B39CDD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72A50"/>
    <w:multiLevelType w:val="hybridMultilevel"/>
    <w:tmpl w:val="0F209E46"/>
    <w:lvl w:ilvl="0" w:tplc="9418E080">
      <w:start w:val="1"/>
      <w:numFmt w:val="decimal"/>
      <w:lvlText w:val="%1."/>
      <w:lvlJc w:val="left"/>
      <w:pPr>
        <w:ind w:left="720" w:hanging="360"/>
      </w:pPr>
    </w:lvl>
    <w:lvl w:ilvl="1" w:tplc="1722F12A">
      <w:start w:val="1"/>
      <w:numFmt w:val="lowerLetter"/>
      <w:lvlText w:val="%2."/>
      <w:lvlJc w:val="left"/>
      <w:pPr>
        <w:ind w:left="1440" w:hanging="360"/>
      </w:pPr>
    </w:lvl>
    <w:lvl w:ilvl="2" w:tplc="5804F15A">
      <w:start w:val="1"/>
      <w:numFmt w:val="lowerRoman"/>
      <w:lvlText w:val="%3."/>
      <w:lvlJc w:val="right"/>
      <w:pPr>
        <w:ind w:left="2160" w:hanging="180"/>
      </w:pPr>
    </w:lvl>
    <w:lvl w:ilvl="3" w:tplc="9548506E">
      <w:start w:val="1"/>
      <w:numFmt w:val="decimal"/>
      <w:lvlText w:val="%4."/>
      <w:lvlJc w:val="left"/>
      <w:pPr>
        <w:ind w:left="2880" w:hanging="360"/>
      </w:pPr>
    </w:lvl>
    <w:lvl w:ilvl="4" w:tplc="DBE0A112">
      <w:start w:val="1"/>
      <w:numFmt w:val="lowerLetter"/>
      <w:lvlText w:val="%5."/>
      <w:lvlJc w:val="left"/>
      <w:pPr>
        <w:ind w:left="3600" w:hanging="360"/>
      </w:pPr>
    </w:lvl>
    <w:lvl w:ilvl="5" w:tplc="CED4530A">
      <w:start w:val="1"/>
      <w:numFmt w:val="lowerRoman"/>
      <w:lvlText w:val="%6."/>
      <w:lvlJc w:val="right"/>
      <w:pPr>
        <w:ind w:left="4320" w:hanging="180"/>
      </w:pPr>
    </w:lvl>
    <w:lvl w:ilvl="6" w:tplc="0DC6C7B8">
      <w:start w:val="1"/>
      <w:numFmt w:val="decimal"/>
      <w:lvlText w:val="%7."/>
      <w:lvlJc w:val="left"/>
      <w:pPr>
        <w:ind w:left="5040" w:hanging="360"/>
      </w:pPr>
    </w:lvl>
    <w:lvl w:ilvl="7" w:tplc="635670E6">
      <w:start w:val="1"/>
      <w:numFmt w:val="lowerLetter"/>
      <w:lvlText w:val="%8."/>
      <w:lvlJc w:val="left"/>
      <w:pPr>
        <w:ind w:left="5760" w:hanging="360"/>
      </w:pPr>
    </w:lvl>
    <w:lvl w:ilvl="8" w:tplc="B4104A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A4"/>
    <w:rsid w:val="00047F6F"/>
    <w:rsid w:val="00080EF5"/>
    <w:rsid w:val="000B0BF8"/>
    <w:rsid w:val="000D2C95"/>
    <w:rsid w:val="000D45E7"/>
    <w:rsid w:val="001113E4"/>
    <w:rsid w:val="00123776"/>
    <w:rsid w:val="0012382B"/>
    <w:rsid w:val="00186998"/>
    <w:rsid w:val="001A3BA4"/>
    <w:rsid w:val="001F5E37"/>
    <w:rsid w:val="002213D1"/>
    <w:rsid w:val="00231FDB"/>
    <w:rsid w:val="002466D4"/>
    <w:rsid w:val="002F1845"/>
    <w:rsid w:val="003042DF"/>
    <w:rsid w:val="00314749"/>
    <w:rsid w:val="00314811"/>
    <w:rsid w:val="003348A1"/>
    <w:rsid w:val="00334BA6"/>
    <w:rsid w:val="00334E0C"/>
    <w:rsid w:val="003A1819"/>
    <w:rsid w:val="003E4EA8"/>
    <w:rsid w:val="00410E38"/>
    <w:rsid w:val="0043679D"/>
    <w:rsid w:val="004513FC"/>
    <w:rsid w:val="00451E09"/>
    <w:rsid w:val="005606F5"/>
    <w:rsid w:val="005B3EDD"/>
    <w:rsid w:val="00642E7C"/>
    <w:rsid w:val="00671E9D"/>
    <w:rsid w:val="006778CE"/>
    <w:rsid w:val="007739BC"/>
    <w:rsid w:val="0077661A"/>
    <w:rsid w:val="00794AE8"/>
    <w:rsid w:val="007A7DD1"/>
    <w:rsid w:val="007E226C"/>
    <w:rsid w:val="007F75F6"/>
    <w:rsid w:val="0084565B"/>
    <w:rsid w:val="008517E3"/>
    <w:rsid w:val="0094205C"/>
    <w:rsid w:val="00A10C09"/>
    <w:rsid w:val="00A128E5"/>
    <w:rsid w:val="00A36CBE"/>
    <w:rsid w:val="00A57BDB"/>
    <w:rsid w:val="00AE50F0"/>
    <w:rsid w:val="00B10356"/>
    <w:rsid w:val="00B6200C"/>
    <w:rsid w:val="00B73620"/>
    <w:rsid w:val="00B93359"/>
    <w:rsid w:val="00BC47DA"/>
    <w:rsid w:val="00C5385B"/>
    <w:rsid w:val="00CB7545"/>
    <w:rsid w:val="00D30DEE"/>
    <w:rsid w:val="00D77664"/>
    <w:rsid w:val="00DB6496"/>
    <w:rsid w:val="00DD420C"/>
    <w:rsid w:val="00DD4FD8"/>
    <w:rsid w:val="00DE4D99"/>
    <w:rsid w:val="00E24E3D"/>
    <w:rsid w:val="00F2712B"/>
    <w:rsid w:val="00F63D16"/>
    <w:rsid w:val="00FC51FD"/>
    <w:rsid w:val="00FE3388"/>
    <w:rsid w:val="47BEF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A2765"/>
  <w15:docId w15:val="{84900323-15EA-4EA4-B0A9-F1136C11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E9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E6B3A670F3664BAA8FB0204F242E00" ma:contentTypeVersion="4" ma:contentTypeDescription="Crée un document." ma:contentTypeScope="" ma:versionID="f84fa09e8913c2d0af11e869886c70ec">
  <xsd:schema xmlns:xsd="http://www.w3.org/2001/XMLSchema" xmlns:xs="http://www.w3.org/2001/XMLSchema" xmlns:p="http://schemas.microsoft.com/office/2006/metadata/properties" xmlns:ns2="3cd40833-090c-4292-bbf6-0c696e7a2f0d" xmlns:ns3="feb4096e-d5a7-4101-9a69-8a840ae1cce6" targetNamespace="http://schemas.microsoft.com/office/2006/metadata/properties" ma:root="true" ma:fieldsID="518053821c029bf7490f42dd87c2f04e" ns2:_="" ns3:_="">
    <xsd:import namespace="3cd40833-090c-4292-bbf6-0c696e7a2f0d"/>
    <xsd:import namespace="feb4096e-d5a7-4101-9a69-8a840ae1cc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0833-090c-4292-bbf6-0c696e7a2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4096e-d5a7-4101-9a69-8a840ae1cc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26C04-7F4A-46C1-BC5B-60E98C2CDF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3DDB06-FD33-429B-9327-576A48568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07BAD-1827-4193-8E48-467BC3B95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0833-090c-4292-bbf6-0c696e7a2f0d"/>
    <ds:schemaRef ds:uri="feb4096e-d5a7-4101-9a69-8a840ae1c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LEROUX Joseph</cp:lastModifiedBy>
  <cp:revision>18</cp:revision>
  <cp:lastPrinted>2020-01-08T12:25:00Z</cp:lastPrinted>
  <dcterms:created xsi:type="dcterms:W3CDTF">2016-12-14T12:17:00Z</dcterms:created>
  <dcterms:modified xsi:type="dcterms:W3CDTF">2020-01-08T12:36:00Z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0x0101001BE6B3A670F3664BAA8FB0204F242E00</vt:lpwstr>
  </property>
</Properties>
</file>