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402"/>
        <w:gridCol w:w="1876"/>
        <w:gridCol w:w="1810"/>
      </w:tblGrid>
      <w:tr w:rsidR="001A3BA4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1A3BA4" w:rsidRPr="00EC46E7" w:rsidRDefault="002466D4" w:rsidP="003E4EA8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 xml:space="preserve">DESCRIPTION D’UNE </w:t>
            </w:r>
            <w:r w:rsidR="003E4EA8">
              <w:rPr>
                <w:rFonts w:ascii="Arial" w:hAnsi="Arial" w:cs="Arial"/>
                <w:b/>
                <w:color w:val="FFFFFF" w:themeColor="background1"/>
              </w:rPr>
              <w:t xml:space="preserve">MISSION </w:t>
            </w:r>
            <w:r w:rsidR="0043679D">
              <w:rPr>
                <w:rFonts w:ascii="Arial" w:hAnsi="Arial" w:cs="Arial"/>
                <w:b/>
                <w:color w:val="FFFFFF" w:themeColor="background1"/>
              </w:rPr>
              <w:t xml:space="preserve">  |  BTS SIO</w:t>
            </w:r>
          </w:p>
        </w:tc>
      </w:tr>
      <w:tr w:rsidR="004513FC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Prénom – Nom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971405" w:rsidP="006D52E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Joseph Leroux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451E0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 xml:space="preserve">N° </w:t>
            </w:r>
            <w:r w:rsidR="00451E09">
              <w:rPr>
                <w:rFonts w:ascii="Arial" w:hAnsi="Arial" w:cs="Arial"/>
                <w:b/>
                <w:color w:val="FFFFFF" w:themeColor="background1"/>
              </w:rPr>
              <w:t>mission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971405" w:rsidP="003E4EA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513FC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4513FC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Option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57289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405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625587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4513FC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Situation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Formation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2E1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Entreprise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FE6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  <w:tr w:rsidR="001A3BA4" w:rsidRPr="00553F57" w:rsidTr="006778CE">
        <w:trPr>
          <w:cantSplit/>
          <w:trHeight w:val="357"/>
        </w:trPr>
        <w:tc>
          <w:tcPr>
            <w:tcW w:w="9924" w:type="dxa"/>
            <w:gridSpan w:val="4"/>
            <w:tcBorders>
              <w:top w:val="single" w:sz="4" w:space="0" w:color="auto"/>
            </w:tcBorders>
            <w:vAlign w:val="center"/>
          </w:tcPr>
          <w:p w:rsidR="00B10356" w:rsidRPr="00553F57" w:rsidRDefault="00B10356" w:rsidP="003E4EA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06"/>
        <w:gridCol w:w="3362"/>
        <w:gridCol w:w="3756"/>
      </w:tblGrid>
      <w:tr w:rsidR="00B93359" w:rsidRPr="00A36CBE" w:rsidTr="002F1845">
        <w:tc>
          <w:tcPr>
            <w:tcW w:w="2836" w:type="dxa"/>
            <w:vAlign w:val="center"/>
          </w:tcPr>
          <w:p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:rsidR="00B93359" w:rsidRDefault="00E0399F" w:rsidP="00C5385B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Campus Montsouris</w:t>
            </w:r>
          </w:p>
          <w:p w:rsidR="00E0399F" w:rsidRPr="00A36CBE" w:rsidRDefault="00E0399F" w:rsidP="00C5385B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Rue Lacaze – 75014 PARIS</w:t>
            </w:r>
          </w:p>
        </w:tc>
        <w:tc>
          <w:tcPr>
            <w:tcW w:w="3686" w:type="dxa"/>
            <w:vAlign w:val="center"/>
          </w:tcPr>
          <w:p w:rsidR="00B93359" w:rsidRPr="00A36CBE" w:rsidRDefault="00960FBF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BCDA46F" wp14:editId="3B29E4DB">
                  <wp:extent cx="2247900" cy="752475"/>
                  <wp:effectExtent l="0" t="0" r="0" b="0"/>
                  <wp:docPr id="1959303299" name="Image 1959303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36CBE" w:rsidRPr="00A36CBE" w:rsidTr="002F1845">
        <w:tc>
          <w:tcPr>
            <w:tcW w:w="2836" w:type="dxa"/>
          </w:tcPr>
          <w:p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:rsidR="00A36CBE" w:rsidRDefault="00A36CBE" w:rsidP="00971405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Du : </w:t>
            </w:r>
            <w:r w:rsidR="00971405">
              <w:rPr>
                <w:rFonts w:asciiTheme="minorHAnsi" w:hAnsiTheme="minorHAnsi"/>
              </w:rPr>
              <w:t xml:space="preserve">Février 2019 </w:t>
            </w:r>
          </w:p>
        </w:tc>
        <w:tc>
          <w:tcPr>
            <w:tcW w:w="3686" w:type="dxa"/>
            <w:vAlign w:val="center"/>
          </w:tcPr>
          <w:p w:rsidR="00A36CBE" w:rsidRPr="00A36CBE" w:rsidRDefault="00A36CBE" w:rsidP="002466D4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971405">
              <w:rPr>
                <w:rFonts w:asciiTheme="minorHAnsi" w:hAnsiTheme="minorHAnsi"/>
              </w:rPr>
              <w:t>Mars 2019</w:t>
            </w:r>
          </w:p>
        </w:tc>
      </w:tr>
      <w:tr w:rsidR="00A36CBE" w:rsidRPr="00A36CBE" w:rsidTr="002F1845">
        <w:tc>
          <w:tcPr>
            <w:tcW w:w="2836" w:type="dxa"/>
          </w:tcPr>
          <w:p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:rsidR="00A36CBE" w:rsidRPr="00A36CBE" w:rsidRDefault="00E24E3D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VÉ</w:t>
            </w:r>
            <w:r w:rsidR="004513FC">
              <w:rPr>
                <w:rFonts w:ascii="Arial" w:hAnsi="Arial" w:cs="Arial"/>
                <w:sz w:val="22"/>
                <w:szCs w:val="22"/>
              </w:rPr>
              <w:t>CUE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405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:rsidR="00A36CBE" w:rsidRPr="00A36CBE" w:rsidRDefault="004513FC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OBSERVÉE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6D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DB6496" w:rsidRPr="0094205C" w:rsidTr="00DB6496">
        <w:trPr>
          <w:trHeight w:val="270"/>
        </w:trPr>
        <w:tc>
          <w:tcPr>
            <w:tcW w:w="2836" w:type="dxa"/>
            <w:vMerge w:val="restart"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:rsidR="00DB6496" w:rsidRPr="00DB6496" w:rsidRDefault="00DB6496" w:rsidP="00DB649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B6496">
              <w:rPr>
                <w:rFonts w:asciiTheme="minorHAnsi" w:hAnsiTheme="minorHAnsi"/>
                <w:sz w:val="16"/>
                <w:szCs w:val="16"/>
              </w:rPr>
              <w:t>Titre de la mission</w:t>
            </w:r>
          </w:p>
        </w:tc>
      </w:tr>
      <w:tr w:rsidR="00DB6496" w:rsidRPr="0094205C" w:rsidTr="00DB6496">
        <w:trPr>
          <w:trHeight w:val="270"/>
        </w:trPr>
        <w:tc>
          <w:tcPr>
            <w:tcW w:w="2836" w:type="dxa"/>
            <w:vMerge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</w:tcPr>
          <w:p w:rsidR="00DB6496" w:rsidRDefault="00971405" w:rsidP="0094205C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Réalisation de scripts d’administration réseau</w:t>
            </w:r>
          </w:p>
        </w:tc>
      </w:tr>
      <w:tr w:rsidR="00DB6496" w:rsidRPr="0094205C" w:rsidTr="00DB6496">
        <w:trPr>
          <w:trHeight w:val="309"/>
        </w:trPr>
        <w:tc>
          <w:tcPr>
            <w:tcW w:w="2836" w:type="dxa"/>
            <w:vMerge w:val="restart"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contexte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:rsidR="00DB6496" w:rsidRPr="00DB6496" w:rsidRDefault="00DB6496" w:rsidP="00DB6496">
            <w:pPr>
              <w:jc w:val="center"/>
              <w:rPr>
                <w:rFonts w:asciiTheme="minorHAnsi" w:hAnsiTheme="minorHAnsi"/>
                <w:sz w:val="20"/>
              </w:rPr>
            </w:pPr>
            <w:r w:rsidRPr="00DB6496">
              <w:rPr>
                <w:rFonts w:asciiTheme="minorHAnsi" w:hAnsiTheme="minorHAnsi"/>
                <w:sz w:val="16"/>
              </w:rPr>
              <w:t>Description en 2 à 3 lignes maxi</w:t>
            </w:r>
          </w:p>
        </w:tc>
      </w:tr>
      <w:tr w:rsidR="00DB6496" w:rsidRPr="0094205C" w:rsidTr="00DB6496">
        <w:trPr>
          <w:trHeight w:val="652"/>
        </w:trPr>
        <w:tc>
          <w:tcPr>
            <w:tcW w:w="2836" w:type="dxa"/>
            <w:vMerge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:rsidR="00451E09" w:rsidRPr="00DB6496" w:rsidRDefault="00971405" w:rsidP="00E0399F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Afin d’automatisé différentes taches récurrentes du service d’information, j’ai réalisé/repris différents scripts.</w:t>
            </w:r>
          </w:p>
        </w:tc>
      </w:tr>
    </w:tbl>
    <w:p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:rsidTr="00C5385B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auto"/>
            </w:tcBorders>
          </w:tcPr>
          <w:p w:rsidR="002F1845" w:rsidRPr="003A1819" w:rsidRDefault="006778CE" w:rsidP="00C5385B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Ressources et</w:t>
            </w:r>
            <w:r>
              <w:rPr>
                <w:rFonts w:asciiTheme="minorHAnsi" w:hAnsiTheme="minorHAnsi"/>
                <w:b/>
              </w:rPr>
              <w:br/>
              <w:t>outils utilisés</w:t>
            </w:r>
          </w:p>
        </w:tc>
        <w:tc>
          <w:tcPr>
            <w:tcW w:w="7088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2F1845" w:rsidRPr="003A1819" w:rsidRDefault="006778CE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Liste des ressources disponibles et outils utilisés (Documentations, Matériels et Logiciels)</w:t>
            </w:r>
          </w:p>
        </w:tc>
      </w:tr>
      <w:tr w:rsidR="002F1845" w:rsidRPr="0094205C" w:rsidTr="00C5385B">
        <w:trPr>
          <w:trHeight w:val="259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double" w:sz="4" w:space="0" w:color="auto"/>
            </w:tcBorders>
          </w:tcPr>
          <w:p w:rsidR="00971405" w:rsidRDefault="00971405" w:rsidP="00971405">
            <w:pPr>
              <w:pStyle w:val="Paragraphedeliste"/>
              <w:numPr>
                <w:ilvl w:val="0"/>
                <w:numId w:val="6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Langage programmation : </w:t>
            </w:r>
            <w:proofErr w:type="spellStart"/>
            <w:r>
              <w:rPr>
                <w:rFonts w:asciiTheme="minorHAnsi" w:hAnsiTheme="minorHAnsi"/>
              </w:rPr>
              <w:t>Powershell</w:t>
            </w:r>
            <w:proofErr w:type="spellEnd"/>
            <w:r>
              <w:rPr>
                <w:rFonts w:asciiTheme="minorHAnsi" w:hAnsiTheme="minorHAnsi"/>
              </w:rPr>
              <w:t xml:space="preserve">, Bat, </w:t>
            </w:r>
            <w:proofErr w:type="spellStart"/>
            <w:r>
              <w:rPr>
                <w:rFonts w:asciiTheme="minorHAnsi" w:hAnsiTheme="minorHAnsi"/>
              </w:rPr>
              <w:t>vbs</w:t>
            </w:r>
            <w:proofErr w:type="spellEnd"/>
          </w:p>
          <w:p w:rsidR="00971405" w:rsidRDefault="00971405" w:rsidP="00971405">
            <w:pPr>
              <w:pStyle w:val="Paragraphedeliste"/>
              <w:numPr>
                <w:ilvl w:val="0"/>
                <w:numId w:val="6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Logiciel :  </w:t>
            </w:r>
            <w:proofErr w:type="spellStart"/>
            <w:r>
              <w:rPr>
                <w:rFonts w:asciiTheme="minorHAnsi" w:hAnsiTheme="minorHAnsi"/>
              </w:rPr>
              <w:t>Powershell</w:t>
            </w:r>
            <w:proofErr w:type="spellEnd"/>
            <w:r>
              <w:rPr>
                <w:rFonts w:asciiTheme="minorHAnsi" w:hAnsiTheme="minorHAnsi"/>
              </w:rPr>
              <w:t xml:space="preserve"> ISE</w:t>
            </w:r>
          </w:p>
          <w:p w:rsidR="005A40CA" w:rsidRPr="00E0399F" w:rsidRDefault="00971405" w:rsidP="00971405">
            <w:pPr>
              <w:pStyle w:val="Paragraphedeliste"/>
              <w:numPr>
                <w:ilvl w:val="0"/>
                <w:numId w:val="6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Documentation Microsoft</w:t>
            </w:r>
          </w:p>
        </w:tc>
      </w:tr>
      <w:tr w:rsidR="002F1845" w:rsidRPr="0094205C" w:rsidTr="00C5385B">
        <w:trPr>
          <w:trHeight w:val="170"/>
        </w:trPr>
        <w:tc>
          <w:tcPr>
            <w:tcW w:w="2836" w:type="dxa"/>
            <w:vMerge w:val="restart"/>
          </w:tcPr>
          <w:p w:rsidR="002F1845" w:rsidRPr="003A1819" w:rsidRDefault="00080EF5" w:rsidP="006778CE">
            <w:pPr>
              <w:spacing w:before="120" w:after="120"/>
              <w:rPr>
                <w:rFonts w:asciiTheme="minorHAnsi" w:hAnsiTheme="minorHAnsi"/>
                <w:b/>
              </w:rPr>
            </w:pPr>
            <w:r w:rsidRPr="00C5385B">
              <w:rPr>
                <w:rFonts w:asciiTheme="minorHAnsi" w:hAnsiTheme="minorHAnsi"/>
                <w:b/>
              </w:rPr>
              <w:t>Résultat attendu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:rsidR="00C5385B" w:rsidRPr="003A1819" w:rsidRDefault="00080EF5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80EF5">
              <w:rPr>
                <w:rFonts w:asciiTheme="minorHAnsi" w:hAnsiTheme="minorHAnsi"/>
                <w:sz w:val="16"/>
                <w:szCs w:val="16"/>
              </w:rPr>
              <w:t>Résultat attendu avec la réalisation de cette mission</w:t>
            </w:r>
          </w:p>
        </w:tc>
      </w:tr>
      <w:tr w:rsidR="002F1845" w:rsidRPr="0094205C" w:rsidTr="00C5385B">
        <w:trPr>
          <w:trHeight w:val="169"/>
        </w:trPr>
        <w:tc>
          <w:tcPr>
            <w:tcW w:w="2836" w:type="dxa"/>
            <w:vMerge/>
          </w:tcPr>
          <w:p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C5385B" w:rsidRPr="00E0399F" w:rsidRDefault="00971405" w:rsidP="007A7DD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Réalisation de divers documents professionnelles (Listes, tableaux…) utilisable afin de vérifier certaines informations, prendre des décision</w:t>
            </w:r>
            <w:r w:rsidR="00702FE6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ect</w:t>
            </w:r>
            <w:proofErr w:type="spellEnd"/>
            <w:r>
              <w:rPr>
                <w:rFonts w:asciiTheme="minorHAnsi" w:hAnsiTheme="minorHAnsi"/>
              </w:rPr>
              <w:t xml:space="preserve">…. </w:t>
            </w:r>
          </w:p>
        </w:tc>
      </w:tr>
      <w:tr w:rsidR="00C5385B" w:rsidRPr="0094205C" w:rsidTr="00C5385B">
        <w:trPr>
          <w:trHeight w:val="270"/>
        </w:trPr>
        <w:tc>
          <w:tcPr>
            <w:tcW w:w="2836" w:type="dxa"/>
            <w:vMerge w:val="restart"/>
          </w:tcPr>
          <w:p w:rsidR="00C5385B" w:rsidRPr="00C5385B" w:rsidRDefault="00080EF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Contraintes</w:t>
            </w:r>
          </w:p>
        </w:tc>
        <w:tc>
          <w:tcPr>
            <w:tcW w:w="7088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</w:tcPr>
          <w:p w:rsidR="00C5385B" w:rsidRPr="003A1819" w:rsidRDefault="00080EF5" w:rsidP="00080EF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ontraintes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 :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 xml:space="preserve">techniques </w:t>
            </w:r>
            <w:r>
              <w:rPr>
                <w:rFonts w:asciiTheme="minorHAnsi" w:hAnsiTheme="minorHAnsi"/>
                <w:sz w:val="16"/>
                <w:szCs w:val="16"/>
              </w:rPr>
              <w:t>| budgétaires | temps | O.S. ou outils imposés…</w:t>
            </w:r>
          </w:p>
        </w:tc>
      </w:tr>
      <w:tr w:rsidR="00C5385B" w:rsidRPr="00C5385B" w:rsidTr="001F1C56">
        <w:trPr>
          <w:trHeight w:val="270"/>
        </w:trPr>
        <w:tc>
          <w:tcPr>
            <w:tcW w:w="2836" w:type="dxa"/>
            <w:vMerge/>
          </w:tcPr>
          <w:p w:rsidR="00C5385B" w:rsidRPr="00C5385B" w:rsidRDefault="00C5385B" w:rsidP="00C5385B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:rsidR="00971405" w:rsidRPr="00971405" w:rsidRDefault="00702FE6" w:rsidP="00702FE6">
            <w:pPr>
              <w:pStyle w:val="Paragraphedeliste"/>
              <w:spacing w:before="120" w:after="120"/>
              <w:ind w:left="108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Technique : </w:t>
            </w:r>
            <w:r w:rsidR="00971405" w:rsidRPr="00971405">
              <w:rPr>
                <w:rFonts w:asciiTheme="minorHAnsi" w:hAnsiTheme="minorHAnsi"/>
                <w:szCs w:val="16"/>
              </w:rPr>
              <w:t xml:space="preserve">Prendre en main </w:t>
            </w:r>
            <w:proofErr w:type="spellStart"/>
            <w:r w:rsidR="00971405" w:rsidRPr="00971405">
              <w:rPr>
                <w:rFonts w:asciiTheme="minorHAnsi" w:hAnsiTheme="minorHAnsi"/>
                <w:szCs w:val="16"/>
              </w:rPr>
              <w:t>powershell</w:t>
            </w:r>
            <w:proofErr w:type="spellEnd"/>
          </w:p>
          <w:p w:rsidR="00971405" w:rsidRPr="00C5385B" w:rsidRDefault="00971405" w:rsidP="006D52E1">
            <w:pPr>
              <w:spacing w:before="120" w:after="120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451E09" w:rsidRPr="00C5385B" w:rsidRDefault="00451E09" w:rsidP="00C5385B"/>
    <w:tbl>
      <w:tblPr>
        <w:tblStyle w:val="Grilledutableau"/>
        <w:tblpPr w:leftFromText="141" w:rightFromText="141" w:vertAnchor="text" w:horzAnchor="margin" w:tblpXSpec="center" w:tblpY="260"/>
        <w:tblW w:w="9924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:rsidTr="00451E09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451E09">
            <w:pPr>
              <w:pageBreakBefore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Compétences associées </w:t>
            </w:r>
            <w:r>
              <w:rPr>
                <w:rFonts w:asciiTheme="minorHAnsi" w:hAnsiTheme="minorHAnsi"/>
                <w:b/>
              </w:rPr>
              <w:br/>
            </w:r>
            <w:r w:rsidRPr="00A10C09">
              <w:rPr>
                <w:rFonts w:asciiTheme="minorHAnsi" w:hAnsiTheme="minorHAnsi"/>
                <w:i/>
              </w:rPr>
              <w:t>(voir tableau)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451E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 xml:space="preserve">Liste </w:t>
            </w:r>
            <w:r>
              <w:rPr>
                <w:rFonts w:asciiTheme="minorHAnsi" w:hAnsiTheme="minorHAnsi"/>
                <w:sz w:val="16"/>
                <w:szCs w:val="16"/>
              </w:rPr>
              <w:t>des intitulés du tableau de compétences (avec les références)</w:t>
            </w:r>
          </w:p>
        </w:tc>
      </w:tr>
      <w:tr w:rsidR="00451E09" w:rsidRPr="0094205C" w:rsidTr="00451E09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523C79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A-1.1.3 Etudes des exigences liées à la qualité attendue d’un service </w:t>
            </w:r>
          </w:p>
          <w:p w:rsidR="006D52E1" w:rsidRPr="0095263E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523C79">
              <w:rPr>
                <w:rFonts w:asciiTheme="minorHAnsi" w:hAnsiTheme="minorHAnsi" w:cstheme="minorHAnsi"/>
                <w:sz w:val="12"/>
                <w:szCs w:val="12"/>
              </w:rPr>
              <w:t>Optimisation</w:t>
            </w:r>
            <w:r>
              <w:rPr>
                <w:rFonts w:asciiTheme="minorHAnsi" w:hAnsiTheme="minorHAnsi" w:cstheme="minorHAnsi"/>
                <w:sz w:val="12"/>
                <w:szCs w:val="12"/>
              </w:rPr>
              <w:t xml:space="preserve"> du programme, temps d’exécution)</w:t>
            </w:r>
          </w:p>
          <w:p w:rsidR="0095263E" w:rsidRPr="0095263E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</w:rPr>
              <w:t xml:space="preserve">A-1.2.3 Evaluation des risques liés à l’utilisation d’un service </w:t>
            </w:r>
            <w:r>
              <w:rPr>
                <w:rFonts w:asciiTheme="minorHAnsi" w:hAnsiTheme="minorHAnsi" w:cstheme="minorHAnsi"/>
                <w:sz w:val="12"/>
              </w:rPr>
              <w:t>(PowerShell à utiliser avec précautions</w:t>
            </w:r>
            <w:r w:rsidR="00523C79">
              <w:rPr>
                <w:rFonts w:asciiTheme="minorHAnsi" w:hAnsiTheme="minorHAnsi" w:cstheme="minorHAnsi"/>
                <w:sz w:val="12"/>
              </w:rPr>
              <w:t>, ne pas « Set » dans l’AD etc…)</w:t>
            </w:r>
            <w:r>
              <w:rPr>
                <w:rFonts w:asciiTheme="minorHAnsi" w:hAnsiTheme="minorHAnsi" w:cstheme="minorHAnsi"/>
                <w:sz w:val="12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6D52E1" w:rsidRPr="00523C79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</w:rPr>
              <w:t>A-2.2.1 Suivi et résolution d’incidents</w:t>
            </w:r>
            <w:r w:rsidR="00523C79">
              <w:rPr>
                <w:rFonts w:asciiTheme="minorHAnsi" w:hAnsiTheme="minorHAnsi" w:cstheme="minorHAnsi"/>
              </w:rPr>
              <w:t xml:space="preserve"> </w:t>
            </w:r>
          </w:p>
          <w:p w:rsidR="00523C79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A-4.1.6 Gestion d’environnements de développement et de test</w:t>
            </w:r>
            <w:r w:rsidR="00523C79">
              <w:rPr>
                <w:rFonts w:asciiTheme="minorHAnsi" w:hAnsiTheme="minorHAnsi" w:cstheme="minorHAnsi"/>
              </w:rPr>
              <w:t xml:space="preserve"> </w:t>
            </w:r>
          </w:p>
          <w:p w:rsidR="0095263E" w:rsidRPr="00523C79" w:rsidRDefault="00523C79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(Gérer dans quoi nous faisons nos tests. VM si nécessaire)</w:t>
            </w:r>
          </w:p>
          <w:p w:rsidR="00523C79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</w:rPr>
              <w:t>A-4.1.7 Développement, utilisation ou adaptation de composants logiciels</w:t>
            </w:r>
            <w:r w:rsidR="00523C79">
              <w:rPr>
                <w:rFonts w:asciiTheme="minorHAnsi" w:hAnsiTheme="minorHAnsi" w:cstheme="minorHAnsi"/>
                <w:sz w:val="12"/>
              </w:rPr>
              <w:t xml:space="preserve"> </w:t>
            </w:r>
          </w:p>
          <w:p w:rsidR="0095263E" w:rsidRPr="00523C79" w:rsidRDefault="00523C79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(Adaptation des codes déjà existant, développement de nouveau composants logiciels (fonctions))</w:t>
            </w:r>
          </w:p>
          <w:p w:rsidR="0095263E" w:rsidRPr="00523C79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</w:rPr>
              <w:t>A-4.1.8 Réalisation des tests nécessaires à la validation d’éléments adaptés ou développés</w:t>
            </w:r>
          </w:p>
          <w:p w:rsidR="00451E09" w:rsidRPr="00523C79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</w:rPr>
              <w:t>A-5.2.3 Repérage des compléments de formation ou d’auto-formation utiles à l’acquisition de nouvelles compétences</w:t>
            </w:r>
            <w:r w:rsidR="00523C79">
              <w:rPr>
                <w:rFonts w:asciiTheme="minorHAnsi" w:hAnsiTheme="minorHAnsi" w:cstheme="minorHAnsi"/>
              </w:rPr>
              <w:t xml:space="preserve"> </w:t>
            </w:r>
            <w:r w:rsidR="00523C79">
              <w:rPr>
                <w:rFonts w:asciiTheme="minorHAnsi" w:hAnsiTheme="minorHAnsi" w:cstheme="minorHAnsi"/>
                <w:sz w:val="12"/>
              </w:rPr>
              <w:t>(Découvertes de sites et de documentations utilisable dans le cadre d’auto-formation)</w:t>
            </w:r>
          </w:p>
          <w:p w:rsidR="00523C79" w:rsidRDefault="0095263E" w:rsidP="006D52E1">
            <w:pPr>
              <w:pStyle w:val="Paragraphedeliste"/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A-5.2.4 Etude d’une technologie, d’un composant, d’un outil ou d’une méthode</w:t>
            </w:r>
            <w:r w:rsidR="00523C79">
              <w:rPr>
                <w:rFonts w:asciiTheme="minorHAnsi" w:hAnsiTheme="minorHAnsi" w:cstheme="minorHAnsi"/>
              </w:rPr>
              <w:t xml:space="preserve"> </w:t>
            </w:r>
          </w:p>
          <w:p w:rsidR="0095263E" w:rsidRPr="00523C79" w:rsidRDefault="00523C79" w:rsidP="006D52E1">
            <w:pPr>
              <w:pStyle w:val="Paragraphedeliste"/>
              <w:suppressAutoHyphens w:val="0"/>
              <w:rPr>
                <w:rFonts w:asciiTheme="minorHAnsi" w:eastAsia="Times New Roman" w:hAnsiTheme="minorHAnsi" w:cstheme="minorHAnsi"/>
                <w:sz w:val="12"/>
                <w:lang w:eastAsia="fr-FR"/>
              </w:rPr>
            </w:pPr>
            <w:r>
              <w:rPr>
                <w:rFonts w:asciiTheme="minorHAnsi" w:hAnsiTheme="minorHAnsi" w:cstheme="minorHAnsi"/>
                <w:sz w:val="1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12"/>
              </w:rPr>
              <w:t>Powershell</w:t>
            </w:r>
            <w:proofErr w:type="spellEnd"/>
            <w:r>
              <w:rPr>
                <w:rFonts w:asciiTheme="minorHAnsi" w:hAnsiTheme="minorHAnsi" w:cstheme="minorHAnsi"/>
                <w:sz w:val="12"/>
              </w:rPr>
              <w:t>)</w:t>
            </w:r>
          </w:p>
        </w:tc>
      </w:tr>
    </w:tbl>
    <w:p w:rsidR="003A1819" w:rsidRDefault="003A1819" w:rsidP="0094205C"/>
    <w:p w:rsidR="00FC51FD" w:rsidRDefault="00FC51FD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:rsidTr="007E226C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:rsidR="003A1819" w:rsidRPr="003A1819" w:rsidRDefault="00C5385B" w:rsidP="00C5385B">
            <w:pPr>
              <w:jc w:val="center"/>
              <w:rPr>
                <w:rFonts w:asciiTheme="minorHAnsi" w:hAnsiTheme="minorHAnsi"/>
                <w:b/>
              </w:rPr>
            </w:pPr>
            <w:r>
              <w:br w:type="page"/>
            </w:r>
            <w:r w:rsidR="003A1819" w:rsidRPr="003A1819">
              <w:rPr>
                <w:rFonts w:asciiTheme="minorHAnsi" w:hAnsiTheme="minorHAnsi"/>
                <w:b/>
              </w:rPr>
              <w:t xml:space="preserve">Description </w:t>
            </w:r>
            <w:r>
              <w:rPr>
                <w:rFonts w:asciiTheme="minorHAnsi" w:hAnsiTheme="minorHAnsi"/>
                <w:b/>
              </w:rPr>
              <w:t>simplifiée des différentes étapes de réalisation de la mission</w:t>
            </w:r>
          </w:p>
        </w:tc>
      </w:tr>
      <w:tr w:rsidR="003A1819" w:rsidRPr="0094205C" w:rsidTr="007E226C">
        <w:trPr>
          <w:trHeight w:val="296"/>
        </w:trPr>
        <w:tc>
          <w:tcPr>
            <w:tcW w:w="99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3A1819" w:rsidRPr="005606F5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</w:tc>
      </w:tr>
      <w:tr w:rsidR="003A1819" w:rsidRPr="0094205C" w:rsidTr="00523C79">
        <w:tc>
          <w:tcPr>
            <w:tcW w:w="9924" w:type="dxa"/>
            <w:tcBorders>
              <w:top w:val="nil"/>
              <w:bottom w:val="nil"/>
            </w:tcBorders>
          </w:tcPr>
          <w:p w:rsidR="001F1C56" w:rsidRPr="00303AEE" w:rsidRDefault="001F1C56" w:rsidP="00303AEE">
            <w:pPr>
              <w:pStyle w:val="Paragraphedeliste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 w:rsidRPr="00303AEE">
              <w:rPr>
                <w:rFonts w:asciiTheme="minorHAnsi" w:hAnsiTheme="minorHAnsi"/>
              </w:rPr>
              <w:t xml:space="preserve">Un problème est soulevé </w:t>
            </w:r>
          </w:p>
          <w:p w:rsidR="001F1C56" w:rsidRPr="001F1C56" w:rsidRDefault="001F1C56" w:rsidP="001F1C56">
            <w:pPr>
              <w:pStyle w:val="Paragraphedeliste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Réflexions des pour et contre de l’automatisation de la résolution de la tache</w:t>
            </w:r>
          </w:p>
          <w:p w:rsidR="00523C79" w:rsidRPr="001F1C56" w:rsidRDefault="00523C79" w:rsidP="001F1C56">
            <w:pPr>
              <w:pStyle w:val="Paragraphedeliste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 w:rsidRPr="001F1C56">
              <w:rPr>
                <w:rFonts w:asciiTheme="minorHAnsi" w:hAnsiTheme="minorHAnsi"/>
              </w:rPr>
              <w:t>Recherche d’un code déjà existant dans l’entreprise :</w:t>
            </w:r>
          </w:p>
          <w:p w:rsidR="00523C79" w:rsidRPr="001F1C56" w:rsidRDefault="00523C79" w:rsidP="001F1C56">
            <w:pPr>
              <w:pStyle w:val="Paragraphedeliste"/>
              <w:numPr>
                <w:ilvl w:val="0"/>
                <w:numId w:val="8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 w:rsidRPr="00523C79">
              <w:rPr>
                <w:rFonts w:asciiTheme="minorHAnsi" w:hAnsiTheme="minorHAnsi"/>
              </w:rPr>
              <w:t>S’il existe :</w:t>
            </w:r>
            <w:r w:rsidR="001F1C56">
              <w:rPr>
                <w:rFonts w:asciiTheme="minorHAnsi" w:hAnsiTheme="minorHAnsi"/>
              </w:rPr>
              <w:t xml:space="preserve"> Voir ce qui ne convient pas</w:t>
            </w:r>
            <w:r w:rsidRPr="00523C79">
              <w:rPr>
                <w:rFonts w:asciiTheme="minorHAnsi" w:hAnsiTheme="minorHAnsi"/>
              </w:rPr>
              <w:t xml:space="preserve"> afin de le corriger </w:t>
            </w:r>
            <w:r w:rsidRPr="001F1C56">
              <w:rPr>
                <w:rFonts w:asciiTheme="minorHAnsi" w:hAnsiTheme="minorHAnsi"/>
              </w:rPr>
              <w:t>(Temps d’exécution trop long, une action non voulu…)</w:t>
            </w:r>
            <w:r w:rsidR="001F1C56">
              <w:rPr>
                <w:rFonts w:asciiTheme="minorHAnsi" w:hAnsiTheme="minorHAnsi"/>
              </w:rPr>
              <w:t xml:space="preserve"> </w:t>
            </w:r>
          </w:p>
          <w:p w:rsidR="001F1C56" w:rsidRDefault="00523C79" w:rsidP="001F1C56">
            <w:pPr>
              <w:pStyle w:val="Paragraphedeliste"/>
              <w:numPr>
                <w:ilvl w:val="0"/>
                <w:numId w:val="8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 w:rsidRPr="00523C79">
              <w:rPr>
                <w:rFonts w:asciiTheme="minorHAnsi" w:hAnsiTheme="minorHAnsi"/>
              </w:rPr>
              <w:t>S’il n’existe pas : Prendre note des spécifications de l</w:t>
            </w:r>
            <w:r>
              <w:rPr>
                <w:rFonts w:asciiTheme="minorHAnsi" w:hAnsiTheme="minorHAnsi"/>
              </w:rPr>
              <w:t>’utilisateur afin de réaliser un script remplissant au maximum ses attentes.</w:t>
            </w:r>
          </w:p>
          <w:p w:rsidR="001F1C56" w:rsidRDefault="001F1C56" w:rsidP="001F1C56">
            <w:pPr>
              <w:pStyle w:val="Paragraphedeliste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Mise en place de l’environnement de travail</w:t>
            </w:r>
          </w:p>
          <w:p w:rsidR="001F1C56" w:rsidRDefault="001F1C56" w:rsidP="001F1C56">
            <w:pPr>
              <w:pStyle w:val="Paragraphedeliste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Réalisation des différents scripts</w:t>
            </w:r>
          </w:p>
          <w:p w:rsidR="001F1C56" w:rsidRDefault="001F1C56" w:rsidP="001F1C56">
            <w:pPr>
              <w:pStyle w:val="Paragraphedeliste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Phase de test</w:t>
            </w:r>
          </w:p>
          <w:p w:rsidR="003A1819" w:rsidRPr="00303AEE" w:rsidRDefault="001F1C56" w:rsidP="003A1819">
            <w:pPr>
              <w:pStyle w:val="Paragraphedeliste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Passage en production </w:t>
            </w:r>
          </w:p>
        </w:tc>
      </w:tr>
      <w:tr w:rsidR="00523C79" w:rsidRPr="0094205C" w:rsidTr="007E226C">
        <w:tc>
          <w:tcPr>
            <w:tcW w:w="9924" w:type="dxa"/>
            <w:tcBorders>
              <w:top w:val="nil"/>
            </w:tcBorders>
          </w:tcPr>
          <w:p w:rsidR="00523C79" w:rsidRDefault="00523C79" w:rsidP="00791A52">
            <w:p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:rsidTr="001F1C56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Conclusion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1F1C5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Que pouvez-vous dire de cette mission : apport personnel, expérience,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etc</w:t>
            </w:r>
            <w:proofErr w:type="spellEnd"/>
          </w:p>
        </w:tc>
      </w:tr>
      <w:tr w:rsidR="00451E09" w:rsidRPr="0094205C" w:rsidTr="001F1C56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451E09" w:rsidRDefault="00303AEE" w:rsidP="001F1C56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Ces missions m’ont montré beaucoup de choses : </w:t>
            </w:r>
          </w:p>
          <w:p w:rsidR="00303AEE" w:rsidRDefault="00303AEE" w:rsidP="00303AEE">
            <w:pPr>
              <w:pStyle w:val="Paragraphedeliste"/>
              <w:numPr>
                <w:ilvl w:val="0"/>
                <w:numId w:val="7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Différence entre le développement personnel et le développement en entreprise. Les précautions à prendre en entreprise.</w:t>
            </w:r>
          </w:p>
          <w:p w:rsidR="00303AEE" w:rsidRDefault="00303AEE" w:rsidP="00303AEE">
            <w:pPr>
              <w:pStyle w:val="Paragraphedeliste"/>
              <w:numPr>
                <w:ilvl w:val="0"/>
                <w:numId w:val="7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Le gain de temps via l’automatisation de taches </w:t>
            </w:r>
          </w:p>
          <w:p w:rsidR="006D52E1" w:rsidRDefault="00702FE6" w:rsidP="00702FE6">
            <w:pPr>
              <w:pStyle w:val="Paragraphedeliste"/>
              <w:numPr>
                <w:ilvl w:val="0"/>
                <w:numId w:val="7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303AEE">
              <w:rPr>
                <w:rFonts w:asciiTheme="minorHAnsi" w:hAnsiTheme="minorHAnsi"/>
              </w:rPr>
              <w:t xml:space="preserve">e </w:t>
            </w:r>
            <w:proofErr w:type="spellStart"/>
            <w:r w:rsidR="00303AEE">
              <w:rPr>
                <w:rFonts w:asciiTheme="minorHAnsi" w:hAnsiTheme="minorHAnsi"/>
              </w:rPr>
              <w:t>powershell</w:t>
            </w:r>
            <w:proofErr w:type="spellEnd"/>
            <w:r w:rsidR="00303AEE">
              <w:rPr>
                <w:rFonts w:asciiTheme="minorHAnsi" w:hAnsiTheme="minorHAnsi"/>
              </w:rPr>
              <w:t>, outil puissant de gestion.</w:t>
            </w:r>
          </w:p>
          <w:p w:rsidR="00960FBF" w:rsidRPr="00303AEE" w:rsidRDefault="00960FBF" w:rsidP="00702FE6">
            <w:pPr>
              <w:pStyle w:val="Paragraphedeliste"/>
              <w:numPr>
                <w:ilvl w:val="0"/>
                <w:numId w:val="7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GitHub, Outil puissant de travail collaboratif</w:t>
            </w:r>
          </w:p>
        </w:tc>
      </w:tr>
    </w:tbl>
    <w:p w:rsidR="00451E09" w:rsidRDefault="00451E09" w:rsidP="0094205C"/>
    <w:p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:rsidTr="001F1C56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Evolution possible </w:t>
            </w:r>
            <w:r>
              <w:rPr>
                <w:rFonts w:asciiTheme="minorHAnsi" w:hAnsiTheme="minorHAnsi"/>
                <w:b/>
              </w:rPr>
              <w:br/>
            </w:r>
            <w:r w:rsidRPr="00451E09">
              <w:rPr>
                <w:rFonts w:asciiTheme="minorHAnsi" w:hAnsiTheme="minorHAnsi"/>
                <w:i/>
              </w:rPr>
              <w:t>(facultatif)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1F1C5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Evolution du service concerné par cette mission qui pourrait être envisagée</w:t>
            </w:r>
          </w:p>
        </w:tc>
      </w:tr>
      <w:tr w:rsidR="00451E09" w:rsidRPr="0094205C" w:rsidTr="001F1C56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303AEE" w:rsidRDefault="00303AEE" w:rsidP="001F1C56">
            <w:pPr>
              <w:pStyle w:val="Paragraphedeliste"/>
              <w:numPr>
                <w:ilvl w:val="0"/>
                <w:numId w:val="7"/>
              </w:numPr>
              <w:spacing w:before="120" w:after="120"/>
              <w:rPr>
                <w:rFonts w:asciiTheme="minorHAnsi" w:hAnsiTheme="minorHAnsi"/>
              </w:rPr>
            </w:pPr>
            <w:r w:rsidRPr="00303AEE">
              <w:rPr>
                <w:rFonts w:asciiTheme="minorHAnsi" w:hAnsiTheme="minorHAnsi"/>
              </w:rPr>
              <w:t xml:space="preserve">Revu du code afin de l’optimiser </w:t>
            </w:r>
          </w:p>
          <w:p w:rsidR="00451E09" w:rsidRDefault="00303AEE" w:rsidP="001F1C56">
            <w:pPr>
              <w:pStyle w:val="Paragraphedeliste"/>
              <w:numPr>
                <w:ilvl w:val="0"/>
                <w:numId w:val="7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Ajout de fonctionnalités</w:t>
            </w:r>
          </w:p>
          <w:p w:rsidR="00303AEE" w:rsidRPr="00303AEE" w:rsidRDefault="00303AEE" w:rsidP="00303AEE">
            <w:pPr>
              <w:pStyle w:val="Paragraphedeliste"/>
              <w:numPr>
                <w:ilvl w:val="0"/>
                <w:numId w:val="7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Ajout d’un GUI</w:t>
            </w:r>
          </w:p>
        </w:tc>
      </w:tr>
    </w:tbl>
    <w:p w:rsidR="00451E09" w:rsidRDefault="00451E09" w:rsidP="0094205C"/>
    <w:p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9288"/>
      </w:tblGrid>
      <w:tr w:rsidR="00451E09" w:rsidRPr="0094205C" w:rsidTr="001F1C56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1F1C5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451E09" w:rsidRPr="0094205C" w:rsidTr="006D52E1">
        <w:trPr>
          <w:trHeight w:val="4122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4E4086" w:rsidRDefault="004E4086" w:rsidP="006D52E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 1 : Boucle </w:t>
            </w:r>
            <w:proofErr w:type="spellStart"/>
            <w:r>
              <w:rPr>
                <w:rFonts w:asciiTheme="minorHAnsi" w:hAnsiTheme="minorHAnsi"/>
              </w:rPr>
              <w:t>Foreach</w:t>
            </w:r>
            <w:proofErr w:type="spellEnd"/>
            <w:r>
              <w:rPr>
                <w:rFonts w:asciiTheme="minorHAnsi" w:hAnsiTheme="minorHAnsi"/>
              </w:rPr>
              <w:t xml:space="preserve"> dans une boucle </w:t>
            </w:r>
            <w:proofErr w:type="spellStart"/>
            <w:r>
              <w:rPr>
                <w:rFonts w:asciiTheme="minorHAnsi" w:hAnsiTheme="minorHAnsi"/>
              </w:rPr>
              <w:t>Foreach</w:t>
            </w:r>
            <w:proofErr w:type="spellEnd"/>
            <w:r>
              <w:rPr>
                <w:rFonts w:asciiTheme="minorHAnsi" w:hAnsiTheme="minorHAnsi"/>
              </w:rPr>
              <w:t xml:space="preserve"> (Check l’ensemble des possibilités)</w:t>
            </w:r>
          </w:p>
          <w:p w:rsidR="004E4086" w:rsidRDefault="00702FE6" w:rsidP="006D52E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>
                  <wp:extent cx="5760720" cy="8413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Carthesi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086" w:rsidRDefault="004E4086" w:rsidP="006D52E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 2 : Récupération de la réponse d’une requête (Check au cas par cas uniquement)</w:t>
            </w:r>
          </w:p>
          <w:p w:rsidR="004E4086" w:rsidRDefault="00702FE6" w:rsidP="006D52E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>
                  <wp:extent cx="5760720" cy="114490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asCarthesie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086" w:rsidRDefault="004E4086" w:rsidP="006D52E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 3 : Exemple de Header de Joseph Leroux version 1</w:t>
            </w:r>
          </w:p>
          <w:p w:rsidR="006D52E1" w:rsidRPr="006D52E1" w:rsidRDefault="00702FE6" w:rsidP="006D52E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>
                  <wp:extent cx="5760720" cy="179514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AD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2E1" w:rsidRP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451E09" w:rsidRDefault="00451E09" w:rsidP="0094205C"/>
    <w:sectPr w:rsidR="00451E09" w:rsidSect="003E4EA8">
      <w:footerReference w:type="default" r:id="rId11"/>
      <w:pgSz w:w="11906" w:h="16838"/>
      <w:pgMar w:top="993" w:right="1417" w:bottom="1135" w:left="1417" w:header="708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24" w:rsidRDefault="003C3E24" w:rsidP="000B0BF8">
      <w:r>
        <w:separator/>
      </w:r>
    </w:p>
  </w:endnote>
  <w:endnote w:type="continuationSeparator" w:id="0">
    <w:p w:rsidR="003C3E24" w:rsidRDefault="003C3E24" w:rsidP="000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C56" w:rsidRPr="000B0BF8" w:rsidRDefault="001F1C56" w:rsidP="000B0BF8">
    <w:pPr>
      <w:pStyle w:val="Pieddepage"/>
      <w:pBdr>
        <w:top w:val="single" w:sz="4" w:space="1" w:color="auto"/>
      </w:pBdr>
      <w:tabs>
        <w:tab w:val="clear" w:pos="9072"/>
        <w:tab w:val="right" w:pos="9498"/>
      </w:tabs>
      <w:ind w:left="-426" w:right="-426"/>
      <w:rPr>
        <w:rFonts w:asciiTheme="minorHAnsi" w:hAnsiTheme="minorHAnsi" w:cstheme="minorHAnsi"/>
        <w:b/>
        <w:sz w:val="20"/>
      </w:rPr>
    </w:pPr>
    <w:r w:rsidRPr="001F5E37">
      <w:rPr>
        <w:rFonts w:asciiTheme="minorHAnsi" w:hAnsiTheme="minorHAnsi" w:cstheme="minorHAnsi"/>
        <w:b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-371156</wp:posOffset>
              </wp:positionH>
              <wp:positionV relativeFrom="paragraph">
                <wp:posOffset>-985838</wp:posOffset>
              </wp:positionV>
              <wp:extent cx="1143000" cy="140398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430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1C56" w:rsidRPr="001F5E37" w:rsidRDefault="001F1C56">
                          <w:pPr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29.2pt;margin-top:-77.65pt;width:90pt;height:110.55pt;rotation:-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" filled="f" stroked="f">
              <v:textbox style="mso-fit-shape-to-text:t">
                <w:txbxContent>
                  <w:p w:rsidR="001F1C56" w:rsidRPr="001F5E37" w:rsidRDefault="001F1C56">
                    <w:pPr>
                      <w:rPr>
                        <w:rFonts w:asciiTheme="minorHAnsi" w:hAnsiTheme="minorHAnsi" w:cstheme="minorHAnsi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Pr="000B0BF8">
      <w:rPr>
        <w:rFonts w:asciiTheme="minorHAnsi" w:hAnsiTheme="minorHAnsi" w:cstheme="minorHAnsi"/>
        <w:b/>
        <w:sz w:val="20"/>
      </w:rPr>
      <w:t>Campus Montsouris</w:t>
    </w:r>
    <w:r w:rsidRPr="000B0BF8">
      <w:rPr>
        <w:rFonts w:asciiTheme="minorHAnsi" w:hAnsiTheme="minorHAnsi" w:cstheme="minorHAnsi"/>
        <w:b/>
        <w:sz w:val="20"/>
      </w:rPr>
      <w:tab/>
    </w:r>
    <w:r w:rsidRPr="000B0BF8">
      <w:rPr>
        <w:rFonts w:asciiTheme="minorHAnsi" w:hAnsiTheme="minorHAnsi" w:cstheme="minorHAnsi"/>
        <w:b/>
        <w:sz w:val="20"/>
      </w:rPr>
      <w:tab/>
      <w:t>BTS-SIO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24" w:rsidRDefault="003C3E24" w:rsidP="000B0BF8">
      <w:r>
        <w:separator/>
      </w:r>
    </w:p>
  </w:footnote>
  <w:footnote w:type="continuationSeparator" w:id="0">
    <w:p w:rsidR="003C3E24" w:rsidRDefault="003C3E24" w:rsidP="000B0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E0462"/>
    <w:multiLevelType w:val="hybridMultilevel"/>
    <w:tmpl w:val="ADE6B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49D5"/>
    <w:multiLevelType w:val="hybridMultilevel"/>
    <w:tmpl w:val="8A9C0C9A"/>
    <w:lvl w:ilvl="0" w:tplc="09C41E6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516"/>
    <w:multiLevelType w:val="hybridMultilevel"/>
    <w:tmpl w:val="F5F4487C"/>
    <w:lvl w:ilvl="0" w:tplc="9BC41612">
      <w:start w:val="2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18A1"/>
    <w:multiLevelType w:val="hybridMultilevel"/>
    <w:tmpl w:val="114E2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00DF"/>
    <w:multiLevelType w:val="hybridMultilevel"/>
    <w:tmpl w:val="53C4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11A08"/>
    <w:multiLevelType w:val="hybridMultilevel"/>
    <w:tmpl w:val="D706A9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0168DB"/>
    <w:multiLevelType w:val="hybridMultilevel"/>
    <w:tmpl w:val="52AC24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257FA5"/>
    <w:multiLevelType w:val="hybridMultilevel"/>
    <w:tmpl w:val="66E0F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A4"/>
    <w:rsid w:val="00047F6F"/>
    <w:rsid w:val="00080EF5"/>
    <w:rsid w:val="000B0BF8"/>
    <w:rsid w:val="000D45E7"/>
    <w:rsid w:val="001113E4"/>
    <w:rsid w:val="00186998"/>
    <w:rsid w:val="001A3BA4"/>
    <w:rsid w:val="001F1C56"/>
    <w:rsid w:val="001F5E37"/>
    <w:rsid w:val="002213D1"/>
    <w:rsid w:val="00231FDB"/>
    <w:rsid w:val="002466D4"/>
    <w:rsid w:val="002F1845"/>
    <w:rsid w:val="00303AEE"/>
    <w:rsid w:val="003042DF"/>
    <w:rsid w:val="00314749"/>
    <w:rsid w:val="00314811"/>
    <w:rsid w:val="003348A1"/>
    <w:rsid w:val="00334E0C"/>
    <w:rsid w:val="00387B20"/>
    <w:rsid w:val="003A1819"/>
    <w:rsid w:val="003C3E24"/>
    <w:rsid w:val="003E4EA8"/>
    <w:rsid w:val="00410E38"/>
    <w:rsid w:val="0043679D"/>
    <w:rsid w:val="004513FC"/>
    <w:rsid w:val="00451E09"/>
    <w:rsid w:val="004E4086"/>
    <w:rsid w:val="00523C79"/>
    <w:rsid w:val="005606F5"/>
    <w:rsid w:val="00573BEC"/>
    <w:rsid w:val="0059709C"/>
    <w:rsid w:val="005A40CA"/>
    <w:rsid w:val="00622754"/>
    <w:rsid w:val="00642E7C"/>
    <w:rsid w:val="006778CE"/>
    <w:rsid w:val="006D52E1"/>
    <w:rsid w:val="00702FE6"/>
    <w:rsid w:val="00756A15"/>
    <w:rsid w:val="007739BC"/>
    <w:rsid w:val="00791A52"/>
    <w:rsid w:val="00794AE8"/>
    <w:rsid w:val="007A7DD1"/>
    <w:rsid w:val="007E226C"/>
    <w:rsid w:val="007F75F6"/>
    <w:rsid w:val="0084565B"/>
    <w:rsid w:val="0094205C"/>
    <w:rsid w:val="0095263E"/>
    <w:rsid w:val="00960FBF"/>
    <w:rsid w:val="00971405"/>
    <w:rsid w:val="009F51AC"/>
    <w:rsid w:val="00A10C09"/>
    <w:rsid w:val="00A36CBE"/>
    <w:rsid w:val="00A57BDB"/>
    <w:rsid w:val="00AE50F0"/>
    <w:rsid w:val="00B10356"/>
    <w:rsid w:val="00B6200C"/>
    <w:rsid w:val="00B73620"/>
    <w:rsid w:val="00B93359"/>
    <w:rsid w:val="00BC47DA"/>
    <w:rsid w:val="00C5385B"/>
    <w:rsid w:val="00CB7545"/>
    <w:rsid w:val="00CD2036"/>
    <w:rsid w:val="00D53C23"/>
    <w:rsid w:val="00D77664"/>
    <w:rsid w:val="00DB6496"/>
    <w:rsid w:val="00DD420C"/>
    <w:rsid w:val="00DE4D99"/>
    <w:rsid w:val="00E0399F"/>
    <w:rsid w:val="00E24E3D"/>
    <w:rsid w:val="00E4461C"/>
    <w:rsid w:val="00F32927"/>
    <w:rsid w:val="00F63D16"/>
    <w:rsid w:val="00FC51FD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169C3"/>
  <w15:docId w15:val="{010C8B75-B965-474C-992E-2A081AD8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E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LEROUX Joseph</cp:lastModifiedBy>
  <cp:revision>4</cp:revision>
  <cp:lastPrinted>2013-09-10T08:51:00Z</cp:lastPrinted>
  <dcterms:created xsi:type="dcterms:W3CDTF">2018-11-20T09:05:00Z</dcterms:created>
  <dcterms:modified xsi:type="dcterms:W3CDTF">2019-03-29T12:31:00Z</dcterms:modified>
</cp:coreProperties>
</file>