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3337" w14:textId="72881509" w:rsidR="00097D3A" w:rsidRDefault="00097D3A" w:rsidP="00097D3A">
      <w:pPr>
        <w:pStyle w:val="Titre1"/>
      </w:pPr>
      <w:r>
        <w:t>Textuel</w:t>
      </w:r>
    </w:p>
    <w:p w14:paraId="1FAF85AE" w14:textId="2BE53ECE" w:rsidR="004F7593" w:rsidRDefault="00010CD9" w:rsidP="00010CD9">
      <w:pPr>
        <w:pStyle w:val="Titre2"/>
      </w:pPr>
      <w:r>
        <w:t xml:space="preserve">Alésoir tarauds lames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0CD9" w14:paraId="3C9885A3" w14:textId="77777777" w:rsidTr="00010CD9">
        <w:tc>
          <w:tcPr>
            <w:tcW w:w="3020" w:type="dxa"/>
          </w:tcPr>
          <w:p w14:paraId="7221F566" w14:textId="748ED3A6" w:rsidR="00010CD9" w:rsidRDefault="00010CD9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3021" w:type="dxa"/>
          </w:tcPr>
          <w:p w14:paraId="1BD0350E" w14:textId="1B2BFB40" w:rsidR="00010CD9" w:rsidRDefault="00010CD9">
            <w:pPr>
              <w:rPr>
                <w:lang w:val="en-US"/>
              </w:rPr>
            </w:pPr>
            <w:r>
              <w:rPr>
                <w:lang w:val="en-US"/>
              </w:rPr>
              <w:t>Primary key // Auto increment</w:t>
            </w:r>
          </w:p>
        </w:tc>
        <w:tc>
          <w:tcPr>
            <w:tcW w:w="3021" w:type="dxa"/>
          </w:tcPr>
          <w:p w14:paraId="1D901C40" w14:textId="795DCFE3" w:rsidR="00010CD9" w:rsidRDefault="00010CD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10CD9" w14:paraId="3BD97CFB" w14:textId="77777777" w:rsidTr="00010CD9">
        <w:tc>
          <w:tcPr>
            <w:tcW w:w="3020" w:type="dxa"/>
          </w:tcPr>
          <w:p w14:paraId="424B9582" w14:textId="0CA52065" w:rsidR="00010CD9" w:rsidRDefault="00010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Désignation</w:t>
            </w:r>
            <w:proofErr w:type="spellEnd"/>
          </w:p>
        </w:tc>
        <w:tc>
          <w:tcPr>
            <w:tcW w:w="3021" w:type="dxa"/>
          </w:tcPr>
          <w:p w14:paraId="68B36727" w14:textId="77777777" w:rsidR="00010CD9" w:rsidRDefault="00010CD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5893595" w14:textId="1A720928" w:rsidR="00010CD9" w:rsidRDefault="00C717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="00010CD9">
              <w:rPr>
                <w:lang w:val="en-US"/>
              </w:rPr>
              <w:t>Char</w:t>
            </w:r>
            <w:proofErr w:type="spellEnd"/>
            <w:r w:rsidR="00010CD9">
              <w:rPr>
                <w:lang w:val="en-US"/>
              </w:rPr>
              <w:t xml:space="preserve"> (255)</w:t>
            </w:r>
          </w:p>
        </w:tc>
      </w:tr>
      <w:tr w:rsidR="00010CD9" w14:paraId="6AFB012B" w14:textId="77777777" w:rsidTr="00010CD9">
        <w:tc>
          <w:tcPr>
            <w:tcW w:w="3020" w:type="dxa"/>
          </w:tcPr>
          <w:p w14:paraId="219C7995" w14:textId="3D6799D4" w:rsidR="00010CD9" w:rsidRDefault="00C71726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3021" w:type="dxa"/>
          </w:tcPr>
          <w:p w14:paraId="0AF11F26" w14:textId="77777777" w:rsidR="00010CD9" w:rsidRDefault="00010CD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F44BC5C" w14:textId="65786C8F" w:rsidR="00010CD9" w:rsidRDefault="00C7172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C71726" w14:paraId="008B0E64" w14:textId="77777777" w:rsidTr="00010CD9">
        <w:tc>
          <w:tcPr>
            <w:tcW w:w="3020" w:type="dxa"/>
          </w:tcPr>
          <w:p w14:paraId="327FA848" w14:textId="5BD7D160" w:rsidR="00C71726" w:rsidRDefault="00C71726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3021" w:type="dxa"/>
          </w:tcPr>
          <w:p w14:paraId="66678E52" w14:textId="77777777" w:rsidR="00C71726" w:rsidRDefault="00C7172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DCBDA86" w14:textId="2FDBB8F2" w:rsidR="00C71726" w:rsidRDefault="00C71726">
            <w:pPr>
              <w:rPr>
                <w:lang w:val="en-US"/>
              </w:rPr>
            </w:pPr>
            <w:r>
              <w:rPr>
                <w:lang w:val="en-US"/>
              </w:rPr>
              <w:t>CHAR (255)</w:t>
            </w:r>
          </w:p>
        </w:tc>
      </w:tr>
      <w:tr w:rsidR="00010CD9" w14:paraId="5DC5147A" w14:textId="77777777" w:rsidTr="00010CD9">
        <w:tc>
          <w:tcPr>
            <w:tcW w:w="3020" w:type="dxa"/>
          </w:tcPr>
          <w:p w14:paraId="3A68B01A" w14:textId="2E62D27D" w:rsidR="00010CD9" w:rsidRDefault="00010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Unité</w:t>
            </w:r>
            <w:proofErr w:type="spellEnd"/>
          </w:p>
        </w:tc>
        <w:tc>
          <w:tcPr>
            <w:tcW w:w="3021" w:type="dxa"/>
          </w:tcPr>
          <w:p w14:paraId="5D38BB6C" w14:textId="77777777" w:rsidR="00010CD9" w:rsidRDefault="00010CD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47B003D" w14:textId="21EFB335" w:rsidR="00010CD9" w:rsidRDefault="00010CD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10CD9" w14:paraId="74D8EF44" w14:textId="77777777" w:rsidTr="00010CD9">
        <w:tc>
          <w:tcPr>
            <w:tcW w:w="3020" w:type="dxa"/>
          </w:tcPr>
          <w:p w14:paraId="6CAF70DF" w14:textId="587C1DAA" w:rsidR="00010CD9" w:rsidRDefault="00010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Quantité</w:t>
            </w:r>
            <w:proofErr w:type="spellEnd"/>
          </w:p>
        </w:tc>
        <w:tc>
          <w:tcPr>
            <w:tcW w:w="3021" w:type="dxa"/>
          </w:tcPr>
          <w:p w14:paraId="218A1213" w14:textId="77777777" w:rsidR="00010CD9" w:rsidRDefault="00010CD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8E42E81" w14:textId="4A8BA59D" w:rsidR="00010CD9" w:rsidRDefault="00010CD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10CD9" w14:paraId="2EC87A92" w14:textId="77777777" w:rsidTr="00010CD9">
        <w:tc>
          <w:tcPr>
            <w:tcW w:w="3020" w:type="dxa"/>
          </w:tcPr>
          <w:p w14:paraId="415FECD4" w14:textId="1C261F2E" w:rsidR="00010CD9" w:rsidRDefault="00010CD9">
            <w:pPr>
              <w:rPr>
                <w:lang w:val="en-US"/>
              </w:rPr>
            </w:pPr>
            <w:r>
              <w:rPr>
                <w:lang w:val="en-US"/>
              </w:rPr>
              <w:t xml:space="preserve">Prix </w:t>
            </w:r>
            <w:proofErr w:type="spellStart"/>
            <w:r>
              <w:rPr>
                <w:lang w:val="en-US"/>
              </w:rPr>
              <w:t>unitaire</w:t>
            </w:r>
            <w:proofErr w:type="spellEnd"/>
          </w:p>
        </w:tc>
        <w:tc>
          <w:tcPr>
            <w:tcW w:w="3021" w:type="dxa"/>
          </w:tcPr>
          <w:p w14:paraId="180D54DD" w14:textId="77777777" w:rsidR="00010CD9" w:rsidRDefault="00010CD9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27D5F93" w14:textId="70786E20" w:rsidR="00010CD9" w:rsidRDefault="00010CD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2A601D18" w14:textId="77777777" w:rsidR="00010CD9" w:rsidRDefault="00010CD9"/>
    <w:p w14:paraId="757F14D8" w14:textId="5518F23F" w:rsidR="00010CD9" w:rsidRDefault="00010CD9" w:rsidP="00010CD9">
      <w:pPr>
        <w:pStyle w:val="Titre2"/>
      </w:pPr>
      <w:r>
        <w:t>Bobine 3D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0CD9" w14:paraId="25A7EB9B" w14:textId="77777777" w:rsidTr="00010CD9">
        <w:tc>
          <w:tcPr>
            <w:tcW w:w="3020" w:type="dxa"/>
          </w:tcPr>
          <w:p w14:paraId="415EA6A6" w14:textId="259CD1D1" w:rsidR="00010CD9" w:rsidRDefault="00010CD9">
            <w:r>
              <w:t>ID</w:t>
            </w:r>
          </w:p>
        </w:tc>
        <w:tc>
          <w:tcPr>
            <w:tcW w:w="3021" w:type="dxa"/>
          </w:tcPr>
          <w:p w14:paraId="672C16C1" w14:textId="7B55935C" w:rsidR="00010CD9" w:rsidRDefault="00010CD9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2171CBE6" w14:textId="22791078" w:rsidR="00010CD9" w:rsidRDefault="00010CD9">
            <w:r>
              <w:t>INT</w:t>
            </w:r>
          </w:p>
        </w:tc>
      </w:tr>
      <w:tr w:rsidR="00010CD9" w14:paraId="7DC541F9" w14:textId="77777777" w:rsidTr="00010CD9">
        <w:tc>
          <w:tcPr>
            <w:tcW w:w="3020" w:type="dxa"/>
          </w:tcPr>
          <w:p w14:paraId="360663DD" w14:textId="1AE2C956" w:rsidR="00010CD9" w:rsidRDefault="00010CD9">
            <w:r>
              <w:t>Désignation</w:t>
            </w:r>
          </w:p>
        </w:tc>
        <w:tc>
          <w:tcPr>
            <w:tcW w:w="3021" w:type="dxa"/>
          </w:tcPr>
          <w:p w14:paraId="2E31E4DC" w14:textId="77777777" w:rsidR="00010CD9" w:rsidRDefault="00010CD9"/>
        </w:tc>
        <w:tc>
          <w:tcPr>
            <w:tcW w:w="3021" w:type="dxa"/>
          </w:tcPr>
          <w:p w14:paraId="4B25A204" w14:textId="571047FF" w:rsidR="00010CD9" w:rsidRDefault="00C71726">
            <w:proofErr w:type="spellStart"/>
            <w:proofErr w:type="gramStart"/>
            <w:r>
              <w:t>var</w:t>
            </w:r>
            <w:r w:rsidR="00010CD9">
              <w:t>CHAR</w:t>
            </w:r>
            <w:proofErr w:type="spellEnd"/>
            <w:proofErr w:type="gramEnd"/>
            <w:r w:rsidR="00010CD9">
              <w:t xml:space="preserve"> (255)</w:t>
            </w:r>
          </w:p>
        </w:tc>
      </w:tr>
      <w:tr w:rsidR="00010CD9" w14:paraId="35912D86" w14:textId="77777777" w:rsidTr="00010CD9">
        <w:tc>
          <w:tcPr>
            <w:tcW w:w="3020" w:type="dxa"/>
          </w:tcPr>
          <w:p w14:paraId="69B8EA50" w14:textId="14EA1DB8" w:rsidR="00010CD9" w:rsidRDefault="00010CD9">
            <w:r>
              <w:t>Diamètre</w:t>
            </w:r>
          </w:p>
        </w:tc>
        <w:tc>
          <w:tcPr>
            <w:tcW w:w="3021" w:type="dxa"/>
          </w:tcPr>
          <w:p w14:paraId="7601DE4B" w14:textId="77777777" w:rsidR="00010CD9" w:rsidRDefault="00010CD9"/>
        </w:tc>
        <w:tc>
          <w:tcPr>
            <w:tcW w:w="3021" w:type="dxa"/>
          </w:tcPr>
          <w:p w14:paraId="40B9DE47" w14:textId="607CCB2F" w:rsidR="00010CD9" w:rsidRDefault="00010CD9">
            <w:r>
              <w:t>FLOAT</w:t>
            </w:r>
          </w:p>
        </w:tc>
      </w:tr>
      <w:tr w:rsidR="00010CD9" w14:paraId="04EEA4A4" w14:textId="77777777" w:rsidTr="00010CD9">
        <w:tc>
          <w:tcPr>
            <w:tcW w:w="3020" w:type="dxa"/>
          </w:tcPr>
          <w:p w14:paraId="4ACEFC05" w14:textId="12BE7D65" w:rsidR="00010CD9" w:rsidRDefault="00010CD9">
            <w:r>
              <w:t>Poids</w:t>
            </w:r>
          </w:p>
        </w:tc>
        <w:tc>
          <w:tcPr>
            <w:tcW w:w="3021" w:type="dxa"/>
          </w:tcPr>
          <w:p w14:paraId="01A71F97" w14:textId="77777777" w:rsidR="00010CD9" w:rsidRDefault="00010CD9"/>
        </w:tc>
        <w:tc>
          <w:tcPr>
            <w:tcW w:w="3021" w:type="dxa"/>
          </w:tcPr>
          <w:p w14:paraId="03739A2F" w14:textId="081F25D4" w:rsidR="00010CD9" w:rsidRDefault="00010CD9">
            <w:r>
              <w:t>FLOAT</w:t>
            </w:r>
          </w:p>
        </w:tc>
      </w:tr>
      <w:tr w:rsidR="00010CD9" w14:paraId="7DFC079E" w14:textId="77777777" w:rsidTr="00010CD9">
        <w:tc>
          <w:tcPr>
            <w:tcW w:w="3020" w:type="dxa"/>
          </w:tcPr>
          <w:p w14:paraId="1F38E2C9" w14:textId="4F81FF2A" w:rsidR="00010CD9" w:rsidRDefault="00010CD9">
            <w:r>
              <w:t>Couleur</w:t>
            </w:r>
          </w:p>
        </w:tc>
        <w:tc>
          <w:tcPr>
            <w:tcW w:w="3021" w:type="dxa"/>
          </w:tcPr>
          <w:p w14:paraId="64610EBC" w14:textId="77777777" w:rsidR="00010CD9" w:rsidRDefault="00010CD9"/>
        </w:tc>
        <w:tc>
          <w:tcPr>
            <w:tcW w:w="3021" w:type="dxa"/>
          </w:tcPr>
          <w:p w14:paraId="7A7F3AB4" w14:textId="37DA7AF3" w:rsidR="00010CD9" w:rsidRDefault="00C71726">
            <w:proofErr w:type="spellStart"/>
            <w:proofErr w:type="gramStart"/>
            <w:r>
              <w:t>var</w:t>
            </w:r>
            <w:r w:rsidR="00010CD9">
              <w:t>CHAR</w:t>
            </w:r>
            <w:proofErr w:type="spellEnd"/>
            <w:proofErr w:type="gramEnd"/>
            <w:r w:rsidR="00010CD9">
              <w:t xml:space="preserve"> (255)</w:t>
            </w:r>
          </w:p>
        </w:tc>
      </w:tr>
      <w:tr w:rsidR="00010CD9" w14:paraId="0CC8F71B" w14:textId="77777777" w:rsidTr="00010CD9">
        <w:tc>
          <w:tcPr>
            <w:tcW w:w="3020" w:type="dxa"/>
          </w:tcPr>
          <w:p w14:paraId="1380FB73" w14:textId="59BF77D2" w:rsidR="00010CD9" w:rsidRDefault="00010CD9">
            <w:r>
              <w:t>Quantité</w:t>
            </w:r>
          </w:p>
        </w:tc>
        <w:tc>
          <w:tcPr>
            <w:tcW w:w="3021" w:type="dxa"/>
          </w:tcPr>
          <w:p w14:paraId="563B2658" w14:textId="77777777" w:rsidR="00010CD9" w:rsidRDefault="00010CD9"/>
        </w:tc>
        <w:tc>
          <w:tcPr>
            <w:tcW w:w="3021" w:type="dxa"/>
          </w:tcPr>
          <w:p w14:paraId="363AE752" w14:textId="0ECE4DAC" w:rsidR="00010CD9" w:rsidRDefault="00010CD9">
            <w:r>
              <w:t>INT</w:t>
            </w:r>
          </w:p>
        </w:tc>
      </w:tr>
      <w:tr w:rsidR="00010CD9" w14:paraId="10B3DD47" w14:textId="77777777" w:rsidTr="00010CD9">
        <w:tc>
          <w:tcPr>
            <w:tcW w:w="3020" w:type="dxa"/>
          </w:tcPr>
          <w:p w14:paraId="14BC70C5" w14:textId="0C6293B3" w:rsidR="00010CD9" w:rsidRDefault="00010CD9">
            <w:r>
              <w:t>Prix unitaire</w:t>
            </w:r>
          </w:p>
        </w:tc>
        <w:tc>
          <w:tcPr>
            <w:tcW w:w="3021" w:type="dxa"/>
          </w:tcPr>
          <w:p w14:paraId="1C3F049E" w14:textId="77777777" w:rsidR="00010CD9" w:rsidRDefault="00010CD9"/>
        </w:tc>
        <w:tc>
          <w:tcPr>
            <w:tcW w:w="3021" w:type="dxa"/>
          </w:tcPr>
          <w:p w14:paraId="38A0ED14" w14:textId="50924F43" w:rsidR="00010CD9" w:rsidRDefault="00010CD9">
            <w:r>
              <w:t>FLOAT</w:t>
            </w:r>
          </w:p>
        </w:tc>
      </w:tr>
    </w:tbl>
    <w:p w14:paraId="7EB6DDE5" w14:textId="259D70D1" w:rsidR="00010CD9" w:rsidRDefault="00010CD9"/>
    <w:p w14:paraId="563EF8E3" w14:textId="6417C927" w:rsidR="00010CD9" w:rsidRDefault="00010CD9" w:rsidP="00010CD9">
      <w:pPr>
        <w:pStyle w:val="Titre2"/>
      </w:pPr>
      <w:r>
        <w:t>Cartouches d’imprimante</w:t>
      </w:r>
    </w:p>
    <w:tbl>
      <w:tblPr>
        <w:tblStyle w:val="Grilledutableau"/>
        <w:tblW w:w="9043" w:type="dxa"/>
        <w:tblLook w:val="04A0" w:firstRow="1" w:lastRow="0" w:firstColumn="1" w:lastColumn="0" w:noHBand="0" w:noVBand="1"/>
      </w:tblPr>
      <w:tblGrid>
        <w:gridCol w:w="3014"/>
        <w:gridCol w:w="3014"/>
        <w:gridCol w:w="3015"/>
      </w:tblGrid>
      <w:tr w:rsidR="00B61563" w14:paraId="5886CF8F" w14:textId="77777777" w:rsidTr="00B61563">
        <w:trPr>
          <w:trHeight w:val="293"/>
        </w:trPr>
        <w:tc>
          <w:tcPr>
            <w:tcW w:w="3014" w:type="dxa"/>
          </w:tcPr>
          <w:p w14:paraId="251E9C5B" w14:textId="79B61184" w:rsidR="00B61563" w:rsidRDefault="00B61563" w:rsidP="00010CD9">
            <w:r>
              <w:t>ID</w:t>
            </w:r>
          </w:p>
        </w:tc>
        <w:tc>
          <w:tcPr>
            <w:tcW w:w="3014" w:type="dxa"/>
          </w:tcPr>
          <w:p w14:paraId="22611FD5" w14:textId="27B8715E" w:rsidR="00B61563" w:rsidRDefault="00B61563" w:rsidP="00010CD9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15" w:type="dxa"/>
          </w:tcPr>
          <w:p w14:paraId="71A16AB0" w14:textId="3126F18D" w:rsidR="00B61563" w:rsidRDefault="00B61563" w:rsidP="00010CD9">
            <w:r>
              <w:t>INT</w:t>
            </w:r>
          </w:p>
        </w:tc>
      </w:tr>
      <w:tr w:rsidR="00B61563" w14:paraId="089735D2" w14:textId="77777777" w:rsidTr="00B61563">
        <w:trPr>
          <w:trHeight w:val="277"/>
        </w:trPr>
        <w:tc>
          <w:tcPr>
            <w:tcW w:w="3014" w:type="dxa"/>
          </w:tcPr>
          <w:p w14:paraId="46D587D3" w14:textId="0AA4C175" w:rsidR="00B61563" w:rsidRDefault="00B61563" w:rsidP="00010CD9">
            <w:r>
              <w:t>Secteur</w:t>
            </w:r>
          </w:p>
        </w:tc>
        <w:tc>
          <w:tcPr>
            <w:tcW w:w="3014" w:type="dxa"/>
          </w:tcPr>
          <w:p w14:paraId="08C8928E" w14:textId="77777777" w:rsidR="00B61563" w:rsidRDefault="00B61563" w:rsidP="00010CD9"/>
        </w:tc>
        <w:tc>
          <w:tcPr>
            <w:tcW w:w="3015" w:type="dxa"/>
          </w:tcPr>
          <w:p w14:paraId="6AA2F4D3" w14:textId="7B5AC3AB" w:rsidR="00B61563" w:rsidRDefault="00C71726" w:rsidP="00010CD9">
            <w:proofErr w:type="spellStart"/>
            <w:proofErr w:type="gramStart"/>
            <w:r>
              <w:t>var</w:t>
            </w:r>
            <w:r w:rsidR="00B61563">
              <w:t>CHAR</w:t>
            </w:r>
            <w:proofErr w:type="spellEnd"/>
            <w:proofErr w:type="gramEnd"/>
            <w:r w:rsidR="00B61563">
              <w:t xml:space="preserve"> (255)</w:t>
            </w:r>
          </w:p>
        </w:tc>
      </w:tr>
      <w:tr w:rsidR="00B61563" w14:paraId="3CDBF3C6" w14:textId="77777777" w:rsidTr="00B61563">
        <w:trPr>
          <w:trHeight w:val="293"/>
        </w:trPr>
        <w:tc>
          <w:tcPr>
            <w:tcW w:w="3014" w:type="dxa"/>
          </w:tcPr>
          <w:p w14:paraId="2BF873BC" w14:textId="3ECE27CE" w:rsidR="00B61563" w:rsidRDefault="00B61563" w:rsidP="00010CD9">
            <w:r>
              <w:t>Marque</w:t>
            </w:r>
          </w:p>
        </w:tc>
        <w:tc>
          <w:tcPr>
            <w:tcW w:w="3014" w:type="dxa"/>
          </w:tcPr>
          <w:p w14:paraId="757CC0D8" w14:textId="77777777" w:rsidR="00B61563" w:rsidRDefault="00B61563" w:rsidP="00010CD9"/>
        </w:tc>
        <w:tc>
          <w:tcPr>
            <w:tcW w:w="3015" w:type="dxa"/>
          </w:tcPr>
          <w:p w14:paraId="4F459E6F" w14:textId="23D34102" w:rsidR="00B61563" w:rsidRDefault="00C71726" w:rsidP="00010CD9">
            <w:proofErr w:type="spellStart"/>
            <w:proofErr w:type="gramStart"/>
            <w:r>
              <w:t>var</w:t>
            </w:r>
            <w:r w:rsidR="00B61563">
              <w:t>CHAR</w:t>
            </w:r>
            <w:proofErr w:type="spellEnd"/>
            <w:proofErr w:type="gramEnd"/>
            <w:r w:rsidR="00B61563">
              <w:t xml:space="preserve"> (255)</w:t>
            </w:r>
          </w:p>
        </w:tc>
      </w:tr>
      <w:tr w:rsidR="00B61563" w14:paraId="076E98E8" w14:textId="77777777" w:rsidTr="00B61563">
        <w:trPr>
          <w:trHeight w:val="277"/>
        </w:trPr>
        <w:tc>
          <w:tcPr>
            <w:tcW w:w="3014" w:type="dxa"/>
          </w:tcPr>
          <w:p w14:paraId="5D23B889" w14:textId="60370FE1" w:rsidR="00B61563" w:rsidRDefault="00B61563" w:rsidP="00010CD9">
            <w:r>
              <w:t>Modèle</w:t>
            </w:r>
          </w:p>
        </w:tc>
        <w:tc>
          <w:tcPr>
            <w:tcW w:w="3014" w:type="dxa"/>
          </w:tcPr>
          <w:p w14:paraId="3E6B5628" w14:textId="77777777" w:rsidR="00B61563" w:rsidRDefault="00B61563" w:rsidP="00010CD9"/>
        </w:tc>
        <w:tc>
          <w:tcPr>
            <w:tcW w:w="3015" w:type="dxa"/>
          </w:tcPr>
          <w:p w14:paraId="27BC8CB4" w14:textId="35349B4D" w:rsidR="00B61563" w:rsidRDefault="00C71726" w:rsidP="00010CD9">
            <w:proofErr w:type="spellStart"/>
            <w:proofErr w:type="gramStart"/>
            <w:r>
              <w:t>var</w:t>
            </w:r>
            <w:r w:rsidR="00B61563">
              <w:t>CHAR</w:t>
            </w:r>
            <w:proofErr w:type="spellEnd"/>
            <w:proofErr w:type="gramEnd"/>
            <w:r w:rsidR="00B61563">
              <w:t xml:space="preserve"> (255)</w:t>
            </w:r>
          </w:p>
        </w:tc>
      </w:tr>
      <w:tr w:rsidR="00B61563" w14:paraId="5593A081" w14:textId="77777777" w:rsidTr="00B61563">
        <w:trPr>
          <w:trHeight w:val="293"/>
        </w:trPr>
        <w:tc>
          <w:tcPr>
            <w:tcW w:w="3014" w:type="dxa"/>
          </w:tcPr>
          <w:p w14:paraId="38ECA2A5" w14:textId="3FECC2CA" w:rsidR="00B61563" w:rsidRDefault="00B61563" w:rsidP="00010CD9">
            <w:r>
              <w:t xml:space="preserve">Références cartouche </w:t>
            </w:r>
          </w:p>
        </w:tc>
        <w:tc>
          <w:tcPr>
            <w:tcW w:w="3014" w:type="dxa"/>
          </w:tcPr>
          <w:p w14:paraId="69286DC7" w14:textId="77777777" w:rsidR="00B61563" w:rsidRDefault="00B61563" w:rsidP="00010CD9"/>
        </w:tc>
        <w:tc>
          <w:tcPr>
            <w:tcW w:w="3015" w:type="dxa"/>
          </w:tcPr>
          <w:p w14:paraId="0FD766E9" w14:textId="6EDD94DD" w:rsidR="00B61563" w:rsidRDefault="00C71726" w:rsidP="00010CD9">
            <w:proofErr w:type="spellStart"/>
            <w:proofErr w:type="gramStart"/>
            <w:r>
              <w:t>var</w:t>
            </w:r>
            <w:r w:rsidR="00B61563">
              <w:t>CHAR</w:t>
            </w:r>
            <w:proofErr w:type="spellEnd"/>
            <w:proofErr w:type="gramEnd"/>
            <w:r w:rsidR="00B61563">
              <w:t xml:space="preserve"> (255)</w:t>
            </w:r>
          </w:p>
        </w:tc>
      </w:tr>
      <w:tr w:rsidR="00B61563" w14:paraId="0FA08F35" w14:textId="77777777" w:rsidTr="00B61563">
        <w:trPr>
          <w:trHeight w:val="277"/>
        </w:trPr>
        <w:tc>
          <w:tcPr>
            <w:tcW w:w="3014" w:type="dxa"/>
          </w:tcPr>
          <w:p w14:paraId="1B8166FB" w14:textId="7EBD60F1" w:rsidR="00B61563" w:rsidRDefault="00B61563" w:rsidP="00010CD9">
            <w:r>
              <w:t>Prix unitaire ttc</w:t>
            </w:r>
          </w:p>
        </w:tc>
        <w:tc>
          <w:tcPr>
            <w:tcW w:w="3014" w:type="dxa"/>
          </w:tcPr>
          <w:p w14:paraId="4E587729" w14:textId="77777777" w:rsidR="00B61563" w:rsidRDefault="00B61563" w:rsidP="00010CD9"/>
        </w:tc>
        <w:tc>
          <w:tcPr>
            <w:tcW w:w="3015" w:type="dxa"/>
          </w:tcPr>
          <w:p w14:paraId="6021E6CF" w14:textId="53218103" w:rsidR="00B61563" w:rsidRDefault="00B61563" w:rsidP="00010CD9">
            <w:r>
              <w:t xml:space="preserve">FLOAT </w:t>
            </w:r>
          </w:p>
        </w:tc>
      </w:tr>
      <w:tr w:rsidR="00B61563" w14:paraId="41E76C9A" w14:textId="77777777" w:rsidTr="00B61563">
        <w:trPr>
          <w:trHeight w:val="293"/>
        </w:trPr>
        <w:tc>
          <w:tcPr>
            <w:tcW w:w="3014" w:type="dxa"/>
          </w:tcPr>
          <w:p w14:paraId="1DA2AF56" w14:textId="00035267" w:rsidR="00B61563" w:rsidRDefault="00B61563" w:rsidP="00010CD9">
            <w:r>
              <w:t>Quantité</w:t>
            </w:r>
          </w:p>
        </w:tc>
        <w:tc>
          <w:tcPr>
            <w:tcW w:w="3014" w:type="dxa"/>
          </w:tcPr>
          <w:p w14:paraId="052D29DF" w14:textId="77777777" w:rsidR="00B61563" w:rsidRDefault="00B61563" w:rsidP="00010CD9"/>
        </w:tc>
        <w:tc>
          <w:tcPr>
            <w:tcW w:w="3015" w:type="dxa"/>
          </w:tcPr>
          <w:p w14:paraId="52EBFA20" w14:textId="555FE351" w:rsidR="00B61563" w:rsidRDefault="00B61563" w:rsidP="00010CD9">
            <w:r>
              <w:t>INT</w:t>
            </w:r>
          </w:p>
        </w:tc>
      </w:tr>
    </w:tbl>
    <w:p w14:paraId="59911D22" w14:textId="77777777" w:rsidR="00010CD9" w:rsidRDefault="00010CD9" w:rsidP="00010CD9"/>
    <w:p w14:paraId="3C6560D6" w14:textId="57A989B2" w:rsidR="00B61563" w:rsidRDefault="00B61563" w:rsidP="00B61563">
      <w:pPr>
        <w:pStyle w:val="Titre2"/>
      </w:pPr>
      <w:r>
        <w:t>Consommables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1563" w14:paraId="00DD9E5F" w14:textId="77777777" w:rsidTr="00B61563">
        <w:tc>
          <w:tcPr>
            <w:tcW w:w="3020" w:type="dxa"/>
          </w:tcPr>
          <w:p w14:paraId="43869FA0" w14:textId="4509C009" w:rsidR="00B61563" w:rsidRDefault="00B61563" w:rsidP="00010CD9">
            <w:r>
              <w:t>ID</w:t>
            </w:r>
          </w:p>
        </w:tc>
        <w:tc>
          <w:tcPr>
            <w:tcW w:w="3021" w:type="dxa"/>
          </w:tcPr>
          <w:p w14:paraId="1EA69278" w14:textId="6E953C3A" w:rsidR="00B61563" w:rsidRDefault="00B61563" w:rsidP="00010CD9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774DDB29" w14:textId="41E4D0E1" w:rsidR="00B61563" w:rsidRDefault="00B61563" w:rsidP="00010CD9">
            <w:r>
              <w:t>INT</w:t>
            </w:r>
          </w:p>
        </w:tc>
      </w:tr>
      <w:tr w:rsidR="00B61563" w14:paraId="733A8983" w14:textId="77777777" w:rsidTr="00B61563">
        <w:tc>
          <w:tcPr>
            <w:tcW w:w="3020" w:type="dxa"/>
          </w:tcPr>
          <w:p w14:paraId="51115A55" w14:textId="4B4ABADC" w:rsidR="00B61563" w:rsidRDefault="00B61563" w:rsidP="00010CD9">
            <w:r>
              <w:t>Désignation</w:t>
            </w:r>
          </w:p>
        </w:tc>
        <w:tc>
          <w:tcPr>
            <w:tcW w:w="3021" w:type="dxa"/>
          </w:tcPr>
          <w:p w14:paraId="21C35516" w14:textId="77777777" w:rsidR="00B61563" w:rsidRDefault="00B61563" w:rsidP="00010CD9"/>
        </w:tc>
        <w:tc>
          <w:tcPr>
            <w:tcW w:w="3021" w:type="dxa"/>
          </w:tcPr>
          <w:p w14:paraId="5DA3E2A4" w14:textId="79387A64" w:rsidR="00B61563" w:rsidRDefault="00C71726" w:rsidP="00010CD9">
            <w:proofErr w:type="spellStart"/>
            <w:proofErr w:type="gramStart"/>
            <w:r>
              <w:t>var</w:t>
            </w:r>
            <w:r w:rsidR="00B61563">
              <w:t>CHAR</w:t>
            </w:r>
            <w:proofErr w:type="spellEnd"/>
            <w:proofErr w:type="gramEnd"/>
            <w:r w:rsidR="00B61563">
              <w:t xml:space="preserve"> (255)</w:t>
            </w:r>
          </w:p>
        </w:tc>
      </w:tr>
      <w:tr w:rsidR="00B61563" w14:paraId="009D4C2C" w14:textId="77777777" w:rsidTr="00B61563">
        <w:tc>
          <w:tcPr>
            <w:tcW w:w="3020" w:type="dxa"/>
          </w:tcPr>
          <w:p w14:paraId="27BA61EC" w14:textId="5D584FFD" w:rsidR="00B61563" w:rsidRDefault="00B61563" w:rsidP="00010CD9">
            <w:r>
              <w:t xml:space="preserve">Unité </w:t>
            </w:r>
          </w:p>
        </w:tc>
        <w:tc>
          <w:tcPr>
            <w:tcW w:w="3021" w:type="dxa"/>
          </w:tcPr>
          <w:p w14:paraId="344B73FA" w14:textId="77777777" w:rsidR="00B61563" w:rsidRDefault="00B61563" w:rsidP="00010CD9"/>
        </w:tc>
        <w:tc>
          <w:tcPr>
            <w:tcW w:w="3021" w:type="dxa"/>
          </w:tcPr>
          <w:p w14:paraId="4DACFE1C" w14:textId="57189270" w:rsidR="00B61563" w:rsidRDefault="00C71726" w:rsidP="00010CD9">
            <w:proofErr w:type="spellStart"/>
            <w:proofErr w:type="gramStart"/>
            <w:r>
              <w:t>var</w:t>
            </w:r>
            <w:r w:rsidR="00B61563">
              <w:t>CHAR</w:t>
            </w:r>
            <w:proofErr w:type="spellEnd"/>
            <w:proofErr w:type="gramEnd"/>
            <w:r w:rsidR="00B61563">
              <w:t xml:space="preserve"> (255)</w:t>
            </w:r>
          </w:p>
        </w:tc>
      </w:tr>
      <w:tr w:rsidR="00B61563" w14:paraId="735B1583" w14:textId="77777777" w:rsidTr="00B61563">
        <w:tc>
          <w:tcPr>
            <w:tcW w:w="3020" w:type="dxa"/>
          </w:tcPr>
          <w:p w14:paraId="2D7FD8DA" w14:textId="69175535" w:rsidR="00B61563" w:rsidRDefault="00B61563" w:rsidP="00010CD9">
            <w:r>
              <w:t>Quantité</w:t>
            </w:r>
          </w:p>
        </w:tc>
        <w:tc>
          <w:tcPr>
            <w:tcW w:w="3021" w:type="dxa"/>
          </w:tcPr>
          <w:p w14:paraId="1CAEE4C3" w14:textId="77777777" w:rsidR="00B61563" w:rsidRDefault="00B61563" w:rsidP="00010CD9"/>
        </w:tc>
        <w:tc>
          <w:tcPr>
            <w:tcW w:w="3021" w:type="dxa"/>
          </w:tcPr>
          <w:p w14:paraId="7C8AC957" w14:textId="7D7A4CB6" w:rsidR="00B61563" w:rsidRDefault="00B61563" w:rsidP="00010CD9">
            <w:r>
              <w:t>INT</w:t>
            </w:r>
          </w:p>
        </w:tc>
      </w:tr>
      <w:tr w:rsidR="00B61563" w14:paraId="1E74DC6B" w14:textId="77777777" w:rsidTr="00B61563">
        <w:tc>
          <w:tcPr>
            <w:tcW w:w="3020" w:type="dxa"/>
          </w:tcPr>
          <w:p w14:paraId="0855316A" w14:textId="76614D26" w:rsidR="00B61563" w:rsidRDefault="00B61563" w:rsidP="00010CD9">
            <w:r>
              <w:t>Prix Unitaire</w:t>
            </w:r>
          </w:p>
        </w:tc>
        <w:tc>
          <w:tcPr>
            <w:tcW w:w="3021" w:type="dxa"/>
          </w:tcPr>
          <w:p w14:paraId="4755557F" w14:textId="77777777" w:rsidR="00B61563" w:rsidRDefault="00B61563" w:rsidP="00010CD9"/>
        </w:tc>
        <w:tc>
          <w:tcPr>
            <w:tcW w:w="3021" w:type="dxa"/>
          </w:tcPr>
          <w:p w14:paraId="2FBDC680" w14:textId="02EBC302" w:rsidR="00B61563" w:rsidRDefault="00B61563" w:rsidP="00010CD9">
            <w:r>
              <w:t>FLOAT</w:t>
            </w:r>
          </w:p>
        </w:tc>
      </w:tr>
    </w:tbl>
    <w:p w14:paraId="3B102DB8" w14:textId="1ED6BEE0" w:rsidR="00B61563" w:rsidRDefault="00B61563" w:rsidP="00010CD9">
      <w:r w:rsidRPr="00E900DB">
        <w:t>Type = liquide, colle, papier etc…</w:t>
      </w:r>
    </w:p>
    <w:p w14:paraId="06940D7F" w14:textId="77777777" w:rsidR="00E900DB" w:rsidRDefault="00E900DB" w:rsidP="00010CD9"/>
    <w:p w14:paraId="55C042A8" w14:textId="77777777" w:rsidR="00E900DB" w:rsidRDefault="00E900DB" w:rsidP="00010CD9"/>
    <w:p w14:paraId="1F28C157" w14:textId="77777777" w:rsidR="00E900DB" w:rsidRDefault="00E900DB" w:rsidP="00010CD9"/>
    <w:p w14:paraId="68331ED2" w14:textId="0012BF79" w:rsidR="00E900DB" w:rsidRDefault="00E900DB" w:rsidP="00010CD9"/>
    <w:p w14:paraId="6D316872" w14:textId="77777777" w:rsidR="00E900DB" w:rsidRPr="00E900DB" w:rsidRDefault="00E900DB" w:rsidP="00010CD9"/>
    <w:p w14:paraId="2EA93115" w14:textId="1CAA299D" w:rsidR="00B61563" w:rsidRDefault="00B61563" w:rsidP="00B61563">
      <w:pPr>
        <w:pStyle w:val="Titre2"/>
      </w:pPr>
      <w:r>
        <w:lastRenderedPageBreak/>
        <w:t xml:space="preserve">Disques tronc, </w:t>
      </w:r>
      <w:proofErr w:type="spellStart"/>
      <w:r>
        <w:t>meul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1563" w14:paraId="07AEC137" w14:textId="77777777" w:rsidTr="00B61563">
        <w:tc>
          <w:tcPr>
            <w:tcW w:w="3020" w:type="dxa"/>
          </w:tcPr>
          <w:p w14:paraId="18A25E79" w14:textId="40492490" w:rsidR="00B61563" w:rsidRDefault="00B61563" w:rsidP="00B61563">
            <w:r>
              <w:t>ID</w:t>
            </w:r>
          </w:p>
        </w:tc>
        <w:tc>
          <w:tcPr>
            <w:tcW w:w="3021" w:type="dxa"/>
          </w:tcPr>
          <w:p w14:paraId="280F1609" w14:textId="6017A390" w:rsidR="00B61563" w:rsidRDefault="00B61563" w:rsidP="00B61563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65CD1515" w14:textId="3FA57A28" w:rsidR="00B61563" w:rsidRDefault="00B61563" w:rsidP="00B61563">
            <w:r>
              <w:t>INT</w:t>
            </w:r>
          </w:p>
        </w:tc>
      </w:tr>
      <w:tr w:rsidR="00713777" w14:paraId="0DABBA34" w14:textId="77777777" w:rsidTr="00B61563">
        <w:tc>
          <w:tcPr>
            <w:tcW w:w="3020" w:type="dxa"/>
          </w:tcPr>
          <w:p w14:paraId="6D8D3069" w14:textId="766963F8" w:rsidR="00713777" w:rsidRDefault="00713777" w:rsidP="00B61563">
            <w:proofErr w:type="spellStart"/>
            <w:r>
              <w:t>DisqueOMeuleuse</w:t>
            </w:r>
            <w:proofErr w:type="spellEnd"/>
          </w:p>
        </w:tc>
        <w:tc>
          <w:tcPr>
            <w:tcW w:w="3021" w:type="dxa"/>
          </w:tcPr>
          <w:p w14:paraId="5C871E55" w14:textId="77777777" w:rsidR="00713777" w:rsidRDefault="00713777" w:rsidP="00B61563"/>
        </w:tc>
        <w:tc>
          <w:tcPr>
            <w:tcW w:w="3021" w:type="dxa"/>
          </w:tcPr>
          <w:p w14:paraId="46A39C30" w14:textId="4D9F9EE5" w:rsidR="00713777" w:rsidRDefault="00713777" w:rsidP="00B61563">
            <w:proofErr w:type="spellStart"/>
            <w:proofErr w:type="gramStart"/>
            <w:r>
              <w:t>varCHAR</w:t>
            </w:r>
            <w:proofErr w:type="spellEnd"/>
            <w:proofErr w:type="gramEnd"/>
            <w:r>
              <w:t xml:space="preserve"> (255)</w:t>
            </w:r>
          </w:p>
        </w:tc>
      </w:tr>
      <w:tr w:rsidR="00B61563" w14:paraId="04053CEC" w14:textId="77777777" w:rsidTr="00B61563">
        <w:tc>
          <w:tcPr>
            <w:tcW w:w="3020" w:type="dxa"/>
          </w:tcPr>
          <w:p w14:paraId="563714C0" w14:textId="1CAFE41F" w:rsidR="00B61563" w:rsidRDefault="00B61563" w:rsidP="00B61563">
            <w:r>
              <w:t xml:space="preserve">Type </w:t>
            </w:r>
          </w:p>
        </w:tc>
        <w:tc>
          <w:tcPr>
            <w:tcW w:w="3021" w:type="dxa"/>
          </w:tcPr>
          <w:p w14:paraId="1A23E551" w14:textId="77777777" w:rsidR="00B61563" w:rsidRDefault="00B61563" w:rsidP="00B61563"/>
        </w:tc>
        <w:tc>
          <w:tcPr>
            <w:tcW w:w="3021" w:type="dxa"/>
          </w:tcPr>
          <w:p w14:paraId="6E21068D" w14:textId="40DD6B0F" w:rsidR="00B25C0C" w:rsidRDefault="00B25C0C" w:rsidP="00B61563"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</w:tr>
      <w:tr w:rsidR="00B61563" w14:paraId="028F358C" w14:textId="77777777" w:rsidTr="00B61563">
        <w:tc>
          <w:tcPr>
            <w:tcW w:w="3020" w:type="dxa"/>
          </w:tcPr>
          <w:p w14:paraId="57FEDA36" w14:textId="680B912A" w:rsidR="00B61563" w:rsidRPr="00B25C0C" w:rsidRDefault="00B61563" w:rsidP="00B61563">
            <w:pPr>
              <w:rPr>
                <w:lang w:val="en-US"/>
              </w:rPr>
            </w:pPr>
            <w:r>
              <w:t>Diamètre</w:t>
            </w:r>
          </w:p>
        </w:tc>
        <w:tc>
          <w:tcPr>
            <w:tcW w:w="3021" w:type="dxa"/>
          </w:tcPr>
          <w:p w14:paraId="67063776" w14:textId="77777777" w:rsidR="00B61563" w:rsidRDefault="00B61563" w:rsidP="00B61563"/>
        </w:tc>
        <w:tc>
          <w:tcPr>
            <w:tcW w:w="3021" w:type="dxa"/>
          </w:tcPr>
          <w:p w14:paraId="748A8EA5" w14:textId="4C50BBB2" w:rsidR="00B61563" w:rsidRDefault="00B25C0C" w:rsidP="00B61563">
            <w:r>
              <w:t>INT</w:t>
            </w:r>
          </w:p>
        </w:tc>
      </w:tr>
      <w:tr w:rsidR="00B25C0C" w14:paraId="0F6630EF" w14:textId="77777777" w:rsidTr="00B61563">
        <w:tc>
          <w:tcPr>
            <w:tcW w:w="3020" w:type="dxa"/>
          </w:tcPr>
          <w:p w14:paraId="2846B683" w14:textId="65324DFD" w:rsidR="00B25C0C" w:rsidRDefault="00B25C0C" w:rsidP="00B61563">
            <w:r>
              <w:t>Epaisseur</w:t>
            </w:r>
          </w:p>
        </w:tc>
        <w:tc>
          <w:tcPr>
            <w:tcW w:w="3021" w:type="dxa"/>
          </w:tcPr>
          <w:p w14:paraId="3BD49A54" w14:textId="77777777" w:rsidR="00B25C0C" w:rsidRDefault="00B25C0C" w:rsidP="00B61563"/>
        </w:tc>
        <w:tc>
          <w:tcPr>
            <w:tcW w:w="3021" w:type="dxa"/>
          </w:tcPr>
          <w:p w14:paraId="66316114" w14:textId="21A38FC0" w:rsidR="00B25C0C" w:rsidRDefault="00B25C0C" w:rsidP="00B61563">
            <w:r>
              <w:t>INT</w:t>
            </w:r>
          </w:p>
        </w:tc>
      </w:tr>
      <w:tr w:rsidR="00B25C0C" w14:paraId="6300DF2D" w14:textId="77777777" w:rsidTr="00B61563">
        <w:tc>
          <w:tcPr>
            <w:tcW w:w="3020" w:type="dxa"/>
          </w:tcPr>
          <w:p w14:paraId="002D3D37" w14:textId="18CB169A" w:rsidR="00B25C0C" w:rsidRDefault="00B25C0C" w:rsidP="00B61563">
            <w:proofErr w:type="spellStart"/>
            <w:r>
              <w:t>Alesage</w:t>
            </w:r>
            <w:proofErr w:type="spellEnd"/>
          </w:p>
        </w:tc>
        <w:tc>
          <w:tcPr>
            <w:tcW w:w="3021" w:type="dxa"/>
          </w:tcPr>
          <w:p w14:paraId="62922611" w14:textId="77777777" w:rsidR="00B25C0C" w:rsidRDefault="00B25C0C" w:rsidP="00B61563"/>
        </w:tc>
        <w:tc>
          <w:tcPr>
            <w:tcW w:w="3021" w:type="dxa"/>
          </w:tcPr>
          <w:p w14:paraId="1BCB5822" w14:textId="6B723A14" w:rsidR="00B25C0C" w:rsidRDefault="00B25C0C" w:rsidP="00B61563">
            <w:r>
              <w:t>INT</w:t>
            </w:r>
          </w:p>
        </w:tc>
      </w:tr>
      <w:tr w:rsidR="00B61563" w14:paraId="421B7035" w14:textId="77777777" w:rsidTr="00B61563">
        <w:tc>
          <w:tcPr>
            <w:tcW w:w="3020" w:type="dxa"/>
          </w:tcPr>
          <w:p w14:paraId="4B05FB06" w14:textId="44D9B1F8" w:rsidR="00B61563" w:rsidRDefault="00E900DB" w:rsidP="00B61563">
            <w:r>
              <w:t>Grains</w:t>
            </w:r>
          </w:p>
        </w:tc>
        <w:tc>
          <w:tcPr>
            <w:tcW w:w="3021" w:type="dxa"/>
          </w:tcPr>
          <w:p w14:paraId="3F7BF3BE" w14:textId="77777777" w:rsidR="00B61563" w:rsidRDefault="00B61563" w:rsidP="00B61563"/>
        </w:tc>
        <w:tc>
          <w:tcPr>
            <w:tcW w:w="3021" w:type="dxa"/>
          </w:tcPr>
          <w:p w14:paraId="11429359" w14:textId="20E43D15" w:rsidR="00B61563" w:rsidRDefault="00C71726" w:rsidP="00B61563">
            <w:proofErr w:type="spellStart"/>
            <w:proofErr w:type="gramStart"/>
            <w:r>
              <w:t>var</w:t>
            </w:r>
            <w:r w:rsidR="00E900DB">
              <w:t>CHAR</w:t>
            </w:r>
            <w:proofErr w:type="spellEnd"/>
            <w:proofErr w:type="gramEnd"/>
            <w:r w:rsidR="00E900DB">
              <w:t xml:space="preserve"> (255)</w:t>
            </w:r>
          </w:p>
        </w:tc>
      </w:tr>
      <w:tr w:rsidR="00E900DB" w14:paraId="33DCD3BC" w14:textId="77777777" w:rsidTr="00B61563">
        <w:tc>
          <w:tcPr>
            <w:tcW w:w="3020" w:type="dxa"/>
          </w:tcPr>
          <w:p w14:paraId="2730219E" w14:textId="7C1B883B" w:rsidR="00E900DB" w:rsidRDefault="00E900DB" w:rsidP="00B61563">
            <w:r>
              <w:t>Ferreux ?</w:t>
            </w:r>
          </w:p>
        </w:tc>
        <w:tc>
          <w:tcPr>
            <w:tcW w:w="3021" w:type="dxa"/>
          </w:tcPr>
          <w:p w14:paraId="7C86844F" w14:textId="77777777" w:rsidR="00E900DB" w:rsidRDefault="00E900DB" w:rsidP="00B61563"/>
        </w:tc>
        <w:tc>
          <w:tcPr>
            <w:tcW w:w="3021" w:type="dxa"/>
          </w:tcPr>
          <w:p w14:paraId="4F8EC9B4" w14:textId="2D545000" w:rsidR="00E900DB" w:rsidRDefault="00E900DB" w:rsidP="00B61563">
            <w:r>
              <w:t>BOOL</w:t>
            </w:r>
          </w:p>
        </w:tc>
      </w:tr>
      <w:tr w:rsidR="00E900DB" w14:paraId="295B9CAA" w14:textId="77777777" w:rsidTr="00B61563">
        <w:tc>
          <w:tcPr>
            <w:tcW w:w="3020" w:type="dxa"/>
          </w:tcPr>
          <w:p w14:paraId="532733B6" w14:textId="3B65ED95" w:rsidR="00E900DB" w:rsidRDefault="00E900DB" w:rsidP="00B61563">
            <w:r>
              <w:t>Unité</w:t>
            </w:r>
          </w:p>
        </w:tc>
        <w:tc>
          <w:tcPr>
            <w:tcW w:w="3021" w:type="dxa"/>
          </w:tcPr>
          <w:p w14:paraId="21F7AAC8" w14:textId="77777777" w:rsidR="00E900DB" w:rsidRDefault="00E900DB" w:rsidP="00B61563"/>
        </w:tc>
        <w:tc>
          <w:tcPr>
            <w:tcW w:w="3021" w:type="dxa"/>
          </w:tcPr>
          <w:p w14:paraId="355F7015" w14:textId="26DC473F" w:rsidR="00E900DB" w:rsidRDefault="00E900DB" w:rsidP="00B61563">
            <w:r>
              <w:t>INT</w:t>
            </w:r>
          </w:p>
        </w:tc>
      </w:tr>
      <w:tr w:rsidR="00E900DB" w14:paraId="0E521341" w14:textId="77777777" w:rsidTr="00713777">
        <w:trPr>
          <w:trHeight w:val="70"/>
        </w:trPr>
        <w:tc>
          <w:tcPr>
            <w:tcW w:w="3020" w:type="dxa"/>
          </w:tcPr>
          <w:p w14:paraId="04F0A4F4" w14:textId="6C026160" w:rsidR="00E900DB" w:rsidRDefault="00E900DB" w:rsidP="00B61563">
            <w:r>
              <w:t>Quantités</w:t>
            </w:r>
          </w:p>
        </w:tc>
        <w:tc>
          <w:tcPr>
            <w:tcW w:w="3021" w:type="dxa"/>
          </w:tcPr>
          <w:p w14:paraId="1EF4E801" w14:textId="77777777" w:rsidR="00E900DB" w:rsidRDefault="00E900DB" w:rsidP="00B61563"/>
        </w:tc>
        <w:tc>
          <w:tcPr>
            <w:tcW w:w="3021" w:type="dxa"/>
          </w:tcPr>
          <w:p w14:paraId="34752D27" w14:textId="56DBC63A" w:rsidR="00E900DB" w:rsidRDefault="00E900DB" w:rsidP="00B61563">
            <w:r>
              <w:t>INT</w:t>
            </w:r>
          </w:p>
        </w:tc>
      </w:tr>
      <w:tr w:rsidR="00E900DB" w14:paraId="5FBB20F8" w14:textId="77777777" w:rsidTr="00B61563">
        <w:tc>
          <w:tcPr>
            <w:tcW w:w="3020" w:type="dxa"/>
          </w:tcPr>
          <w:p w14:paraId="2E54180B" w14:textId="078D98DB" w:rsidR="00E900DB" w:rsidRDefault="00E900DB" w:rsidP="00B61563">
            <w:r>
              <w:t>Prix Unitaire</w:t>
            </w:r>
          </w:p>
        </w:tc>
        <w:tc>
          <w:tcPr>
            <w:tcW w:w="3021" w:type="dxa"/>
          </w:tcPr>
          <w:p w14:paraId="6B2B1D29" w14:textId="77777777" w:rsidR="00E900DB" w:rsidRDefault="00E900DB" w:rsidP="00B61563"/>
        </w:tc>
        <w:tc>
          <w:tcPr>
            <w:tcW w:w="3021" w:type="dxa"/>
          </w:tcPr>
          <w:p w14:paraId="700A8C74" w14:textId="15F52956" w:rsidR="00E900DB" w:rsidRDefault="00E900DB" w:rsidP="00B61563">
            <w:r>
              <w:t>FLOAT</w:t>
            </w:r>
          </w:p>
        </w:tc>
      </w:tr>
    </w:tbl>
    <w:p w14:paraId="14624C9F" w14:textId="3020D49B" w:rsidR="00B61563" w:rsidRDefault="00B61563" w:rsidP="00B61563">
      <w:r>
        <w:t xml:space="preserve">Type = </w:t>
      </w:r>
      <w:proofErr w:type="spellStart"/>
      <w:r>
        <w:t>meul</w:t>
      </w:r>
      <w:proofErr w:type="spellEnd"/>
      <w:r>
        <w:t xml:space="preserve"> (=0) ou Tronc (=1), évolution possible car INT et non booléen</w:t>
      </w:r>
    </w:p>
    <w:p w14:paraId="6D1ECC2C" w14:textId="345BBCBB" w:rsidR="00E900DB" w:rsidRDefault="00E900DB" w:rsidP="00E900DB">
      <w:pPr>
        <w:pStyle w:val="Titre2"/>
      </w:pPr>
      <w:r>
        <w:t>EPI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0DB" w14:paraId="4026BA56" w14:textId="77777777" w:rsidTr="00E900DB">
        <w:tc>
          <w:tcPr>
            <w:tcW w:w="3020" w:type="dxa"/>
          </w:tcPr>
          <w:p w14:paraId="59D6DCF3" w14:textId="13603058" w:rsidR="00E900DB" w:rsidRDefault="00E900DB" w:rsidP="00E900DB">
            <w:r>
              <w:t>ID</w:t>
            </w:r>
          </w:p>
        </w:tc>
        <w:tc>
          <w:tcPr>
            <w:tcW w:w="3021" w:type="dxa"/>
          </w:tcPr>
          <w:p w14:paraId="22E74CF7" w14:textId="771CF935" w:rsidR="00E900DB" w:rsidRDefault="00E900DB" w:rsidP="00E900DB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1E806EC8" w14:textId="5B914437" w:rsidR="00E900DB" w:rsidRDefault="00E900DB" w:rsidP="00E900DB">
            <w:r>
              <w:t>INT</w:t>
            </w:r>
          </w:p>
        </w:tc>
      </w:tr>
      <w:tr w:rsidR="00E900DB" w14:paraId="7B5907A7" w14:textId="77777777" w:rsidTr="00E900DB">
        <w:tc>
          <w:tcPr>
            <w:tcW w:w="3020" w:type="dxa"/>
          </w:tcPr>
          <w:p w14:paraId="4E565122" w14:textId="4A76A769" w:rsidR="00E900DB" w:rsidRDefault="00E900DB" w:rsidP="00E900DB">
            <w:r>
              <w:t>Désignation</w:t>
            </w:r>
          </w:p>
        </w:tc>
        <w:tc>
          <w:tcPr>
            <w:tcW w:w="3021" w:type="dxa"/>
          </w:tcPr>
          <w:p w14:paraId="6073597F" w14:textId="77777777" w:rsidR="00E900DB" w:rsidRDefault="00E900DB" w:rsidP="00E900DB"/>
        </w:tc>
        <w:tc>
          <w:tcPr>
            <w:tcW w:w="3021" w:type="dxa"/>
          </w:tcPr>
          <w:p w14:paraId="443D364D" w14:textId="210D2D94" w:rsidR="00E900DB" w:rsidRDefault="00C71726" w:rsidP="00E900DB">
            <w:proofErr w:type="spellStart"/>
            <w:proofErr w:type="gramStart"/>
            <w:r>
              <w:t>var</w:t>
            </w:r>
            <w:r w:rsidR="00E900DB">
              <w:t>CHAR</w:t>
            </w:r>
            <w:proofErr w:type="spellEnd"/>
            <w:proofErr w:type="gramEnd"/>
            <w:r w:rsidR="00E900DB">
              <w:t xml:space="preserve"> (255)</w:t>
            </w:r>
          </w:p>
        </w:tc>
      </w:tr>
      <w:tr w:rsidR="00E900DB" w14:paraId="4ABB184B" w14:textId="77777777" w:rsidTr="00E900DB">
        <w:tc>
          <w:tcPr>
            <w:tcW w:w="3020" w:type="dxa"/>
          </w:tcPr>
          <w:p w14:paraId="21879026" w14:textId="010F60CE" w:rsidR="00E900DB" w:rsidRDefault="00E900DB" w:rsidP="00E900DB">
            <w:r>
              <w:t>Unité</w:t>
            </w:r>
          </w:p>
        </w:tc>
        <w:tc>
          <w:tcPr>
            <w:tcW w:w="3021" w:type="dxa"/>
          </w:tcPr>
          <w:p w14:paraId="68B1CCA8" w14:textId="77777777" w:rsidR="00E900DB" w:rsidRDefault="00E900DB" w:rsidP="00E900DB"/>
        </w:tc>
        <w:tc>
          <w:tcPr>
            <w:tcW w:w="3021" w:type="dxa"/>
          </w:tcPr>
          <w:p w14:paraId="0805347B" w14:textId="30433656" w:rsidR="00E900DB" w:rsidRDefault="00E900DB" w:rsidP="00E900DB">
            <w:r>
              <w:t>INT</w:t>
            </w:r>
          </w:p>
        </w:tc>
      </w:tr>
      <w:tr w:rsidR="00E900DB" w14:paraId="582A6C77" w14:textId="77777777" w:rsidTr="00E900DB">
        <w:tc>
          <w:tcPr>
            <w:tcW w:w="3020" w:type="dxa"/>
          </w:tcPr>
          <w:p w14:paraId="069FC546" w14:textId="2E615D5E" w:rsidR="00E900DB" w:rsidRDefault="00E900DB" w:rsidP="00E900DB">
            <w:r>
              <w:t>Quantités</w:t>
            </w:r>
          </w:p>
        </w:tc>
        <w:tc>
          <w:tcPr>
            <w:tcW w:w="3021" w:type="dxa"/>
          </w:tcPr>
          <w:p w14:paraId="3A5FC19B" w14:textId="77777777" w:rsidR="00E900DB" w:rsidRDefault="00E900DB" w:rsidP="00E900DB"/>
        </w:tc>
        <w:tc>
          <w:tcPr>
            <w:tcW w:w="3021" w:type="dxa"/>
          </w:tcPr>
          <w:p w14:paraId="06933379" w14:textId="0888C6A6" w:rsidR="00E900DB" w:rsidRDefault="00E900DB" w:rsidP="00E900DB">
            <w:r>
              <w:t>INT</w:t>
            </w:r>
          </w:p>
        </w:tc>
      </w:tr>
      <w:tr w:rsidR="00E900DB" w14:paraId="5DF15727" w14:textId="77777777" w:rsidTr="00E900DB">
        <w:tc>
          <w:tcPr>
            <w:tcW w:w="3020" w:type="dxa"/>
          </w:tcPr>
          <w:p w14:paraId="6E900451" w14:textId="195FE802" w:rsidR="00E900DB" w:rsidRDefault="00E900DB" w:rsidP="00E900DB">
            <w:r>
              <w:t>Prix Unitaire</w:t>
            </w:r>
          </w:p>
        </w:tc>
        <w:tc>
          <w:tcPr>
            <w:tcW w:w="3021" w:type="dxa"/>
          </w:tcPr>
          <w:p w14:paraId="260297A1" w14:textId="77777777" w:rsidR="00E900DB" w:rsidRDefault="00E900DB" w:rsidP="00E900DB"/>
        </w:tc>
        <w:tc>
          <w:tcPr>
            <w:tcW w:w="3021" w:type="dxa"/>
          </w:tcPr>
          <w:p w14:paraId="4C7FCD3C" w14:textId="17429F51" w:rsidR="00E900DB" w:rsidRDefault="00E900DB" w:rsidP="00E900DB">
            <w:r>
              <w:t>FLOAT</w:t>
            </w:r>
          </w:p>
        </w:tc>
      </w:tr>
    </w:tbl>
    <w:p w14:paraId="2FAD1CA8" w14:textId="398EDBC8" w:rsidR="00E900DB" w:rsidRDefault="00E900DB" w:rsidP="00E900DB">
      <w:r>
        <w:t>Type = Casque, lunette, gants, chaussures etc…</w:t>
      </w:r>
    </w:p>
    <w:p w14:paraId="3A06EE63" w14:textId="52C28248" w:rsidR="00E900DB" w:rsidRDefault="00E900DB" w:rsidP="00E900DB">
      <w:pPr>
        <w:pStyle w:val="Titre2"/>
      </w:pPr>
      <w:r>
        <w:t>Foret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0DB" w14:paraId="1D128748" w14:textId="77777777" w:rsidTr="00E900DB">
        <w:tc>
          <w:tcPr>
            <w:tcW w:w="3020" w:type="dxa"/>
          </w:tcPr>
          <w:p w14:paraId="58C86B19" w14:textId="5FC3D351" w:rsidR="00E900DB" w:rsidRDefault="00E900DB" w:rsidP="00E900DB">
            <w:r>
              <w:t xml:space="preserve">ID </w:t>
            </w:r>
          </w:p>
        </w:tc>
        <w:tc>
          <w:tcPr>
            <w:tcW w:w="3021" w:type="dxa"/>
          </w:tcPr>
          <w:p w14:paraId="1BC177D9" w14:textId="550C405A" w:rsidR="00E900DB" w:rsidRDefault="00E900DB" w:rsidP="00E900DB">
            <w:proofErr w:type="spellStart"/>
            <w:r>
              <w:t>Primary</w:t>
            </w:r>
            <w:proofErr w:type="spellEnd"/>
            <w:r>
              <w:t xml:space="preserve"> Key 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681F8A89" w14:textId="6D14D69D" w:rsidR="00E900DB" w:rsidRDefault="00E900DB" w:rsidP="00E900DB">
            <w:r>
              <w:t>INT</w:t>
            </w:r>
          </w:p>
        </w:tc>
      </w:tr>
      <w:tr w:rsidR="00E900DB" w14:paraId="75B47DE0" w14:textId="77777777" w:rsidTr="00E900DB">
        <w:tc>
          <w:tcPr>
            <w:tcW w:w="3020" w:type="dxa"/>
          </w:tcPr>
          <w:p w14:paraId="6ADCA301" w14:textId="7A360F7B" w:rsidR="00E900DB" w:rsidRDefault="00EF065D" w:rsidP="00E900DB">
            <w:r>
              <w:t>Type</w:t>
            </w:r>
          </w:p>
        </w:tc>
        <w:tc>
          <w:tcPr>
            <w:tcW w:w="3021" w:type="dxa"/>
          </w:tcPr>
          <w:p w14:paraId="2D665301" w14:textId="77777777" w:rsidR="00E900DB" w:rsidRDefault="00E900DB" w:rsidP="00E900DB"/>
        </w:tc>
        <w:tc>
          <w:tcPr>
            <w:tcW w:w="3021" w:type="dxa"/>
          </w:tcPr>
          <w:p w14:paraId="498B07BB" w14:textId="6DA48D50" w:rsidR="00E900DB" w:rsidRDefault="00EF065D" w:rsidP="00E900DB">
            <w:r>
              <w:t>INT</w:t>
            </w:r>
          </w:p>
        </w:tc>
      </w:tr>
      <w:tr w:rsidR="00E900DB" w14:paraId="23D21555" w14:textId="77777777" w:rsidTr="00E900DB">
        <w:tc>
          <w:tcPr>
            <w:tcW w:w="3020" w:type="dxa"/>
          </w:tcPr>
          <w:p w14:paraId="284DFEA0" w14:textId="77C97818" w:rsidR="00E900DB" w:rsidRDefault="00EF065D" w:rsidP="00E900DB">
            <w:r>
              <w:t>Queue</w:t>
            </w:r>
          </w:p>
        </w:tc>
        <w:tc>
          <w:tcPr>
            <w:tcW w:w="3021" w:type="dxa"/>
          </w:tcPr>
          <w:p w14:paraId="532E0A87" w14:textId="77777777" w:rsidR="00E900DB" w:rsidRDefault="00E900DB" w:rsidP="00E900DB"/>
        </w:tc>
        <w:tc>
          <w:tcPr>
            <w:tcW w:w="3021" w:type="dxa"/>
          </w:tcPr>
          <w:p w14:paraId="2856C50C" w14:textId="011A8484" w:rsidR="00E900DB" w:rsidRDefault="00EF065D" w:rsidP="00E900DB">
            <w:r>
              <w:t>BOOL</w:t>
            </w:r>
          </w:p>
        </w:tc>
      </w:tr>
      <w:tr w:rsidR="00EF065D" w14:paraId="3FF0EBFE" w14:textId="77777777" w:rsidTr="00E900DB">
        <w:tc>
          <w:tcPr>
            <w:tcW w:w="3020" w:type="dxa"/>
          </w:tcPr>
          <w:p w14:paraId="2E579198" w14:textId="48760D4C" w:rsidR="00EF065D" w:rsidRDefault="00EF065D" w:rsidP="00E900DB">
            <w:proofErr w:type="spellStart"/>
            <w:r>
              <w:t>Helicoidal</w:t>
            </w:r>
            <w:proofErr w:type="spellEnd"/>
          </w:p>
        </w:tc>
        <w:tc>
          <w:tcPr>
            <w:tcW w:w="3021" w:type="dxa"/>
          </w:tcPr>
          <w:p w14:paraId="707949B6" w14:textId="77777777" w:rsidR="00EF065D" w:rsidRDefault="00EF065D" w:rsidP="00E900DB"/>
        </w:tc>
        <w:tc>
          <w:tcPr>
            <w:tcW w:w="3021" w:type="dxa"/>
          </w:tcPr>
          <w:p w14:paraId="780DAE9E" w14:textId="14624269" w:rsidR="00EF065D" w:rsidRDefault="00EF065D" w:rsidP="00E900DB">
            <w:r>
              <w:t>BOOL</w:t>
            </w:r>
          </w:p>
        </w:tc>
      </w:tr>
      <w:tr w:rsidR="00E900DB" w14:paraId="070CA18D" w14:textId="77777777" w:rsidTr="00E900DB">
        <w:tc>
          <w:tcPr>
            <w:tcW w:w="3020" w:type="dxa"/>
          </w:tcPr>
          <w:p w14:paraId="4D892BA7" w14:textId="604C5C50" w:rsidR="00E900DB" w:rsidRDefault="00EF065D" w:rsidP="00E900DB">
            <w:r>
              <w:t>Diamètre</w:t>
            </w:r>
          </w:p>
        </w:tc>
        <w:tc>
          <w:tcPr>
            <w:tcW w:w="3021" w:type="dxa"/>
          </w:tcPr>
          <w:p w14:paraId="225C9457" w14:textId="77777777" w:rsidR="00E900DB" w:rsidRDefault="00E900DB" w:rsidP="00E900DB"/>
        </w:tc>
        <w:tc>
          <w:tcPr>
            <w:tcW w:w="3021" w:type="dxa"/>
          </w:tcPr>
          <w:p w14:paraId="54B38BF2" w14:textId="42461BC4" w:rsidR="00E900DB" w:rsidRDefault="00EF065D" w:rsidP="00E900DB">
            <w:r>
              <w:t>FLOAT</w:t>
            </w:r>
          </w:p>
        </w:tc>
      </w:tr>
      <w:tr w:rsidR="00E900DB" w14:paraId="2D87C6E2" w14:textId="77777777" w:rsidTr="00E900DB">
        <w:tc>
          <w:tcPr>
            <w:tcW w:w="3020" w:type="dxa"/>
          </w:tcPr>
          <w:p w14:paraId="0A9E6183" w14:textId="1FD60803" w:rsidR="00E900DB" w:rsidRDefault="00EF065D" w:rsidP="00E900DB">
            <w:r>
              <w:t>Cycle</w:t>
            </w:r>
          </w:p>
        </w:tc>
        <w:tc>
          <w:tcPr>
            <w:tcW w:w="3021" w:type="dxa"/>
          </w:tcPr>
          <w:p w14:paraId="790F9669" w14:textId="77777777" w:rsidR="00E900DB" w:rsidRDefault="00E900DB" w:rsidP="00E900DB"/>
        </w:tc>
        <w:tc>
          <w:tcPr>
            <w:tcW w:w="3021" w:type="dxa"/>
          </w:tcPr>
          <w:p w14:paraId="660A2058" w14:textId="1EABCCD0" w:rsidR="00E900DB" w:rsidRDefault="00EF065D" w:rsidP="00E900DB">
            <w:r>
              <w:t>BOOL</w:t>
            </w:r>
          </w:p>
        </w:tc>
      </w:tr>
      <w:tr w:rsidR="00EF065D" w14:paraId="76CAC560" w14:textId="77777777" w:rsidTr="00E900DB">
        <w:tc>
          <w:tcPr>
            <w:tcW w:w="3020" w:type="dxa"/>
          </w:tcPr>
          <w:p w14:paraId="606C606F" w14:textId="27F5AE4E" w:rsidR="00EF065D" w:rsidRDefault="00EF065D" w:rsidP="00E900DB">
            <w:r>
              <w:t>Court</w:t>
            </w:r>
          </w:p>
        </w:tc>
        <w:tc>
          <w:tcPr>
            <w:tcW w:w="3021" w:type="dxa"/>
          </w:tcPr>
          <w:p w14:paraId="38BC726B" w14:textId="77777777" w:rsidR="00EF065D" w:rsidRDefault="00EF065D" w:rsidP="00E900DB"/>
        </w:tc>
        <w:tc>
          <w:tcPr>
            <w:tcW w:w="3021" w:type="dxa"/>
          </w:tcPr>
          <w:p w14:paraId="307E4285" w14:textId="663A8B46" w:rsidR="00EF065D" w:rsidRDefault="00EF065D" w:rsidP="00E900DB">
            <w:r>
              <w:t>BOOL</w:t>
            </w:r>
          </w:p>
        </w:tc>
      </w:tr>
      <w:tr w:rsidR="00EF065D" w14:paraId="2FB663DE" w14:textId="77777777" w:rsidTr="00E900DB">
        <w:tc>
          <w:tcPr>
            <w:tcW w:w="3020" w:type="dxa"/>
          </w:tcPr>
          <w:p w14:paraId="1E6F40B4" w14:textId="3CD10953" w:rsidR="00EF065D" w:rsidRDefault="00EF065D" w:rsidP="00E900DB">
            <w:r>
              <w:t>Conique</w:t>
            </w:r>
          </w:p>
        </w:tc>
        <w:tc>
          <w:tcPr>
            <w:tcW w:w="3021" w:type="dxa"/>
          </w:tcPr>
          <w:p w14:paraId="2D11EDC4" w14:textId="77777777" w:rsidR="00EF065D" w:rsidRDefault="00EF065D" w:rsidP="00E900DB"/>
        </w:tc>
        <w:tc>
          <w:tcPr>
            <w:tcW w:w="3021" w:type="dxa"/>
          </w:tcPr>
          <w:p w14:paraId="23DB50C5" w14:textId="6D6EBAF4" w:rsidR="00EF065D" w:rsidRDefault="00EF065D" w:rsidP="00E900DB">
            <w:r>
              <w:t>BOOL</w:t>
            </w:r>
          </w:p>
        </w:tc>
      </w:tr>
      <w:tr w:rsidR="00EF065D" w14:paraId="49EFB32C" w14:textId="77777777" w:rsidTr="00E900DB">
        <w:tc>
          <w:tcPr>
            <w:tcW w:w="3020" w:type="dxa"/>
          </w:tcPr>
          <w:p w14:paraId="3FA1F4ED" w14:textId="3080257B" w:rsidR="00EF065D" w:rsidRDefault="00EF065D" w:rsidP="00E900DB">
            <w:r>
              <w:t>Unité</w:t>
            </w:r>
          </w:p>
        </w:tc>
        <w:tc>
          <w:tcPr>
            <w:tcW w:w="3021" w:type="dxa"/>
          </w:tcPr>
          <w:p w14:paraId="433E0575" w14:textId="77777777" w:rsidR="00EF065D" w:rsidRDefault="00EF065D" w:rsidP="00E900DB"/>
        </w:tc>
        <w:tc>
          <w:tcPr>
            <w:tcW w:w="3021" w:type="dxa"/>
          </w:tcPr>
          <w:p w14:paraId="3D643FC8" w14:textId="241CA775" w:rsidR="00EF065D" w:rsidRDefault="00EF065D" w:rsidP="00E900DB">
            <w:r>
              <w:t>INT</w:t>
            </w:r>
          </w:p>
        </w:tc>
      </w:tr>
      <w:tr w:rsidR="00EF065D" w14:paraId="55CA027A" w14:textId="77777777" w:rsidTr="00E900DB">
        <w:tc>
          <w:tcPr>
            <w:tcW w:w="3020" w:type="dxa"/>
          </w:tcPr>
          <w:p w14:paraId="72BECC40" w14:textId="59537789" w:rsidR="00EF065D" w:rsidRDefault="00EF065D" w:rsidP="00E900DB">
            <w:r>
              <w:t>Quantité</w:t>
            </w:r>
          </w:p>
        </w:tc>
        <w:tc>
          <w:tcPr>
            <w:tcW w:w="3021" w:type="dxa"/>
          </w:tcPr>
          <w:p w14:paraId="1CAEAE36" w14:textId="77777777" w:rsidR="00EF065D" w:rsidRDefault="00EF065D" w:rsidP="00E900DB"/>
        </w:tc>
        <w:tc>
          <w:tcPr>
            <w:tcW w:w="3021" w:type="dxa"/>
          </w:tcPr>
          <w:p w14:paraId="745E03F0" w14:textId="731122A2" w:rsidR="00EF065D" w:rsidRDefault="00EF065D" w:rsidP="00E900DB">
            <w:r>
              <w:t>INT</w:t>
            </w:r>
          </w:p>
        </w:tc>
      </w:tr>
      <w:tr w:rsidR="00EF065D" w14:paraId="71FE2AF8" w14:textId="77777777" w:rsidTr="00E900DB">
        <w:tc>
          <w:tcPr>
            <w:tcW w:w="3020" w:type="dxa"/>
          </w:tcPr>
          <w:p w14:paraId="3B54431D" w14:textId="7624404A" w:rsidR="00EF065D" w:rsidRDefault="00EF065D" w:rsidP="00E900DB">
            <w:r>
              <w:t>Prix Unitaire</w:t>
            </w:r>
          </w:p>
        </w:tc>
        <w:tc>
          <w:tcPr>
            <w:tcW w:w="3021" w:type="dxa"/>
          </w:tcPr>
          <w:p w14:paraId="2A9F906B" w14:textId="77777777" w:rsidR="00EF065D" w:rsidRDefault="00EF065D" w:rsidP="00E900DB"/>
        </w:tc>
        <w:tc>
          <w:tcPr>
            <w:tcW w:w="3021" w:type="dxa"/>
          </w:tcPr>
          <w:p w14:paraId="46742D64" w14:textId="7B7928FB" w:rsidR="00EF065D" w:rsidRDefault="00EF065D" w:rsidP="00E900DB">
            <w:r>
              <w:t>FLOAT</w:t>
            </w:r>
          </w:p>
        </w:tc>
      </w:tr>
    </w:tbl>
    <w:p w14:paraId="7BDD3546" w14:textId="1646EA15" w:rsidR="00EF065D" w:rsidRDefault="00EF065D" w:rsidP="00E900DB">
      <w:r>
        <w:t>Type = ARS, HSS, CM2…</w:t>
      </w:r>
    </w:p>
    <w:p w14:paraId="0753A956" w14:textId="4BC684F7" w:rsidR="00EF065D" w:rsidRDefault="00EF065D" w:rsidP="00EF065D">
      <w:pPr>
        <w:pStyle w:val="Titre2"/>
      </w:pPr>
      <w:proofErr w:type="gramStart"/>
      <w:r>
        <w:t>Matériels informatique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065D" w14:paraId="37E20D5B" w14:textId="77777777" w:rsidTr="00EF065D">
        <w:tc>
          <w:tcPr>
            <w:tcW w:w="3020" w:type="dxa"/>
          </w:tcPr>
          <w:p w14:paraId="7CADB993" w14:textId="07F5BDC3" w:rsidR="00EF065D" w:rsidRDefault="00EF065D" w:rsidP="00EF065D">
            <w:r>
              <w:t>ID</w:t>
            </w:r>
          </w:p>
        </w:tc>
        <w:tc>
          <w:tcPr>
            <w:tcW w:w="3021" w:type="dxa"/>
          </w:tcPr>
          <w:p w14:paraId="2FB54227" w14:textId="2E4957B4" w:rsidR="00EF065D" w:rsidRDefault="00EF065D" w:rsidP="00EF065D">
            <w:proofErr w:type="spellStart"/>
            <w:r>
              <w:t>Primary</w:t>
            </w:r>
            <w:proofErr w:type="spellEnd"/>
            <w:r>
              <w:t xml:space="preserve"> Key 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57B78E7C" w14:textId="6D3FFC0F" w:rsidR="00EF065D" w:rsidRDefault="00EF065D" w:rsidP="00EF065D">
            <w:r>
              <w:t>INT</w:t>
            </w:r>
          </w:p>
        </w:tc>
      </w:tr>
      <w:tr w:rsidR="00EF065D" w14:paraId="72B67175" w14:textId="77777777" w:rsidTr="00EF065D">
        <w:tc>
          <w:tcPr>
            <w:tcW w:w="3020" w:type="dxa"/>
          </w:tcPr>
          <w:p w14:paraId="76271B85" w14:textId="2B448959" w:rsidR="00EF065D" w:rsidRDefault="00EF065D" w:rsidP="00EF065D">
            <w:r>
              <w:t>Type</w:t>
            </w:r>
          </w:p>
        </w:tc>
        <w:tc>
          <w:tcPr>
            <w:tcW w:w="3021" w:type="dxa"/>
          </w:tcPr>
          <w:p w14:paraId="5557B7C0" w14:textId="77777777" w:rsidR="00EF065D" w:rsidRDefault="00EF065D" w:rsidP="00EF065D"/>
        </w:tc>
        <w:tc>
          <w:tcPr>
            <w:tcW w:w="3021" w:type="dxa"/>
          </w:tcPr>
          <w:p w14:paraId="21311319" w14:textId="22BEC90A" w:rsidR="00EF065D" w:rsidRDefault="00EF065D" w:rsidP="00EF065D">
            <w:r>
              <w:t>INT</w:t>
            </w:r>
          </w:p>
        </w:tc>
      </w:tr>
      <w:tr w:rsidR="00EF065D" w14:paraId="374EBE0C" w14:textId="77777777" w:rsidTr="00EF065D">
        <w:tc>
          <w:tcPr>
            <w:tcW w:w="3020" w:type="dxa"/>
          </w:tcPr>
          <w:p w14:paraId="5C2B8B5D" w14:textId="7A2166C0" w:rsidR="00EF065D" w:rsidRDefault="00EF065D" w:rsidP="00EF065D">
            <w:r>
              <w:t>Désignation</w:t>
            </w:r>
          </w:p>
        </w:tc>
        <w:tc>
          <w:tcPr>
            <w:tcW w:w="3021" w:type="dxa"/>
          </w:tcPr>
          <w:p w14:paraId="0D8E645A" w14:textId="77777777" w:rsidR="00EF065D" w:rsidRDefault="00EF065D" w:rsidP="00EF065D"/>
        </w:tc>
        <w:tc>
          <w:tcPr>
            <w:tcW w:w="3021" w:type="dxa"/>
          </w:tcPr>
          <w:p w14:paraId="2AAC83F3" w14:textId="7578D474" w:rsidR="00EF065D" w:rsidRDefault="00C71726" w:rsidP="00EF065D">
            <w:proofErr w:type="spellStart"/>
            <w:proofErr w:type="gramStart"/>
            <w:r>
              <w:t>var</w:t>
            </w:r>
            <w:r w:rsidR="00EF065D">
              <w:t>CHAR</w:t>
            </w:r>
            <w:proofErr w:type="spellEnd"/>
            <w:proofErr w:type="gramEnd"/>
            <w:r w:rsidR="00EF065D">
              <w:t xml:space="preserve"> (255)</w:t>
            </w:r>
          </w:p>
        </w:tc>
      </w:tr>
      <w:tr w:rsidR="00EF065D" w14:paraId="38D7D905" w14:textId="77777777" w:rsidTr="00EF065D">
        <w:tc>
          <w:tcPr>
            <w:tcW w:w="3020" w:type="dxa"/>
          </w:tcPr>
          <w:p w14:paraId="62DD91BF" w14:textId="62E33F3F" w:rsidR="00EF065D" w:rsidRDefault="00EF065D" w:rsidP="00EF065D">
            <w:r>
              <w:t xml:space="preserve">Dimension </w:t>
            </w:r>
            <w:proofErr w:type="spellStart"/>
            <w:r>
              <w:t>ecran</w:t>
            </w:r>
            <w:proofErr w:type="spellEnd"/>
          </w:p>
        </w:tc>
        <w:tc>
          <w:tcPr>
            <w:tcW w:w="3021" w:type="dxa"/>
          </w:tcPr>
          <w:p w14:paraId="692D3FD9" w14:textId="77777777" w:rsidR="00EF065D" w:rsidRDefault="00EF065D" w:rsidP="00EF065D"/>
        </w:tc>
        <w:tc>
          <w:tcPr>
            <w:tcW w:w="3021" w:type="dxa"/>
          </w:tcPr>
          <w:p w14:paraId="07F76484" w14:textId="084A2D3F" w:rsidR="00EF065D" w:rsidRDefault="00C71726" w:rsidP="00EF065D">
            <w:proofErr w:type="spellStart"/>
            <w:proofErr w:type="gramStart"/>
            <w:r>
              <w:t>var</w:t>
            </w:r>
            <w:r w:rsidR="00DB08C8">
              <w:t>CHAR</w:t>
            </w:r>
            <w:proofErr w:type="spellEnd"/>
            <w:proofErr w:type="gramEnd"/>
            <w:r w:rsidR="00DB08C8">
              <w:t xml:space="preserve"> (255)</w:t>
            </w:r>
          </w:p>
        </w:tc>
      </w:tr>
      <w:tr w:rsidR="00EF065D" w14:paraId="222598BC" w14:textId="77777777" w:rsidTr="00EF065D">
        <w:tc>
          <w:tcPr>
            <w:tcW w:w="3020" w:type="dxa"/>
          </w:tcPr>
          <w:p w14:paraId="4BAD7014" w14:textId="2201768E" w:rsidR="00EF065D" w:rsidRDefault="00EF065D" w:rsidP="00EF065D">
            <w:r>
              <w:t xml:space="preserve">Longueur </w:t>
            </w:r>
            <w:proofErr w:type="spellStart"/>
            <w:r>
              <w:t>cable</w:t>
            </w:r>
            <w:proofErr w:type="spellEnd"/>
          </w:p>
        </w:tc>
        <w:tc>
          <w:tcPr>
            <w:tcW w:w="3021" w:type="dxa"/>
          </w:tcPr>
          <w:p w14:paraId="57B1923F" w14:textId="77777777" w:rsidR="00EF065D" w:rsidRDefault="00EF065D" w:rsidP="00EF065D"/>
        </w:tc>
        <w:tc>
          <w:tcPr>
            <w:tcW w:w="3021" w:type="dxa"/>
          </w:tcPr>
          <w:p w14:paraId="524452B4" w14:textId="46B9FF59" w:rsidR="00EF065D" w:rsidRDefault="00EF065D" w:rsidP="00EF065D">
            <w:r>
              <w:t>FLOAT</w:t>
            </w:r>
          </w:p>
        </w:tc>
      </w:tr>
      <w:tr w:rsidR="00EF065D" w14:paraId="17C8DA59" w14:textId="77777777" w:rsidTr="00EF065D">
        <w:tc>
          <w:tcPr>
            <w:tcW w:w="3020" w:type="dxa"/>
          </w:tcPr>
          <w:p w14:paraId="6DCEE8F4" w14:textId="14CAE235" w:rsidR="00EF065D" w:rsidRDefault="00EF065D" w:rsidP="00EF065D">
            <w:r>
              <w:t xml:space="preserve">Type </w:t>
            </w:r>
            <w:proofErr w:type="spellStart"/>
            <w:r>
              <w:t>cable</w:t>
            </w:r>
            <w:proofErr w:type="spellEnd"/>
          </w:p>
        </w:tc>
        <w:tc>
          <w:tcPr>
            <w:tcW w:w="3021" w:type="dxa"/>
          </w:tcPr>
          <w:p w14:paraId="35CBBC25" w14:textId="77777777" w:rsidR="00EF065D" w:rsidRDefault="00EF065D" w:rsidP="00EF065D"/>
        </w:tc>
        <w:tc>
          <w:tcPr>
            <w:tcW w:w="3021" w:type="dxa"/>
          </w:tcPr>
          <w:p w14:paraId="63FDB9AC" w14:textId="4A2B718E" w:rsidR="00EF065D" w:rsidRDefault="00EF065D" w:rsidP="00EF065D">
            <w:r>
              <w:t>INT</w:t>
            </w:r>
          </w:p>
        </w:tc>
      </w:tr>
      <w:tr w:rsidR="00EF065D" w14:paraId="640847B3" w14:textId="77777777" w:rsidTr="00EF065D">
        <w:tc>
          <w:tcPr>
            <w:tcW w:w="3020" w:type="dxa"/>
          </w:tcPr>
          <w:p w14:paraId="1F402FAD" w14:textId="2586A8A4" w:rsidR="00EF065D" w:rsidRDefault="00EF065D" w:rsidP="00EF065D">
            <w:r>
              <w:t>Marque</w:t>
            </w:r>
          </w:p>
        </w:tc>
        <w:tc>
          <w:tcPr>
            <w:tcW w:w="3021" w:type="dxa"/>
          </w:tcPr>
          <w:p w14:paraId="7C71C41B" w14:textId="77777777" w:rsidR="00EF065D" w:rsidRDefault="00EF065D" w:rsidP="00EF065D"/>
        </w:tc>
        <w:tc>
          <w:tcPr>
            <w:tcW w:w="3021" w:type="dxa"/>
          </w:tcPr>
          <w:p w14:paraId="337D2BDB" w14:textId="75D8B1E3" w:rsidR="00EF065D" w:rsidRDefault="00C71726" w:rsidP="00EF065D">
            <w:proofErr w:type="spellStart"/>
            <w:proofErr w:type="gramStart"/>
            <w:r>
              <w:t>var</w:t>
            </w:r>
            <w:r w:rsidR="00EF065D">
              <w:t>CHAR</w:t>
            </w:r>
            <w:proofErr w:type="spellEnd"/>
            <w:proofErr w:type="gramEnd"/>
            <w:r w:rsidR="00EF065D">
              <w:t xml:space="preserve"> (255)</w:t>
            </w:r>
          </w:p>
        </w:tc>
      </w:tr>
      <w:tr w:rsidR="00EF065D" w14:paraId="6F67260E" w14:textId="77777777" w:rsidTr="00EF065D">
        <w:tc>
          <w:tcPr>
            <w:tcW w:w="3020" w:type="dxa"/>
          </w:tcPr>
          <w:p w14:paraId="55100F08" w14:textId="2A218181" w:rsidR="00EF065D" w:rsidRDefault="00EF065D" w:rsidP="00EF065D">
            <w:r>
              <w:t>Quantité</w:t>
            </w:r>
          </w:p>
        </w:tc>
        <w:tc>
          <w:tcPr>
            <w:tcW w:w="3021" w:type="dxa"/>
          </w:tcPr>
          <w:p w14:paraId="641D9BB1" w14:textId="77777777" w:rsidR="00EF065D" w:rsidRDefault="00EF065D" w:rsidP="00EF065D"/>
        </w:tc>
        <w:tc>
          <w:tcPr>
            <w:tcW w:w="3021" w:type="dxa"/>
          </w:tcPr>
          <w:p w14:paraId="5EEAC3D2" w14:textId="351A2392" w:rsidR="00EF065D" w:rsidRDefault="00EF065D" w:rsidP="00EF065D">
            <w:r>
              <w:t>INT</w:t>
            </w:r>
          </w:p>
        </w:tc>
      </w:tr>
      <w:tr w:rsidR="00EF065D" w14:paraId="4A3EBBB2" w14:textId="77777777" w:rsidTr="00EF065D">
        <w:tc>
          <w:tcPr>
            <w:tcW w:w="3020" w:type="dxa"/>
          </w:tcPr>
          <w:p w14:paraId="315E52E0" w14:textId="442FDEC8" w:rsidR="00EF065D" w:rsidRDefault="00EF065D" w:rsidP="00EF065D">
            <w:r>
              <w:t>Prix Unitaire</w:t>
            </w:r>
          </w:p>
        </w:tc>
        <w:tc>
          <w:tcPr>
            <w:tcW w:w="3021" w:type="dxa"/>
          </w:tcPr>
          <w:p w14:paraId="0A9E3418" w14:textId="77777777" w:rsidR="00EF065D" w:rsidRDefault="00EF065D" w:rsidP="00EF065D"/>
        </w:tc>
        <w:tc>
          <w:tcPr>
            <w:tcW w:w="3021" w:type="dxa"/>
          </w:tcPr>
          <w:p w14:paraId="72413297" w14:textId="2A2271CB" w:rsidR="00EF065D" w:rsidRDefault="00EF065D" w:rsidP="00EF065D">
            <w:r>
              <w:t>FLOAT</w:t>
            </w:r>
          </w:p>
        </w:tc>
      </w:tr>
    </w:tbl>
    <w:p w14:paraId="6BB0731C" w14:textId="40E29460" w:rsidR="00EF065D" w:rsidRDefault="00EF065D" w:rsidP="00EF065D">
      <w:pPr>
        <w:spacing w:after="0"/>
      </w:pPr>
      <w:r>
        <w:t>Type = Projecteur, Ecran, Audio, Cable, Souris, clavier</w:t>
      </w:r>
    </w:p>
    <w:p w14:paraId="76686C95" w14:textId="1F1A8924" w:rsidR="00E57261" w:rsidRDefault="00EF065D" w:rsidP="00EF065D">
      <w:pPr>
        <w:rPr>
          <w:lang w:val="en-US"/>
        </w:rPr>
      </w:pPr>
      <w:r w:rsidRPr="00EF065D">
        <w:rPr>
          <w:lang w:val="en-US"/>
        </w:rPr>
        <w:t>Type cable = Display, USB, HDMI,</w:t>
      </w:r>
      <w:r>
        <w:rPr>
          <w:lang w:val="en-US"/>
        </w:rPr>
        <w:t xml:space="preserve"> RJ45, VGA, DVI</w:t>
      </w:r>
    </w:p>
    <w:p w14:paraId="5C44CAFA" w14:textId="77777777" w:rsidR="00E57261" w:rsidRDefault="00E57261" w:rsidP="00EF065D">
      <w:pPr>
        <w:rPr>
          <w:lang w:val="en-US"/>
        </w:rPr>
      </w:pPr>
    </w:p>
    <w:p w14:paraId="17406680" w14:textId="02CF1F16" w:rsidR="00EF065D" w:rsidRDefault="00DB08C8" w:rsidP="00EF065D">
      <w:pPr>
        <w:pStyle w:val="Titre2"/>
        <w:rPr>
          <w:lang w:val="en-US"/>
        </w:rPr>
      </w:pPr>
      <w:r>
        <w:rPr>
          <w:lang w:val="en-US"/>
        </w:rPr>
        <w:lastRenderedPageBreak/>
        <w:t>Matière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08C8" w14:paraId="1A836E16" w14:textId="77777777" w:rsidTr="00DB08C8">
        <w:tc>
          <w:tcPr>
            <w:tcW w:w="3020" w:type="dxa"/>
          </w:tcPr>
          <w:p w14:paraId="6728695A" w14:textId="0FCDAC86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3021" w:type="dxa"/>
          </w:tcPr>
          <w:p w14:paraId="145E8401" w14:textId="2FDE71BC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Primary Key // Auto Increment</w:t>
            </w:r>
          </w:p>
        </w:tc>
        <w:tc>
          <w:tcPr>
            <w:tcW w:w="3021" w:type="dxa"/>
          </w:tcPr>
          <w:p w14:paraId="08FAD9D5" w14:textId="7A8BD964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B08C8" w14:paraId="1BC23A15" w14:textId="77777777" w:rsidTr="00DB08C8">
        <w:tc>
          <w:tcPr>
            <w:tcW w:w="3020" w:type="dxa"/>
          </w:tcPr>
          <w:p w14:paraId="3F231430" w14:textId="0E2ADCDC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1" w:type="dxa"/>
          </w:tcPr>
          <w:p w14:paraId="3FCA593E" w14:textId="77777777" w:rsidR="00DB08C8" w:rsidRDefault="00DB08C8" w:rsidP="00DB08C8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0CE7744" w14:textId="4972DC14" w:rsidR="00DB08C8" w:rsidRDefault="00C71726" w:rsidP="00DB08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="00DB08C8">
              <w:rPr>
                <w:lang w:val="en-US"/>
              </w:rPr>
              <w:t>CHAR</w:t>
            </w:r>
            <w:proofErr w:type="spellEnd"/>
            <w:r w:rsidR="00DB08C8">
              <w:rPr>
                <w:lang w:val="en-US"/>
              </w:rPr>
              <w:t xml:space="preserve"> (255)</w:t>
            </w:r>
          </w:p>
        </w:tc>
      </w:tr>
      <w:tr w:rsidR="00DB08C8" w14:paraId="7CA94AB8" w14:textId="77777777" w:rsidTr="00DB08C8">
        <w:tc>
          <w:tcPr>
            <w:tcW w:w="3020" w:type="dxa"/>
          </w:tcPr>
          <w:p w14:paraId="053AEAF5" w14:textId="21B7E498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Dimension</w:t>
            </w:r>
          </w:p>
        </w:tc>
        <w:tc>
          <w:tcPr>
            <w:tcW w:w="3021" w:type="dxa"/>
          </w:tcPr>
          <w:p w14:paraId="40547CBD" w14:textId="77777777" w:rsidR="00DB08C8" w:rsidRDefault="00DB08C8" w:rsidP="00DB08C8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442404C" w14:textId="24782DCB" w:rsidR="00DB08C8" w:rsidRDefault="00C71726" w:rsidP="00DB08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="00DB08C8">
              <w:rPr>
                <w:lang w:val="en-US"/>
              </w:rPr>
              <w:t>CHAR</w:t>
            </w:r>
            <w:proofErr w:type="spellEnd"/>
            <w:r w:rsidR="00DB08C8">
              <w:rPr>
                <w:lang w:val="en-US"/>
              </w:rPr>
              <w:t xml:space="preserve"> (255)</w:t>
            </w:r>
          </w:p>
        </w:tc>
      </w:tr>
      <w:tr w:rsidR="00DB08C8" w14:paraId="2EF9DBAB" w14:textId="77777777" w:rsidTr="00DB08C8">
        <w:tc>
          <w:tcPr>
            <w:tcW w:w="3020" w:type="dxa"/>
          </w:tcPr>
          <w:p w14:paraId="05A46E02" w14:textId="34335BF2" w:rsidR="00DB08C8" w:rsidRDefault="00DB08C8" w:rsidP="00DB08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Diamètre</w:t>
            </w:r>
            <w:proofErr w:type="spellEnd"/>
          </w:p>
        </w:tc>
        <w:tc>
          <w:tcPr>
            <w:tcW w:w="3021" w:type="dxa"/>
          </w:tcPr>
          <w:p w14:paraId="101CEB44" w14:textId="77777777" w:rsidR="00DB08C8" w:rsidRDefault="00DB08C8" w:rsidP="00DB08C8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07A4D72" w14:textId="07887783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B08C8" w14:paraId="6DDFBCC5" w14:textId="77777777" w:rsidTr="00DB08C8">
        <w:tc>
          <w:tcPr>
            <w:tcW w:w="3020" w:type="dxa"/>
          </w:tcPr>
          <w:p w14:paraId="426CED03" w14:textId="6FA38EB1" w:rsidR="00DB08C8" w:rsidRDefault="00DB08C8" w:rsidP="00DB08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Metrique</w:t>
            </w:r>
            <w:proofErr w:type="spellEnd"/>
          </w:p>
        </w:tc>
        <w:tc>
          <w:tcPr>
            <w:tcW w:w="3021" w:type="dxa"/>
          </w:tcPr>
          <w:p w14:paraId="67CD6747" w14:textId="77777777" w:rsidR="00DB08C8" w:rsidRDefault="00DB08C8" w:rsidP="00DB08C8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DFFEACE" w14:textId="03CAA271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B08C8" w14:paraId="525BB333" w14:textId="77777777" w:rsidTr="00DB08C8">
        <w:tc>
          <w:tcPr>
            <w:tcW w:w="3020" w:type="dxa"/>
          </w:tcPr>
          <w:p w14:paraId="3B59CCE6" w14:textId="64119F02" w:rsidR="00DB08C8" w:rsidRDefault="00DB08C8" w:rsidP="00DB08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Quantité</w:t>
            </w:r>
            <w:proofErr w:type="spellEnd"/>
          </w:p>
        </w:tc>
        <w:tc>
          <w:tcPr>
            <w:tcW w:w="3021" w:type="dxa"/>
          </w:tcPr>
          <w:p w14:paraId="7F166CCA" w14:textId="77777777" w:rsidR="00DB08C8" w:rsidRDefault="00DB08C8" w:rsidP="00DB08C8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A588E67" w14:textId="7B33898A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DB08C8" w14:paraId="53FA749C" w14:textId="77777777" w:rsidTr="00DB08C8">
        <w:tc>
          <w:tcPr>
            <w:tcW w:w="3020" w:type="dxa"/>
          </w:tcPr>
          <w:p w14:paraId="22F684B2" w14:textId="201220F3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 xml:space="preserve">Prix </w:t>
            </w:r>
            <w:proofErr w:type="spellStart"/>
            <w:r>
              <w:rPr>
                <w:lang w:val="en-US"/>
              </w:rPr>
              <w:t>Unitaire</w:t>
            </w:r>
            <w:proofErr w:type="spellEnd"/>
          </w:p>
        </w:tc>
        <w:tc>
          <w:tcPr>
            <w:tcW w:w="3021" w:type="dxa"/>
          </w:tcPr>
          <w:p w14:paraId="664D59FB" w14:textId="77777777" w:rsidR="00DB08C8" w:rsidRDefault="00DB08C8" w:rsidP="00DB08C8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081F0AA" w14:textId="694D1E3A" w:rsidR="00DB08C8" w:rsidRDefault="00DB08C8" w:rsidP="00DB08C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117B4E0D" w14:textId="6014F4D1" w:rsidR="00DB08C8" w:rsidRDefault="00DB08C8" w:rsidP="00DB08C8">
      <w:pPr>
        <w:spacing w:after="0"/>
      </w:pPr>
      <w:r w:rsidRPr="00DB08C8">
        <w:t>Type = Acier, aluminium, bronze, cuivre,</w:t>
      </w:r>
      <w:r>
        <w:t xml:space="preserve"> etc…</w:t>
      </w:r>
    </w:p>
    <w:p w14:paraId="26B523D7" w14:textId="50884188" w:rsidR="00DB08C8" w:rsidRDefault="00DB08C8" w:rsidP="00DB08C8">
      <w:r>
        <w:t>Métrique = Kg, L</w:t>
      </w:r>
    </w:p>
    <w:p w14:paraId="637F879D" w14:textId="4104B2D5" w:rsidR="00DB08C8" w:rsidRDefault="00DB08C8" w:rsidP="00DB08C8">
      <w:pPr>
        <w:pStyle w:val="Titre2"/>
      </w:pPr>
      <w:r>
        <w:t>Papier de verre et Toile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08C8" w14:paraId="27042422" w14:textId="77777777" w:rsidTr="00DB08C8">
        <w:tc>
          <w:tcPr>
            <w:tcW w:w="3020" w:type="dxa"/>
          </w:tcPr>
          <w:p w14:paraId="4AA644A4" w14:textId="18526E76" w:rsidR="00DB08C8" w:rsidRDefault="00DB08C8" w:rsidP="00DB08C8">
            <w:r>
              <w:t xml:space="preserve">ID </w:t>
            </w:r>
          </w:p>
        </w:tc>
        <w:tc>
          <w:tcPr>
            <w:tcW w:w="3021" w:type="dxa"/>
          </w:tcPr>
          <w:p w14:paraId="67A415CE" w14:textId="612CAA43" w:rsidR="00DB08C8" w:rsidRDefault="00DB08C8" w:rsidP="00DB08C8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1CE56298" w14:textId="77E3D301" w:rsidR="00DB08C8" w:rsidRDefault="00DB08C8" w:rsidP="00DB08C8">
            <w:r>
              <w:t>INT</w:t>
            </w:r>
          </w:p>
        </w:tc>
      </w:tr>
      <w:tr w:rsidR="00DB08C8" w14:paraId="13AA2009" w14:textId="77777777" w:rsidTr="00DB08C8">
        <w:tc>
          <w:tcPr>
            <w:tcW w:w="3020" w:type="dxa"/>
          </w:tcPr>
          <w:p w14:paraId="64EAE7B1" w14:textId="70307803" w:rsidR="00DB08C8" w:rsidRDefault="00DB08C8" w:rsidP="00DB08C8">
            <w:r>
              <w:t>Type</w:t>
            </w:r>
          </w:p>
        </w:tc>
        <w:tc>
          <w:tcPr>
            <w:tcW w:w="3021" w:type="dxa"/>
          </w:tcPr>
          <w:p w14:paraId="22C76C1C" w14:textId="77777777" w:rsidR="00DB08C8" w:rsidRDefault="00DB08C8" w:rsidP="00DB08C8"/>
        </w:tc>
        <w:tc>
          <w:tcPr>
            <w:tcW w:w="3021" w:type="dxa"/>
          </w:tcPr>
          <w:p w14:paraId="578B3CD8" w14:textId="7B98837F" w:rsidR="00DB08C8" w:rsidRDefault="00DB08C8" w:rsidP="00DB08C8">
            <w:r>
              <w:t>INT</w:t>
            </w:r>
          </w:p>
        </w:tc>
      </w:tr>
      <w:tr w:rsidR="00DB08C8" w14:paraId="43B4EE43" w14:textId="77777777" w:rsidTr="00DB08C8">
        <w:tc>
          <w:tcPr>
            <w:tcW w:w="3020" w:type="dxa"/>
          </w:tcPr>
          <w:p w14:paraId="009BAC86" w14:textId="41225DFF" w:rsidR="00DB08C8" w:rsidRDefault="00DB08C8" w:rsidP="00DB08C8">
            <w:r>
              <w:t>Désignation</w:t>
            </w:r>
          </w:p>
        </w:tc>
        <w:tc>
          <w:tcPr>
            <w:tcW w:w="3021" w:type="dxa"/>
          </w:tcPr>
          <w:p w14:paraId="6F364D72" w14:textId="77777777" w:rsidR="00DB08C8" w:rsidRDefault="00DB08C8" w:rsidP="00DB08C8"/>
        </w:tc>
        <w:tc>
          <w:tcPr>
            <w:tcW w:w="3021" w:type="dxa"/>
          </w:tcPr>
          <w:p w14:paraId="1145F42C" w14:textId="2734602F" w:rsidR="00DB08C8" w:rsidRDefault="00C71726" w:rsidP="00DB08C8">
            <w:proofErr w:type="spellStart"/>
            <w:proofErr w:type="gramStart"/>
            <w:r>
              <w:t>var</w:t>
            </w:r>
            <w:r w:rsidR="00DB08C8">
              <w:t>CHAR</w:t>
            </w:r>
            <w:proofErr w:type="spellEnd"/>
            <w:proofErr w:type="gramEnd"/>
            <w:r w:rsidR="00DB08C8">
              <w:t xml:space="preserve"> (255)</w:t>
            </w:r>
          </w:p>
        </w:tc>
      </w:tr>
      <w:tr w:rsidR="00DB08C8" w14:paraId="0316D222" w14:textId="77777777" w:rsidTr="00DB08C8">
        <w:tc>
          <w:tcPr>
            <w:tcW w:w="3020" w:type="dxa"/>
          </w:tcPr>
          <w:p w14:paraId="0F25559D" w14:textId="2212B4BF" w:rsidR="00DB08C8" w:rsidRDefault="00DB08C8" w:rsidP="00DB08C8">
            <w:r>
              <w:t>Grain</w:t>
            </w:r>
          </w:p>
        </w:tc>
        <w:tc>
          <w:tcPr>
            <w:tcW w:w="3021" w:type="dxa"/>
          </w:tcPr>
          <w:p w14:paraId="26521046" w14:textId="77777777" w:rsidR="00DB08C8" w:rsidRDefault="00DB08C8" w:rsidP="00DB08C8"/>
        </w:tc>
        <w:tc>
          <w:tcPr>
            <w:tcW w:w="3021" w:type="dxa"/>
          </w:tcPr>
          <w:p w14:paraId="354715A9" w14:textId="36222B02" w:rsidR="00DB08C8" w:rsidRDefault="00DB08C8" w:rsidP="00DB08C8">
            <w:r>
              <w:t>INT</w:t>
            </w:r>
          </w:p>
        </w:tc>
      </w:tr>
      <w:tr w:rsidR="00DB08C8" w14:paraId="348B092B" w14:textId="77777777" w:rsidTr="00DB08C8">
        <w:tc>
          <w:tcPr>
            <w:tcW w:w="3020" w:type="dxa"/>
          </w:tcPr>
          <w:p w14:paraId="1D881EBF" w14:textId="62F02D4F" w:rsidR="00DB08C8" w:rsidRDefault="00DB08C8" w:rsidP="00DB08C8">
            <w:r>
              <w:t>Unité</w:t>
            </w:r>
          </w:p>
        </w:tc>
        <w:tc>
          <w:tcPr>
            <w:tcW w:w="3021" w:type="dxa"/>
          </w:tcPr>
          <w:p w14:paraId="0A10484E" w14:textId="77777777" w:rsidR="00DB08C8" w:rsidRDefault="00DB08C8" w:rsidP="00DB08C8"/>
        </w:tc>
        <w:tc>
          <w:tcPr>
            <w:tcW w:w="3021" w:type="dxa"/>
          </w:tcPr>
          <w:p w14:paraId="2DB28452" w14:textId="58F2FD47" w:rsidR="00DB08C8" w:rsidRDefault="00C71726" w:rsidP="00DB08C8">
            <w:proofErr w:type="spellStart"/>
            <w:proofErr w:type="gramStart"/>
            <w:r>
              <w:t>var</w:t>
            </w:r>
            <w:r w:rsidR="00DB08C8">
              <w:t>CHAR</w:t>
            </w:r>
            <w:proofErr w:type="spellEnd"/>
            <w:proofErr w:type="gramEnd"/>
            <w:r w:rsidR="00DB08C8">
              <w:t xml:space="preserve"> (255)</w:t>
            </w:r>
          </w:p>
        </w:tc>
      </w:tr>
      <w:tr w:rsidR="00DB08C8" w14:paraId="042667D0" w14:textId="77777777" w:rsidTr="00DB08C8">
        <w:tc>
          <w:tcPr>
            <w:tcW w:w="3020" w:type="dxa"/>
          </w:tcPr>
          <w:p w14:paraId="3C21D55F" w14:textId="18910273" w:rsidR="00DB08C8" w:rsidRDefault="00DB08C8" w:rsidP="00DB08C8">
            <w:proofErr w:type="spellStart"/>
            <w:r>
              <w:t>Qua</w:t>
            </w:r>
            <w:r w:rsidR="00097D3A">
              <w:t>VD</w:t>
            </w:r>
            <w:r>
              <w:t>ntité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790361EB" w14:textId="77777777" w:rsidR="00DB08C8" w:rsidRDefault="00DB08C8" w:rsidP="00DB08C8"/>
        </w:tc>
        <w:tc>
          <w:tcPr>
            <w:tcW w:w="3021" w:type="dxa"/>
          </w:tcPr>
          <w:p w14:paraId="11D06E5C" w14:textId="7F84AAA5" w:rsidR="00DB08C8" w:rsidRDefault="00DB08C8" w:rsidP="00DB08C8">
            <w:r>
              <w:t>INT</w:t>
            </w:r>
          </w:p>
        </w:tc>
      </w:tr>
      <w:tr w:rsidR="00DB08C8" w14:paraId="66267BD3" w14:textId="77777777" w:rsidTr="00DB08C8">
        <w:tc>
          <w:tcPr>
            <w:tcW w:w="3020" w:type="dxa"/>
          </w:tcPr>
          <w:p w14:paraId="1887F8A2" w14:textId="32889DF9" w:rsidR="00DB08C8" w:rsidRDefault="00DB08C8" w:rsidP="00DB08C8">
            <w:r>
              <w:t>Prix unitaire</w:t>
            </w:r>
          </w:p>
        </w:tc>
        <w:tc>
          <w:tcPr>
            <w:tcW w:w="3021" w:type="dxa"/>
          </w:tcPr>
          <w:p w14:paraId="335A0D88" w14:textId="77777777" w:rsidR="00DB08C8" w:rsidRDefault="00DB08C8" w:rsidP="00DB08C8"/>
        </w:tc>
        <w:tc>
          <w:tcPr>
            <w:tcW w:w="3021" w:type="dxa"/>
          </w:tcPr>
          <w:p w14:paraId="20C5FA77" w14:textId="77777777" w:rsidR="00DB08C8" w:rsidRDefault="00DB08C8" w:rsidP="00DB08C8"/>
        </w:tc>
      </w:tr>
    </w:tbl>
    <w:p w14:paraId="177821CA" w14:textId="67089D52" w:rsidR="00DB08C8" w:rsidRDefault="00DB08C8" w:rsidP="00DB08C8">
      <w:r>
        <w:t xml:space="preserve">Type = Feuille </w:t>
      </w:r>
      <w:proofErr w:type="spellStart"/>
      <w:r>
        <w:t>a</w:t>
      </w:r>
      <w:proofErr w:type="spellEnd"/>
      <w:r>
        <w:t xml:space="preserve"> l’eau, papier durite, papier de verre, toile </w:t>
      </w:r>
      <w:proofErr w:type="spellStart"/>
      <w:r>
        <w:t>emeri</w:t>
      </w:r>
      <w:proofErr w:type="spellEnd"/>
    </w:p>
    <w:p w14:paraId="1817C149" w14:textId="74FA245B" w:rsidR="00DB08C8" w:rsidRDefault="00DB08C8" w:rsidP="00DB08C8">
      <w:pPr>
        <w:pStyle w:val="Titre2"/>
      </w:pPr>
      <w:r>
        <w:t>Piles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08C8" w14:paraId="011E2FB5" w14:textId="77777777" w:rsidTr="00DB08C8">
        <w:tc>
          <w:tcPr>
            <w:tcW w:w="3020" w:type="dxa"/>
          </w:tcPr>
          <w:p w14:paraId="6A2B66FD" w14:textId="5E2E472E" w:rsidR="00DB08C8" w:rsidRDefault="00DB08C8" w:rsidP="00DB08C8">
            <w:r>
              <w:t xml:space="preserve">ID </w:t>
            </w:r>
          </w:p>
        </w:tc>
        <w:tc>
          <w:tcPr>
            <w:tcW w:w="3021" w:type="dxa"/>
          </w:tcPr>
          <w:p w14:paraId="1E1AF604" w14:textId="5D4AE8B5" w:rsidR="00DB08C8" w:rsidRDefault="00DB08C8" w:rsidP="00DB08C8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0B5CC5D5" w14:textId="08E019B6" w:rsidR="00DB08C8" w:rsidRDefault="00DB08C8" w:rsidP="00DB08C8">
            <w:r>
              <w:t>INT</w:t>
            </w:r>
          </w:p>
        </w:tc>
      </w:tr>
      <w:tr w:rsidR="00DB08C8" w14:paraId="14965AB6" w14:textId="77777777" w:rsidTr="00DB08C8">
        <w:tc>
          <w:tcPr>
            <w:tcW w:w="3020" w:type="dxa"/>
          </w:tcPr>
          <w:p w14:paraId="7E18F67C" w14:textId="7AB443F6" w:rsidR="00DB08C8" w:rsidRDefault="00DB08C8" w:rsidP="00DB08C8">
            <w:r>
              <w:t>Type</w:t>
            </w:r>
          </w:p>
        </w:tc>
        <w:tc>
          <w:tcPr>
            <w:tcW w:w="3021" w:type="dxa"/>
          </w:tcPr>
          <w:p w14:paraId="1EB4FB0C" w14:textId="77777777" w:rsidR="00DB08C8" w:rsidRDefault="00DB08C8" w:rsidP="00DB08C8"/>
        </w:tc>
        <w:tc>
          <w:tcPr>
            <w:tcW w:w="3021" w:type="dxa"/>
          </w:tcPr>
          <w:p w14:paraId="200FAE17" w14:textId="722B48A3" w:rsidR="00DB08C8" w:rsidRDefault="00DB08C8" w:rsidP="00DB08C8">
            <w:r>
              <w:t>INT</w:t>
            </w:r>
          </w:p>
        </w:tc>
      </w:tr>
      <w:tr w:rsidR="00DB08C8" w14:paraId="67BB5C0E" w14:textId="77777777" w:rsidTr="00DB08C8">
        <w:tc>
          <w:tcPr>
            <w:tcW w:w="3020" w:type="dxa"/>
          </w:tcPr>
          <w:p w14:paraId="6722ADFD" w14:textId="093EB583" w:rsidR="00DB08C8" w:rsidRDefault="00DB08C8" w:rsidP="00DB08C8">
            <w:r>
              <w:t>Unités</w:t>
            </w:r>
          </w:p>
        </w:tc>
        <w:tc>
          <w:tcPr>
            <w:tcW w:w="3021" w:type="dxa"/>
          </w:tcPr>
          <w:p w14:paraId="3879B3C1" w14:textId="77777777" w:rsidR="00DB08C8" w:rsidRDefault="00DB08C8" w:rsidP="00DB08C8"/>
        </w:tc>
        <w:tc>
          <w:tcPr>
            <w:tcW w:w="3021" w:type="dxa"/>
          </w:tcPr>
          <w:p w14:paraId="2FF1BBB8" w14:textId="45593E9B" w:rsidR="00DB08C8" w:rsidRDefault="00DB08C8" w:rsidP="00DB08C8">
            <w:r>
              <w:t>INT</w:t>
            </w:r>
          </w:p>
        </w:tc>
      </w:tr>
      <w:tr w:rsidR="00DB08C8" w14:paraId="08B1C66B" w14:textId="77777777" w:rsidTr="00DB08C8">
        <w:tc>
          <w:tcPr>
            <w:tcW w:w="3020" w:type="dxa"/>
          </w:tcPr>
          <w:p w14:paraId="19C7799A" w14:textId="4B220A59" w:rsidR="00DB08C8" w:rsidRDefault="00DB08C8" w:rsidP="00DB08C8">
            <w:r>
              <w:t>Prix Unitaire</w:t>
            </w:r>
          </w:p>
        </w:tc>
        <w:tc>
          <w:tcPr>
            <w:tcW w:w="3021" w:type="dxa"/>
          </w:tcPr>
          <w:p w14:paraId="1490CDBC" w14:textId="77777777" w:rsidR="00DB08C8" w:rsidRDefault="00DB08C8" w:rsidP="00DB08C8"/>
        </w:tc>
        <w:tc>
          <w:tcPr>
            <w:tcW w:w="3021" w:type="dxa"/>
          </w:tcPr>
          <w:p w14:paraId="12314F09" w14:textId="4DD6627D" w:rsidR="00DB08C8" w:rsidRDefault="00DB08C8" w:rsidP="00DB08C8">
            <w:r>
              <w:t>FLOAT</w:t>
            </w:r>
          </w:p>
        </w:tc>
      </w:tr>
      <w:tr w:rsidR="00DB08C8" w14:paraId="4AE29279" w14:textId="77777777" w:rsidTr="00DB08C8">
        <w:tc>
          <w:tcPr>
            <w:tcW w:w="3020" w:type="dxa"/>
          </w:tcPr>
          <w:p w14:paraId="2715A88D" w14:textId="5F99BB45" w:rsidR="00DB08C8" w:rsidRDefault="00DB08C8" w:rsidP="00DB08C8">
            <w:r>
              <w:t>Voltage</w:t>
            </w:r>
          </w:p>
        </w:tc>
        <w:tc>
          <w:tcPr>
            <w:tcW w:w="3021" w:type="dxa"/>
          </w:tcPr>
          <w:p w14:paraId="04EFED1D" w14:textId="77777777" w:rsidR="00DB08C8" w:rsidRDefault="00DB08C8" w:rsidP="00DB08C8"/>
        </w:tc>
        <w:tc>
          <w:tcPr>
            <w:tcW w:w="3021" w:type="dxa"/>
          </w:tcPr>
          <w:p w14:paraId="03681461" w14:textId="73E865D4" w:rsidR="00DB08C8" w:rsidRDefault="00DB08C8" w:rsidP="00DB08C8">
            <w:r>
              <w:t>FLOAT</w:t>
            </w:r>
          </w:p>
        </w:tc>
      </w:tr>
    </w:tbl>
    <w:p w14:paraId="44C02766" w14:textId="1A304748" w:rsidR="00DB08C8" w:rsidRDefault="00E57261" w:rsidP="00DB08C8">
      <w:r>
        <w:t>Type = LR03, LR06…</w:t>
      </w:r>
    </w:p>
    <w:p w14:paraId="1F9C1D59" w14:textId="36E1C637" w:rsidR="00E57261" w:rsidRDefault="00E57261" w:rsidP="00E57261">
      <w:pPr>
        <w:pStyle w:val="Titre2"/>
      </w:pPr>
      <w:r>
        <w:t>Tige filetée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7261" w14:paraId="50582684" w14:textId="77777777" w:rsidTr="00E57261">
        <w:tc>
          <w:tcPr>
            <w:tcW w:w="3020" w:type="dxa"/>
          </w:tcPr>
          <w:p w14:paraId="74BF5BF5" w14:textId="695F4BC9" w:rsidR="00E57261" w:rsidRDefault="00E57261" w:rsidP="00E57261">
            <w:r>
              <w:t>ID</w:t>
            </w:r>
          </w:p>
        </w:tc>
        <w:tc>
          <w:tcPr>
            <w:tcW w:w="3021" w:type="dxa"/>
          </w:tcPr>
          <w:p w14:paraId="6C37B246" w14:textId="4688A179" w:rsidR="00E57261" w:rsidRDefault="00E57261" w:rsidP="00E57261">
            <w:proofErr w:type="spellStart"/>
            <w:r>
              <w:t>Primary</w:t>
            </w:r>
            <w:proofErr w:type="spellEnd"/>
            <w:r>
              <w:t xml:space="preserve"> Key //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3021" w:type="dxa"/>
          </w:tcPr>
          <w:p w14:paraId="2FBF1367" w14:textId="66775275" w:rsidR="00E57261" w:rsidRDefault="00E57261" w:rsidP="00E57261">
            <w:r>
              <w:t>INT</w:t>
            </w:r>
          </w:p>
        </w:tc>
      </w:tr>
      <w:tr w:rsidR="00E57261" w14:paraId="2F50E49D" w14:textId="77777777" w:rsidTr="00E57261">
        <w:tc>
          <w:tcPr>
            <w:tcW w:w="3020" w:type="dxa"/>
          </w:tcPr>
          <w:p w14:paraId="60CA7676" w14:textId="51D891EF" w:rsidR="00E57261" w:rsidRDefault="00E57261" w:rsidP="00E57261">
            <w:r>
              <w:t>Diamètre</w:t>
            </w:r>
          </w:p>
        </w:tc>
        <w:tc>
          <w:tcPr>
            <w:tcW w:w="3021" w:type="dxa"/>
          </w:tcPr>
          <w:p w14:paraId="522F64E8" w14:textId="77777777" w:rsidR="00E57261" w:rsidRDefault="00E57261" w:rsidP="00E57261"/>
        </w:tc>
        <w:tc>
          <w:tcPr>
            <w:tcW w:w="3021" w:type="dxa"/>
          </w:tcPr>
          <w:p w14:paraId="7F3F0287" w14:textId="0E86C775" w:rsidR="00E57261" w:rsidRDefault="00E57261" w:rsidP="00E57261">
            <w:r>
              <w:t>FLOAT</w:t>
            </w:r>
          </w:p>
        </w:tc>
      </w:tr>
      <w:tr w:rsidR="00E57261" w14:paraId="474A6C6B" w14:textId="77777777" w:rsidTr="00E57261">
        <w:tc>
          <w:tcPr>
            <w:tcW w:w="3020" w:type="dxa"/>
          </w:tcPr>
          <w:p w14:paraId="4D5F2058" w14:textId="00674F6E" w:rsidR="00E57261" w:rsidRDefault="00E57261" w:rsidP="00E57261">
            <w:r>
              <w:t>Métrique</w:t>
            </w:r>
          </w:p>
        </w:tc>
        <w:tc>
          <w:tcPr>
            <w:tcW w:w="3021" w:type="dxa"/>
          </w:tcPr>
          <w:p w14:paraId="5568AA7B" w14:textId="77777777" w:rsidR="00E57261" w:rsidRDefault="00E57261" w:rsidP="00E57261"/>
        </w:tc>
        <w:tc>
          <w:tcPr>
            <w:tcW w:w="3021" w:type="dxa"/>
          </w:tcPr>
          <w:p w14:paraId="2B611AB5" w14:textId="3ADABE5B" w:rsidR="00E57261" w:rsidRDefault="00C71726" w:rsidP="00E57261">
            <w:proofErr w:type="spellStart"/>
            <w:proofErr w:type="gramStart"/>
            <w:r>
              <w:t>var</w:t>
            </w:r>
            <w:r w:rsidR="00E57261">
              <w:t>CHAR</w:t>
            </w:r>
            <w:proofErr w:type="spellEnd"/>
            <w:proofErr w:type="gramEnd"/>
            <w:r w:rsidR="00E57261">
              <w:t xml:space="preserve"> (255)</w:t>
            </w:r>
          </w:p>
        </w:tc>
      </w:tr>
      <w:tr w:rsidR="00E57261" w14:paraId="0D498EDB" w14:textId="77777777" w:rsidTr="00E57261">
        <w:tc>
          <w:tcPr>
            <w:tcW w:w="3020" w:type="dxa"/>
          </w:tcPr>
          <w:p w14:paraId="0D2E1679" w14:textId="60661EC3" w:rsidR="00E57261" w:rsidRDefault="00E57261" w:rsidP="00E57261">
            <w:r>
              <w:t>Quantité</w:t>
            </w:r>
          </w:p>
        </w:tc>
        <w:tc>
          <w:tcPr>
            <w:tcW w:w="3021" w:type="dxa"/>
          </w:tcPr>
          <w:p w14:paraId="3C20CC04" w14:textId="77777777" w:rsidR="00E57261" w:rsidRDefault="00E57261" w:rsidP="00E57261"/>
        </w:tc>
        <w:tc>
          <w:tcPr>
            <w:tcW w:w="3021" w:type="dxa"/>
          </w:tcPr>
          <w:p w14:paraId="513F87CC" w14:textId="5342DF66" w:rsidR="00E57261" w:rsidRDefault="00E57261" w:rsidP="00E57261">
            <w:r>
              <w:t>INT</w:t>
            </w:r>
          </w:p>
        </w:tc>
      </w:tr>
      <w:tr w:rsidR="00E57261" w14:paraId="20A02CD2" w14:textId="77777777" w:rsidTr="00E57261">
        <w:tc>
          <w:tcPr>
            <w:tcW w:w="3020" w:type="dxa"/>
          </w:tcPr>
          <w:p w14:paraId="5E243CAB" w14:textId="7761BB79" w:rsidR="00E57261" w:rsidRDefault="00E57261" w:rsidP="00E57261">
            <w:r>
              <w:t>Prix Unitaire</w:t>
            </w:r>
          </w:p>
        </w:tc>
        <w:tc>
          <w:tcPr>
            <w:tcW w:w="3021" w:type="dxa"/>
          </w:tcPr>
          <w:p w14:paraId="2F3841FE" w14:textId="77777777" w:rsidR="00E57261" w:rsidRDefault="00E57261" w:rsidP="00E57261"/>
        </w:tc>
        <w:tc>
          <w:tcPr>
            <w:tcW w:w="3021" w:type="dxa"/>
          </w:tcPr>
          <w:p w14:paraId="1C4866E5" w14:textId="1D991862" w:rsidR="00E57261" w:rsidRDefault="00E57261" w:rsidP="00E57261">
            <w:r>
              <w:t>FLOAT</w:t>
            </w:r>
          </w:p>
        </w:tc>
      </w:tr>
    </w:tbl>
    <w:p w14:paraId="0B5F6DEC" w14:textId="7AA5C0CE" w:rsidR="00E57261" w:rsidRDefault="00097D3A" w:rsidP="00097D3A">
      <w:pPr>
        <w:pStyle w:val="Titre1"/>
      </w:pPr>
      <w:r>
        <w:lastRenderedPageBreak/>
        <w:t>Logigramme</w:t>
      </w:r>
    </w:p>
    <w:p w14:paraId="66302912" w14:textId="742397FD" w:rsidR="00097D3A" w:rsidRDefault="00097D3A" w:rsidP="00097D3A">
      <w:r>
        <w:rPr>
          <w:noProof/>
        </w:rPr>
        <w:drawing>
          <wp:inline distT="0" distB="0" distL="0" distR="0" wp14:anchorId="2960BA94" wp14:editId="5550EC36">
            <wp:extent cx="5572125" cy="8496569"/>
            <wp:effectExtent l="0" t="0" r="0" b="0"/>
            <wp:docPr id="12563259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75" cy="85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85EF" w14:textId="77777777" w:rsidR="00F74543" w:rsidRPr="00E57261" w:rsidRDefault="00F74543" w:rsidP="00F74543">
      <w:r>
        <w:object w:dxaOrig="1538" w:dyaOrig="995" w14:anchorId="06ED5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767792664" r:id="rId6"/>
        </w:object>
      </w:r>
    </w:p>
    <w:p w14:paraId="7F967832" w14:textId="44A896E0" w:rsidR="00F74543" w:rsidRPr="00E30009" w:rsidRDefault="00E30009" w:rsidP="00097D3A">
      <w:pPr>
        <w:rPr>
          <w:sz w:val="32"/>
          <w:szCs w:val="32"/>
          <w:u w:val="single"/>
        </w:rPr>
      </w:pPr>
      <w:r w:rsidRPr="00E30009">
        <w:rPr>
          <w:sz w:val="32"/>
          <w:szCs w:val="32"/>
          <w:u w:val="single"/>
        </w:rPr>
        <w:t xml:space="preserve">Création de la BDD </w:t>
      </w:r>
    </w:p>
    <w:p w14:paraId="6EBA96A3" w14:textId="77777777" w:rsidR="00E30009" w:rsidRPr="002E4640" w:rsidRDefault="00E30009" w:rsidP="00E30009">
      <w:r w:rsidRPr="002E4640">
        <w:t>CREATE DATABASE magasin ;</w:t>
      </w:r>
    </w:p>
    <w:p w14:paraId="0731EE45" w14:textId="77777777" w:rsidR="00E30009" w:rsidRPr="002E4640" w:rsidRDefault="00E30009" w:rsidP="00E30009">
      <w:r w:rsidRPr="002E4640">
        <w:t xml:space="preserve">CREATE TABLE </w:t>
      </w:r>
      <w:proofErr w:type="spellStart"/>
      <w:r w:rsidRPr="002E4640">
        <w:t>alesoir</w:t>
      </w:r>
      <w:proofErr w:type="spellEnd"/>
      <w:r w:rsidRPr="002E4640">
        <w:t xml:space="preserve"> </w:t>
      </w:r>
    </w:p>
    <w:p w14:paraId="218E74B5" w14:textId="77777777" w:rsidR="00E30009" w:rsidRPr="00E30009" w:rsidRDefault="00E30009" w:rsidP="00E30009">
      <w:pPr>
        <w:rPr>
          <w:lang w:val="en-US"/>
        </w:rPr>
      </w:pPr>
      <w:r w:rsidRPr="00E30009">
        <w:rPr>
          <w:lang w:val="en-US"/>
        </w:rPr>
        <w:t>(</w:t>
      </w:r>
    </w:p>
    <w:p w14:paraId="711FFA99" w14:textId="77777777" w:rsidR="00E30009" w:rsidRDefault="00E30009" w:rsidP="00E30009">
      <w:pPr>
        <w:rPr>
          <w:lang w:val="en-US"/>
        </w:rPr>
      </w:pPr>
      <w:r w:rsidRPr="00E30009">
        <w:rPr>
          <w:lang w:val="en-US"/>
        </w:rPr>
        <w:tab/>
      </w:r>
      <w:r>
        <w:rPr>
          <w:lang w:val="en-US"/>
        </w:rPr>
        <w:t>id</w:t>
      </w:r>
      <w:r w:rsidRPr="000C0E21">
        <w:rPr>
          <w:lang w:val="en-US"/>
        </w:rPr>
        <w:t xml:space="preserve"> INT auto increment </w:t>
      </w:r>
      <w:r>
        <w:rPr>
          <w:lang w:val="en-US"/>
        </w:rPr>
        <w:t>PRIMARY KEY,</w:t>
      </w:r>
    </w:p>
    <w:p w14:paraId="72DDBE48" w14:textId="77777777" w:rsidR="00E30009" w:rsidRPr="00E30009" w:rsidRDefault="00E30009" w:rsidP="00E30009">
      <w:r>
        <w:rPr>
          <w:lang w:val="en-US"/>
        </w:rPr>
        <w:tab/>
      </w:r>
      <w:proofErr w:type="spellStart"/>
      <w:r w:rsidRPr="00E30009">
        <w:t>Designation</w:t>
      </w:r>
      <w:proofErr w:type="spellEnd"/>
      <w:r w:rsidRPr="00E30009">
        <w:t xml:space="preserve"> </w:t>
      </w:r>
      <w:proofErr w:type="gramStart"/>
      <w:r w:rsidRPr="00E30009">
        <w:t>VARCHAR(</w:t>
      </w:r>
      <w:proofErr w:type="gramEnd"/>
      <w:r w:rsidRPr="00E30009">
        <w:t>255),</w:t>
      </w:r>
    </w:p>
    <w:p w14:paraId="3FD9D65A" w14:textId="77777777" w:rsidR="00E30009" w:rsidRPr="00E30009" w:rsidRDefault="00E30009" w:rsidP="00E30009">
      <w:r w:rsidRPr="00E30009">
        <w:tab/>
        <w:t>Queue BOOL,</w:t>
      </w:r>
    </w:p>
    <w:p w14:paraId="230120D3" w14:textId="77777777" w:rsidR="00E30009" w:rsidRPr="00E30009" w:rsidRDefault="00E30009" w:rsidP="00E30009">
      <w:r w:rsidRPr="00E30009">
        <w:tab/>
        <w:t xml:space="preserve">Dimension </w:t>
      </w:r>
      <w:proofErr w:type="gramStart"/>
      <w:r w:rsidRPr="00E30009">
        <w:t>VARCHAR(</w:t>
      </w:r>
      <w:proofErr w:type="gramEnd"/>
      <w:r w:rsidRPr="00E30009">
        <w:t>255),</w:t>
      </w:r>
    </w:p>
    <w:p w14:paraId="7D55083A" w14:textId="77777777" w:rsidR="00E30009" w:rsidRPr="00E30009" w:rsidRDefault="00E30009" w:rsidP="00E30009">
      <w:r w:rsidRPr="00E30009">
        <w:tab/>
      </w:r>
      <w:proofErr w:type="spellStart"/>
      <w:r w:rsidRPr="00E30009">
        <w:t>Unite</w:t>
      </w:r>
      <w:proofErr w:type="spellEnd"/>
      <w:r w:rsidRPr="00E30009">
        <w:t xml:space="preserve"> INT,</w:t>
      </w:r>
    </w:p>
    <w:p w14:paraId="4229A782" w14:textId="77777777" w:rsidR="00E30009" w:rsidRPr="00E30009" w:rsidRDefault="00E30009" w:rsidP="00E30009">
      <w:r w:rsidRPr="00E30009">
        <w:tab/>
      </w:r>
      <w:proofErr w:type="spellStart"/>
      <w:r w:rsidRPr="00E30009">
        <w:t>Quantite</w:t>
      </w:r>
      <w:proofErr w:type="spellEnd"/>
      <w:r w:rsidRPr="00E30009">
        <w:t xml:space="preserve"> INT,</w:t>
      </w:r>
    </w:p>
    <w:p w14:paraId="530C0B9B" w14:textId="77777777" w:rsidR="00E30009" w:rsidRPr="00E30009" w:rsidRDefault="00E30009" w:rsidP="00E30009">
      <w:r w:rsidRPr="00E30009">
        <w:tab/>
        <w:t>PU FLOAT</w:t>
      </w:r>
    </w:p>
    <w:p w14:paraId="102609EF" w14:textId="77777777" w:rsidR="00E30009" w:rsidRDefault="00E30009" w:rsidP="00E30009">
      <w:r>
        <w:t>)</w:t>
      </w:r>
    </w:p>
    <w:p w14:paraId="2985026B" w14:textId="77777777" w:rsidR="00E30009" w:rsidRPr="00097D3A" w:rsidRDefault="00E30009" w:rsidP="00097D3A"/>
    <w:sectPr w:rsidR="00E30009" w:rsidRPr="00097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D9"/>
    <w:rsid w:val="00010CD9"/>
    <w:rsid w:val="00097D3A"/>
    <w:rsid w:val="001B5926"/>
    <w:rsid w:val="002E4640"/>
    <w:rsid w:val="0034543C"/>
    <w:rsid w:val="00421650"/>
    <w:rsid w:val="00422DEF"/>
    <w:rsid w:val="004F7593"/>
    <w:rsid w:val="006D2563"/>
    <w:rsid w:val="00713777"/>
    <w:rsid w:val="00B25C0C"/>
    <w:rsid w:val="00B61563"/>
    <w:rsid w:val="00B97B23"/>
    <w:rsid w:val="00C71726"/>
    <w:rsid w:val="00DB08C8"/>
    <w:rsid w:val="00E05E3D"/>
    <w:rsid w:val="00E30009"/>
    <w:rsid w:val="00E57261"/>
    <w:rsid w:val="00E900DB"/>
    <w:rsid w:val="00EF065D"/>
    <w:rsid w:val="00F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D78E"/>
  <w15:chartTrackingRefBased/>
  <w15:docId w15:val="{084D2389-BA6E-4450-A3B7-9AA3D2DB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10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97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Leroux</dc:creator>
  <cp:keywords/>
  <dc:description/>
  <cp:lastModifiedBy>Joseph Leroux</cp:lastModifiedBy>
  <cp:revision>6</cp:revision>
  <dcterms:created xsi:type="dcterms:W3CDTF">2023-12-12T07:11:00Z</dcterms:created>
  <dcterms:modified xsi:type="dcterms:W3CDTF">2024-01-26T15:45:00Z</dcterms:modified>
</cp:coreProperties>
</file>