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E6DB" w14:textId="77777777" w:rsidR="00E96685" w:rsidRPr="00E96685" w:rsidRDefault="00E96685" w:rsidP="00E96685">
      <w:pPr>
        <w:jc w:val="center"/>
        <w:rPr>
          <w:color w:val="FF0000"/>
          <w:u w:val="single"/>
        </w:rPr>
      </w:pPr>
      <w:r w:rsidRPr="00E96685">
        <w:rPr>
          <w:rFonts w:ascii="Arial" w:hAnsi="Arial" w:cs="Arial"/>
          <w:b/>
          <w:bCs/>
          <w:color w:val="000000"/>
          <w:u w:val="single"/>
          <w:shd w:val="clear" w:color="auto" w:fill="F4F4F4"/>
        </w:rPr>
        <w:t>Programmatic Logic</w:t>
      </w:r>
    </w:p>
    <w:p w14:paraId="4FF128EA" w14:textId="77777777" w:rsidR="00A47815" w:rsidRDefault="00E96685">
      <w:proofErr w:type="spellStart"/>
      <w:r w:rsidRPr="00E96685">
        <w:rPr>
          <w:color w:val="FF0000"/>
        </w:rPr>
        <w:t>ViewStart.cshtml</w:t>
      </w:r>
      <w:proofErr w:type="spellEnd"/>
      <w:r w:rsidRPr="00E96685">
        <w:rPr>
          <w:color w:val="FF0000"/>
        </w:rPr>
        <w:t xml:space="preserve"> </w:t>
      </w:r>
      <w:r>
        <w:t>— It is used to specify common settings for all the views under a folder and sub-folders where it is created.</w:t>
      </w:r>
    </w:p>
    <w:p w14:paraId="71BB79D0" w14:textId="77777777" w:rsidR="00E96685" w:rsidRDefault="00221EB2">
      <w:pPr>
        <w:rPr>
          <w:u w:val="single"/>
        </w:rPr>
      </w:pPr>
      <w:r w:rsidRPr="00221EB2">
        <w:rPr>
          <w:u w:val="single"/>
        </w:rPr>
        <w:t>The Layout.html Page.</w:t>
      </w:r>
    </w:p>
    <w:p w14:paraId="403D147A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!DOCTYPE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html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0247662A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html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08270492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head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5BE70811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meta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charset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="utf-8"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/&gt;</w:t>
      </w:r>
    </w:p>
    <w:p w14:paraId="492D5965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meta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name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="viewport"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content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="width=device-width, initial-scale=1.0"&gt;</w:t>
      </w:r>
    </w:p>
    <w:p w14:paraId="6BCB5174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title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@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>ViewBag.Title - My ASP.NET Application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title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7200C034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@Styles.Render("~/Content/css")</w:t>
      </w:r>
    </w:p>
    <w:p w14:paraId="21DA8ED7" w14:textId="77777777" w:rsid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 xml:space="preserve">        @Scripts.Render("~/bundles/modernizr")</w:t>
      </w:r>
    </w:p>
    <w:p w14:paraId="58A6A2FF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70AD47" w:themeColor="accent6"/>
          <w:kern w:val="0"/>
          <w:sz w:val="16"/>
          <w:szCs w:val="16"/>
        </w:rPr>
        <w:t>//</w:t>
      </w:r>
      <w:r w:rsidRPr="00221EB2">
        <w:rPr>
          <w:color w:val="70AD47" w:themeColor="accent6"/>
          <w:sz w:val="16"/>
          <w:szCs w:val="16"/>
        </w:rPr>
        <w:t>Razor – ASP.NET view engine that lets you embed server-based code (C#) into web pages. All CSS files in the Content folder are rendered.</w:t>
      </w:r>
    </w:p>
    <w:p w14:paraId="0BC80920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head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1412C71A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body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2F6CE5F2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div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="navbar navbar-inverse navbar-fixed-top"&gt;</w:t>
      </w:r>
    </w:p>
    <w:p w14:paraId="7FBE42E9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div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="container"&gt;</w:t>
      </w:r>
    </w:p>
    <w:p w14:paraId="4119E838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div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="navbar-header"&gt;</w:t>
      </w:r>
    </w:p>
    <w:p w14:paraId="19EE84B0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button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type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="button"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="navbar-toggle"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data-toggle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="collapse"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data-target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=".navbar-collapse"&gt;</w:t>
      </w:r>
    </w:p>
    <w:p w14:paraId="6E650D54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span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="icon-bar"&gt;&lt;/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span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35BD54F7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span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="icon-bar"&gt;&lt;/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span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3B714E8A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span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="icon-bar"&gt;&lt;/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span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04DED090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button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72F3E247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@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>Html.ActionLink("Application name", "Index", "Home", new { area = "" }, new { @class = "navbar-brand" })</w:t>
      </w:r>
    </w:p>
    <w:p w14:paraId="113C9FF4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div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5DD10551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div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="navbar-collapse collapse"&gt;</w:t>
      </w:r>
    </w:p>
    <w:p w14:paraId="36C5DEAD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proofErr w:type="spellStart"/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ul</w:t>
      </w:r>
      <w:proofErr w:type="spellEnd"/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="nav navbar-nav"&gt;</w:t>
      </w:r>
    </w:p>
    <w:p w14:paraId="5FFC5C0D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li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@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>Html.ActionLink("Home", "Index", "Home")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li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6F644A51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li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@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>Html.ActionLink("About", "About", "Home")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li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7583FF55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li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@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>Html.ActionLink("Contact", "Contact", "Home")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li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63E74E19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proofErr w:type="spellStart"/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ul</w:t>
      </w:r>
      <w:proofErr w:type="spellEnd"/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3BABF66A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div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4F191879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div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10CCBD3D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div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19849A7D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div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class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="container body-content"&gt;</w:t>
      </w:r>
    </w:p>
    <w:p w14:paraId="0F277246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@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>RenderBody()</w:t>
      </w:r>
    </w:p>
    <w:p w14:paraId="77579821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hr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/&gt;</w:t>
      </w:r>
    </w:p>
    <w:p w14:paraId="76742CBC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footer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61E52726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p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221EB2">
        <w:rPr>
          <w:rFonts w:ascii="Cascadia Mono" w:hAnsi="Cascadia Mono" w:cs="Cascadia Mono"/>
          <w:color w:val="FF0000"/>
          <w:kern w:val="0"/>
          <w:sz w:val="16"/>
          <w:szCs w:val="16"/>
        </w:rPr>
        <w:t>&amp;copy;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@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>DateTime.Now.Year - My ASP.NET Application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p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2F1BCA93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footer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58374736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div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5BB3CC57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BB30AC3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@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>Scripts.Render("~/bundles/jquery")</w:t>
      </w:r>
    </w:p>
    <w:p w14:paraId="3EB0968F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@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>Scripts.Render("~/bundles/bootstrap")</w:t>
      </w:r>
    </w:p>
    <w:p w14:paraId="178CBCE0" w14:textId="77777777" w:rsidR="00221EB2" w:rsidRPr="00221EB2" w:rsidRDefault="00221EB2" w:rsidP="00221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@</w:t>
      </w: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>RenderSection("scripts", required: false)</w:t>
      </w:r>
    </w:p>
    <w:p w14:paraId="0D369773" w14:textId="77777777" w:rsidR="00221EB2" w:rsidRDefault="00221EB2" w:rsidP="00221EB2">
      <w:pPr>
        <w:rPr>
          <w:rFonts w:ascii="Cascadia Mono" w:hAnsi="Cascadia Mono" w:cs="Cascadia Mono"/>
          <w:color w:val="0000FF"/>
          <w:kern w:val="0"/>
          <w:sz w:val="16"/>
          <w:szCs w:val="16"/>
        </w:rPr>
      </w:pPr>
      <w:r w:rsidRPr="00221EB2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221EB2">
        <w:rPr>
          <w:rFonts w:ascii="Cascadia Mono" w:hAnsi="Cascadia Mono" w:cs="Cascadia Mono"/>
          <w:color w:val="800000"/>
          <w:kern w:val="0"/>
          <w:sz w:val="16"/>
          <w:szCs w:val="16"/>
        </w:rPr>
        <w:t>body</w:t>
      </w:r>
      <w:r w:rsidRPr="00221EB2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025CC17E" w14:textId="77777777" w:rsidR="00DD1559" w:rsidRDefault="00DD1559" w:rsidP="00221EB2">
      <w:pPr>
        <w:rPr>
          <w:sz w:val="16"/>
          <w:szCs w:val="16"/>
        </w:rPr>
      </w:pPr>
      <w:r w:rsidRPr="00DD1559">
        <w:rPr>
          <w:sz w:val="16"/>
          <w:szCs w:val="16"/>
          <w:highlight w:val="cyan"/>
        </w:rPr>
        <w:t xml:space="preserve">Pseudo </w:t>
      </w:r>
      <w:proofErr w:type="spellStart"/>
      <w:r w:rsidRPr="00DD1559">
        <w:rPr>
          <w:sz w:val="16"/>
          <w:szCs w:val="16"/>
          <w:highlight w:val="cyan"/>
        </w:rPr>
        <w:t>classes:</w:t>
      </w:r>
      <w:r w:rsidRPr="00DD1559">
        <w:rPr>
          <w:sz w:val="16"/>
          <w:szCs w:val="16"/>
        </w:rPr>
        <w:t>A</w:t>
      </w:r>
      <w:proofErr w:type="spellEnd"/>
      <w:r w:rsidRPr="00DD1559">
        <w:rPr>
          <w:sz w:val="16"/>
          <w:szCs w:val="16"/>
        </w:rPr>
        <w:t xml:space="preserve"> pseudo-class is used to define a special state of an element. For example, it can be used to:</w:t>
      </w:r>
    </w:p>
    <w:p w14:paraId="3B77A06B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DD1559">
        <w:rPr>
          <w:u w:val="single"/>
        </w:rPr>
        <w:t>Forms in View:</w:t>
      </w:r>
    </w:p>
    <w:p w14:paraId="6BE14E37" w14:textId="77777777" w:rsidR="00614BB3" w:rsidRDefault="00614BB3" w:rsidP="00DD1559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7751F1B3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First version of the creation of a Form where singe items are sent to method/action called form 1 in the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HomeControler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- in this version no model is used.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  <w:r>
        <w:rPr>
          <w:sz w:val="16"/>
          <w:szCs w:val="16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1DB26627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59F09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 name: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B3174D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="John"&gt;&lt;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91C88E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7B26C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 name: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14B3FA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="Doe"&gt;&lt;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493007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4247C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="age"&gt;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B85567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="age"&gt;&lt;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B13EA3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BCD47A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isAlive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Is Alive: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2FF6F4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isAlive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21D60B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D30F4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 Form"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5EBA2A9" w14:textId="77777777" w:rsidR="00DD1559" w:rsidRDefault="00DD1559" w:rsidP="00DD1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CBF2B4" w14:textId="77777777" w:rsidR="00DD1559" w:rsidRDefault="00DD1559" w:rsidP="00DD155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2ABDE8" w14:textId="77777777" w:rsidR="004C0C14" w:rsidRPr="004C0C14" w:rsidRDefault="004C0C14" w:rsidP="00DD1559">
      <w:pPr>
        <w:rPr>
          <w:b/>
          <w:bCs/>
          <w:u w:val="single"/>
        </w:rPr>
      </w:pPr>
      <w:r w:rsidRPr="004C0C14">
        <w:rPr>
          <w:b/>
          <w:bCs/>
          <w:u w:val="single"/>
        </w:rPr>
        <w:t xml:space="preserve">In the </w:t>
      </w:r>
      <w:proofErr w:type="spellStart"/>
      <w:r w:rsidRPr="004C0C14">
        <w:rPr>
          <w:b/>
          <w:bCs/>
          <w:u w:val="single"/>
        </w:rPr>
        <w:t>HomeController</w:t>
      </w:r>
      <w:proofErr w:type="spellEnd"/>
      <w:r w:rsidRPr="004C0C14">
        <w:rPr>
          <w:b/>
          <w:bCs/>
          <w:u w:val="single"/>
        </w:rPr>
        <w:t xml:space="preserve">… </w:t>
      </w:r>
    </w:p>
    <w:p w14:paraId="74C430F0" w14:textId="77777777" w:rsidR="004C0C14" w:rsidRDefault="004C0C14" w:rsidP="00DD1559">
      <w:r>
        <w:t xml:space="preserve">form1 Action method, 1) receives these parameters, (2) assigns it to </w:t>
      </w:r>
      <w:proofErr w:type="spellStart"/>
      <w:r>
        <w:t>ViewBag</w:t>
      </w:r>
      <w:proofErr w:type="spellEnd"/>
      <w:r>
        <w:t xml:space="preserve"> objects (3) returns Contact View to (4) display these values. </w:t>
      </w:r>
    </w:p>
    <w:p w14:paraId="25966837" w14:textId="77777777" w:rsidR="004C0C14" w:rsidRDefault="004C0C14" w:rsidP="00DD155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t xml:space="preserve">The </w:t>
      </w:r>
      <w:proofErr w:type="spellStart"/>
      <w:r>
        <w:t>ViewBag</w:t>
      </w:r>
      <w:proofErr w:type="spellEnd"/>
      <w:r>
        <w:t xml:space="preserve"> in ASP.NET MVC is used to transfer temporary data (which is not included in the model) from the controller to the view.</w:t>
      </w:r>
    </w:p>
    <w:p w14:paraId="7214AEA9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6"/>
          <w:szCs w:val="16"/>
        </w:rPr>
      </w:pPr>
      <w:r w:rsidRPr="00FC379D">
        <w:rPr>
          <w:rFonts w:ascii="Cascadia Mono" w:hAnsi="Cascadia Mono" w:cs="Cascadia Mono"/>
          <w:color w:val="70AD47" w:themeColor="accent6"/>
          <w:kern w:val="0"/>
          <w:sz w:val="16"/>
          <w:szCs w:val="16"/>
        </w:rPr>
        <w:t xml:space="preserve">    //Action called form1 accepts parameters and assign it to </w:t>
      </w:r>
      <w:proofErr w:type="spellStart"/>
      <w:r w:rsidRPr="00FC379D">
        <w:rPr>
          <w:rFonts w:ascii="Cascadia Mono" w:hAnsi="Cascadia Mono" w:cs="Cascadia Mono"/>
          <w:color w:val="70AD47" w:themeColor="accent6"/>
          <w:kern w:val="0"/>
          <w:sz w:val="16"/>
          <w:szCs w:val="16"/>
        </w:rPr>
        <w:t>ViewBag</w:t>
      </w:r>
      <w:proofErr w:type="spellEnd"/>
      <w:r w:rsidRPr="00FC379D">
        <w:rPr>
          <w:rFonts w:ascii="Cascadia Mono" w:hAnsi="Cascadia Mono" w:cs="Cascadia Mono"/>
          <w:color w:val="70AD47" w:themeColor="accent6"/>
          <w:kern w:val="0"/>
          <w:sz w:val="16"/>
          <w:szCs w:val="16"/>
        </w:rPr>
        <w:t xml:space="preserve"> objects to be </w:t>
      </w:r>
      <w:proofErr w:type="spellStart"/>
      <w:r w:rsidRPr="00FC379D">
        <w:rPr>
          <w:rFonts w:ascii="Cascadia Mono" w:hAnsi="Cascadia Mono" w:cs="Cascadia Mono"/>
          <w:color w:val="70AD47" w:themeColor="accent6"/>
          <w:kern w:val="0"/>
          <w:sz w:val="16"/>
          <w:szCs w:val="16"/>
        </w:rPr>
        <w:t>dispayed</w:t>
      </w:r>
      <w:proofErr w:type="spellEnd"/>
      <w:r w:rsidRPr="00FC379D">
        <w:rPr>
          <w:rFonts w:ascii="Cascadia Mono" w:hAnsi="Cascadia Mono" w:cs="Cascadia Mono"/>
          <w:color w:val="70AD47" w:themeColor="accent6"/>
          <w:kern w:val="0"/>
          <w:sz w:val="16"/>
          <w:szCs w:val="16"/>
        </w:rPr>
        <w:t xml:space="preserve"> in the Contact page</w:t>
      </w:r>
    </w:p>
    <w:p w14:paraId="1E7D8F5E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[</w:t>
      </w:r>
      <w:proofErr w:type="spellStart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HttpPost</w:t>
      </w:r>
      <w:proofErr w:type="spellEnd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]</w:t>
      </w:r>
    </w:p>
    <w:p w14:paraId="51F1DA4C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   public </w:t>
      </w:r>
      <w:proofErr w:type="spellStart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ActionResult</w:t>
      </w:r>
      <w:proofErr w:type="spellEnd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form1(string </w:t>
      </w:r>
      <w:proofErr w:type="spellStart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fName</w:t>
      </w:r>
      <w:proofErr w:type="spellEnd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, string </w:t>
      </w:r>
      <w:proofErr w:type="spellStart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lName</w:t>
      </w:r>
      <w:proofErr w:type="spellEnd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, int age, string </w:t>
      </w:r>
      <w:proofErr w:type="spellStart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isAlive</w:t>
      </w:r>
      <w:proofErr w:type="spellEnd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)</w:t>
      </w:r>
    </w:p>
    <w:p w14:paraId="46506495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   {</w:t>
      </w:r>
    </w:p>
    <w:p w14:paraId="152F9334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           </w:t>
      </w:r>
    </w:p>
    <w:p w14:paraId="5D2EFB05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       </w:t>
      </w:r>
      <w:proofErr w:type="spellStart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ViewBag.FirstName</w:t>
      </w:r>
      <w:proofErr w:type="spellEnd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= </w:t>
      </w:r>
      <w:proofErr w:type="spellStart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fName</w:t>
      </w:r>
      <w:proofErr w:type="spellEnd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;</w:t>
      </w:r>
    </w:p>
    <w:p w14:paraId="6E60D371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       </w:t>
      </w:r>
      <w:proofErr w:type="spellStart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ViewBag.LastName</w:t>
      </w:r>
      <w:proofErr w:type="spellEnd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= </w:t>
      </w:r>
      <w:proofErr w:type="spellStart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lName</w:t>
      </w:r>
      <w:proofErr w:type="spellEnd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;</w:t>
      </w:r>
    </w:p>
    <w:p w14:paraId="139C9415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lastRenderedPageBreak/>
        <w:t xml:space="preserve">        </w:t>
      </w:r>
      <w:proofErr w:type="spellStart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ViewBag.Age</w:t>
      </w:r>
      <w:proofErr w:type="spellEnd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= age;</w:t>
      </w:r>
    </w:p>
    <w:p w14:paraId="78E9B12F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         </w:t>
      </w:r>
    </w:p>
    <w:p w14:paraId="383F43D2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       if (</w:t>
      </w:r>
      <w:proofErr w:type="spellStart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isAlive</w:t>
      </w:r>
      <w:proofErr w:type="spellEnd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!= null)</w:t>
      </w:r>
    </w:p>
    <w:p w14:paraId="6E19B0EB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               </w:t>
      </w:r>
    </w:p>
    <w:p w14:paraId="6AA51B35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           </w:t>
      </w:r>
      <w:proofErr w:type="spellStart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ViewBag.IsAlive</w:t>
      </w:r>
      <w:proofErr w:type="spellEnd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= "Alive";</w:t>
      </w:r>
    </w:p>
    <w:p w14:paraId="5B11B990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       else</w:t>
      </w:r>
    </w:p>
    <w:p w14:paraId="5208A613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           </w:t>
      </w:r>
      <w:proofErr w:type="spellStart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>ViewBag.IsAlive</w:t>
      </w:r>
      <w:proofErr w:type="spellEnd"/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= "Not Alive";</w:t>
      </w:r>
    </w:p>
    <w:p w14:paraId="30D7FBCC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</w:p>
    <w:p w14:paraId="68E3933B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       return View("Contact");</w:t>
      </w:r>
    </w:p>
    <w:p w14:paraId="7D941B44" w14:textId="77777777" w:rsidR="004649B4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C379D">
        <w:rPr>
          <w:rFonts w:ascii="Cascadia Mono" w:hAnsi="Cascadia Mono" w:cs="Cascadia Mono"/>
          <w:color w:val="000000"/>
          <w:kern w:val="0"/>
          <w:sz w:val="16"/>
          <w:szCs w:val="16"/>
          <w:highlight w:val="green"/>
        </w:rPr>
        <w:t xml:space="preserve">    }</w:t>
      </w:r>
    </w:p>
    <w:p w14:paraId="2F0B682B" w14:textId="77777777" w:rsidR="007D07B4" w:rsidRDefault="007D07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CDE1C10" w14:textId="77777777" w:rsidR="007D07B4" w:rsidRDefault="007D07B4" w:rsidP="007D0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For the display of the entered values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7FE7753D" w14:textId="77777777" w:rsidR="007D07B4" w:rsidRDefault="007D07B4" w:rsidP="007D0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purple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6D89A6C9" w14:textId="77777777" w:rsidR="007D07B4" w:rsidRDefault="007D07B4" w:rsidP="007D0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 Name: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ViewBag.FirstName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4D05026" w14:textId="77777777" w:rsidR="007D07B4" w:rsidRDefault="007D07B4" w:rsidP="007D0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 Name: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ViewBag.LastName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69FA7A2" w14:textId="77777777" w:rsidR="007D07B4" w:rsidRDefault="007D07B4" w:rsidP="007D0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ViewBag.Age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5EEC5EC" w14:textId="77777777" w:rsidR="007D07B4" w:rsidRDefault="007D07B4" w:rsidP="007D0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Is Alive: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ViewBag.IsAlive</w:t>
      </w:r>
    </w:p>
    <w:p w14:paraId="41DFC8F6" w14:textId="742BC0EE" w:rsidR="007D07B4" w:rsidRPr="00FC379D" w:rsidRDefault="007D07B4" w:rsidP="007D0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E701EE" w14:textId="77777777" w:rsidR="004649B4" w:rsidRPr="00FC379D" w:rsidRDefault="004649B4" w:rsidP="00464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00DE011" w14:textId="2E313F5F" w:rsidR="00FC379D" w:rsidRDefault="004924AA" w:rsidP="00DD155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My Understanding: </w:t>
      </w:r>
      <w:r w:rsidR="00067AC7">
        <w:rPr>
          <w:rFonts w:ascii="Cascadia Mono" w:hAnsi="Cascadia Mono" w:cs="Cascadia Mono"/>
          <w:color w:val="000000"/>
          <w:kern w:val="0"/>
          <w:sz w:val="19"/>
          <w:szCs w:val="19"/>
        </w:rPr>
        <w:t>The form of Contact page</w:t>
      </w:r>
      <w:r w:rsidR="004F495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(for example) is created using scaffolding </w:t>
      </w:r>
      <w:r w:rsidR="00650A2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from the home controller </w:t>
      </w:r>
      <w:r w:rsidR="005065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the Model </w:t>
      </w:r>
      <w:r w:rsidR="0023351D">
        <w:rPr>
          <w:rFonts w:ascii="Cascadia Mono" w:hAnsi="Cascadia Mono" w:cs="Cascadia Mono"/>
          <w:color w:val="000000"/>
          <w:kern w:val="0"/>
          <w:sz w:val="19"/>
          <w:szCs w:val="19"/>
        </w:rPr>
        <w:t>that’s where the above code goes in.</w:t>
      </w:r>
    </w:p>
    <w:p w14:paraId="6D3E2EE7" w14:textId="6F99F675" w:rsidR="00412C38" w:rsidRDefault="00814CD5" w:rsidP="00DD155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B072DE">
        <w:rPr>
          <w:rFonts w:ascii="Cascadia Mono" w:hAnsi="Cascadia Mono" w:cs="Cascadia Mono"/>
          <w:color w:val="0000FF"/>
          <w:kern w:val="0"/>
          <w:sz w:val="19"/>
          <w:szCs w:val="19"/>
        </w:rPr>
        <w:t>HTML helper: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class renders HTML controls </w:t>
      </w:r>
      <w:r w:rsidR="00A1365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 the razor view.it binds the model object to the html controls to display </w:t>
      </w:r>
      <w:r w:rsidR="006C5A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the value of the model properties into those </w:t>
      </w:r>
      <w:r w:rsidR="002F6E7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controls and also assign the  </w:t>
      </w:r>
      <w:proofErr w:type="spellStart"/>
      <w:r w:rsidR="002F6E7F">
        <w:rPr>
          <w:rFonts w:ascii="Cascadia Mono" w:hAnsi="Cascadia Mono" w:cs="Cascadia Mono"/>
          <w:color w:val="000000"/>
          <w:kern w:val="0"/>
          <w:sz w:val="19"/>
          <w:szCs w:val="19"/>
        </w:rPr>
        <w:t>the</w:t>
      </w:r>
      <w:proofErr w:type="spellEnd"/>
      <w:r w:rsidR="002F6E7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</w:t>
      </w:r>
      <w:r w:rsidR="00DE77D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 the controls to the model properties while submitting </w:t>
      </w:r>
      <w:r w:rsidR="00B072DE">
        <w:rPr>
          <w:rFonts w:ascii="Cascadia Mono" w:hAnsi="Cascadia Mono" w:cs="Cascadia Mono"/>
          <w:color w:val="000000"/>
          <w:kern w:val="0"/>
          <w:sz w:val="19"/>
          <w:szCs w:val="19"/>
        </w:rPr>
        <w:t>a web form.</w:t>
      </w:r>
    </w:p>
    <w:p w14:paraId="1E7B4403" w14:textId="77777777" w:rsidR="007342E6" w:rsidRDefault="007342E6" w:rsidP="00734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second version of the creation of a Form where an object is sent to method/action called form2 in the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HomeControler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HtmlHelpers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are used in this example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*@</w:t>
      </w:r>
    </w:p>
    <w:p w14:paraId="77BEB876" w14:textId="79ECDE89" w:rsidR="004F235A" w:rsidRDefault="007342E6" w:rsidP="007342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INF272Lecture4v1.Models.PersonModel</w:t>
      </w:r>
    </w:p>
    <w:p w14:paraId="6AB7705D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>namespace INF272Lecture4v1.Models</w:t>
      </w:r>
    </w:p>
    <w:p w14:paraId="1A5E9666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>{</w:t>
      </w:r>
    </w:p>
    <w:p w14:paraId="39BC8F23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   public class </w:t>
      </w:r>
      <w:proofErr w:type="spellStart"/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>PersonModel</w:t>
      </w:r>
      <w:proofErr w:type="spellEnd"/>
    </w:p>
    <w:p w14:paraId="11CC0184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   { </w:t>
      </w:r>
    </w:p>
    <w:p w14:paraId="5A62E996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</w:t>
      </w:r>
    </w:p>
    <w:p w14:paraId="1FA80805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       [Display(Name = "First Name")]</w:t>
      </w:r>
    </w:p>
    <w:p w14:paraId="0C486A35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       public string FirstName { get; set; }</w:t>
      </w:r>
    </w:p>
    <w:p w14:paraId="511F242E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</w:p>
    <w:p w14:paraId="32BBEA01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       [Display(Name = "Last Name")]</w:t>
      </w:r>
    </w:p>
    <w:p w14:paraId="6E0CF46A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       public string </w:t>
      </w:r>
      <w:proofErr w:type="spellStart"/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>LastName</w:t>
      </w:r>
      <w:proofErr w:type="spellEnd"/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{ get; set; }</w:t>
      </w:r>
    </w:p>
    <w:p w14:paraId="02096E5D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</w:p>
    <w:p w14:paraId="3EDB8FF8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       [Display(Name = "Current Age")]</w:t>
      </w:r>
    </w:p>
    <w:p w14:paraId="082F010E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       public int Age { get; set; } = 0;</w:t>
      </w:r>
    </w:p>
    <w:p w14:paraId="0E48260B" w14:textId="77777777" w:rsidR="004F235A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</w:p>
    <w:p w14:paraId="3A44D834" w14:textId="77777777" w:rsidR="001B4D36" w:rsidRPr="00D96198" w:rsidRDefault="001B4D36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</w:p>
    <w:p w14:paraId="00E83111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       [Display(Name = "Living Status")]</w:t>
      </w:r>
    </w:p>
    <w:p w14:paraId="66AF0E13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       public bool </w:t>
      </w:r>
      <w:proofErr w:type="spellStart"/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>IsAlive</w:t>
      </w:r>
      <w:proofErr w:type="spellEnd"/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{ get; set; } = true;</w:t>
      </w:r>
    </w:p>
    <w:p w14:paraId="64BBD1E2" w14:textId="77777777" w:rsidR="004F235A" w:rsidRPr="00D96198" w:rsidRDefault="004F235A" w:rsidP="004F2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 xml:space="preserve">    }</w:t>
      </w:r>
    </w:p>
    <w:p w14:paraId="7B23A690" w14:textId="146FAE62" w:rsidR="00DD1559" w:rsidRDefault="004F235A" w:rsidP="004F235A">
      <w:pPr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</w:pPr>
      <w:r w:rsidRPr="00D96198">
        <w:rPr>
          <w:rFonts w:ascii="Cascadia Mono" w:hAnsi="Cascadia Mono" w:cs="Cascadia Mono"/>
          <w:color w:val="FFC000" w:themeColor="accent4"/>
          <w:kern w:val="0"/>
          <w:sz w:val="19"/>
          <w:szCs w:val="19"/>
        </w:rPr>
        <w:t>}</w:t>
      </w:r>
    </w:p>
    <w:p w14:paraId="446C1487" w14:textId="77777777" w:rsidR="00F1764D" w:rsidRPr="00F1764D" w:rsidRDefault="00F1764D" w:rsidP="004F235A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F1764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CSS REMINDER:</w:t>
      </w:r>
    </w:p>
    <w:p w14:paraId="76641D43" w14:textId="77777777" w:rsidR="00F1764D" w:rsidRDefault="00F1764D" w:rsidP="00F176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F176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• External</w:t>
      </w:r>
      <w:r w:rsidRPr="00F1764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• Style rules are placed in a separate file with .</w:t>
      </w:r>
      <w:proofErr w:type="spellStart"/>
      <w:r w:rsidRPr="00F1764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css</w:t>
      </w:r>
      <w:proofErr w:type="spellEnd"/>
      <w:r w:rsidRPr="00F1764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extension • HTML links to the style sheet by nesting a link tag (e.g. ) between the head tags.</w:t>
      </w:r>
    </w:p>
    <w:p w14:paraId="0B90E74D" w14:textId="51063676" w:rsidR="00F1764D" w:rsidRDefault="00F1764D" w:rsidP="00F176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F1764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• </w:t>
      </w:r>
      <w:r w:rsidRPr="00F176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Internal/Document</w:t>
      </w:r>
      <w:r w:rsidRPr="00F1764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• style rules are placed within the head element of the HTML document between the tags that is nested in the … section.</w:t>
      </w:r>
    </w:p>
    <w:p w14:paraId="6FBB3FF1" w14:textId="2ECD2907" w:rsidR="00FF3BC9" w:rsidRDefault="00F1764D" w:rsidP="004F23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F176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• Inline</w:t>
      </w:r>
      <w:r w:rsidRPr="00F1764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• apply the style directly to the HTML element. The style rule becomes the value of the style attribute of the HTML element. </w:t>
      </w:r>
    </w:p>
    <w:p w14:paraId="4559C3B0" w14:textId="77777777" w:rsidR="00E50352" w:rsidRDefault="00A5063D" w:rsidP="00E50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035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ZA"/>
          <w14:ligatures w14:val="none"/>
        </w:rPr>
        <w:t xml:space="preserve">That </w:t>
      </w:r>
      <w:proofErr w:type="spellStart"/>
      <w:r w:rsidRPr="00E5035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ZA"/>
          <w14:ligatures w14:val="none"/>
        </w:rPr>
        <w:t>c</w:t>
      </w:r>
      <w:r w:rsidR="00E50352" w:rsidRPr="00E5035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ZA"/>
          <w14:ligatures w14:val="none"/>
        </w:rPr>
        <w:t>ss</w:t>
      </w:r>
      <w:proofErr w:type="spellEnd"/>
      <w:r w:rsidR="00E50352" w:rsidRPr="00E5035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ZA"/>
          <w14:ligatures w14:val="none"/>
        </w:rPr>
        <w:t xml:space="preserve"> code for </w:t>
      </w:r>
      <w:proofErr w:type="spellStart"/>
      <w:r w:rsidR="00E50352" w:rsidRPr="00E5035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ZA"/>
          <w14:ligatures w14:val="none"/>
        </w:rPr>
        <w:t>Prac</w:t>
      </w:r>
      <w:proofErr w:type="spellEnd"/>
      <w:r w:rsidR="00E50352" w:rsidRPr="00E5035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ZA"/>
          <w14:ligatures w14:val="none"/>
        </w:rPr>
        <w:t xml:space="preserve"> 3</w:t>
      </w:r>
      <w:r w:rsidR="00E5035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ZA"/>
          <w14:ligatures w14:val="none"/>
        </w:rPr>
        <w:t>:</w:t>
      </w:r>
      <w:r w:rsidR="00E50352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ZA"/>
          <w14:ligatures w14:val="none"/>
        </w:rPr>
        <w:br/>
      </w:r>
      <w:r w:rsidR="00E50352">
        <w:rPr>
          <w:rFonts w:ascii="Cascadia Mono" w:hAnsi="Cascadia Mono" w:cs="Cascadia Mono"/>
          <w:color w:val="800080"/>
          <w:kern w:val="0"/>
          <w:sz w:val="19"/>
          <w:szCs w:val="19"/>
        </w:rPr>
        <w:t>@media</w:t>
      </w:r>
      <w:r w:rsidR="00E503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50352">
        <w:rPr>
          <w:rFonts w:ascii="Cascadia Mono" w:hAnsi="Cascadia Mono" w:cs="Cascadia Mono"/>
          <w:color w:val="0000FF"/>
          <w:kern w:val="0"/>
          <w:sz w:val="19"/>
          <w:szCs w:val="19"/>
        </w:rPr>
        <w:t>screen</w:t>
      </w:r>
      <w:r w:rsidR="00E503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50352"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 w:rsidR="00E503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50352"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r w:rsidR="00E50352">
        <w:rPr>
          <w:rFonts w:ascii="Cascadia Mono" w:hAnsi="Cascadia Mono" w:cs="Cascadia Mono"/>
          <w:color w:val="FF0000"/>
          <w:kern w:val="0"/>
          <w:sz w:val="19"/>
          <w:szCs w:val="19"/>
        </w:rPr>
        <w:t>max-width</w:t>
      </w:r>
      <w:r w:rsidR="00E50352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 w:rsidR="00E50352">
        <w:rPr>
          <w:rFonts w:ascii="Cascadia Mono" w:hAnsi="Cascadia Mono" w:cs="Cascadia Mono"/>
          <w:color w:val="0000FF"/>
          <w:kern w:val="0"/>
          <w:sz w:val="19"/>
          <w:szCs w:val="19"/>
        </w:rPr>
        <w:t>700px)</w:t>
      </w:r>
      <w:r w:rsidR="00E5035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B502C4" w14:textId="77777777" w:rsidR="00E50352" w:rsidRDefault="00E50352" w:rsidP="00E50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.carousel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37EC25" w14:textId="77777777" w:rsidR="00E50352" w:rsidRDefault="00E50352" w:rsidP="00E50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6B4A91" w14:textId="77777777" w:rsidR="00E50352" w:rsidRDefault="00E50352" w:rsidP="00E50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9A67D6" w14:textId="291871B9" w:rsidR="00A5063D" w:rsidRPr="00E50352" w:rsidRDefault="00E50352" w:rsidP="00E50352">
      <w:pP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ZA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9B7878" w14:textId="77777777" w:rsidR="00D517D7" w:rsidRDefault="00D517D7">
      <w:pPr>
        <w:rPr>
          <w:rFonts w:ascii="Cascadia Mono" w:hAnsi="Cascadia Mono" w:cs="Cascadia Mono"/>
          <w:color w:val="0000FF"/>
          <w:kern w:val="0"/>
          <w:sz w:val="16"/>
          <w:szCs w:val="16"/>
        </w:rPr>
      </w:pPr>
    </w:p>
    <w:p w14:paraId="3ACE606F" w14:textId="572A9592" w:rsidR="006A00AF" w:rsidRPr="00B02707" w:rsidRDefault="00317516" w:rsidP="006A00AF">
      <w:pPr>
        <w:spacing w:after="0" w:line="240" w:lineRule="auto"/>
        <w:jc w:val="center"/>
        <w:rPr>
          <w:highlight w:val="lightGray"/>
          <w:u w:val="single"/>
        </w:rPr>
      </w:pPr>
      <w:r w:rsidRPr="00B02707">
        <w:rPr>
          <w:highlight w:val="lightGray"/>
          <w:u w:val="single"/>
        </w:rPr>
        <w:t>Table in</w:t>
      </w:r>
      <w:r w:rsidR="00A8616D" w:rsidRPr="00B02707">
        <w:rPr>
          <w:highlight w:val="lightGray"/>
          <w:u w:val="single"/>
        </w:rPr>
        <w:t xml:space="preserve"> MVC  using html</w:t>
      </w:r>
    </w:p>
    <w:p w14:paraId="60D55D9A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</w:p>
    <w:p w14:paraId="7474D0C8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  <w:lang w:val="nl-NL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  <w:lang w:val="nl-NL"/>
        </w:rPr>
        <w:t>@model List&lt;Practical2_u23642425.Models.PersonModel&gt;</w:t>
      </w:r>
    </w:p>
    <w:p w14:paraId="407A81D1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@{</w:t>
      </w:r>
    </w:p>
    <w:p w14:paraId="36D2FDD3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</w:t>
      </w:r>
      <w:proofErr w:type="spellStart"/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ViewBag.Title</w:t>
      </w:r>
      <w:proofErr w:type="spellEnd"/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= "Index";</w:t>
      </w:r>
    </w:p>
    <w:p w14:paraId="57606BC1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}</w:t>
      </w:r>
    </w:p>
    <w:p w14:paraId="2912BEBB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</w:p>
    <w:p w14:paraId="4F2BC9D3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6400"/>
          <w:kern w:val="0"/>
          <w:sz w:val="19"/>
          <w:szCs w:val="19"/>
          <w:highlight w:val="lightGray"/>
        </w:rPr>
        <w:t>&lt;!--Add Container--&gt;</w:t>
      </w:r>
    </w:p>
    <w:p w14:paraId="5DEA7ED7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div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</w:t>
      </w:r>
      <w:r w:rsidRPr="00B02707">
        <w:rPr>
          <w:rFonts w:ascii="Cascadia Mono" w:hAnsi="Cascadia Mono" w:cs="Cascadia Mono"/>
          <w:color w:val="FF0000"/>
          <w:kern w:val="0"/>
          <w:sz w:val="19"/>
          <w:szCs w:val="19"/>
          <w:highlight w:val="lightGray"/>
        </w:rPr>
        <w:t>class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="container"&gt;</w:t>
      </w:r>
    </w:p>
    <w:p w14:paraId="0810DA1F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</w:t>
      </w:r>
      <w:r w:rsidRPr="00B02707">
        <w:rPr>
          <w:rFonts w:ascii="Cascadia Mono" w:hAnsi="Cascadia Mono" w:cs="Cascadia Mono"/>
          <w:color w:val="006400"/>
          <w:kern w:val="0"/>
          <w:sz w:val="19"/>
          <w:szCs w:val="19"/>
          <w:highlight w:val="lightGray"/>
        </w:rPr>
        <w:t>&lt;!--Row 1--&gt;</w:t>
      </w:r>
    </w:p>
    <w:p w14:paraId="098C8CD7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div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</w:t>
      </w:r>
      <w:r w:rsidRPr="00B02707">
        <w:rPr>
          <w:rFonts w:ascii="Cascadia Mono" w:hAnsi="Cascadia Mono" w:cs="Cascadia Mono"/>
          <w:color w:val="FF0000"/>
          <w:kern w:val="0"/>
          <w:sz w:val="19"/>
          <w:szCs w:val="19"/>
          <w:highlight w:val="lightGray"/>
        </w:rPr>
        <w:t>class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="row"&gt;</w:t>
      </w:r>
    </w:p>
    <w:p w14:paraId="7003C2B5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div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</w:t>
      </w:r>
      <w:r w:rsidRPr="00B02707">
        <w:rPr>
          <w:rFonts w:ascii="Cascadia Mono" w:hAnsi="Cascadia Mono" w:cs="Cascadia Mono"/>
          <w:color w:val="FF0000"/>
          <w:kern w:val="0"/>
          <w:sz w:val="19"/>
          <w:szCs w:val="19"/>
          <w:highlight w:val="lightGray"/>
        </w:rPr>
        <w:t>class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="col-4 text-start"&gt;</w:t>
      </w:r>
    </w:p>
    <w:p w14:paraId="5B519935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h2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List of People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h2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646F5F0B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div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1F9E0C34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div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0D46ED40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</w:t>
      </w:r>
      <w:r w:rsidRPr="00B02707">
        <w:rPr>
          <w:rFonts w:ascii="Cascadia Mono" w:hAnsi="Cascadia Mono" w:cs="Cascadia Mono"/>
          <w:color w:val="006400"/>
          <w:kern w:val="0"/>
          <w:sz w:val="19"/>
          <w:szCs w:val="19"/>
          <w:highlight w:val="lightGray"/>
        </w:rPr>
        <w:t>&lt;!--Row 2--&gt;</w:t>
      </w:r>
    </w:p>
    <w:p w14:paraId="7508793A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div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</w:t>
      </w:r>
      <w:r w:rsidRPr="00B02707">
        <w:rPr>
          <w:rFonts w:ascii="Cascadia Mono" w:hAnsi="Cascadia Mono" w:cs="Cascadia Mono"/>
          <w:color w:val="FF0000"/>
          <w:kern w:val="0"/>
          <w:sz w:val="19"/>
          <w:szCs w:val="19"/>
          <w:highlight w:val="lightGray"/>
        </w:rPr>
        <w:t>class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="row"&gt;</w:t>
      </w:r>
    </w:p>
    <w:p w14:paraId="611FA320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div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</w:t>
      </w:r>
      <w:r w:rsidRPr="00B02707">
        <w:rPr>
          <w:rFonts w:ascii="Cascadia Mono" w:hAnsi="Cascadia Mono" w:cs="Cascadia Mono"/>
          <w:color w:val="FF0000"/>
          <w:kern w:val="0"/>
          <w:sz w:val="19"/>
          <w:szCs w:val="19"/>
          <w:highlight w:val="lightGray"/>
        </w:rPr>
        <w:t>class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="col-12"&gt;</w:t>
      </w:r>
    </w:p>
    <w:p w14:paraId="15C1E29C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</w:t>
      </w:r>
      <w:r w:rsidRPr="00B02707">
        <w:rPr>
          <w:rFonts w:ascii="Cascadia Mono" w:hAnsi="Cascadia Mono" w:cs="Cascadia Mono"/>
          <w:color w:val="006400"/>
          <w:kern w:val="0"/>
          <w:sz w:val="19"/>
          <w:szCs w:val="19"/>
          <w:highlight w:val="lightGray"/>
        </w:rPr>
        <w:t>&lt;!--Add our Table--&gt;</w:t>
      </w:r>
    </w:p>
    <w:p w14:paraId="4A1F484C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table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</w:t>
      </w:r>
      <w:r w:rsidRPr="00B02707">
        <w:rPr>
          <w:rFonts w:ascii="Cascadia Mono" w:hAnsi="Cascadia Mono" w:cs="Cascadia Mono"/>
          <w:color w:val="FF0000"/>
          <w:kern w:val="0"/>
          <w:sz w:val="19"/>
          <w:szCs w:val="19"/>
          <w:highlight w:val="lightGray"/>
        </w:rPr>
        <w:t>class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=" table table-active"&gt;</w:t>
      </w:r>
    </w:p>
    <w:p w14:paraId="2D256C58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proofErr w:type="spellStart"/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thead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0FBA328E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tr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7532291B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proofErr w:type="spellStart"/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th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Student Number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proofErr w:type="spellStart"/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th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205FE181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lastRenderedPageBreak/>
        <w:t xml:space="preserve">    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proofErr w:type="spellStart"/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th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First Name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proofErr w:type="spellStart"/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th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195ACC89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proofErr w:type="spellStart"/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th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Last Name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proofErr w:type="spellStart"/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th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4B655FDD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proofErr w:type="spellStart"/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th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Email Address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proofErr w:type="spellStart"/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th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0B1B6EB1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proofErr w:type="spellStart"/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th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Link to personal page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proofErr w:type="spellStart"/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th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367221C4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tr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53862F26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proofErr w:type="spellStart"/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thead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5DCBA190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proofErr w:type="spellStart"/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tbody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68020C91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</w:t>
      </w:r>
      <w:r w:rsidRPr="00B02707">
        <w:rPr>
          <w:rFonts w:ascii="Cascadia Mono" w:hAnsi="Cascadia Mono" w:cs="Cascadia Mono"/>
          <w:color w:val="006400"/>
          <w:kern w:val="0"/>
          <w:sz w:val="19"/>
          <w:szCs w:val="19"/>
          <w:highlight w:val="lightGray"/>
        </w:rPr>
        <w:t>&lt;!--Checking  for null list--&gt;</w:t>
      </w:r>
    </w:p>
    <w:p w14:paraId="31A90F29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@if (</w:t>
      </w:r>
      <w:proofErr w:type="spellStart"/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Model.Count</w:t>
      </w:r>
      <w:proofErr w:type="spellEnd"/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&gt; 0)</w:t>
      </w:r>
    </w:p>
    <w:p w14:paraId="3DB774BB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{</w:t>
      </w:r>
    </w:p>
    <w:p w14:paraId="420605CC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</w:p>
    <w:p w14:paraId="7C19311B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</w:t>
      </w:r>
      <w:r w:rsidRPr="00B02707">
        <w:rPr>
          <w:rFonts w:ascii="Cascadia Mono" w:hAnsi="Cascadia Mono" w:cs="Cascadia Mono"/>
          <w:color w:val="7030A0"/>
          <w:kern w:val="0"/>
          <w:sz w:val="19"/>
          <w:szCs w:val="19"/>
          <w:highlight w:val="lightGray"/>
        </w:rPr>
        <w:t xml:space="preserve"> foreach 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(var person in Model) </w:t>
      </w:r>
      <w:r w:rsidRPr="00B02707">
        <w:rPr>
          <w:rFonts w:ascii="Cascadia Mono" w:hAnsi="Cascadia Mono" w:cs="Cascadia Mono"/>
          <w:color w:val="70AD47" w:themeColor="accent6"/>
          <w:kern w:val="0"/>
          <w:sz w:val="19"/>
          <w:szCs w:val="19"/>
          <w:highlight w:val="lightGray"/>
        </w:rPr>
        <w:t xml:space="preserve">// loop </w:t>
      </w:r>
      <w:proofErr w:type="spellStart"/>
      <w:r w:rsidRPr="00B02707">
        <w:rPr>
          <w:rFonts w:ascii="Cascadia Mono" w:hAnsi="Cascadia Mono" w:cs="Cascadia Mono"/>
          <w:color w:val="70AD47" w:themeColor="accent6"/>
          <w:kern w:val="0"/>
          <w:sz w:val="19"/>
          <w:szCs w:val="19"/>
          <w:highlight w:val="lightGray"/>
        </w:rPr>
        <w:t>throuygh</w:t>
      </w:r>
      <w:proofErr w:type="spellEnd"/>
      <w:r w:rsidRPr="00B02707">
        <w:rPr>
          <w:rFonts w:ascii="Cascadia Mono" w:hAnsi="Cascadia Mono" w:cs="Cascadia Mono"/>
          <w:color w:val="70AD47" w:themeColor="accent6"/>
          <w:kern w:val="0"/>
          <w:sz w:val="19"/>
          <w:szCs w:val="19"/>
          <w:highlight w:val="lightGray"/>
        </w:rPr>
        <w:t xml:space="preserve"> data object in Model list</w:t>
      </w:r>
    </w:p>
    <w:p w14:paraId="6D7DDC61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{</w:t>
      </w:r>
    </w:p>
    <w:p w14:paraId="107C73F2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tr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1178C463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td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@person.StudentNumber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td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6112C9A7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td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@person.FirstName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td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28CEF4A5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td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@person.LastName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td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268C23C7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td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@person.EmailAddress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td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694547DB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td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21E2901A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button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</w:t>
      </w:r>
      <w:r w:rsidRPr="00B02707">
        <w:rPr>
          <w:rFonts w:ascii="Cascadia Mono" w:hAnsi="Cascadia Mono" w:cs="Cascadia Mono"/>
          <w:color w:val="FF0000"/>
          <w:kern w:val="0"/>
          <w:sz w:val="19"/>
          <w:szCs w:val="19"/>
          <w:highlight w:val="lightGray"/>
        </w:rPr>
        <w:t>class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="</w:t>
      </w:r>
      <w:proofErr w:type="spellStart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btn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 xml:space="preserve"> </w:t>
      </w:r>
      <w:proofErr w:type="spellStart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btn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-success"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</w:t>
      </w:r>
      <w:r w:rsidRPr="00B02707">
        <w:rPr>
          <w:rFonts w:ascii="Cascadia Mono" w:hAnsi="Cascadia Mono" w:cs="Cascadia Mono"/>
          <w:color w:val="FF0000"/>
          <w:kern w:val="0"/>
          <w:sz w:val="19"/>
          <w:szCs w:val="19"/>
          <w:highlight w:val="lightGray"/>
        </w:rPr>
        <w:t>onclick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="</w:t>
      </w:r>
      <w:proofErr w:type="spellStart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window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.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location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.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href</w:t>
      </w:r>
      <w:proofErr w:type="spellEnd"/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 xml:space="preserve"> 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=</w:t>
      </w:r>
      <w:r w:rsidRPr="00B02707">
        <w:rPr>
          <w:rFonts w:ascii="Cascadia Mono" w:hAnsi="Cascadia Mono" w:cs="Cascadia Mono"/>
          <w:color w:val="A31515"/>
          <w:kern w:val="0"/>
          <w:sz w:val="19"/>
          <w:szCs w:val="19"/>
          <w:highlight w:val="lightGray"/>
        </w:rPr>
        <w:t>'</w:t>
      </w: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@</w:t>
      </w:r>
      <w:proofErr w:type="spellStart"/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Url.Content</w:t>
      </w:r>
      <w:proofErr w:type="spellEnd"/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(</w:t>
      </w:r>
      <w:proofErr w:type="spellStart"/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person.MyLink</w:t>
      </w:r>
      <w:proofErr w:type="spellEnd"/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>)</w:t>
      </w:r>
      <w:r w:rsidRPr="00B02707">
        <w:rPr>
          <w:rFonts w:ascii="Cascadia Mono" w:hAnsi="Cascadia Mono" w:cs="Cascadia Mono"/>
          <w:color w:val="A31515"/>
          <w:kern w:val="0"/>
          <w:sz w:val="19"/>
          <w:szCs w:val="19"/>
          <w:highlight w:val="lightGray"/>
        </w:rPr>
        <w:t>'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"&gt;</w:t>
      </w:r>
    </w:p>
    <w:p w14:paraId="0BBEEC5F" w14:textId="77777777" w:rsidR="00BE0CBD" w:rsidRPr="00B02707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                LINK</w:t>
      </w:r>
    </w:p>
    <w:p w14:paraId="356AB124" w14:textId="60583B67" w:rsidR="00BE0CBD" w:rsidRDefault="00BE0CBD" w:rsidP="00305D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02707">
        <w:rPr>
          <w:rFonts w:ascii="Cascadia Mono" w:hAnsi="Cascadia Mono" w:cs="Cascadia Mono"/>
          <w:color w:val="000000"/>
          <w:kern w:val="0"/>
          <w:sz w:val="19"/>
          <w:szCs w:val="19"/>
          <w:highlight w:val="lightGray"/>
        </w:rPr>
        <w:t xml:space="preserve">                                    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&lt;/</w:t>
      </w:r>
      <w:r w:rsidRPr="00B02707">
        <w:rPr>
          <w:rFonts w:ascii="Cascadia Mono" w:hAnsi="Cascadia Mono" w:cs="Cascadia Mono"/>
          <w:color w:val="800000"/>
          <w:kern w:val="0"/>
          <w:sz w:val="19"/>
          <w:szCs w:val="19"/>
          <w:highlight w:val="lightGray"/>
        </w:rPr>
        <w:t>button</w:t>
      </w:r>
      <w:r w:rsidRPr="00B02707">
        <w:rPr>
          <w:rFonts w:ascii="Cascadia Mono" w:hAnsi="Cascadia Mono" w:cs="Cascadia Mono"/>
          <w:color w:val="0000FF"/>
          <w:kern w:val="0"/>
          <w:sz w:val="19"/>
          <w:szCs w:val="19"/>
          <w:highlight w:val="lightGray"/>
        </w:rPr>
        <w:t>&gt;</w:t>
      </w:r>
    </w:p>
    <w:p w14:paraId="7793045B" w14:textId="77777777" w:rsidR="00A8616D" w:rsidRDefault="00A8616D" w:rsidP="006A00AF">
      <w:pPr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</w:rPr>
      </w:pPr>
    </w:p>
    <w:p w14:paraId="5E1B183C" w14:textId="77777777" w:rsidR="00A8616D" w:rsidRDefault="00A8616D" w:rsidP="00A8616D">
      <w:pPr>
        <w:jc w:val="center"/>
        <w:rPr>
          <w:rFonts w:ascii="Arial" w:hAnsi="Arial" w:cs="Arial"/>
          <w:b/>
          <w:bCs/>
          <w:color w:val="000000"/>
          <w:u w:val="single"/>
          <w:shd w:val="clear" w:color="auto" w:fill="F4F4F4"/>
        </w:rPr>
      </w:pPr>
      <w:r w:rsidRPr="00E3050B">
        <w:rPr>
          <w:rFonts w:ascii="Arial" w:hAnsi="Arial" w:cs="Arial"/>
          <w:b/>
          <w:bCs/>
          <w:color w:val="000000"/>
          <w:u w:val="single"/>
          <w:shd w:val="clear" w:color="auto" w:fill="F4F4F4"/>
        </w:rPr>
        <w:t>JavaScript Within MVC</w:t>
      </w:r>
    </w:p>
    <w:p w14:paraId="507D9554" w14:textId="77777777" w:rsidR="00A8616D" w:rsidRDefault="00A8616D" w:rsidP="00A8616D">
      <w:r w:rsidRPr="00EF2ACD">
        <w:rPr>
          <w:b/>
          <w:bCs/>
        </w:rPr>
        <w:t xml:space="preserve">• JavaScript (abbreviated as JS) </w:t>
      </w:r>
      <w:r>
        <w:t>is a cross-platform, object-oriented scripting language.</w:t>
      </w:r>
    </w:p>
    <w:p w14:paraId="7CD6A80E" w14:textId="77777777" w:rsidR="00A8616D" w:rsidRDefault="00A8616D" w:rsidP="00A8616D">
      <w:r>
        <w:t xml:space="preserve"> • Inside a host environment (for example, a web browser), JavaScript can be connected to the objects of its environment to provide programmatic control over them</w:t>
      </w:r>
    </w:p>
    <w:p w14:paraId="51FA1A8B" w14:textId="77777777" w:rsidR="00A8616D" w:rsidRDefault="00A8616D" w:rsidP="00A8616D">
      <w:r>
        <w:t>. • Please note that JavaScript is not a subset of Java, it is a substantially different language. • JavaScript is interpreted language, while Java is compiled. • JavaScript is dynamically typed, while Java is statically typed.</w:t>
      </w:r>
    </w:p>
    <w:p w14:paraId="02D93146" w14:textId="77777777" w:rsidR="00A8616D" w:rsidRPr="00943A32" w:rsidRDefault="00A8616D" w:rsidP="00A8616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t xml:space="preserve">• JS code can be placed </w:t>
      </w:r>
      <w:r w:rsidRPr="0068570A">
        <w:rPr>
          <w:color w:val="4472C4" w:themeColor="accent1"/>
        </w:rPr>
        <w:t>between &lt;script&gt;  &lt;/script&gt;</w:t>
      </w:r>
      <w:r>
        <w:t xml:space="preserve"> tags directly in the html.</w:t>
      </w:r>
      <w:r>
        <w:br/>
      </w:r>
      <w:r w:rsidRPr="00943A3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Place reference in HTML: </w:t>
      </w:r>
      <w:r w:rsidRPr="0068570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ZA"/>
          <w14:ligatures w14:val="none"/>
        </w:rPr>
        <w:t xml:space="preserve">&lt;script </w:t>
      </w:r>
      <w:proofErr w:type="spellStart"/>
      <w:r w:rsidRPr="0068570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ZA"/>
          <w14:ligatures w14:val="none"/>
        </w:rPr>
        <w:t>src</w:t>
      </w:r>
      <w:proofErr w:type="spellEnd"/>
      <w:r w:rsidRPr="0068570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ZA"/>
          <w14:ligatures w14:val="none"/>
        </w:rPr>
        <w:t xml:space="preserve">= </w:t>
      </w:r>
      <w:r w:rsidRPr="0068570A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ZA"/>
          <w14:ligatures w14:val="none"/>
        </w:rPr>
        <w:t>“myscript.js”&gt;&lt;/script&gt;</w:t>
      </w:r>
      <w:r w:rsidRPr="00943A3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• External scripts can be referenced with a full URL or with a path relative to the current web page. • You can place an external script reference in or </w:t>
      </w:r>
    </w:p>
    <w:p w14:paraId="6143F7AF" w14:textId="77777777" w:rsidR="00A8616D" w:rsidRPr="00CD2977" w:rsidRDefault="00A8616D" w:rsidP="00A8616D">
      <w:pPr>
        <w:rPr>
          <w:rFonts w:ascii="Times New Roman" w:eastAsia="Times New Roman" w:hAnsi="Times New Roman" w:cs="Times New Roman"/>
          <w:kern w:val="0"/>
          <w:sz w:val="16"/>
          <w:szCs w:val="16"/>
          <w:lang w:eastAsia="en-ZA"/>
          <w14:ligatures w14:val="none"/>
        </w:rPr>
      </w:pPr>
      <w:r w:rsidRPr="00CD2977">
        <w:rPr>
          <w:rFonts w:ascii="Times New Roman" w:eastAsia="Times New Roman" w:hAnsi="Times New Roman" w:cs="Times New Roman"/>
          <w:kern w:val="0"/>
          <w:sz w:val="16"/>
          <w:szCs w:val="16"/>
          <w:lang w:eastAsia="en-ZA"/>
          <w14:ligatures w14:val="none"/>
        </w:rPr>
        <w:t>as you like. • The script will behave as if it was located exactly where the &lt;script&gt; tag is located .</w:t>
      </w:r>
    </w:p>
    <w:p w14:paraId="0781E9B1" w14:textId="77777777" w:rsidR="00A8616D" w:rsidRPr="00CD2977" w:rsidRDefault="00A8616D" w:rsidP="00A8616D">
      <w:pPr>
        <w:rPr>
          <w:sz w:val="16"/>
          <w:szCs w:val="16"/>
        </w:rPr>
      </w:pPr>
      <w:r w:rsidRPr="00CD2977">
        <w:rPr>
          <w:sz w:val="16"/>
          <w:szCs w:val="16"/>
        </w:rPr>
        <w:t>Output • JavaScript can "display" data in different ways:</w:t>
      </w:r>
    </w:p>
    <w:p w14:paraId="1DEEF21C" w14:textId="77777777" w:rsidR="00A8616D" w:rsidRPr="00CD2977" w:rsidRDefault="00A8616D" w:rsidP="00A8616D">
      <w:pPr>
        <w:rPr>
          <w:sz w:val="16"/>
          <w:szCs w:val="16"/>
        </w:rPr>
      </w:pPr>
      <w:r w:rsidRPr="00CD2977">
        <w:rPr>
          <w:sz w:val="16"/>
          <w:szCs w:val="16"/>
        </w:rPr>
        <w:t xml:space="preserve"> • Writing into an HTML element, using </w:t>
      </w:r>
      <w:proofErr w:type="spellStart"/>
      <w:r w:rsidRPr="00CD2977">
        <w:rPr>
          <w:sz w:val="16"/>
          <w:szCs w:val="16"/>
        </w:rPr>
        <w:t>innerHTML</w:t>
      </w:r>
      <w:proofErr w:type="spellEnd"/>
      <w:r w:rsidRPr="00CD2977">
        <w:rPr>
          <w:sz w:val="16"/>
          <w:szCs w:val="16"/>
        </w:rPr>
        <w:t xml:space="preserve">. </w:t>
      </w:r>
    </w:p>
    <w:p w14:paraId="72CAE899" w14:textId="77777777" w:rsidR="00A8616D" w:rsidRPr="00CD2977" w:rsidRDefault="00A8616D" w:rsidP="00A8616D">
      <w:pPr>
        <w:rPr>
          <w:color w:val="4472C4" w:themeColor="accent1"/>
          <w:sz w:val="16"/>
          <w:szCs w:val="16"/>
        </w:rPr>
      </w:pPr>
      <w:proofErr w:type="spellStart"/>
      <w:r w:rsidRPr="00CD2977">
        <w:rPr>
          <w:color w:val="4472C4" w:themeColor="accent1"/>
          <w:sz w:val="16"/>
          <w:szCs w:val="16"/>
        </w:rPr>
        <w:t>Document.getElementById</w:t>
      </w:r>
      <w:proofErr w:type="spellEnd"/>
      <w:r w:rsidRPr="00CD2977">
        <w:rPr>
          <w:color w:val="4472C4" w:themeColor="accent1"/>
          <w:sz w:val="16"/>
          <w:szCs w:val="16"/>
        </w:rPr>
        <w:t>(“demo”).</w:t>
      </w:r>
      <w:proofErr w:type="spellStart"/>
      <w:r w:rsidRPr="00CD2977">
        <w:rPr>
          <w:color w:val="4472C4" w:themeColor="accent1"/>
          <w:sz w:val="16"/>
          <w:szCs w:val="16"/>
        </w:rPr>
        <w:t>innerHTML</w:t>
      </w:r>
      <w:proofErr w:type="spellEnd"/>
      <w:r w:rsidRPr="00CD2977">
        <w:rPr>
          <w:color w:val="4472C4" w:themeColor="accent1"/>
          <w:sz w:val="16"/>
          <w:szCs w:val="16"/>
        </w:rPr>
        <w:t xml:space="preserve"> =5+6;</w:t>
      </w:r>
    </w:p>
    <w:p w14:paraId="6D4A19E9" w14:textId="77777777" w:rsidR="00A8616D" w:rsidRDefault="00A8616D" w:rsidP="00A8616D">
      <w:pPr>
        <w:rPr>
          <w:sz w:val="16"/>
          <w:szCs w:val="16"/>
        </w:rPr>
      </w:pPr>
      <w:r w:rsidRPr="00CD2977">
        <w:rPr>
          <w:sz w:val="16"/>
          <w:szCs w:val="16"/>
        </w:rPr>
        <w:t xml:space="preserve">• Writing into the HTML output using </w:t>
      </w:r>
      <w:proofErr w:type="spellStart"/>
      <w:r w:rsidRPr="00CD2977">
        <w:rPr>
          <w:sz w:val="16"/>
          <w:szCs w:val="16"/>
        </w:rPr>
        <w:t>document.write</w:t>
      </w:r>
      <w:proofErr w:type="spellEnd"/>
      <w:r w:rsidRPr="00CD2977">
        <w:rPr>
          <w:sz w:val="16"/>
          <w:szCs w:val="16"/>
        </w:rPr>
        <w:t>().</w:t>
      </w:r>
    </w:p>
    <w:p w14:paraId="4ED0E1E0" w14:textId="77777777" w:rsidR="00A8616D" w:rsidRPr="00FA4E6E" w:rsidRDefault="00A8616D" w:rsidP="00A8616D">
      <w:pPr>
        <w:rPr>
          <w:color w:val="4472C4" w:themeColor="accent1"/>
          <w:sz w:val="16"/>
          <w:szCs w:val="16"/>
        </w:rPr>
      </w:pPr>
      <w:proofErr w:type="spellStart"/>
      <w:r w:rsidRPr="00FA4E6E">
        <w:rPr>
          <w:color w:val="4472C4" w:themeColor="accent1"/>
          <w:sz w:val="16"/>
          <w:szCs w:val="16"/>
        </w:rPr>
        <w:t>Document.write</w:t>
      </w:r>
      <w:proofErr w:type="spellEnd"/>
      <w:r w:rsidRPr="00FA4E6E">
        <w:rPr>
          <w:color w:val="4472C4" w:themeColor="accent1"/>
          <w:sz w:val="16"/>
          <w:szCs w:val="16"/>
        </w:rPr>
        <w:t>(5+6)</w:t>
      </w:r>
      <w:r>
        <w:rPr>
          <w:color w:val="4472C4" w:themeColor="accent1"/>
          <w:sz w:val="16"/>
          <w:szCs w:val="16"/>
        </w:rPr>
        <w:t>;</w:t>
      </w:r>
    </w:p>
    <w:p w14:paraId="3E762D4F" w14:textId="77777777" w:rsidR="00A8616D" w:rsidRDefault="00A8616D" w:rsidP="00A8616D">
      <w:pPr>
        <w:rPr>
          <w:sz w:val="16"/>
          <w:szCs w:val="16"/>
        </w:rPr>
      </w:pPr>
      <w:r w:rsidRPr="00CD2977">
        <w:rPr>
          <w:sz w:val="16"/>
          <w:szCs w:val="16"/>
        </w:rPr>
        <w:t xml:space="preserve"> • Writing into an alert box, using </w:t>
      </w:r>
      <w:proofErr w:type="spellStart"/>
      <w:r w:rsidRPr="00CD2977">
        <w:rPr>
          <w:sz w:val="16"/>
          <w:szCs w:val="16"/>
        </w:rPr>
        <w:t>window.alert</w:t>
      </w:r>
      <w:proofErr w:type="spellEnd"/>
      <w:r w:rsidRPr="00CD2977">
        <w:rPr>
          <w:sz w:val="16"/>
          <w:szCs w:val="16"/>
        </w:rPr>
        <w:t>().</w:t>
      </w:r>
    </w:p>
    <w:p w14:paraId="56B50EDB" w14:textId="77777777" w:rsidR="00A8616D" w:rsidRPr="002D2FD9" w:rsidRDefault="00A8616D" w:rsidP="00A8616D">
      <w:pPr>
        <w:rPr>
          <w:color w:val="4472C4" w:themeColor="accent1"/>
          <w:sz w:val="16"/>
          <w:szCs w:val="16"/>
        </w:rPr>
      </w:pPr>
      <w:proofErr w:type="spellStart"/>
      <w:r w:rsidRPr="002D2FD9">
        <w:rPr>
          <w:color w:val="4472C4" w:themeColor="accent1"/>
          <w:sz w:val="16"/>
          <w:szCs w:val="16"/>
        </w:rPr>
        <w:t>Window.alert</w:t>
      </w:r>
      <w:proofErr w:type="spellEnd"/>
      <w:r w:rsidRPr="002D2FD9">
        <w:rPr>
          <w:color w:val="4472C4" w:themeColor="accent1"/>
          <w:sz w:val="16"/>
          <w:szCs w:val="16"/>
        </w:rPr>
        <w:t>(5+6);</w:t>
      </w:r>
    </w:p>
    <w:p w14:paraId="7B07DB9F" w14:textId="77777777" w:rsidR="00A8616D" w:rsidRDefault="00A8616D" w:rsidP="00A8616D">
      <w:pPr>
        <w:rPr>
          <w:sz w:val="16"/>
          <w:szCs w:val="16"/>
        </w:rPr>
      </w:pPr>
      <w:r w:rsidRPr="00CD2977">
        <w:rPr>
          <w:sz w:val="16"/>
          <w:szCs w:val="16"/>
        </w:rPr>
        <w:t xml:space="preserve"> • Writing into the browser console, using console.log().</w:t>
      </w:r>
    </w:p>
    <w:p w14:paraId="77814A76" w14:textId="77777777" w:rsidR="00A8616D" w:rsidRPr="00A8616D" w:rsidRDefault="00A8616D" w:rsidP="00A8616D">
      <w:pPr>
        <w:rPr>
          <w:color w:val="4472C4" w:themeColor="accent1"/>
          <w:sz w:val="16"/>
          <w:szCs w:val="16"/>
          <w:lang w:val="nl-NL"/>
        </w:rPr>
      </w:pPr>
      <w:r w:rsidRPr="00A8616D">
        <w:rPr>
          <w:color w:val="4472C4" w:themeColor="accent1"/>
          <w:sz w:val="16"/>
          <w:szCs w:val="16"/>
          <w:lang w:val="nl-NL"/>
        </w:rPr>
        <w:t>Console.log(5+6);</w:t>
      </w:r>
    </w:p>
    <w:p w14:paraId="361279B1" w14:textId="77777777" w:rsidR="00A8616D" w:rsidRPr="00A8616D" w:rsidRDefault="00A8616D" w:rsidP="00A8616D">
      <w:pPr>
        <w:rPr>
          <w:u w:val="single"/>
          <w:lang w:val="nl-NL"/>
        </w:rPr>
      </w:pPr>
      <w:r w:rsidRPr="00A8616D">
        <w:rPr>
          <w:u w:val="single"/>
          <w:lang w:val="nl-NL"/>
        </w:rPr>
        <w:t xml:space="preserve">HTML Document Object Model (DOM) </w:t>
      </w:r>
    </w:p>
    <w:p w14:paraId="7DD359A2" w14:textId="77777777" w:rsidR="00A8616D" w:rsidRDefault="00A8616D" w:rsidP="00A8616D">
      <w:pPr>
        <w:spacing w:line="240" w:lineRule="auto"/>
      </w:pPr>
      <w:r>
        <w:t>• The HTML DOM is a standard object model and programming interface for HTML. • With the HTML DOM, JavaScript can access and change all the elements of an HTML document. (as well as their attributes, styles, and events) • When a web page is loaded, the browser creates a Document Object Model of the page.</w:t>
      </w:r>
    </w:p>
    <w:p w14:paraId="30228FFE" w14:textId="77777777" w:rsidR="00A8616D" w:rsidRDefault="00A8616D" w:rsidP="00A8616D">
      <w:pPr>
        <w:rPr>
          <w:sz w:val="16"/>
          <w:szCs w:val="16"/>
        </w:rPr>
      </w:pPr>
      <w:r w:rsidRPr="00CB7006">
        <w:rPr>
          <w:sz w:val="16"/>
          <w:szCs w:val="16"/>
        </w:rPr>
        <w:t xml:space="preserve">HTML DOM methods are actions you can perform (on HTML Elements), for example: </w:t>
      </w:r>
    </w:p>
    <w:p w14:paraId="38FACBBB" w14:textId="77777777" w:rsidR="00A8616D" w:rsidRDefault="00A8616D" w:rsidP="00A8616D">
      <w:pPr>
        <w:rPr>
          <w:sz w:val="16"/>
          <w:szCs w:val="16"/>
        </w:rPr>
      </w:pPr>
      <w:r w:rsidRPr="00CB7006">
        <w:rPr>
          <w:sz w:val="16"/>
          <w:szCs w:val="16"/>
        </w:rPr>
        <w:t xml:space="preserve">• </w:t>
      </w:r>
      <w:proofErr w:type="spellStart"/>
      <w:r w:rsidRPr="00CB7006">
        <w:rPr>
          <w:sz w:val="16"/>
          <w:szCs w:val="16"/>
        </w:rPr>
        <w:t>getElementById</w:t>
      </w:r>
      <w:proofErr w:type="spellEnd"/>
      <w:r w:rsidRPr="00CB7006">
        <w:rPr>
          <w:sz w:val="16"/>
          <w:szCs w:val="16"/>
        </w:rPr>
        <w:t xml:space="preserve">: Find an element by element id. </w:t>
      </w:r>
    </w:p>
    <w:p w14:paraId="08669137" w14:textId="77777777" w:rsidR="00A8616D" w:rsidRDefault="00A8616D" w:rsidP="00A8616D">
      <w:pPr>
        <w:rPr>
          <w:sz w:val="16"/>
          <w:szCs w:val="16"/>
        </w:rPr>
      </w:pPr>
      <w:r w:rsidRPr="00CB7006">
        <w:rPr>
          <w:sz w:val="16"/>
          <w:szCs w:val="16"/>
        </w:rPr>
        <w:t xml:space="preserve">• </w:t>
      </w:r>
      <w:proofErr w:type="spellStart"/>
      <w:r w:rsidRPr="00CB7006">
        <w:rPr>
          <w:sz w:val="16"/>
          <w:szCs w:val="16"/>
        </w:rPr>
        <w:t>getElementsByTagName</w:t>
      </w:r>
      <w:proofErr w:type="spellEnd"/>
      <w:r w:rsidRPr="00CB7006">
        <w:rPr>
          <w:sz w:val="16"/>
          <w:szCs w:val="16"/>
        </w:rPr>
        <w:t>: Find elements by tag name.</w:t>
      </w:r>
    </w:p>
    <w:p w14:paraId="61DD9B02" w14:textId="77777777" w:rsidR="00A8616D" w:rsidRDefault="00A8616D" w:rsidP="00A8616D">
      <w:pPr>
        <w:rPr>
          <w:sz w:val="16"/>
          <w:szCs w:val="16"/>
        </w:rPr>
      </w:pPr>
      <w:r w:rsidRPr="00CB7006">
        <w:rPr>
          <w:sz w:val="16"/>
          <w:szCs w:val="16"/>
        </w:rPr>
        <w:t xml:space="preserve"> • </w:t>
      </w:r>
      <w:proofErr w:type="spellStart"/>
      <w:r w:rsidRPr="00CB7006">
        <w:rPr>
          <w:sz w:val="16"/>
          <w:szCs w:val="16"/>
        </w:rPr>
        <w:t>getElementsByClassName:Find</w:t>
      </w:r>
      <w:proofErr w:type="spellEnd"/>
      <w:r w:rsidRPr="00CB7006">
        <w:rPr>
          <w:sz w:val="16"/>
          <w:szCs w:val="16"/>
        </w:rPr>
        <w:t xml:space="preserve"> elements by class name. </w:t>
      </w:r>
    </w:p>
    <w:p w14:paraId="0D908621" w14:textId="77777777" w:rsidR="00A8616D" w:rsidRDefault="00A8616D" w:rsidP="00A8616D">
      <w:pPr>
        <w:rPr>
          <w:sz w:val="16"/>
          <w:szCs w:val="16"/>
        </w:rPr>
      </w:pPr>
      <w:r w:rsidRPr="00CB7006">
        <w:rPr>
          <w:sz w:val="16"/>
          <w:szCs w:val="16"/>
        </w:rPr>
        <w:t xml:space="preserve">• </w:t>
      </w:r>
      <w:proofErr w:type="spellStart"/>
      <w:r w:rsidRPr="00CB7006">
        <w:rPr>
          <w:sz w:val="16"/>
          <w:szCs w:val="16"/>
        </w:rPr>
        <w:t>getElementsByName:Find</w:t>
      </w:r>
      <w:proofErr w:type="spellEnd"/>
      <w:r w:rsidRPr="00CB7006">
        <w:rPr>
          <w:sz w:val="16"/>
          <w:szCs w:val="16"/>
        </w:rPr>
        <w:t xml:space="preserve"> elements by name. </w:t>
      </w:r>
    </w:p>
    <w:p w14:paraId="7C7650C3" w14:textId="77777777" w:rsidR="00A8616D" w:rsidRDefault="00A8616D" w:rsidP="00A8616D">
      <w:pPr>
        <w:rPr>
          <w:sz w:val="16"/>
          <w:szCs w:val="16"/>
        </w:rPr>
      </w:pPr>
      <w:r w:rsidRPr="00CB7006">
        <w:rPr>
          <w:sz w:val="16"/>
          <w:szCs w:val="16"/>
        </w:rPr>
        <w:t xml:space="preserve">• HTML DOM properties are </w:t>
      </w:r>
      <w:r w:rsidRPr="00CB7006">
        <w:rPr>
          <w:b/>
          <w:bCs/>
          <w:sz w:val="16"/>
          <w:szCs w:val="16"/>
        </w:rPr>
        <w:t>values</w:t>
      </w:r>
      <w:r w:rsidRPr="00CB7006">
        <w:rPr>
          <w:sz w:val="16"/>
          <w:szCs w:val="16"/>
        </w:rPr>
        <w:t xml:space="preserve"> (of HTML Elements) that you can set or change, for example </w:t>
      </w:r>
    </w:p>
    <w:p w14:paraId="6205528E" w14:textId="77777777" w:rsidR="00A8616D" w:rsidRDefault="00A8616D" w:rsidP="00A8616D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CB7006">
        <w:rPr>
          <w:sz w:val="16"/>
          <w:szCs w:val="16"/>
        </w:rPr>
        <w:t xml:space="preserve">• </w:t>
      </w:r>
      <w:proofErr w:type="spellStart"/>
      <w:r w:rsidRPr="00CB7006">
        <w:rPr>
          <w:sz w:val="16"/>
          <w:szCs w:val="16"/>
        </w:rPr>
        <w:t>element.innerHTML</w:t>
      </w:r>
      <w:proofErr w:type="spellEnd"/>
      <w:r w:rsidRPr="00CB7006">
        <w:rPr>
          <w:sz w:val="16"/>
          <w:szCs w:val="16"/>
        </w:rPr>
        <w:t>: The contained HTML of a specified element.</w:t>
      </w:r>
    </w:p>
    <w:p w14:paraId="013D0C66" w14:textId="77777777" w:rsidR="00A8616D" w:rsidRDefault="00A8616D" w:rsidP="00A8616D">
      <w:pPr>
        <w:rPr>
          <w:sz w:val="16"/>
          <w:szCs w:val="16"/>
        </w:rPr>
      </w:pPr>
      <w:r w:rsidRPr="00CB7006">
        <w:rPr>
          <w:sz w:val="16"/>
          <w:szCs w:val="16"/>
        </w:rPr>
        <w:t xml:space="preserve"> • </w:t>
      </w:r>
      <w:proofErr w:type="spellStart"/>
      <w:r w:rsidRPr="00CB7006">
        <w:rPr>
          <w:sz w:val="16"/>
          <w:szCs w:val="16"/>
        </w:rPr>
        <w:t>element.style</w:t>
      </w:r>
      <w:proofErr w:type="spellEnd"/>
      <w:r w:rsidRPr="00CB7006">
        <w:rPr>
          <w:sz w:val="16"/>
          <w:szCs w:val="16"/>
        </w:rPr>
        <w:t>: The style object (that contains a number of properties) of an HTML element.</w:t>
      </w:r>
    </w:p>
    <w:p w14:paraId="1E114D5E" w14:textId="77777777" w:rsidR="00A8616D" w:rsidRPr="00984130" w:rsidRDefault="00A8616D" w:rsidP="00A8616D">
      <w:pPr>
        <w:rPr>
          <w:i/>
          <w:iCs/>
        </w:rPr>
      </w:pPr>
      <w:r w:rsidRPr="00984130">
        <w:rPr>
          <w:i/>
          <w:iCs/>
        </w:rPr>
        <w:t xml:space="preserve">Arrays – creating arrays </w:t>
      </w:r>
    </w:p>
    <w:p w14:paraId="18D1DE5A" w14:textId="77777777" w:rsidR="00A8616D" w:rsidRDefault="00A8616D" w:rsidP="00A8616D">
      <w:pPr>
        <w:spacing w:line="240" w:lineRule="auto"/>
        <w:rPr>
          <w:sz w:val="16"/>
          <w:szCs w:val="16"/>
        </w:rPr>
      </w:pPr>
      <w:r w:rsidRPr="00984130">
        <w:rPr>
          <w:sz w:val="16"/>
          <w:szCs w:val="16"/>
        </w:rPr>
        <w:t>• JavaScript arrays are used to store multiple values in a single variable</w:t>
      </w:r>
    </w:p>
    <w:p w14:paraId="464BE173" w14:textId="77777777" w:rsidR="00A8616D" w:rsidRDefault="00A8616D" w:rsidP="00A8616D">
      <w:pPr>
        <w:spacing w:line="240" w:lineRule="auto"/>
        <w:rPr>
          <w:sz w:val="16"/>
          <w:szCs w:val="16"/>
        </w:rPr>
      </w:pPr>
      <w:r w:rsidRPr="00984130">
        <w:rPr>
          <w:sz w:val="16"/>
          <w:szCs w:val="16"/>
        </w:rPr>
        <w:t xml:space="preserve"> • Using an array literal is the easiest way to create a JavaScript Array:</w:t>
      </w:r>
    </w:p>
    <w:p w14:paraId="6814C431" w14:textId="77777777" w:rsidR="00A8616D" w:rsidRPr="00BF29BB" w:rsidRDefault="00A8616D" w:rsidP="00A8616D">
      <w:pPr>
        <w:spacing w:after="0" w:line="240" w:lineRule="auto"/>
        <w:rPr>
          <w:color w:val="4472C4" w:themeColor="accent1"/>
          <w:sz w:val="16"/>
          <w:szCs w:val="16"/>
        </w:rPr>
      </w:pPr>
      <w:r w:rsidRPr="00BF29BB">
        <w:rPr>
          <w:color w:val="4472C4" w:themeColor="accent1"/>
          <w:sz w:val="16"/>
          <w:szCs w:val="16"/>
        </w:rPr>
        <w:t xml:space="preserve"> var </w:t>
      </w:r>
      <w:proofErr w:type="spellStart"/>
      <w:r w:rsidRPr="00BF29BB">
        <w:rPr>
          <w:color w:val="4472C4" w:themeColor="accent1"/>
          <w:sz w:val="16"/>
          <w:szCs w:val="16"/>
        </w:rPr>
        <w:t>array_name</w:t>
      </w:r>
      <w:proofErr w:type="spellEnd"/>
      <w:r w:rsidRPr="00BF29BB">
        <w:rPr>
          <w:color w:val="4472C4" w:themeColor="accent1"/>
          <w:sz w:val="16"/>
          <w:szCs w:val="16"/>
        </w:rPr>
        <w:t xml:space="preserve"> = [item1, item2, ...]; or </w:t>
      </w:r>
    </w:p>
    <w:p w14:paraId="7FB77200" w14:textId="77777777" w:rsidR="00A8616D" w:rsidRPr="00BF29BB" w:rsidRDefault="00A8616D" w:rsidP="00A8616D">
      <w:pPr>
        <w:spacing w:after="0" w:line="240" w:lineRule="auto"/>
        <w:rPr>
          <w:color w:val="4472C4" w:themeColor="accent1"/>
          <w:sz w:val="16"/>
          <w:szCs w:val="16"/>
        </w:rPr>
      </w:pPr>
      <w:r w:rsidRPr="00BF29BB">
        <w:rPr>
          <w:color w:val="4472C4" w:themeColor="accent1"/>
          <w:sz w:val="16"/>
          <w:szCs w:val="16"/>
        </w:rPr>
        <w:lastRenderedPageBreak/>
        <w:t xml:space="preserve">var names = [“Batman”, ”Superman” , “Wonder Woman”]; </w:t>
      </w:r>
    </w:p>
    <w:p w14:paraId="3B9D60E9" w14:textId="77777777" w:rsidR="00A8616D" w:rsidRDefault="00A8616D" w:rsidP="00A8616D">
      <w:pPr>
        <w:spacing w:line="240" w:lineRule="auto"/>
        <w:rPr>
          <w:sz w:val="16"/>
          <w:szCs w:val="16"/>
        </w:rPr>
      </w:pPr>
      <w:r w:rsidRPr="00984130">
        <w:rPr>
          <w:sz w:val="16"/>
          <w:szCs w:val="16"/>
        </w:rPr>
        <w:t xml:space="preserve">• The following example a new empty array: var </w:t>
      </w:r>
      <w:proofErr w:type="spellStart"/>
      <w:r w:rsidRPr="00984130">
        <w:rPr>
          <w:sz w:val="16"/>
          <w:szCs w:val="16"/>
        </w:rPr>
        <w:t>array_name</w:t>
      </w:r>
      <w:proofErr w:type="spellEnd"/>
      <w:r w:rsidRPr="00984130">
        <w:rPr>
          <w:sz w:val="16"/>
          <w:szCs w:val="16"/>
        </w:rPr>
        <w:t xml:space="preserve"> = []; • var cars = [];</w:t>
      </w:r>
    </w:p>
    <w:p w14:paraId="1F9BAEAD" w14:textId="77777777" w:rsidR="00A8616D" w:rsidRDefault="00A8616D" w:rsidP="00A8616D">
      <w:pPr>
        <w:spacing w:after="0" w:line="240" w:lineRule="auto"/>
        <w:jc w:val="center"/>
        <w:rPr>
          <w:u w:val="single"/>
        </w:rPr>
      </w:pPr>
      <w:r w:rsidRPr="00627504">
        <w:rPr>
          <w:u w:val="single"/>
        </w:rPr>
        <w:t>JavaScript in MVC</w:t>
      </w:r>
    </w:p>
    <w:p w14:paraId="3288E922" w14:textId="77777777" w:rsidR="00A8616D" w:rsidRPr="00FA2859" w:rsidRDefault="00A8616D" w:rsidP="00A8616D">
      <w:pPr>
        <w:spacing w:after="0"/>
        <w:rPr>
          <w:sz w:val="16"/>
          <w:szCs w:val="16"/>
        </w:rPr>
      </w:pPr>
      <w:r w:rsidRPr="0094724C">
        <w:rPr>
          <w:color w:val="4472C4" w:themeColor="accent1"/>
          <w:sz w:val="16"/>
          <w:szCs w:val="16"/>
        </w:rPr>
        <w:t xml:space="preserve">• </w:t>
      </w:r>
      <w:r w:rsidRPr="00FA2859">
        <w:rPr>
          <w:sz w:val="16"/>
          <w:szCs w:val="16"/>
        </w:rPr>
        <w:t>Internal placement is usually in an HTML or .</w:t>
      </w:r>
      <w:proofErr w:type="spellStart"/>
      <w:r w:rsidRPr="00FA2859">
        <w:rPr>
          <w:sz w:val="16"/>
          <w:szCs w:val="16"/>
        </w:rPr>
        <w:t>cshtml</w:t>
      </w:r>
      <w:proofErr w:type="spellEnd"/>
      <w:r w:rsidRPr="00FA2859">
        <w:rPr>
          <w:sz w:val="16"/>
          <w:szCs w:val="16"/>
        </w:rPr>
        <w:t xml:space="preserve"> page</w:t>
      </w:r>
    </w:p>
    <w:p w14:paraId="49647F5D" w14:textId="77777777" w:rsidR="00A8616D" w:rsidRPr="00FA2859" w:rsidRDefault="00A8616D" w:rsidP="00A8616D">
      <w:pPr>
        <w:spacing w:after="0"/>
        <w:rPr>
          <w:sz w:val="16"/>
          <w:szCs w:val="16"/>
        </w:rPr>
      </w:pPr>
      <w:r w:rsidRPr="00FA2859">
        <w:rPr>
          <w:sz w:val="16"/>
          <w:szCs w:val="16"/>
        </w:rPr>
        <w:t>You can simply add a</w:t>
      </w:r>
      <w:r w:rsidRPr="0094724C">
        <w:rPr>
          <w:color w:val="4472C4" w:themeColor="accent1"/>
          <w:sz w:val="16"/>
          <w:szCs w:val="16"/>
        </w:rPr>
        <w:t xml:space="preserve"> &lt;script&gt;…&lt;/script&gt; </w:t>
      </w:r>
      <w:r w:rsidRPr="00FA2859">
        <w:rPr>
          <w:sz w:val="16"/>
          <w:szCs w:val="16"/>
        </w:rPr>
        <w:t>section but rather add a section named</w:t>
      </w:r>
    </w:p>
    <w:p w14:paraId="2F76ED99" w14:textId="77777777" w:rsidR="00A8616D" w:rsidRPr="00FA2859" w:rsidRDefault="00A8616D" w:rsidP="00A8616D">
      <w:pPr>
        <w:spacing w:after="0"/>
        <w:rPr>
          <w:sz w:val="16"/>
          <w:szCs w:val="16"/>
        </w:rPr>
      </w:pPr>
      <w:r w:rsidRPr="00FA2859">
        <w:rPr>
          <w:sz w:val="16"/>
          <w:szCs w:val="16"/>
        </w:rPr>
        <w:t>“scripts” using @section directive.</w:t>
      </w:r>
    </w:p>
    <w:p w14:paraId="0085E61F" w14:textId="77777777" w:rsidR="00A8616D" w:rsidRPr="0094724C" w:rsidRDefault="00A8616D" w:rsidP="00A8616D">
      <w:pPr>
        <w:spacing w:after="0"/>
        <w:rPr>
          <w:color w:val="4472C4" w:themeColor="accent1"/>
          <w:sz w:val="16"/>
          <w:szCs w:val="16"/>
        </w:rPr>
      </w:pPr>
      <w:r w:rsidRPr="0094724C">
        <w:rPr>
          <w:color w:val="4472C4" w:themeColor="accent1"/>
          <w:sz w:val="16"/>
          <w:szCs w:val="16"/>
        </w:rPr>
        <w:t>@section scripts {</w:t>
      </w:r>
    </w:p>
    <w:p w14:paraId="2BD9D714" w14:textId="77777777" w:rsidR="00A8616D" w:rsidRPr="0094724C" w:rsidRDefault="00A8616D" w:rsidP="00A8616D">
      <w:pPr>
        <w:spacing w:after="0"/>
        <w:rPr>
          <w:color w:val="4472C4" w:themeColor="accent1"/>
          <w:sz w:val="16"/>
          <w:szCs w:val="16"/>
        </w:rPr>
      </w:pPr>
      <w:r w:rsidRPr="0094724C">
        <w:rPr>
          <w:color w:val="4472C4" w:themeColor="accent1"/>
          <w:sz w:val="16"/>
          <w:szCs w:val="16"/>
        </w:rPr>
        <w:t>&lt;script type="text/</w:t>
      </w:r>
      <w:proofErr w:type="spellStart"/>
      <w:r w:rsidRPr="0094724C">
        <w:rPr>
          <w:color w:val="4472C4" w:themeColor="accent1"/>
          <w:sz w:val="16"/>
          <w:szCs w:val="16"/>
        </w:rPr>
        <w:t>javascript</w:t>
      </w:r>
      <w:proofErr w:type="spellEnd"/>
      <w:r w:rsidRPr="0094724C">
        <w:rPr>
          <w:color w:val="4472C4" w:themeColor="accent1"/>
          <w:sz w:val="16"/>
          <w:szCs w:val="16"/>
        </w:rPr>
        <w:t>"&gt;</w:t>
      </w:r>
    </w:p>
    <w:p w14:paraId="5F1CED5C" w14:textId="77777777" w:rsidR="00A8616D" w:rsidRPr="0094724C" w:rsidRDefault="00A8616D" w:rsidP="00A8616D">
      <w:pPr>
        <w:spacing w:after="0"/>
        <w:rPr>
          <w:color w:val="4472C4" w:themeColor="accent1"/>
          <w:sz w:val="16"/>
          <w:szCs w:val="16"/>
        </w:rPr>
      </w:pPr>
      <w:r w:rsidRPr="0094724C">
        <w:rPr>
          <w:color w:val="4472C4" w:themeColor="accent1"/>
          <w:sz w:val="16"/>
          <w:szCs w:val="16"/>
        </w:rPr>
        <w:t>//Add JavaScript code and razor code</w:t>
      </w:r>
    </w:p>
    <w:p w14:paraId="73CAD89E" w14:textId="77777777" w:rsidR="00A8616D" w:rsidRPr="0094724C" w:rsidRDefault="00A8616D" w:rsidP="00A8616D">
      <w:pPr>
        <w:spacing w:after="0"/>
        <w:rPr>
          <w:color w:val="4472C4" w:themeColor="accent1"/>
          <w:sz w:val="16"/>
          <w:szCs w:val="16"/>
        </w:rPr>
      </w:pPr>
      <w:r w:rsidRPr="0094724C">
        <w:rPr>
          <w:color w:val="4472C4" w:themeColor="accent1"/>
          <w:sz w:val="16"/>
          <w:szCs w:val="16"/>
        </w:rPr>
        <w:t>&lt;/script&gt;</w:t>
      </w:r>
    </w:p>
    <w:p w14:paraId="47E52706" w14:textId="77777777" w:rsidR="00A8616D" w:rsidRPr="002616B1" w:rsidRDefault="00A8616D" w:rsidP="00A8616D">
      <w:pPr>
        <w:spacing w:after="0"/>
        <w:rPr>
          <w:color w:val="4472C4" w:themeColor="accent1"/>
          <w:sz w:val="16"/>
          <w:szCs w:val="16"/>
        </w:rPr>
      </w:pPr>
      <w:r w:rsidRPr="0094724C">
        <w:rPr>
          <w:color w:val="4472C4" w:themeColor="accent1"/>
          <w:sz w:val="16"/>
          <w:szCs w:val="16"/>
        </w:rPr>
        <w:t>}</w:t>
      </w:r>
    </w:p>
    <w:p w14:paraId="47435CFA" w14:textId="77777777" w:rsidR="00B02707" w:rsidRPr="00AA2020" w:rsidRDefault="00B02707" w:rsidP="00AA2020">
      <w:pPr>
        <w:spacing w:after="0" w:line="240" w:lineRule="auto"/>
        <w:jc w:val="center"/>
        <w:rPr>
          <w:rFonts w:ascii="Cascadia Mono" w:hAnsi="Cascadia Mono" w:cs="Cascadia Mono"/>
          <w:color w:val="0000FF"/>
          <w:kern w:val="0"/>
          <w:sz w:val="16"/>
          <w:szCs w:val="16"/>
          <w:u w:val="single"/>
        </w:rPr>
      </w:pPr>
    </w:p>
    <w:p w14:paraId="5E3163A9" w14:textId="77777777" w:rsidR="00AA2020" w:rsidRDefault="00C327BA" w:rsidP="00AA2020">
      <w:pPr>
        <w:spacing w:after="0" w:line="240" w:lineRule="auto"/>
        <w:jc w:val="center"/>
        <w:rPr>
          <w:rFonts w:ascii="Cascadia Mono" w:hAnsi="Cascadia Mono" w:cs="Cascadia Mono"/>
          <w:b/>
          <w:bCs/>
          <w:kern w:val="0"/>
          <w:u w:val="single"/>
        </w:rPr>
      </w:pPr>
      <w:r w:rsidRPr="00AA2020">
        <w:rPr>
          <w:rFonts w:ascii="Cascadia Mono" w:hAnsi="Cascadia Mono" w:cs="Cascadia Mono"/>
          <w:b/>
          <w:bCs/>
          <w:kern w:val="0"/>
          <w:u w:val="single"/>
        </w:rPr>
        <w:t>Prac</w:t>
      </w:r>
      <w:r w:rsidR="00AA2020" w:rsidRPr="00AA2020">
        <w:rPr>
          <w:rFonts w:ascii="Cascadia Mono" w:hAnsi="Cascadia Mono" w:cs="Cascadia Mono"/>
          <w:b/>
          <w:bCs/>
          <w:kern w:val="0"/>
          <w:u w:val="single"/>
        </w:rPr>
        <w:t>4 Java code</w:t>
      </w:r>
    </w:p>
    <w:p w14:paraId="56FAFF3D" w14:textId="58B999A3" w:rsidR="00CB6DDA" w:rsidRDefault="002D3628" w:rsidP="00E16C1D">
      <w:pPr>
        <w:spacing w:after="0"/>
        <w:rPr>
          <w:color w:val="FF0000"/>
          <w:sz w:val="16"/>
          <w:szCs w:val="16"/>
        </w:rPr>
      </w:pPr>
      <w:r w:rsidRPr="00E16C1D">
        <w:rPr>
          <w:color w:val="FF0000"/>
          <w:sz w:val="16"/>
          <w:szCs w:val="16"/>
        </w:rPr>
        <w:t>A</w:t>
      </w:r>
      <w:r w:rsidR="00E16C1D" w:rsidRPr="00E16C1D">
        <w:rPr>
          <w:color w:val="FF0000"/>
          <w:sz w:val="16"/>
          <w:szCs w:val="16"/>
        </w:rPr>
        <w:t>lways remember that in the Home controller we make our list so we can use of it in the view.</w:t>
      </w:r>
    </w:p>
    <w:p w14:paraId="3D5A1D08" w14:textId="77777777" w:rsidR="00CE23AC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PeopleController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4518894F" w14:textId="77777777" w:rsidR="00CE23AC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586787" w14:textId="77777777" w:rsidR="00CE23AC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CE23AC">
        <w:rPr>
          <w:rFonts w:ascii="Cascadia Mono" w:hAnsi="Cascadia Mono" w:cs="Cascadia Mono"/>
          <w:color w:val="70AD47" w:themeColor="accent6"/>
          <w:kern w:val="0"/>
          <w:sz w:val="19"/>
          <w:szCs w:val="19"/>
        </w:rPr>
        <w:t xml:space="preserve">   // GET: People</w:t>
      </w:r>
    </w:p>
    <w:p w14:paraId="2F8878FD" w14:textId="77777777" w:rsidR="00CE23AC" w:rsidRPr="00CE23AC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CE23AC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 public static List&lt;</w:t>
      </w:r>
      <w:proofErr w:type="spellStart"/>
      <w:r w:rsidRPr="00CE23AC">
        <w:rPr>
          <w:rFonts w:ascii="Cascadia Mono" w:hAnsi="Cascadia Mono" w:cs="Cascadia Mono"/>
          <w:color w:val="FF0000"/>
          <w:kern w:val="0"/>
          <w:sz w:val="19"/>
          <w:szCs w:val="19"/>
        </w:rPr>
        <w:t>Models.PersonModel</w:t>
      </w:r>
      <w:proofErr w:type="spellEnd"/>
      <w:r w:rsidRPr="00CE23AC">
        <w:rPr>
          <w:rFonts w:ascii="Cascadia Mono" w:hAnsi="Cascadia Mono" w:cs="Cascadia Mono"/>
          <w:color w:val="FF0000"/>
          <w:kern w:val="0"/>
          <w:sz w:val="19"/>
          <w:szCs w:val="19"/>
        </w:rPr>
        <w:t>&gt; people = new List&lt;</w:t>
      </w:r>
      <w:proofErr w:type="spellStart"/>
      <w:r w:rsidRPr="00CE23AC">
        <w:rPr>
          <w:rFonts w:ascii="Cascadia Mono" w:hAnsi="Cascadia Mono" w:cs="Cascadia Mono"/>
          <w:color w:val="FF0000"/>
          <w:kern w:val="0"/>
          <w:sz w:val="19"/>
          <w:szCs w:val="19"/>
        </w:rPr>
        <w:t>Models.PersonModel</w:t>
      </w:r>
      <w:proofErr w:type="spellEnd"/>
      <w:r w:rsidRPr="00CE23AC">
        <w:rPr>
          <w:rFonts w:ascii="Cascadia Mono" w:hAnsi="Cascadia Mono" w:cs="Cascadia Mono"/>
          <w:color w:val="FF0000"/>
          <w:kern w:val="0"/>
          <w:sz w:val="19"/>
          <w:szCs w:val="19"/>
        </w:rPr>
        <w:t>&gt;();</w:t>
      </w:r>
    </w:p>
    <w:p w14:paraId="21965EAC" w14:textId="77777777" w:rsidR="00CE23AC" w:rsidRPr="00CE23AC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</w:pPr>
      <w:r w:rsidRPr="00CE23A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  <w:t xml:space="preserve">     public </w:t>
      </w:r>
      <w:proofErr w:type="spellStart"/>
      <w:r w:rsidRPr="00CE23A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  <w:t>ActionResult</w:t>
      </w:r>
      <w:proofErr w:type="spellEnd"/>
      <w:r w:rsidRPr="00CE23A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  <w:t xml:space="preserve"> </w:t>
      </w:r>
      <w:proofErr w:type="spellStart"/>
      <w:r w:rsidRPr="00CE23A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  <w:t>ListPeople</w:t>
      </w:r>
      <w:proofErr w:type="spellEnd"/>
      <w:r w:rsidRPr="00CE23A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  <w:t>()</w:t>
      </w:r>
    </w:p>
    <w:p w14:paraId="20BAC161" w14:textId="77777777" w:rsidR="00CE23AC" w:rsidRPr="00CE23AC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</w:pPr>
      <w:r w:rsidRPr="00CE23A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  <w:t xml:space="preserve">     {</w:t>
      </w:r>
    </w:p>
    <w:p w14:paraId="3799785C" w14:textId="77777777" w:rsidR="00CE23AC" w:rsidRPr="00CE23AC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</w:pPr>
    </w:p>
    <w:p w14:paraId="15AB3E43" w14:textId="77777777" w:rsidR="00CE23AC" w:rsidRPr="00CE23AC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</w:pPr>
      <w:r w:rsidRPr="00CE23A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  <w:t xml:space="preserve">         return View(people);</w:t>
      </w:r>
    </w:p>
    <w:p w14:paraId="658045D6" w14:textId="77777777" w:rsidR="00CE23AC" w:rsidRPr="00CE23AC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</w:pPr>
      <w:r w:rsidRPr="00CE23AC">
        <w:rPr>
          <w:rFonts w:ascii="Cascadia Mono" w:hAnsi="Cascadia Mono" w:cs="Cascadia Mono"/>
          <w:color w:val="2F5496" w:themeColor="accent1" w:themeShade="BF"/>
          <w:kern w:val="0"/>
          <w:sz w:val="19"/>
          <w:szCs w:val="19"/>
        </w:rPr>
        <w:t xml:space="preserve">     }</w:t>
      </w:r>
    </w:p>
    <w:p w14:paraId="0504171C" w14:textId="77777777" w:rsidR="00CE23AC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74406" w14:textId="5ABA5006" w:rsidR="00CE23AC" w:rsidRPr="001C440F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</w:rPr>
      </w:pPr>
      <w:r w:rsidRPr="001C440F">
        <w:rPr>
          <w:rFonts w:ascii="Cascadia Mono" w:hAnsi="Cascadia Mono" w:cs="Cascadia Mono"/>
          <w:color w:val="70AD47" w:themeColor="accent6"/>
          <w:kern w:val="0"/>
          <w:sz w:val="19"/>
          <w:szCs w:val="19"/>
        </w:rPr>
        <w:t xml:space="preserve">     </w:t>
      </w:r>
      <w:r w:rsidR="00563FC5" w:rsidRPr="001C440F">
        <w:rPr>
          <w:rFonts w:ascii="Cascadia Mono" w:hAnsi="Cascadia Mono" w:cs="Cascadia Mono"/>
          <w:color w:val="70AD47" w:themeColor="accent6"/>
          <w:kern w:val="0"/>
          <w:sz w:val="19"/>
          <w:szCs w:val="19"/>
        </w:rPr>
        <w:t xml:space="preserve">//There must be </w:t>
      </w:r>
      <w:r w:rsidR="00F51B32" w:rsidRPr="001C440F">
        <w:rPr>
          <w:rFonts w:ascii="Cascadia Mono" w:hAnsi="Cascadia Mono" w:cs="Cascadia Mono"/>
          <w:color w:val="70AD47" w:themeColor="accent6"/>
          <w:kern w:val="0"/>
          <w:sz w:val="19"/>
          <w:szCs w:val="19"/>
        </w:rPr>
        <w:t xml:space="preserve">two action result one for get </w:t>
      </w:r>
      <w:r w:rsidR="001C440F" w:rsidRPr="001C440F">
        <w:rPr>
          <w:rFonts w:ascii="Cascadia Mono" w:hAnsi="Cascadia Mono" w:cs="Cascadia Mono"/>
          <w:color w:val="70AD47" w:themeColor="accent6"/>
          <w:kern w:val="0"/>
          <w:sz w:val="19"/>
          <w:szCs w:val="19"/>
        </w:rPr>
        <w:t>which doesn’t expect data</w:t>
      </w:r>
      <w:r w:rsidRPr="001C440F">
        <w:rPr>
          <w:rFonts w:ascii="Cascadia Mono" w:hAnsi="Cascadia Mono" w:cs="Cascadia Mono"/>
          <w:color w:val="70AD47" w:themeColor="accent6"/>
          <w:kern w:val="0"/>
          <w:sz w:val="19"/>
          <w:szCs w:val="19"/>
        </w:rPr>
        <w:t xml:space="preserve">   </w:t>
      </w:r>
    </w:p>
    <w:p w14:paraId="10F94C29" w14:textId="77777777" w:rsidR="00CE23AC" w:rsidRPr="00563FC5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[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HttpGet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]</w:t>
      </w:r>
    </w:p>
    <w:p w14:paraId="46EB7A4A" w14:textId="77777777" w:rsidR="00CE23AC" w:rsidRPr="00563FC5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</w:p>
    <w:p w14:paraId="52BF47F7" w14:textId="77777777" w:rsidR="00CE23AC" w:rsidRPr="00563FC5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public 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ActionResult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Create()</w:t>
      </w:r>
    </w:p>
    <w:p w14:paraId="0F38BBD4" w14:textId="77777777" w:rsidR="00CE23AC" w:rsidRPr="00563FC5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{</w:t>
      </w:r>
    </w:p>
    <w:p w14:paraId="0E8A797A" w14:textId="77777777" w:rsidR="00CE23AC" w:rsidRPr="00563FC5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return View();</w:t>
      </w:r>
    </w:p>
    <w:p w14:paraId="7162FF68" w14:textId="77777777" w:rsidR="00CE23AC" w:rsidRPr="00563FC5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}</w:t>
      </w:r>
    </w:p>
    <w:p w14:paraId="7DED1A8F" w14:textId="2077DAA8" w:rsidR="00CE23AC" w:rsidRPr="00A82FBC" w:rsidRDefault="001C440F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  <w:highlight w:val="cyan"/>
        </w:rPr>
      </w:pPr>
      <w:r w:rsidRPr="00A82FBC">
        <w:rPr>
          <w:rFonts w:ascii="Cascadia Mono" w:hAnsi="Cascadia Mono" w:cs="Cascadia Mono"/>
          <w:color w:val="70AD47" w:themeColor="accent6"/>
          <w:kern w:val="0"/>
          <w:sz w:val="19"/>
          <w:szCs w:val="19"/>
          <w:highlight w:val="cyan"/>
        </w:rPr>
        <w:t>//This is the typ</w:t>
      </w:r>
      <w:r w:rsidR="00A82FBC" w:rsidRPr="00A82FBC">
        <w:rPr>
          <w:rFonts w:ascii="Cascadia Mono" w:hAnsi="Cascadia Mono" w:cs="Cascadia Mono"/>
          <w:color w:val="70AD47" w:themeColor="accent6"/>
          <w:kern w:val="0"/>
          <w:sz w:val="19"/>
          <w:szCs w:val="19"/>
          <w:highlight w:val="cyan"/>
        </w:rPr>
        <w:t>e of action result that expects data.</w:t>
      </w:r>
    </w:p>
    <w:p w14:paraId="0C20E1CE" w14:textId="77777777" w:rsidR="00CE23AC" w:rsidRPr="00563FC5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</w:t>
      </w:r>
      <w:r w:rsidRPr="00563FC5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[</w:t>
      </w:r>
      <w:proofErr w:type="spellStart"/>
      <w:r w:rsidRPr="00563FC5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HttpPost</w:t>
      </w:r>
      <w:proofErr w:type="spellEnd"/>
      <w:r w:rsidRPr="00563FC5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]</w:t>
      </w:r>
    </w:p>
    <w:p w14:paraId="64834711" w14:textId="77777777" w:rsidR="00CE23AC" w:rsidRPr="00563FC5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public 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ActionResult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Create(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Models.PersonModel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pm)</w:t>
      </w:r>
    </w:p>
    <w:p w14:paraId="1B4A4FF6" w14:textId="77777777" w:rsidR="00CE23AC" w:rsidRPr="00563FC5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{</w:t>
      </w:r>
    </w:p>
    <w:p w14:paraId="0CEA62B8" w14:textId="77777777" w:rsidR="00CE23AC" w:rsidRPr="00563FC5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people.Add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(new 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Models.PersonModel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{ FirstName = 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pm.FirstName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, 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LastName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= 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pm.LastName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, Email = 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pm.Email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,  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StuNumber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= 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pm.StuNumber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});</w:t>
      </w:r>
    </w:p>
    <w:p w14:paraId="16D9D1DC" w14:textId="77777777" w:rsidR="00CE23AC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return 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RedirectToAction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("</w:t>
      </w:r>
      <w:proofErr w:type="spellStart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ListPeople</w:t>
      </w:r>
      <w:proofErr w:type="spellEnd"/>
      <w:r w:rsidRPr="00563FC5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");</w:t>
      </w:r>
    </w:p>
    <w:p w14:paraId="3D54B46C" w14:textId="77777777" w:rsidR="00CE23AC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A625B" w14:textId="77777777" w:rsidR="00CE23AC" w:rsidRDefault="00CE23AC" w:rsidP="00CE2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824F566" w14:textId="3EBC3611" w:rsidR="00C30B5C" w:rsidRPr="00E16C1D" w:rsidRDefault="00CE23AC" w:rsidP="00CE23AC">
      <w:pPr>
        <w:spacing w:after="0"/>
        <w:rPr>
          <w:color w:val="FF0000"/>
          <w:sz w:val="16"/>
          <w:szCs w:val="1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7174711D" w14:textId="77777777" w:rsidR="00E71FBA" w:rsidRDefault="00E85158" w:rsidP="00E71FBA">
      <w:pPr>
        <w:spacing w:after="0" w:line="240" w:lineRule="auto"/>
        <w:jc w:val="center"/>
        <w:rPr>
          <w:rFonts w:ascii="Cascadia Mono" w:hAnsi="Cascadia Mono" w:cs="Cascadia Mono"/>
          <w:b/>
          <w:bCs/>
          <w:kern w:val="0"/>
          <w:u w:val="single"/>
        </w:rPr>
      </w:pPr>
      <w:proofErr w:type="spellStart"/>
      <w:r w:rsidRPr="00E71FBA">
        <w:rPr>
          <w:rFonts w:ascii="Cascadia Mono" w:hAnsi="Cascadia Mono" w:cs="Cascadia Mono"/>
          <w:b/>
          <w:bCs/>
          <w:kern w:val="0"/>
          <w:u w:val="single"/>
        </w:rPr>
        <w:t>Create</w:t>
      </w:r>
      <w:r w:rsidR="00E71FBA" w:rsidRPr="00E71FBA">
        <w:rPr>
          <w:rFonts w:ascii="Cascadia Mono" w:hAnsi="Cascadia Mono" w:cs="Cascadia Mono"/>
          <w:b/>
          <w:bCs/>
          <w:kern w:val="0"/>
          <w:u w:val="single"/>
        </w:rPr>
        <w:t>.cshtml</w:t>
      </w:r>
      <w:proofErr w:type="spellEnd"/>
      <w:r w:rsidR="00E71FBA" w:rsidRPr="00E71FBA">
        <w:rPr>
          <w:rFonts w:ascii="Cascadia Mono" w:hAnsi="Cascadia Mono" w:cs="Cascadia Mono"/>
          <w:b/>
          <w:bCs/>
          <w:kern w:val="0"/>
          <w:u w:val="single"/>
        </w:rPr>
        <w:t xml:space="preserve"> page</w:t>
      </w:r>
    </w:p>
    <w:p w14:paraId="41D6E578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S1P04.Models.PersonModel</w:t>
      </w:r>
    </w:p>
    <w:p w14:paraId="6C2E13C5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B94AFA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657E2D90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"Create";</w:t>
      </w:r>
    </w:p>
    <w:p w14:paraId="34A6D7DD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7FB3F7FF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DF31D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A47495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1931D3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9403F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</w:p>
    <w:p w14:paraId="14429901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F46A91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Html.AntiForgeryToken()</w:t>
      </w:r>
    </w:p>
    <w:p w14:paraId="10A92727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44FBAEA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="form-horizontal"&gt;</w:t>
      </w:r>
    </w:p>
    <w:p w14:paraId="41C2823E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PersonModel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0B5931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4699061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Html.ValidationSummary(true, "", new { @class = "text-danger" })</w:t>
      </w:r>
    </w:p>
    <w:p w14:paraId="10D4C271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4D341D6D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Html.LabelFor(model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model.StuNumber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 new { @class = "control-label col-md-2" })</w:t>
      </w:r>
    </w:p>
    <w:p w14:paraId="6359B729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="col-md-10"&gt;</w:t>
      </w:r>
    </w:p>
    <w:p w14:paraId="03D49490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Html.EditorFor(model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model.StuNumber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new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{ @class = "form-control" } })</w:t>
      </w:r>
    </w:p>
    <w:p w14:paraId="0D5404AC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Html.ValidationMessageFor(model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model.StuNumber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"", new { @class = "text-danger" })</w:t>
      </w:r>
    </w:p>
    <w:p w14:paraId="6B440257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1AA4DD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33836F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46084D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</w:t>
      </w:r>
      <w:r w:rsidRPr="003C3BBF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div</w:t>
      </w: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3C3BBF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class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="form-group"&gt;</w:t>
      </w:r>
    </w:p>
    <w:p w14:paraId="38B936AF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@Html.LabelFor(model =&gt; </w:t>
      </w:r>
      <w:proofErr w:type="spellStart"/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model.FirstName</w:t>
      </w:r>
      <w:proofErr w:type="spellEnd"/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, </w:t>
      </w:r>
      <w:proofErr w:type="spellStart"/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htmlAttributes</w:t>
      </w:r>
      <w:proofErr w:type="spellEnd"/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: new { @class = "control-label col-md-2" })</w:t>
      </w:r>
    </w:p>
    <w:p w14:paraId="3473A0B5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</w:t>
      </w:r>
      <w:r w:rsidRPr="003C3BBF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div</w:t>
      </w: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3C3BBF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class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="col-md-10"&gt;</w:t>
      </w:r>
    </w:p>
    <w:p w14:paraId="52E8FE05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@Html.EditorFor(model =&gt; </w:t>
      </w:r>
      <w:proofErr w:type="spellStart"/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model.FirstName</w:t>
      </w:r>
      <w:proofErr w:type="spellEnd"/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, new { </w:t>
      </w:r>
      <w:proofErr w:type="spellStart"/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htmlAttributes</w:t>
      </w:r>
      <w:proofErr w:type="spellEnd"/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= new { @class = "form-control" } })</w:t>
      </w:r>
    </w:p>
    <w:p w14:paraId="4F65DD7B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@Html.ValidationMessageFor(model =&gt; </w:t>
      </w:r>
      <w:proofErr w:type="spellStart"/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model.FirstName</w:t>
      </w:r>
      <w:proofErr w:type="spellEnd"/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, "", new { @class = "text-danger" })</w:t>
      </w:r>
    </w:p>
    <w:p w14:paraId="11EEA575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r w:rsidRPr="003C3BBF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div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0B4E30F4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r w:rsidRPr="003C3BBF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div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6F1DA085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</w:t>
      </w:r>
      <w:r w:rsidRPr="003C3BBF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div</w:t>
      </w: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3C3BBF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class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="form-group"&gt;</w:t>
      </w:r>
    </w:p>
    <w:p w14:paraId="5EA3F63E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</w:t>
      </w:r>
      <w:r w:rsidRPr="003C3BBF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div</w:t>
      </w: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3C3BBF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class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="col-md-offset-2 col-md-10"&gt;</w:t>
      </w:r>
    </w:p>
    <w:p w14:paraId="532A7FF7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</w:t>
      </w:r>
      <w:r w:rsidRPr="003C3BBF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input</w:t>
      </w: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3C3BBF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type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="submit"</w:t>
      </w: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3C3BBF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value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="Create"</w:t>
      </w: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3C3BBF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class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</w:t>
      </w:r>
      <w:proofErr w:type="spellStart"/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btn</w:t>
      </w:r>
      <w:proofErr w:type="spellEnd"/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 xml:space="preserve"> </w:t>
      </w:r>
      <w:proofErr w:type="spellStart"/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btn</w:t>
      </w:r>
      <w:proofErr w:type="spellEnd"/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-default"</w:t>
      </w: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/&gt;</w:t>
      </w:r>
    </w:p>
    <w:p w14:paraId="207BFF99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r w:rsidRPr="003C3BBF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div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50095464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r w:rsidRPr="003C3BBF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div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10F768EE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r w:rsidRPr="003C3BBF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div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7E813BD0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}</w:t>
      </w:r>
    </w:p>
    <w:p w14:paraId="3EE09419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9E4E89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&lt;</w:t>
      </w:r>
      <w:r w:rsidRPr="003C3BBF">
        <w:rPr>
          <w:rFonts w:ascii="Cascadia Mono" w:hAnsi="Cascadia Mono" w:cs="Cascadia Mono"/>
          <w:color w:val="800000"/>
          <w:kern w:val="0"/>
          <w:sz w:val="19"/>
          <w:szCs w:val="19"/>
          <w:highlight w:val="green"/>
        </w:rPr>
        <w:t>div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&gt;</w:t>
      </w:r>
    </w:p>
    <w:p w14:paraId="7C37B43C" w14:textId="77777777" w:rsidR="00B662EC" w:rsidRPr="003C3BBF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@Html.ActionLink("Back to List", "</w:t>
      </w:r>
      <w:proofErr w:type="spellStart"/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ListPeople</w:t>
      </w:r>
      <w:proofErr w:type="spellEnd"/>
      <w:r w:rsidRPr="003C3BBF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")</w:t>
      </w:r>
    </w:p>
    <w:p w14:paraId="000A532B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&lt;/</w:t>
      </w:r>
      <w:r w:rsidRPr="003C3BBF">
        <w:rPr>
          <w:rFonts w:ascii="Cascadia Mono" w:hAnsi="Cascadia Mono" w:cs="Cascadia Mono"/>
          <w:color w:val="800000"/>
          <w:kern w:val="0"/>
          <w:sz w:val="19"/>
          <w:szCs w:val="19"/>
          <w:highlight w:val="green"/>
        </w:rPr>
        <w:t>div</w:t>
      </w:r>
      <w:r w:rsidRPr="003C3BBF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&gt;</w:t>
      </w:r>
    </w:p>
    <w:p w14:paraId="2725455B" w14:textId="77777777" w:rsidR="00B662EC" w:rsidRDefault="00B662EC" w:rsidP="00B6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B9D4CE" w14:textId="31003EC2" w:rsidR="00DD1559" w:rsidRPr="00E16C1D" w:rsidRDefault="00DD1559" w:rsidP="00E71FBA">
      <w:pPr>
        <w:spacing w:after="0" w:line="240" w:lineRule="auto"/>
        <w:rPr>
          <w:color w:val="4472C4" w:themeColor="accent1"/>
          <w:sz w:val="16"/>
          <w:szCs w:val="16"/>
        </w:rPr>
      </w:pPr>
      <w:r w:rsidRPr="00E16C1D">
        <w:rPr>
          <w:color w:val="4472C4" w:themeColor="accent1"/>
          <w:sz w:val="16"/>
          <w:szCs w:val="16"/>
        </w:rPr>
        <w:br w:type="page"/>
      </w:r>
    </w:p>
    <w:p w14:paraId="33DAED32" w14:textId="77777777" w:rsidR="008208BF" w:rsidRDefault="007329FC" w:rsidP="00012DFF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DC552B">
        <w:rPr>
          <w:b/>
          <w:bCs/>
          <w:u w:val="single"/>
        </w:rPr>
        <w:lastRenderedPageBreak/>
        <w:t xml:space="preserve">Table Code but this time is filled by the </w:t>
      </w:r>
      <w:r w:rsidR="005C154B" w:rsidRPr="00DC552B">
        <w:rPr>
          <w:b/>
          <w:bCs/>
          <w:u w:val="single"/>
        </w:rPr>
        <w:t>create button</w:t>
      </w:r>
      <w:r w:rsidR="00DC552B">
        <w:rPr>
          <w:b/>
          <w:bCs/>
          <w:u w:val="single"/>
        </w:rPr>
        <w:t>.</w:t>
      </w:r>
    </w:p>
    <w:p w14:paraId="605F954F" w14:textId="77777777" w:rsidR="008208BF" w:rsidRPr="008208BF" w:rsidRDefault="008208BF" w:rsidP="00820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&lt;</w:t>
      </w:r>
      <w:r w:rsidRPr="008208BF">
        <w:rPr>
          <w:rFonts w:ascii="Cascadia Mono" w:hAnsi="Cascadia Mono" w:cs="Cascadia Mono"/>
          <w:color w:val="800000"/>
          <w:kern w:val="0"/>
          <w:sz w:val="19"/>
          <w:szCs w:val="19"/>
          <w:highlight w:val="yellow"/>
        </w:rPr>
        <w:t>p</w:t>
      </w: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&gt;</w:t>
      </w:r>
    </w:p>
    <w:p w14:paraId="4DEFD536" w14:textId="77777777" w:rsidR="008208BF" w:rsidRPr="008208BF" w:rsidRDefault="008208BF" w:rsidP="00820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8208B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Search string: </w:t>
      </w: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&lt;</w:t>
      </w:r>
      <w:r w:rsidRPr="008208BF">
        <w:rPr>
          <w:rFonts w:ascii="Cascadia Mono" w:hAnsi="Cascadia Mono" w:cs="Cascadia Mono"/>
          <w:color w:val="800000"/>
          <w:kern w:val="0"/>
          <w:sz w:val="19"/>
          <w:szCs w:val="19"/>
          <w:highlight w:val="yellow"/>
        </w:rPr>
        <w:t>input</w:t>
      </w:r>
      <w:r w:rsidRPr="008208B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r w:rsidRPr="008208BF">
        <w:rPr>
          <w:rFonts w:ascii="Cascadia Mono" w:hAnsi="Cascadia Mono" w:cs="Cascadia Mono"/>
          <w:color w:val="FF0000"/>
          <w:kern w:val="0"/>
          <w:sz w:val="19"/>
          <w:szCs w:val="19"/>
          <w:highlight w:val="yellow"/>
        </w:rPr>
        <w:t>type</w:t>
      </w: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="text"</w:t>
      </w:r>
      <w:r w:rsidRPr="008208B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r w:rsidRPr="008208BF">
        <w:rPr>
          <w:rFonts w:ascii="Cascadia Mono" w:hAnsi="Cascadia Mono" w:cs="Cascadia Mono"/>
          <w:color w:val="FF0000"/>
          <w:kern w:val="0"/>
          <w:sz w:val="19"/>
          <w:szCs w:val="19"/>
          <w:highlight w:val="yellow"/>
        </w:rPr>
        <w:t>id</w:t>
      </w: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="search"</w:t>
      </w:r>
      <w:r w:rsidRPr="008208B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r w:rsidRPr="008208BF">
        <w:rPr>
          <w:rFonts w:ascii="Cascadia Mono" w:hAnsi="Cascadia Mono" w:cs="Cascadia Mono"/>
          <w:color w:val="FF0000"/>
          <w:kern w:val="0"/>
          <w:sz w:val="19"/>
          <w:szCs w:val="19"/>
          <w:highlight w:val="yellow"/>
        </w:rPr>
        <w:t>size</w:t>
      </w: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="20"</w:t>
      </w:r>
      <w:r w:rsidRPr="008208B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r w:rsidRPr="008208BF">
        <w:rPr>
          <w:rFonts w:ascii="Cascadia Mono" w:hAnsi="Cascadia Mono" w:cs="Cascadia Mono"/>
          <w:color w:val="FF0000"/>
          <w:kern w:val="0"/>
          <w:sz w:val="19"/>
          <w:szCs w:val="19"/>
          <w:highlight w:val="yellow"/>
        </w:rPr>
        <w:t>name</w:t>
      </w: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="search"&gt;</w:t>
      </w:r>
    </w:p>
    <w:p w14:paraId="04D34679" w14:textId="77777777" w:rsidR="008208BF" w:rsidRPr="008208BF" w:rsidRDefault="008208BF" w:rsidP="00820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8208B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</w:t>
      </w: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&lt;</w:t>
      </w:r>
      <w:r w:rsidRPr="008208BF">
        <w:rPr>
          <w:rFonts w:ascii="Cascadia Mono" w:hAnsi="Cascadia Mono" w:cs="Cascadia Mono"/>
          <w:color w:val="800000"/>
          <w:kern w:val="0"/>
          <w:sz w:val="19"/>
          <w:szCs w:val="19"/>
          <w:highlight w:val="yellow"/>
        </w:rPr>
        <w:t>button</w:t>
      </w:r>
      <w:r w:rsidRPr="008208B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r w:rsidRPr="008208BF">
        <w:rPr>
          <w:rFonts w:ascii="Cascadia Mono" w:hAnsi="Cascadia Mono" w:cs="Cascadia Mono"/>
          <w:color w:val="FF0000"/>
          <w:kern w:val="0"/>
          <w:sz w:val="19"/>
          <w:szCs w:val="19"/>
          <w:highlight w:val="yellow"/>
        </w:rPr>
        <w:t>onclick</w:t>
      </w: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="</w:t>
      </w:r>
      <w:r w:rsidRPr="008208B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ST()</w:t>
      </w: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"&gt;</w:t>
      </w:r>
      <w:r w:rsidRPr="008208B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Submit</w:t>
      </w: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&lt;/</w:t>
      </w:r>
      <w:r w:rsidRPr="008208BF">
        <w:rPr>
          <w:rFonts w:ascii="Cascadia Mono" w:hAnsi="Cascadia Mono" w:cs="Cascadia Mono"/>
          <w:color w:val="800000"/>
          <w:kern w:val="0"/>
          <w:sz w:val="19"/>
          <w:szCs w:val="19"/>
          <w:highlight w:val="yellow"/>
        </w:rPr>
        <w:t>button</w:t>
      </w: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&gt;</w:t>
      </w:r>
    </w:p>
    <w:p w14:paraId="4611C99F" w14:textId="384338DE" w:rsidR="00012DFF" w:rsidRDefault="008208BF" w:rsidP="00820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&lt;/</w:t>
      </w:r>
      <w:r w:rsidRPr="008208BF">
        <w:rPr>
          <w:rFonts w:ascii="Cascadia Mono" w:hAnsi="Cascadia Mono" w:cs="Cascadia Mono"/>
          <w:color w:val="800000"/>
          <w:kern w:val="0"/>
          <w:sz w:val="19"/>
          <w:szCs w:val="19"/>
          <w:highlight w:val="yellow"/>
        </w:rPr>
        <w:t>p</w:t>
      </w:r>
      <w:r w:rsidRPr="008208BF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&gt;</w:t>
      </w:r>
      <w:r w:rsidR="00DC552B">
        <w:rPr>
          <w:b/>
          <w:bCs/>
          <w:u w:val="single"/>
        </w:rPr>
        <w:br/>
      </w:r>
    </w:p>
    <w:p w14:paraId="3370C09D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 table-bordered"&gt;</w:t>
      </w:r>
    </w:p>
    <w:p w14:paraId="079A1770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1D358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darkgreen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38959E87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="16%"&gt;</w:t>
      </w:r>
    </w:p>
    <w:p w14:paraId="5EEF666D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model.StuNumber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394515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1BF62B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="16%"&gt;</w:t>
      </w:r>
    </w:p>
    <w:p w14:paraId="24BFAAA9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02E378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DD56C6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="16%"&gt;</w:t>
      </w:r>
    </w:p>
    <w:p w14:paraId="3356BE26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C997F1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D6ADC0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="16%"&gt;</w:t>
      </w:r>
    </w:p>
    <w:p w14:paraId="3FD4773E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EF4CDB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644466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A0EAE6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="16%"&gt;</w:t>
      </w:r>
    </w:p>
    <w:p w14:paraId="48605E7C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</w:t>
      </w:r>
    </w:p>
    <w:p w14:paraId="34158839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17CFFE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932295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A289C4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="info"&gt;</w:t>
      </w:r>
    </w:p>
    <w:p w14:paraId="4A8C03A9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  <w:highlight w:val="cya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@foreach (var item in Model) </w:t>
      </w:r>
      <w:r w:rsidRPr="00C8079D">
        <w:rPr>
          <w:rFonts w:ascii="Cascadia Mono" w:hAnsi="Cascadia Mono" w:cs="Cascadia Mono"/>
          <w:color w:val="70AD47" w:themeColor="accent6"/>
          <w:kern w:val="0"/>
          <w:sz w:val="19"/>
          <w:szCs w:val="19"/>
          <w:highlight w:val="cyan"/>
        </w:rPr>
        <w:t>//For each person</w:t>
      </w:r>
    </w:p>
    <w:p w14:paraId="787553F7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{</w:t>
      </w:r>
    </w:p>
    <w:p w14:paraId="4823284F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tr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C8079D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class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</w:t>
      </w:r>
      <w:proofErr w:type="spellStart"/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rowcontent</w:t>
      </w:r>
      <w:proofErr w:type="spellEnd"/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"&gt;</w:t>
      </w:r>
    </w:p>
    <w:p w14:paraId="07CE4907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td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C8079D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width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="16%"&gt;</w:t>
      </w:r>
    </w:p>
    <w:p w14:paraId="0FD43B5B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    @Html.DisplayFor(modelItem =&gt; </w:t>
      </w:r>
      <w:proofErr w:type="spellStart"/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item.StuNumber</w:t>
      </w:r>
      <w:proofErr w:type="spellEnd"/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</w:t>
      </w:r>
    </w:p>
    <w:p w14:paraId="5BF5D32B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td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00B312E9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td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C8079D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width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="16%"&gt;</w:t>
      </w:r>
    </w:p>
    <w:p w14:paraId="70E9128A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    @Html.DisplayFor(modelItem =&gt; </w:t>
      </w:r>
      <w:proofErr w:type="spellStart"/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item.FirstName</w:t>
      </w:r>
      <w:proofErr w:type="spellEnd"/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</w:t>
      </w:r>
    </w:p>
    <w:p w14:paraId="3879242E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td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1A6DDB3F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td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C8079D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width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="16%"&gt;</w:t>
      </w:r>
    </w:p>
    <w:p w14:paraId="0380ADE6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    @Html.DisplayFor(modelItem =&gt; </w:t>
      </w:r>
      <w:proofErr w:type="spellStart"/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item.LastName</w:t>
      </w:r>
      <w:proofErr w:type="spellEnd"/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</w:t>
      </w:r>
    </w:p>
    <w:p w14:paraId="7A9BF1E5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td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4B9BD7E0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td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C8079D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class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="text-</w:t>
      </w:r>
      <w:proofErr w:type="spellStart"/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center</w:t>
      </w:r>
      <w:proofErr w:type="spellEnd"/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"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C8079D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width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="16%"&gt;</w:t>
      </w:r>
    </w:p>
    <w:p w14:paraId="34B5859E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    @Html.DisplayFor(modelItem =&gt; </w:t>
      </w:r>
      <w:proofErr w:type="spellStart"/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item.Email</w:t>
      </w:r>
      <w:proofErr w:type="spellEnd"/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</w:t>
      </w:r>
    </w:p>
    <w:p w14:paraId="32D3BEB0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td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004739F0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@*</w:t>
      </w:r>
      <w:r w:rsidRPr="00C8079D">
        <w:rPr>
          <w:rFonts w:ascii="Cascadia Mono" w:hAnsi="Cascadia Mono" w:cs="Cascadia Mono"/>
          <w:color w:val="006400"/>
          <w:kern w:val="0"/>
          <w:sz w:val="19"/>
          <w:szCs w:val="19"/>
          <w:highlight w:val="cyan"/>
        </w:rPr>
        <w:t>&lt;td class="text-</w:t>
      </w:r>
      <w:proofErr w:type="spellStart"/>
      <w:r w:rsidRPr="00C8079D">
        <w:rPr>
          <w:rFonts w:ascii="Cascadia Mono" w:hAnsi="Cascadia Mono" w:cs="Cascadia Mono"/>
          <w:color w:val="006400"/>
          <w:kern w:val="0"/>
          <w:sz w:val="19"/>
          <w:szCs w:val="19"/>
          <w:highlight w:val="cyan"/>
        </w:rPr>
        <w:t>center</w:t>
      </w:r>
      <w:proofErr w:type="spellEnd"/>
      <w:r w:rsidRPr="00C8079D">
        <w:rPr>
          <w:rFonts w:ascii="Cascadia Mono" w:hAnsi="Cascadia Mono" w:cs="Cascadia Mono"/>
          <w:color w:val="006400"/>
          <w:kern w:val="0"/>
          <w:sz w:val="19"/>
          <w:szCs w:val="19"/>
          <w:highlight w:val="cyan"/>
        </w:rPr>
        <w:t>" width="20%"&gt;</w:t>
      </w:r>
    </w:p>
    <w:p w14:paraId="4786510D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6400"/>
          <w:kern w:val="0"/>
          <w:sz w:val="19"/>
          <w:szCs w:val="19"/>
          <w:highlight w:val="cyan"/>
        </w:rPr>
        <w:t xml:space="preserve">                        @Html.DisplayFor(modelItem =&gt; </w:t>
      </w:r>
      <w:proofErr w:type="spellStart"/>
      <w:r w:rsidRPr="00C8079D">
        <w:rPr>
          <w:rFonts w:ascii="Cascadia Mono" w:hAnsi="Cascadia Mono" w:cs="Cascadia Mono"/>
          <w:color w:val="006400"/>
          <w:kern w:val="0"/>
          <w:sz w:val="19"/>
          <w:szCs w:val="19"/>
          <w:highlight w:val="cyan"/>
        </w:rPr>
        <w:t>item.myLink</w:t>
      </w:r>
      <w:proofErr w:type="spellEnd"/>
      <w:r w:rsidRPr="00C8079D">
        <w:rPr>
          <w:rFonts w:ascii="Cascadia Mono" w:hAnsi="Cascadia Mono" w:cs="Cascadia Mono"/>
          <w:color w:val="006400"/>
          <w:kern w:val="0"/>
          <w:sz w:val="19"/>
          <w:szCs w:val="19"/>
          <w:highlight w:val="cyan"/>
        </w:rPr>
        <w:t>)</w:t>
      </w:r>
    </w:p>
    <w:p w14:paraId="06E047A7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6400"/>
          <w:kern w:val="0"/>
          <w:sz w:val="19"/>
          <w:szCs w:val="19"/>
          <w:highlight w:val="cyan"/>
        </w:rPr>
        <w:t xml:space="preserve">                    &lt;/td&gt;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*@</w:t>
      </w:r>
    </w:p>
    <w:p w14:paraId="6529910E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</w:t>
      </w:r>
    </w:p>
    <w:p w14:paraId="06AEB98E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td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C8079D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class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="text-</w:t>
      </w:r>
      <w:proofErr w:type="spellStart"/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center</w:t>
      </w:r>
      <w:proofErr w:type="spellEnd"/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"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C8079D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width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="16%"&gt;</w:t>
      </w:r>
    </w:p>
    <w:p w14:paraId="78112C89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button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C8079D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type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="button"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C8079D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class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</w:t>
      </w:r>
      <w:proofErr w:type="spellStart"/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btn</w:t>
      </w:r>
      <w:proofErr w:type="spellEnd"/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 xml:space="preserve"> </w:t>
      </w:r>
      <w:proofErr w:type="spellStart"/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btn</w:t>
      </w:r>
      <w:proofErr w:type="spellEnd"/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 xml:space="preserve">-success </w:t>
      </w:r>
      <w:proofErr w:type="spellStart"/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btn-sm</w:t>
      </w:r>
      <w:proofErr w:type="spellEnd"/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"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</w:t>
      </w:r>
      <w:r w:rsidRPr="00C8079D">
        <w:rPr>
          <w:rFonts w:ascii="Cascadia Mono" w:hAnsi="Cascadia Mono" w:cs="Cascadia Mono"/>
          <w:color w:val="FF0000"/>
          <w:kern w:val="0"/>
          <w:sz w:val="19"/>
          <w:szCs w:val="19"/>
          <w:highlight w:val="cyan"/>
        </w:rPr>
        <w:t>onclick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="</w:t>
      </w:r>
      <w:proofErr w:type="spellStart"/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delete_row</w:t>
      </w:r>
      <w:proofErr w:type="spellEnd"/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this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)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"&gt;</w:t>
      </w: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Delete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button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45E68D90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td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38D1A8A7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tr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5E3FD240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</w:p>
    <w:p w14:paraId="5171DB4F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}</w:t>
      </w:r>
    </w:p>
    <w:p w14:paraId="17F73B6C" w14:textId="77777777" w:rsidR="00012DFF" w:rsidRPr="00C8079D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C8079D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proofErr w:type="spellStart"/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tbody</w:t>
      </w:r>
      <w:proofErr w:type="spellEnd"/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02AF49EC" w14:textId="77777777" w:rsidR="00012DFF" w:rsidRDefault="00012DFF" w:rsidP="00012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&lt;/</w:t>
      </w:r>
      <w:r w:rsidRPr="00C8079D">
        <w:rPr>
          <w:rFonts w:ascii="Cascadia Mono" w:hAnsi="Cascadia Mono" w:cs="Cascadia Mono"/>
          <w:color w:val="800000"/>
          <w:kern w:val="0"/>
          <w:sz w:val="19"/>
          <w:szCs w:val="19"/>
          <w:highlight w:val="cyan"/>
        </w:rPr>
        <w:t>table</w:t>
      </w:r>
      <w:r w:rsidRPr="00C8079D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&gt;</w:t>
      </w:r>
    </w:p>
    <w:p w14:paraId="0BE521B5" w14:textId="228F907D" w:rsidR="00501F90" w:rsidRDefault="00752BE5" w:rsidP="00752BE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FF0000"/>
          <w:kern w:val="0"/>
          <w:u w:val="single"/>
        </w:rPr>
      </w:pPr>
      <w:r w:rsidRPr="00752BE5">
        <w:rPr>
          <w:rFonts w:ascii="Cascadia Mono" w:hAnsi="Cascadia Mono" w:cs="Cascadia Mono"/>
          <w:b/>
          <w:bCs/>
          <w:color w:val="FF0000"/>
          <w:kern w:val="0"/>
          <w:u w:val="single"/>
        </w:rPr>
        <w:t>Local Storage CODE</w:t>
      </w:r>
      <w:r>
        <w:rPr>
          <w:rFonts w:ascii="Cascadia Mono" w:hAnsi="Cascadia Mono" w:cs="Cascadia Mono"/>
          <w:b/>
          <w:bCs/>
          <w:color w:val="FF0000"/>
          <w:kern w:val="0"/>
          <w:u w:val="single"/>
        </w:rPr>
        <w:t>:</w:t>
      </w:r>
    </w:p>
    <w:p w14:paraId="58D3C34C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82648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E172AC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 to local storage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F8F426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 from local storage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BB0A1C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 local storage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7F7F68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478B35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B427BE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@section scripts {</w:t>
      </w:r>
    </w:p>
    <w:p w14:paraId="516557B0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javascript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37E1CAD9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FC923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044298C" w14:textId="77777777" w:rsidR="002A42E1" w:rsidRPr="00B4795B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B4795B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B4795B">
        <w:rPr>
          <w:rFonts w:ascii="Cascadia Mono" w:hAnsi="Cascadia Mono" w:cs="Cascadia Mono"/>
          <w:kern w:val="0"/>
          <w:sz w:val="19"/>
          <w:szCs w:val="19"/>
          <w:highlight w:val="cyan"/>
        </w:rPr>
        <w:t xml:space="preserve">var </w:t>
      </w:r>
      <w:proofErr w:type="spellStart"/>
      <w:r w:rsidRPr="00B4795B">
        <w:rPr>
          <w:rFonts w:ascii="Cascadia Mono" w:hAnsi="Cascadia Mono" w:cs="Cascadia Mono"/>
          <w:kern w:val="0"/>
          <w:sz w:val="19"/>
          <w:szCs w:val="19"/>
          <w:highlight w:val="cyan"/>
        </w:rPr>
        <w:t>tableBody</w:t>
      </w:r>
      <w:proofErr w:type="spellEnd"/>
      <w:r w:rsidRPr="00B4795B">
        <w:rPr>
          <w:rFonts w:ascii="Cascadia Mono" w:hAnsi="Cascadia Mono" w:cs="Cascadia Mono"/>
          <w:kern w:val="0"/>
          <w:sz w:val="19"/>
          <w:szCs w:val="19"/>
          <w:highlight w:val="cyan"/>
        </w:rPr>
        <w:t xml:space="preserve"> = </w:t>
      </w:r>
      <w:proofErr w:type="spellStart"/>
      <w:r w:rsidRPr="00B4795B">
        <w:rPr>
          <w:rFonts w:ascii="Cascadia Mono" w:hAnsi="Cascadia Mono" w:cs="Cascadia Mono"/>
          <w:kern w:val="0"/>
          <w:sz w:val="19"/>
          <w:szCs w:val="19"/>
          <w:highlight w:val="cyan"/>
        </w:rPr>
        <w:t>document.getElementById</w:t>
      </w:r>
      <w:proofErr w:type="spellEnd"/>
      <w:r w:rsidRPr="00B4795B">
        <w:rPr>
          <w:rFonts w:ascii="Cascadia Mono" w:hAnsi="Cascadia Mono" w:cs="Cascadia Mono"/>
          <w:kern w:val="0"/>
          <w:sz w:val="19"/>
          <w:szCs w:val="19"/>
          <w:highlight w:val="cyan"/>
        </w:rPr>
        <w:t>("info");</w:t>
      </w:r>
    </w:p>
    <w:p w14:paraId="51FA8DA4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//Store the string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localStorage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using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setItem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() method - first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rows</w:t>
      </w:r>
    </w:p>
    <w:p w14:paraId="1418A5BF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</w:t>
      </w:r>
    </w:p>
    <w:p w14:paraId="109B5819" w14:textId="77777777" w:rsidR="002A42E1" w:rsidRPr="0091139E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1139E">
        <w:rPr>
          <w:rFonts w:ascii="Cascadia Mono" w:hAnsi="Cascadia Mono" w:cs="Cascadia Mono"/>
          <w:color w:val="0000FF"/>
          <w:kern w:val="0"/>
          <w:sz w:val="19"/>
          <w:szCs w:val="19"/>
          <w:highlight w:val="magenta"/>
        </w:rPr>
        <w:t>function</w:t>
      </w:r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 xml:space="preserve"> Save() {</w:t>
      </w:r>
    </w:p>
    <w:p w14:paraId="328F640A" w14:textId="77777777" w:rsidR="002A42E1" w:rsidRPr="0091139E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</w:pPr>
    </w:p>
    <w:p w14:paraId="41FDACDF" w14:textId="77777777" w:rsidR="002A42E1" w:rsidRPr="0091139E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</w:pPr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 xml:space="preserve">            </w:t>
      </w:r>
      <w:r w:rsidRPr="0091139E">
        <w:rPr>
          <w:rFonts w:ascii="Cascadia Mono" w:hAnsi="Cascadia Mono" w:cs="Cascadia Mono"/>
          <w:color w:val="0000FF"/>
          <w:kern w:val="0"/>
          <w:sz w:val="19"/>
          <w:szCs w:val="19"/>
          <w:highlight w:val="magenta"/>
        </w:rPr>
        <w:t>var</w:t>
      </w:r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 xml:space="preserve"> </w:t>
      </w:r>
      <w:proofErr w:type="spellStart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tableBody</w:t>
      </w:r>
      <w:proofErr w:type="spellEnd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 xml:space="preserve"> = </w:t>
      </w:r>
      <w:proofErr w:type="spellStart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document.getElementById</w:t>
      </w:r>
      <w:proofErr w:type="spellEnd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(</w:t>
      </w:r>
      <w:r w:rsidRPr="0091139E">
        <w:rPr>
          <w:rFonts w:ascii="Cascadia Mono" w:hAnsi="Cascadia Mono" w:cs="Cascadia Mono"/>
          <w:color w:val="A31515"/>
          <w:kern w:val="0"/>
          <w:sz w:val="19"/>
          <w:szCs w:val="19"/>
          <w:highlight w:val="magenta"/>
        </w:rPr>
        <w:t>"info"</w:t>
      </w:r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);</w:t>
      </w:r>
    </w:p>
    <w:p w14:paraId="3BDDCDAA" w14:textId="77777777" w:rsidR="002A42E1" w:rsidRPr="0091139E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</w:pPr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 xml:space="preserve">            </w:t>
      </w:r>
      <w:r w:rsidRPr="0091139E">
        <w:rPr>
          <w:rFonts w:ascii="Cascadia Mono" w:hAnsi="Cascadia Mono" w:cs="Cascadia Mono"/>
          <w:color w:val="2B91AF"/>
          <w:kern w:val="0"/>
          <w:sz w:val="19"/>
          <w:szCs w:val="19"/>
          <w:highlight w:val="magenta"/>
        </w:rPr>
        <w:t>console</w:t>
      </w:r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.log(</w:t>
      </w:r>
      <w:proofErr w:type="spellStart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tableBody</w:t>
      </w:r>
      <w:proofErr w:type="spellEnd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);</w:t>
      </w:r>
    </w:p>
    <w:p w14:paraId="4727C6C1" w14:textId="77777777" w:rsidR="002A42E1" w:rsidRPr="0091139E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</w:pPr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 xml:space="preserve">            </w:t>
      </w:r>
      <w:proofErr w:type="spellStart"/>
      <w:r w:rsidRPr="0091139E">
        <w:rPr>
          <w:rFonts w:ascii="Cascadia Mono" w:hAnsi="Cascadia Mono" w:cs="Cascadia Mono"/>
          <w:color w:val="0000FF"/>
          <w:kern w:val="0"/>
          <w:sz w:val="19"/>
          <w:szCs w:val="19"/>
          <w:highlight w:val="magenta"/>
        </w:rPr>
        <w:t>const</w:t>
      </w:r>
      <w:proofErr w:type="spellEnd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 xml:space="preserve"> </w:t>
      </w:r>
      <w:proofErr w:type="spellStart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tableData</w:t>
      </w:r>
      <w:proofErr w:type="spellEnd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 xml:space="preserve"> = </w:t>
      </w:r>
      <w:proofErr w:type="spellStart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JSON.stringify</w:t>
      </w:r>
      <w:proofErr w:type="spellEnd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(</w:t>
      </w:r>
      <w:proofErr w:type="spellStart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tableBody.innerHTML</w:t>
      </w:r>
      <w:proofErr w:type="spellEnd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);</w:t>
      </w:r>
    </w:p>
    <w:p w14:paraId="5C00A557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 xml:space="preserve">            </w:t>
      </w:r>
      <w:proofErr w:type="spellStart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localStorage.setItem</w:t>
      </w:r>
      <w:proofErr w:type="spellEnd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(</w:t>
      </w:r>
      <w:r w:rsidRPr="0091139E">
        <w:rPr>
          <w:rFonts w:ascii="Cascadia Mono" w:hAnsi="Cascadia Mono" w:cs="Cascadia Mono"/>
          <w:color w:val="A31515"/>
          <w:kern w:val="0"/>
          <w:sz w:val="19"/>
          <w:szCs w:val="19"/>
          <w:highlight w:val="magenta"/>
        </w:rPr>
        <w:t>"</w:t>
      </w:r>
      <w:proofErr w:type="spellStart"/>
      <w:r w:rsidRPr="0091139E">
        <w:rPr>
          <w:rFonts w:ascii="Cascadia Mono" w:hAnsi="Cascadia Mono" w:cs="Cascadia Mono"/>
          <w:color w:val="A31515"/>
          <w:kern w:val="0"/>
          <w:sz w:val="19"/>
          <w:szCs w:val="19"/>
          <w:highlight w:val="magenta"/>
        </w:rPr>
        <w:t>tableData</w:t>
      </w:r>
      <w:proofErr w:type="spellEnd"/>
      <w:r w:rsidRPr="0091139E">
        <w:rPr>
          <w:rFonts w:ascii="Cascadia Mono" w:hAnsi="Cascadia Mono" w:cs="Cascadia Mono"/>
          <w:color w:val="A31515"/>
          <w:kern w:val="0"/>
          <w:sz w:val="19"/>
          <w:szCs w:val="19"/>
          <w:highlight w:val="magenta"/>
        </w:rPr>
        <w:t>"</w:t>
      </w:r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 xml:space="preserve">, </w:t>
      </w:r>
      <w:proofErr w:type="spellStart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tableData</w:t>
      </w:r>
      <w:proofErr w:type="spellEnd"/>
      <w:r w:rsidRPr="0091139E">
        <w:rPr>
          <w:rFonts w:ascii="Cascadia Mono" w:hAnsi="Cascadia Mono" w:cs="Cascadia Mono"/>
          <w:color w:val="000000"/>
          <w:kern w:val="0"/>
          <w:sz w:val="19"/>
          <w:szCs w:val="19"/>
          <w:highlight w:val="magenta"/>
        </w:rPr>
        <w:t>);</w:t>
      </w:r>
    </w:p>
    <w:p w14:paraId="1FD3E289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5C5590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2E61D7" w14:textId="77777777" w:rsidR="00A70998" w:rsidRDefault="00A70998" w:rsidP="00A70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//------------------------------------------------without JSON</w:t>
      </w:r>
    </w:p>
    <w:p w14:paraId="396C3967" w14:textId="77777777" w:rsidR="00A70998" w:rsidRDefault="00A70998" w:rsidP="00A70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"";</w:t>
      </w:r>
    </w:p>
    <w:p w14:paraId="07E300C5" w14:textId="77777777" w:rsidR="00A70998" w:rsidRDefault="00A70998" w:rsidP="00A70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AA1475B" w14:textId="77777777" w:rsidR="00A70998" w:rsidRDefault="00A70998" w:rsidP="00A70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 (var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0, row; row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tableBody.rows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];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++) {</w:t>
      </w:r>
    </w:p>
    <w:p w14:paraId="083B33F8" w14:textId="77777777" w:rsidR="00A70998" w:rsidRPr="00A70998" w:rsidRDefault="00A70998" w:rsidP="00A70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it-IT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70998">
        <w:rPr>
          <w:rFonts w:ascii="Cascadia Mono" w:hAnsi="Cascadia Mono" w:cs="Cascadia Mono"/>
          <w:color w:val="008000"/>
          <w:kern w:val="0"/>
          <w:sz w:val="19"/>
          <w:szCs w:val="19"/>
          <w:lang w:val="it-IT"/>
        </w:rPr>
        <w:t xml:space="preserve">//    for (var j = 0, col; col = </w:t>
      </w:r>
      <w:proofErr w:type="spellStart"/>
      <w:r w:rsidRPr="00A70998">
        <w:rPr>
          <w:rFonts w:ascii="Cascadia Mono" w:hAnsi="Cascadia Mono" w:cs="Cascadia Mono"/>
          <w:color w:val="008000"/>
          <w:kern w:val="0"/>
          <w:sz w:val="19"/>
          <w:szCs w:val="19"/>
          <w:lang w:val="it-IT"/>
        </w:rPr>
        <w:t>row.cells</w:t>
      </w:r>
      <w:proofErr w:type="spellEnd"/>
      <w:r w:rsidRPr="00A70998">
        <w:rPr>
          <w:rFonts w:ascii="Cascadia Mono" w:hAnsi="Cascadia Mono" w:cs="Cascadia Mono"/>
          <w:color w:val="008000"/>
          <w:kern w:val="0"/>
          <w:sz w:val="19"/>
          <w:szCs w:val="19"/>
          <w:lang w:val="it-IT"/>
        </w:rPr>
        <w:t xml:space="preserve">[j]; </w:t>
      </w:r>
      <w:proofErr w:type="spellStart"/>
      <w:r w:rsidRPr="00A70998">
        <w:rPr>
          <w:rFonts w:ascii="Cascadia Mono" w:hAnsi="Cascadia Mono" w:cs="Cascadia Mono"/>
          <w:color w:val="008000"/>
          <w:kern w:val="0"/>
          <w:sz w:val="19"/>
          <w:szCs w:val="19"/>
          <w:lang w:val="it-IT"/>
        </w:rPr>
        <w:t>j++</w:t>
      </w:r>
      <w:proofErr w:type="spellEnd"/>
      <w:r w:rsidRPr="00A70998">
        <w:rPr>
          <w:rFonts w:ascii="Cascadia Mono" w:hAnsi="Cascadia Mono" w:cs="Cascadia Mono"/>
          <w:color w:val="008000"/>
          <w:kern w:val="0"/>
          <w:sz w:val="19"/>
          <w:szCs w:val="19"/>
          <w:lang w:val="it-IT"/>
        </w:rPr>
        <w:t>) {</w:t>
      </w:r>
    </w:p>
    <w:p w14:paraId="624576A0" w14:textId="77777777" w:rsidR="00A70998" w:rsidRDefault="00A70998" w:rsidP="00A70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A70998"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col.innerHTML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+ "|";</w:t>
      </w:r>
    </w:p>
    <w:p w14:paraId="1DE4C78C" w14:textId="77777777" w:rsidR="00A70998" w:rsidRDefault="00A70998" w:rsidP="00A70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CC7FD27" w14:textId="77777777" w:rsidR="00A70998" w:rsidRDefault="00A70998" w:rsidP="00A70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}</w:t>
      </w:r>
    </w:p>
    <w:p w14:paraId="4F47C351" w14:textId="77777777" w:rsidR="00A70998" w:rsidRDefault="00A70998" w:rsidP="00A70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+= ",";</w:t>
      </w:r>
    </w:p>
    <w:p w14:paraId="0F1CE7E6" w14:textId="77777777" w:rsidR="00A70998" w:rsidRDefault="00A70998" w:rsidP="00A70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5D38A86" w14:textId="62F9247D" w:rsidR="00A70998" w:rsidRDefault="00A70998" w:rsidP="00A70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104B4916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3F8751" w14:textId="77777777" w:rsidR="002A42E1" w:rsidRPr="00B21DA8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21DA8">
        <w:rPr>
          <w:rFonts w:ascii="Cascadia Mono" w:hAnsi="Cascadia Mono" w:cs="Cascadia Mono"/>
          <w:color w:val="008000"/>
          <w:kern w:val="0"/>
          <w:sz w:val="19"/>
          <w:szCs w:val="19"/>
          <w:highlight w:val="cyan"/>
        </w:rPr>
        <w:t>//clearing local storage</w:t>
      </w:r>
    </w:p>
    <w:p w14:paraId="2736FC5A" w14:textId="77777777" w:rsidR="002A42E1" w:rsidRPr="00B21DA8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B21DA8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</w:t>
      </w:r>
      <w:r w:rsidRPr="00B21DA8">
        <w:rPr>
          <w:rFonts w:ascii="Cascadia Mono" w:hAnsi="Cascadia Mono" w:cs="Cascadia Mono"/>
          <w:color w:val="0000FF"/>
          <w:kern w:val="0"/>
          <w:sz w:val="19"/>
          <w:szCs w:val="19"/>
          <w:highlight w:val="cyan"/>
        </w:rPr>
        <w:t>function</w:t>
      </w:r>
      <w:r w:rsidRPr="00B21DA8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Clear() {</w:t>
      </w:r>
    </w:p>
    <w:p w14:paraId="037BDEF1" w14:textId="77777777" w:rsidR="002A42E1" w:rsidRPr="00B21DA8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</w:pPr>
      <w:r w:rsidRPr="00B21DA8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    </w:t>
      </w:r>
      <w:proofErr w:type="spellStart"/>
      <w:r w:rsidRPr="00B21DA8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localStorage.clear</w:t>
      </w:r>
      <w:proofErr w:type="spellEnd"/>
      <w:r w:rsidRPr="00B21DA8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();</w:t>
      </w:r>
    </w:p>
    <w:p w14:paraId="422479A6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21DA8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 xml:space="preserve">        }</w:t>
      </w:r>
    </w:p>
    <w:p w14:paraId="0C5BB4B1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2FA68B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</w:t>
      </w:r>
    </w:p>
    <w:p w14:paraId="0014FDD7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Retrieve() {</w:t>
      </w:r>
    </w:p>
    <w:p w14:paraId="405ABE54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Retrieve the string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localStorage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using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getItem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 method.</w:t>
      </w:r>
    </w:p>
    <w:p w14:paraId="74447036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0091AAFA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localStorage.getItem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58E6E6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//console.log(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09EFA98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0073F5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tableBody.innerHTML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6D5691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EED58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03F554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tableBody.innerHTML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tableHTML</w:t>
      </w:r>
      <w:proofErr w:type="spellEnd"/>
    </w:p>
    <w:p w14:paraId="7DE75F5E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EEEEEC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50DBE0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10223A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DDCAC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</w:t>
      </w:r>
    </w:p>
    <w:p w14:paraId="01075E8C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2CCD8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3468A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//search function getting the rows</w:t>
      </w:r>
    </w:p>
    <w:p w14:paraId="563945D9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</w:t>
      </w:r>
      <w:r w:rsidRPr="0013468A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var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d = 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document.getElementById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r w:rsidRPr="0013468A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"info"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</w:p>
    <w:p w14:paraId="6E3970D4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</w:t>
      </w:r>
      <w:proofErr w:type="spellStart"/>
      <w:r w:rsidRPr="0013468A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const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x = 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d.children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14:paraId="2CAA7931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</w:t>
      </w:r>
      <w:r w:rsidRPr="0013468A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console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.log(x);</w:t>
      </w:r>
    </w:p>
    <w:p w14:paraId="22F8102A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</w:p>
    <w:p w14:paraId="2190DA0D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</w:t>
      </w:r>
      <w:r w:rsidRPr="0013468A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//search function - one can use string functions as well</w:t>
      </w:r>
    </w:p>
    <w:p w14:paraId="4D09E071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</w:t>
      </w:r>
      <w:r w:rsidRPr="0013468A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function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ST() {</w:t>
      </w:r>
    </w:p>
    <w:p w14:paraId="0EF41FFA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</w:t>
      </w:r>
      <w:r w:rsidRPr="0013468A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var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s = 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document.getElementById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r w:rsidRPr="0013468A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"search"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).value;</w:t>
      </w:r>
    </w:p>
    <w:p w14:paraId="467B73E4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</w:t>
      </w:r>
      <w:proofErr w:type="spellStart"/>
      <w:r w:rsidRPr="0013468A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const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pattern = </w:t>
      </w:r>
      <w:r w:rsidRPr="0013468A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13468A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RegExp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(s);</w:t>
      </w:r>
    </w:p>
    <w:p w14:paraId="0919C2E7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</w:t>
      </w:r>
      <w:r w:rsidRPr="0013468A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console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.log(pattern);</w:t>
      </w:r>
    </w:p>
    <w:p w14:paraId="3C56DFED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</w:p>
    <w:p w14:paraId="6BD94FED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</w:t>
      </w:r>
      <w:r w:rsidRPr="0013468A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for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(</w:t>
      </w:r>
      <w:r w:rsidRPr="0013468A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let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0; 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&lt; 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x.length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; 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++) {</w:t>
      </w:r>
    </w:p>
    <w:p w14:paraId="0ADC2638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</w:p>
    <w:p w14:paraId="3AB2F435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r w:rsidRPr="0013468A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if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(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pattern.test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(x[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].cells[1].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innerText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)) {</w:t>
      </w:r>
    </w:p>
    <w:p w14:paraId="7E4F6220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    x[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].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style.color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13468A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"red"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14:paraId="467473C4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    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setTimeout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r w:rsidRPr="0013468A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function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() {</w:t>
      </w:r>
    </w:p>
    <w:p w14:paraId="7C89EFB4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        x[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].</w:t>
      </w:r>
      <w:proofErr w:type="spellStart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style.color</w:t>
      </w:r>
      <w:proofErr w:type="spellEnd"/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13468A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"black"</w:t>
      </w: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14:paraId="52BDD3DC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    }, 3000);</w:t>
      </w:r>
    </w:p>
    <w:p w14:paraId="57758858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}</w:t>
      </w:r>
    </w:p>
    <w:p w14:paraId="52FC879C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    </w:t>
      </w:r>
    </w:p>
    <w:p w14:paraId="3CEB5E3D" w14:textId="77777777" w:rsidR="002A42E1" w:rsidRPr="0013468A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}</w:t>
      </w:r>
    </w:p>
    <w:p w14:paraId="2C8B1996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3468A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}</w:t>
      </w:r>
    </w:p>
    <w:p w14:paraId="6F6157A5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6C5213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</w:t>
      </w:r>
    </w:p>
    <w:p w14:paraId="4A956391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98226" w14:textId="77777777" w:rsidR="002A42E1" w:rsidRPr="00C32C4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32C41">
        <w:rPr>
          <w:rFonts w:ascii="Cascadia Mono" w:hAnsi="Cascadia Mono" w:cs="Cascadia Mono"/>
          <w:color w:val="008000"/>
          <w:kern w:val="0"/>
          <w:sz w:val="19"/>
          <w:szCs w:val="19"/>
          <w:highlight w:val="green"/>
        </w:rPr>
        <w:t>//function to delete specified row</w:t>
      </w:r>
    </w:p>
    <w:p w14:paraId="4DA2C8CA" w14:textId="77777777" w:rsidR="002A42E1" w:rsidRPr="00C32C4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</w:pPr>
      <w:r w:rsidRPr="00C32C41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</w:t>
      </w:r>
      <w:r w:rsidRPr="00C32C41">
        <w:rPr>
          <w:rFonts w:ascii="Cascadia Mono" w:hAnsi="Cascadia Mono" w:cs="Cascadia Mono"/>
          <w:color w:val="0000FF"/>
          <w:kern w:val="0"/>
          <w:sz w:val="19"/>
          <w:szCs w:val="19"/>
          <w:highlight w:val="green"/>
        </w:rPr>
        <w:t>function</w:t>
      </w:r>
      <w:r w:rsidRPr="00C32C41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C32C41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delete_row</w:t>
      </w:r>
      <w:proofErr w:type="spellEnd"/>
      <w:r w:rsidRPr="00C32C41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(e) {</w:t>
      </w:r>
    </w:p>
    <w:p w14:paraId="78FDD72E" w14:textId="77777777" w:rsidR="002A42E1" w:rsidRPr="00C32C4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  <w:lang w:val="it-IT"/>
        </w:rPr>
      </w:pPr>
      <w:r w:rsidRPr="00C32C41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 xml:space="preserve">            </w:t>
      </w:r>
      <w:proofErr w:type="spellStart"/>
      <w:r w:rsidRPr="00C32C41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  <w:lang w:val="it-IT"/>
        </w:rPr>
        <w:t>e.parentElement.parentElement.remove</w:t>
      </w:r>
      <w:proofErr w:type="spellEnd"/>
      <w:r w:rsidRPr="00C32C41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  <w:lang w:val="it-IT"/>
        </w:rPr>
        <w:t>();</w:t>
      </w:r>
    </w:p>
    <w:p w14:paraId="3D34EBD5" w14:textId="77777777" w:rsidR="002A42E1" w:rsidRPr="00C32C4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  <w:lang w:val="it-IT"/>
        </w:rPr>
      </w:pPr>
      <w:r w:rsidRPr="00C32C41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  <w:lang w:val="it-IT"/>
        </w:rPr>
        <w:t xml:space="preserve">            </w:t>
      </w:r>
      <w:r w:rsidRPr="00C32C41">
        <w:rPr>
          <w:rFonts w:ascii="Cascadia Mono" w:hAnsi="Cascadia Mono" w:cs="Cascadia Mono"/>
          <w:color w:val="008000"/>
          <w:kern w:val="0"/>
          <w:sz w:val="19"/>
          <w:szCs w:val="19"/>
          <w:highlight w:val="green"/>
          <w:lang w:val="it-IT"/>
        </w:rPr>
        <w:t>//console.log("hi");</w:t>
      </w:r>
    </w:p>
    <w:p w14:paraId="3248286A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32C41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  <w:lang w:val="it-IT"/>
        </w:rPr>
        <w:t xml:space="preserve">        </w:t>
      </w:r>
      <w:r w:rsidRPr="00C32C41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}</w:t>
      </w:r>
    </w:p>
    <w:p w14:paraId="154342C7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657EB8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0BB3C0C" w14:textId="77777777" w:rsidR="002A42E1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043B7E" w14:textId="09FB8515" w:rsidR="00752BE5" w:rsidRPr="00752BE5" w:rsidRDefault="002A42E1" w:rsidP="002A4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kern w:val="0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7125AB4A" w14:textId="19B3923E" w:rsidR="00DD1559" w:rsidRPr="00DC552B" w:rsidRDefault="00DD1559" w:rsidP="00221EB2">
      <w:pPr>
        <w:rPr>
          <w:b/>
          <w:bCs/>
          <w:u w:val="single"/>
        </w:rPr>
      </w:pPr>
    </w:p>
    <w:sectPr w:rsidR="00DD1559" w:rsidRPr="00DC552B" w:rsidSect="00221EB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85"/>
    <w:rsid w:val="00012DFF"/>
    <w:rsid w:val="000636DA"/>
    <w:rsid w:val="00067AC7"/>
    <w:rsid w:val="0007233C"/>
    <w:rsid w:val="00083CBD"/>
    <w:rsid w:val="0013468A"/>
    <w:rsid w:val="001B4D36"/>
    <w:rsid w:val="001C440F"/>
    <w:rsid w:val="001D7D15"/>
    <w:rsid w:val="00221EB2"/>
    <w:rsid w:val="00223E47"/>
    <w:rsid w:val="0023351D"/>
    <w:rsid w:val="002616B1"/>
    <w:rsid w:val="002A0F3E"/>
    <w:rsid w:val="002A20CB"/>
    <w:rsid w:val="002A42E1"/>
    <w:rsid w:val="002B7950"/>
    <w:rsid w:val="002D2FD9"/>
    <w:rsid w:val="002D3628"/>
    <w:rsid w:val="002F6E7F"/>
    <w:rsid w:val="00305D76"/>
    <w:rsid w:val="00317516"/>
    <w:rsid w:val="003A6405"/>
    <w:rsid w:val="003C28EE"/>
    <w:rsid w:val="003C3BBF"/>
    <w:rsid w:val="00412C38"/>
    <w:rsid w:val="0041578A"/>
    <w:rsid w:val="004649B4"/>
    <w:rsid w:val="004924AA"/>
    <w:rsid w:val="00492C3B"/>
    <w:rsid w:val="004C0C14"/>
    <w:rsid w:val="004F235A"/>
    <w:rsid w:val="004F4957"/>
    <w:rsid w:val="00501F90"/>
    <w:rsid w:val="00506573"/>
    <w:rsid w:val="00563FC5"/>
    <w:rsid w:val="005C154B"/>
    <w:rsid w:val="005D3FB8"/>
    <w:rsid w:val="00614BB3"/>
    <w:rsid w:val="00627504"/>
    <w:rsid w:val="00644367"/>
    <w:rsid w:val="00650A23"/>
    <w:rsid w:val="0068570A"/>
    <w:rsid w:val="006A00AF"/>
    <w:rsid w:val="006C5ACA"/>
    <w:rsid w:val="006F348A"/>
    <w:rsid w:val="007329FC"/>
    <w:rsid w:val="007342E6"/>
    <w:rsid w:val="00752BE5"/>
    <w:rsid w:val="007906BE"/>
    <w:rsid w:val="007D07B4"/>
    <w:rsid w:val="007E7DAC"/>
    <w:rsid w:val="00810F1A"/>
    <w:rsid w:val="00814CD5"/>
    <w:rsid w:val="008208BF"/>
    <w:rsid w:val="008403A6"/>
    <w:rsid w:val="008A521C"/>
    <w:rsid w:val="0091139E"/>
    <w:rsid w:val="00943A32"/>
    <w:rsid w:val="0094724C"/>
    <w:rsid w:val="00984130"/>
    <w:rsid w:val="009C18E8"/>
    <w:rsid w:val="00A1365D"/>
    <w:rsid w:val="00A279B8"/>
    <w:rsid w:val="00A47815"/>
    <w:rsid w:val="00A5063D"/>
    <w:rsid w:val="00A63325"/>
    <w:rsid w:val="00A70998"/>
    <w:rsid w:val="00A82FBC"/>
    <w:rsid w:val="00A8616D"/>
    <w:rsid w:val="00AA2020"/>
    <w:rsid w:val="00B02707"/>
    <w:rsid w:val="00B072DE"/>
    <w:rsid w:val="00B21DA8"/>
    <w:rsid w:val="00B4795B"/>
    <w:rsid w:val="00B662EC"/>
    <w:rsid w:val="00B70CDF"/>
    <w:rsid w:val="00B76E8B"/>
    <w:rsid w:val="00BE0CBD"/>
    <w:rsid w:val="00BF29BB"/>
    <w:rsid w:val="00C30B5C"/>
    <w:rsid w:val="00C327BA"/>
    <w:rsid w:val="00C32C41"/>
    <w:rsid w:val="00C8079D"/>
    <w:rsid w:val="00C8452A"/>
    <w:rsid w:val="00CA4904"/>
    <w:rsid w:val="00CB6DDA"/>
    <w:rsid w:val="00CB7006"/>
    <w:rsid w:val="00CD2977"/>
    <w:rsid w:val="00CE23AC"/>
    <w:rsid w:val="00D517D7"/>
    <w:rsid w:val="00D57EDB"/>
    <w:rsid w:val="00D96198"/>
    <w:rsid w:val="00DC552B"/>
    <w:rsid w:val="00DD1559"/>
    <w:rsid w:val="00DE77D3"/>
    <w:rsid w:val="00E16C1D"/>
    <w:rsid w:val="00E3050B"/>
    <w:rsid w:val="00E50352"/>
    <w:rsid w:val="00E71FBA"/>
    <w:rsid w:val="00E77D05"/>
    <w:rsid w:val="00E85158"/>
    <w:rsid w:val="00E96685"/>
    <w:rsid w:val="00EA3148"/>
    <w:rsid w:val="00EF2ACD"/>
    <w:rsid w:val="00F1764D"/>
    <w:rsid w:val="00F51B32"/>
    <w:rsid w:val="00FA2859"/>
    <w:rsid w:val="00FA4E6E"/>
    <w:rsid w:val="00FC379D"/>
    <w:rsid w:val="00FD2A0E"/>
    <w:rsid w:val="00FE679A"/>
    <w:rsid w:val="00FE79A2"/>
    <w:rsid w:val="00F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C09A0"/>
  <w15:chartTrackingRefBased/>
  <w15:docId w15:val="{22576DA2-56CF-4C9F-A098-ADCAA508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2491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JK Marota</dc:creator>
  <cp:keywords/>
  <dc:description/>
  <cp:lastModifiedBy>Mr. JK Marota</cp:lastModifiedBy>
  <cp:revision>109</cp:revision>
  <dcterms:created xsi:type="dcterms:W3CDTF">2024-05-30T02:16:00Z</dcterms:created>
  <dcterms:modified xsi:type="dcterms:W3CDTF">2024-05-30T13:13:00Z</dcterms:modified>
</cp:coreProperties>
</file>