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57698C22" w:rsidR="00695D56" w:rsidRPr="000B1917" w:rsidRDefault="00695D56" w:rsidP="000B1917">
      <w:pPr>
        <w:pStyle w:val="Heading1"/>
        <w:spacing w:before="120"/>
      </w:pPr>
      <w:r>
        <w:t>SUMMARY</w:t>
      </w:r>
    </w:p>
    <w:p w14:paraId="26D53DF1" w14:textId="256DE0E3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earning, </w:t>
      </w:r>
      <w:r w:rsidR="00C743FF">
        <w:t>N</w:t>
      </w:r>
      <w:r w:rsidR="00C743FF" w:rsidRPr="00C743FF">
        <w:t xml:space="preserve">atural </w:t>
      </w:r>
      <w:r w:rsidR="00C743FF">
        <w:t>L</w:t>
      </w:r>
      <w:r w:rsidR="00C743FF" w:rsidRPr="00C743FF">
        <w:t xml:space="preserve">anguage </w:t>
      </w:r>
      <w:r w:rsidR="00C743FF">
        <w:t>P</w:t>
      </w:r>
      <w:r w:rsidR="00C743FF" w:rsidRPr="00C743FF">
        <w:t xml:space="preserve">rocessing, and </w:t>
      </w:r>
      <w:r w:rsidR="00C743FF" w:rsidRPr="00DB6721">
        <w:rPr>
          <w:rFonts w:ascii="Aptos SemiBold" w:hAnsi="Aptos SemiBold"/>
        </w:rPr>
        <w:t>Data Science</w:t>
      </w:r>
      <w:r w:rsidR="00C743FF" w:rsidRPr="00C743FF">
        <w:t xml:space="preserve">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 xml:space="preserve">earning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to analyze large-scale data and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6E04C59C" w14:textId="77777777" w:rsidR="004A7648" w:rsidRDefault="004A7648" w:rsidP="004A7648">
      <w:pPr>
        <w:pStyle w:val="Heading1"/>
      </w:pPr>
      <w:r>
        <w:t>SKILLS</w:t>
      </w:r>
    </w:p>
    <w:tbl>
      <w:tblPr>
        <w:tblW w:w="10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20"/>
        <w:gridCol w:w="3220"/>
        <w:gridCol w:w="3640"/>
      </w:tblGrid>
      <w:tr w:rsidR="004A7648" w:rsidRPr="00D31647" w14:paraId="171A0BFB" w14:textId="77777777" w:rsidTr="004A7648">
        <w:trPr>
          <w:trHeight w:val="1395"/>
        </w:trPr>
        <w:tc>
          <w:tcPr>
            <w:tcW w:w="342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DEA62" w14:textId="77777777" w:rsidR="004A7648" w:rsidRPr="00D31647" w:rsidRDefault="004A7648" w:rsidP="00B91D83">
            <w:pPr>
              <w:spacing w:after="0" w:line="240" w:lineRule="auto"/>
            </w:pPr>
            <w:r w:rsidRPr="00D31647">
              <w:t>• Git/GitHub</w:t>
            </w:r>
          </w:p>
          <w:p w14:paraId="3EB57D0E" w14:textId="7F0DC29F" w:rsidR="004A7648" w:rsidRPr="00D31647" w:rsidRDefault="004A7648" w:rsidP="00B91D83">
            <w:pPr>
              <w:spacing w:after="0" w:line="240" w:lineRule="auto"/>
            </w:pPr>
            <w:r w:rsidRPr="00D31647">
              <w:t xml:space="preserve">• </w:t>
            </w:r>
            <w:r w:rsidR="00CA114C" w:rsidRPr="00CA114C">
              <w:rPr>
                <w:rFonts w:ascii="Aptos SemiBold" w:hAnsi="Aptos SemiBold"/>
              </w:rPr>
              <w:t>For Machine Learning</w:t>
            </w:r>
            <w:r w:rsidR="00CA114C">
              <w:t>:</w:t>
            </w:r>
          </w:p>
          <w:p w14:paraId="538B588D" w14:textId="77777777" w:rsidR="004A7648" w:rsidRPr="00D31647" w:rsidRDefault="004A7648" w:rsidP="00B91D83">
            <w:pPr>
              <w:spacing w:after="0" w:line="240" w:lineRule="auto"/>
            </w:pPr>
            <w:r w:rsidRPr="00D31647">
              <w:t xml:space="preserve"> </w:t>
            </w:r>
            <w:r w:rsidRPr="00135F92">
              <w:t>-</w:t>
            </w:r>
            <w:r w:rsidRPr="00D31647">
              <w:t xml:space="preserve"> RFC, SVM, </w:t>
            </w:r>
            <w:proofErr w:type="spellStart"/>
            <w:r w:rsidRPr="00D31647">
              <w:t>XGBoost</w:t>
            </w:r>
            <w:proofErr w:type="spellEnd"/>
            <w:r w:rsidRPr="00D31647">
              <w:t xml:space="preserve"> models</w:t>
            </w:r>
          </w:p>
          <w:p w14:paraId="23D10A97" w14:textId="77777777" w:rsidR="004A7648" w:rsidRPr="00D31647" w:rsidRDefault="004A7648" w:rsidP="00B91D83">
            <w:pPr>
              <w:spacing w:after="0" w:line="240" w:lineRule="auto"/>
            </w:pPr>
            <w:r w:rsidRPr="00D31647">
              <w:t xml:space="preserve"> </w:t>
            </w:r>
            <w:r w:rsidRPr="00135F92">
              <w:t>-</w:t>
            </w:r>
            <w:r w:rsidRPr="00D31647">
              <w:t xml:space="preserve"> Clustering, PCA</w:t>
            </w:r>
          </w:p>
        </w:tc>
        <w:tc>
          <w:tcPr>
            <w:tcW w:w="322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015E1" w14:textId="77777777" w:rsidR="004A7648" w:rsidRPr="00D31647" w:rsidRDefault="004A7648" w:rsidP="00B91D83">
            <w:pPr>
              <w:spacing w:after="0" w:line="240" w:lineRule="auto"/>
            </w:pPr>
            <w:r w:rsidRPr="00D31647">
              <w:t>• Python and R</w:t>
            </w:r>
          </w:p>
          <w:p w14:paraId="23A4161B" w14:textId="5394BBC2" w:rsidR="004A7648" w:rsidRPr="00CA114C" w:rsidRDefault="004A7648" w:rsidP="00B91D83">
            <w:pPr>
              <w:spacing w:after="0" w:line="240" w:lineRule="auto"/>
              <w:rPr>
                <w:rFonts w:ascii="Aptos SemiBold" w:hAnsi="Aptos SemiBold"/>
              </w:rPr>
            </w:pPr>
            <w:r w:rsidRPr="00CA114C">
              <w:rPr>
                <w:rFonts w:ascii="Aptos SemiBold" w:hAnsi="Aptos SemiBold"/>
              </w:rPr>
              <w:t xml:space="preserve">• </w:t>
            </w:r>
            <w:r w:rsidR="00CA114C">
              <w:rPr>
                <w:rFonts w:ascii="Aptos SemiBold" w:hAnsi="Aptos SemiBold"/>
              </w:rPr>
              <w:t xml:space="preserve">For </w:t>
            </w:r>
            <w:r w:rsidRPr="00CA114C">
              <w:rPr>
                <w:rFonts w:ascii="Aptos SemiBold" w:hAnsi="Aptos SemiBold"/>
              </w:rPr>
              <w:t>Data Visualization</w:t>
            </w:r>
            <w:r w:rsidR="00CA114C">
              <w:rPr>
                <w:rFonts w:ascii="Aptos SemiBold" w:hAnsi="Aptos SemiBold"/>
              </w:rPr>
              <w:t>:</w:t>
            </w:r>
          </w:p>
          <w:p w14:paraId="68F0DA94" w14:textId="77777777" w:rsidR="004A7648" w:rsidRPr="00D31647" w:rsidRDefault="004A7648" w:rsidP="00B91D83">
            <w:pPr>
              <w:spacing w:after="0" w:line="240" w:lineRule="auto"/>
            </w:pPr>
            <w:r w:rsidRPr="00D31647">
              <w:t xml:space="preserve"> </w:t>
            </w:r>
            <w:r>
              <w:t>-</w:t>
            </w:r>
            <w:r w:rsidRPr="00D31647">
              <w:t xml:space="preserve"> matplotlib, R/ggplot2</w:t>
            </w:r>
          </w:p>
          <w:p w14:paraId="7AFE589F" w14:textId="77777777" w:rsidR="004A7648" w:rsidRPr="00D31647" w:rsidRDefault="004A7648" w:rsidP="00B91D83">
            <w:pPr>
              <w:spacing w:after="0" w:line="240" w:lineRule="auto"/>
            </w:pPr>
            <w:r w:rsidRPr="00D31647">
              <w:t xml:space="preserve"> </w:t>
            </w:r>
            <w:r>
              <w:t>-</w:t>
            </w:r>
            <w:r w:rsidRPr="00D31647">
              <w:t xml:space="preserve"> Tableau, Excel</w:t>
            </w:r>
          </w:p>
        </w:tc>
        <w:tc>
          <w:tcPr>
            <w:tcW w:w="364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ACB71" w14:textId="77777777" w:rsidR="004A7648" w:rsidRDefault="004A7648" w:rsidP="00B91D83">
            <w:pPr>
              <w:spacing w:after="0" w:line="240" w:lineRule="auto"/>
            </w:pPr>
            <w:r>
              <w:t>• SQL, HTML</w:t>
            </w:r>
          </w:p>
          <w:p w14:paraId="6F7B754E" w14:textId="77777777" w:rsidR="004A7648" w:rsidRPr="00D31647" w:rsidRDefault="004A7648" w:rsidP="00B91D83">
            <w:pPr>
              <w:spacing w:after="0" w:line="240" w:lineRule="auto"/>
            </w:pPr>
            <w:r w:rsidRPr="00D31647">
              <w:t>• Statistical Analysis</w:t>
            </w:r>
          </w:p>
          <w:p w14:paraId="04C51096" w14:textId="65D4B163" w:rsidR="004A7648" w:rsidRPr="00D31647" w:rsidRDefault="004A7648" w:rsidP="001578A2">
            <w:pPr>
              <w:spacing w:after="0" w:line="240" w:lineRule="auto"/>
            </w:pPr>
            <w:r w:rsidRPr="00D31647">
              <w:t>•</w:t>
            </w:r>
            <w:r w:rsidRPr="001578A2">
              <w:rPr>
                <w:rFonts w:ascii="Aptos SemiBold" w:hAnsi="Aptos SemiBold"/>
              </w:rPr>
              <w:t xml:space="preserve"> </w:t>
            </w:r>
            <w:r w:rsidR="001578A2" w:rsidRPr="001578A2">
              <w:rPr>
                <w:rFonts w:ascii="Aptos SemiBold" w:hAnsi="Aptos SemiBold"/>
              </w:rPr>
              <w:t>For NLP:</w:t>
            </w:r>
            <w:r w:rsidRPr="00D31647">
              <w:t xml:space="preserve"> spaCy, sci-kit learn, LLMs</w:t>
            </w:r>
            <w:r w:rsidR="001578A2">
              <w:t>,</w:t>
            </w:r>
            <w:r w:rsidRPr="00D31647">
              <w:t xml:space="preserve"> Transformers, Hugging Face</w:t>
            </w:r>
            <w:r w:rsidR="001578A2">
              <w:t xml:space="preserve">, </w:t>
            </w:r>
          </w:p>
        </w:tc>
      </w:tr>
    </w:tbl>
    <w:p w14:paraId="15124734" w14:textId="77777777" w:rsidR="00AD2E85" w:rsidRPr="00C743FF" w:rsidRDefault="00AD2E85" w:rsidP="000B1917">
      <w:pPr>
        <w:pStyle w:val="Heading1"/>
      </w:pPr>
      <w:r w:rsidRPr="00C743FF"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288BC54" w14:textId="320C1E48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45288553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642182">
        <w:trPr>
          <w:trHeight w:val="1205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6DE8" w14:textId="16F8968F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5F26D2">
              <w:t>Created a</w:t>
            </w:r>
            <w:r w:rsidR="00795B10">
              <w:t xml:space="preserve"> </w:t>
            </w:r>
            <w:r w:rsidR="00795B10" w:rsidRPr="003E4BF6">
              <w:rPr>
                <w:rFonts w:ascii="Aptos SemiBold" w:hAnsi="Aptos SemiBold"/>
              </w:rPr>
              <w:t>custom</w:t>
            </w:r>
            <w:r w:rsidR="005F26D2" w:rsidRPr="003E4BF6">
              <w:rPr>
                <w:rFonts w:ascii="Aptos SemiBold" w:hAnsi="Aptos SemiBold"/>
              </w:rPr>
              <w:t xml:space="preserve"> conversational </w:t>
            </w:r>
            <w:r w:rsidR="00E01E8D" w:rsidRPr="003E4BF6">
              <w:rPr>
                <w:rFonts w:ascii="Aptos SemiBold" w:hAnsi="Aptos SemiBold"/>
              </w:rPr>
              <w:t>LLM</w:t>
            </w:r>
            <w:r w:rsidR="005F26D2">
              <w:t xml:space="preserve"> (</w:t>
            </w:r>
            <w:r w:rsidR="00CA6FF6">
              <w:t>akin</w:t>
            </w:r>
            <w:r w:rsidR="005F26D2">
              <w:t xml:space="preserve"> </w:t>
            </w:r>
            <w:r w:rsidR="00CA6FF6">
              <w:t xml:space="preserve">to </w:t>
            </w:r>
            <w:r w:rsidR="005F26D2">
              <w:t>ChatGPT)</w:t>
            </w:r>
            <w:r w:rsidR="00E01E8D">
              <w:t xml:space="preserve"> f</w:t>
            </w:r>
            <w:r w:rsidR="00AD2E85" w:rsidRPr="00AD2E85">
              <w:t>ine-tun</w:t>
            </w:r>
            <w:r w:rsidR="00E01E8D">
              <w:t>ing</w:t>
            </w:r>
            <w:r w:rsidR="00AD2E85" w:rsidRPr="00AD2E85">
              <w:t xml:space="preserve"> Llama2 </w:t>
            </w:r>
            <w:r w:rsidR="005B1D51">
              <w:t>with</w:t>
            </w:r>
            <w:r w:rsidR="00DE0797">
              <w:t xml:space="preserve"> </w:t>
            </w:r>
            <w:r w:rsidR="00795B10">
              <w:t>a dataset</w:t>
            </w:r>
            <w:r w:rsidR="00310115">
              <w:t xml:space="preserve"> of 3</w:t>
            </w:r>
            <w:r w:rsidR="00CC0191">
              <w:t>30 news.</w:t>
            </w:r>
          </w:p>
          <w:p w14:paraId="5AFA5CBC" w14:textId="1F0AA216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 xml:space="preserve">Trained </w:t>
            </w:r>
            <w:r w:rsidR="004366D3">
              <w:t>Machine Learning</w:t>
            </w:r>
            <w:r w:rsidR="00FD18AC">
              <w:t xml:space="preserve"> models (</w:t>
            </w:r>
            <w:r w:rsidR="00AD2E85" w:rsidRPr="00AD2E85">
              <w:t>KNN, RFC</w:t>
            </w:r>
            <w:r w:rsidR="00FD18AC">
              <w:t>)</w:t>
            </w:r>
            <w:r w:rsidR="004366D3">
              <w:t xml:space="preserve"> </w:t>
            </w:r>
            <w:r w:rsidR="00FD18AC">
              <w:t xml:space="preserve">and </w:t>
            </w:r>
            <w:r w:rsidR="00AD2E85" w:rsidRPr="00AD2E85">
              <w:t>fine-tuned NLP model</w:t>
            </w:r>
            <w:r w:rsidR="00FD18AC">
              <w:t xml:space="preserve"> (</w:t>
            </w:r>
            <w:r w:rsidR="00AD2E85" w:rsidRPr="00AD2E85">
              <w:t xml:space="preserve">BERT) </w:t>
            </w:r>
            <w:r w:rsidR="00102C45">
              <w:t>to classify frustration types</w:t>
            </w:r>
            <w:r w:rsidR="00AD2E85" w:rsidRPr="00AD2E85">
              <w:t xml:space="preserve">.  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365BD300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C450DFE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73A88AE9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C31BEA">
        <w:trPr>
          <w:trHeight w:val="1404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01B1AAC8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Analysis. Models were highly reliable</w:t>
            </w:r>
            <w:r w:rsidR="0048228A">
              <w:t xml:space="preserve">, </w:t>
            </w:r>
            <w:r w:rsidR="00166C44">
              <w:t xml:space="preserve">with a </w:t>
            </w:r>
            <w:r w:rsidR="002515E2">
              <w:t>mean accuracy of 72%.</w:t>
            </w:r>
          </w:p>
          <w:p w14:paraId="270F25F8" w14:textId="25FC195B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2F5CC1">
              <w:t xml:space="preserve">those </w:t>
            </w:r>
            <w:r w:rsidR="00AD2E85" w:rsidRPr="00AD2E85">
              <w:t>7.3</w:t>
            </w:r>
            <w:r w:rsidR="007115B8">
              <w:t xml:space="preserve"> million</w:t>
            </w:r>
            <w:r w:rsidR="00AD2E85" w:rsidRPr="00AD2E85">
              <w:t xml:space="preserve"> Tweets with Twitter’s API and Python.</w:t>
            </w:r>
            <w:r w:rsidR="007E79F8">
              <w:t xml:space="preserve"> </w:t>
            </w:r>
          </w:p>
          <w:p w14:paraId="0B305192" w14:textId="65879197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7A03A7">
              <w:t>Created</w:t>
            </w:r>
            <w:r w:rsidR="00AD2E85" w:rsidRPr="00AD2E85">
              <w:t xml:space="preserve"> </w:t>
            </w:r>
            <w:r w:rsidR="000B70FA">
              <w:t>D</w:t>
            </w:r>
            <w:r w:rsidR="00FD022E">
              <w:t>ata Visualization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FD022E">
              <w:t>.</w:t>
            </w:r>
          </w:p>
          <w:p w14:paraId="56D8441A" w14:textId="3BEB7AA7" w:rsidR="00642182" w:rsidRPr="00642182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>Collaborated with teams from Norway, Colombia, Greece, and the US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>$1.4M DoD research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7971E61C" w:rsidR="00642182" w:rsidRDefault="00642182" w:rsidP="00642182">
            <w:pPr>
              <w:jc w:val="right"/>
            </w:pPr>
            <w:r w:rsidRPr="00AD2E85">
              <w:t>Nov 2020 – Jun  2021</w:t>
            </w:r>
          </w:p>
        </w:tc>
      </w:tr>
      <w:tr w:rsidR="00642182" w:rsidRPr="00AD2E85" w14:paraId="5BF41271" w14:textId="77777777" w:rsidTr="004A7648">
        <w:trPr>
          <w:trHeight w:val="14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6E3AD470" w:rsidR="003A7374" w:rsidRDefault="003A7374" w:rsidP="003E4BF6">
            <w:pPr>
              <w:jc w:val="both"/>
            </w:pPr>
            <w:r>
              <w:t xml:space="preserve">•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>(NLU) model with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3874812D" w14:textId="34F3EE02" w:rsidR="00642182" w:rsidRPr="00642182" w:rsidRDefault="00642182" w:rsidP="003E4BF6">
            <w:pPr>
              <w:jc w:val="both"/>
            </w:pPr>
            <w:r>
              <w:t xml:space="preserve">•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4CE9C44D" w14:textId="47865C49" w:rsidR="00642182" w:rsidRPr="00642182" w:rsidRDefault="00642182" w:rsidP="003E4BF6">
            <w:pPr>
              <w:jc w:val="both"/>
            </w:pPr>
            <w:r>
              <w:t xml:space="preserve">• </w:t>
            </w:r>
            <w:r w:rsidRPr="00642182">
              <w:t>Conducted a lexicon-based Sentiment Analysis of Tweets to spot xenophobic trends.</w:t>
            </w:r>
          </w:p>
          <w:p w14:paraId="74542A9F" w14:textId="64A29FE1" w:rsidR="00703703" w:rsidRPr="00D31647" w:rsidRDefault="00642182" w:rsidP="003E4BF6">
            <w:pPr>
              <w:jc w:val="both"/>
            </w:pPr>
            <w:r>
              <w:t xml:space="preserve">• </w:t>
            </w:r>
            <w:r w:rsidRPr="00642182">
              <w:t xml:space="preserve">Social Network Analysis (SNA) of Tweets with Gephi. </w:t>
            </w:r>
          </w:p>
        </w:tc>
      </w:tr>
    </w:tbl>
    <w:p w14:paraId="7C992118" w14:textId="7332E743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B91D83">
        <w:tc>
          <w:tcPr>
            <w:tcW w:w="5395" w:type="dxa"/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</w:tcPr>
          <w:p w14:paraId="669059CA" w14:textId="77777777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77777777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</w:p>
        </w:tc>
        <w:tc>
          <w:tcPr>
            <w:tcW w:w="5395" w:type="dxa"/>
          </w:tcPr>
          <w:p w14:paraId="7BF76600" w14:textId="77777777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>
              <w:t>Dec</w:t>
            </w:r>
            <w:r w:rsidRPr="00DA68A6">
              <w:t xml:space="preserve"> 2024 (expected)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77777777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77777777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77777777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B91D83">
        <w:trPr>
          <w:trHeight w:val="341"/>
        </w:trPr>
        <w:tc>
          <w:tcPr>
            <w:tcW w:w="5395" w:type="dxa"/>
          </w:tcPr>
          <w:p w14:paraId="4BD4B764" w14:textId="77777777" w:rsidR="00642182" w:rsidRPr="00744EDF" w:rsidRDefault="00642182" w:rsidP="00B91D83">
            <w:pPr>
              <w:rPr>
                <w:lang w:val="es-CO"/>
              </w:rPr>
            </w:pPr>
            <w:r w:rsidRPr="00744EDF">
              <w:t>B.Sc. Industrial Engineering</w:t>
            </w:r>
          </w:p>
        </w:tc>
        <w:tc>
          <w:tcPr>
            <w:tcW w:w="5395" w:type="dxa"/>
          </w:tcPr>
          <w:p w14:paraId="3A8C640D" w14:textId="77777777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77777777" w:rsidR="00722B2A" w:rsidRPr="00722B2A" w:rsidRDefault="00722B2A" w:rsidP="000B1917">
      <w:pPr>
        <w:pStyle w:val="Heading1"/>
      </w:pPr>
      <w:r w:rsidRPr="00722B2A">
        <w:t>PUBLICATIONS</w:t>
      </w:r>
    </w:p>
    <w:p w14:paraId="37BBA4CA" w14:textId="7C48EF17" w:rsidR="00722B2A" w:rsidRPr="00722B2A" w:rsidRDefault="006C2455" w:rsidP="006F4C2E">
      <w:pPr>
        <w:spacing w:after="80" w:line="240" w:lineRule="auto"/>
        <w:jc w:val="both"/>
      </w:pPr>
      <w:r>
        <w:t xml:space="preserve">•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722B2A">
        <w:rPr>
          <w:b/>
          <w:bCs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(2023)</w:t>
      </w:r>
      <w:r w:rsidR="00D73D1A">
        <w:t xml:space="preserve"> </w:t>
      </w:r>
      <w:r w:rsidR="00722B2A" w:rsidRPr="00722B2A">
        <w:t>[Under revision]</w:t>
      </w:r>
    </w:p>
    <w:p w14:paraId="7C0281E4" w14:textId="2C777835" w:rsidR="00722B2A" w:rsidRDefault="006C2455" w:rsidP="006F4C2E">
      <w:pPr>
        <w:spacing w:line="240" w:lineRule="auto"/>
        <w:jc w:val="both"/>
      </w:pPr>
      <w:r>
        <w:rPr>
          <w:b/>
          <w:bCs/>
        </w:rPr>
        <w:t xml:space="preserve">• </w:t>
      </w:r>
      <w:r w:rsidR="00722B2A" w:rsidRPr="00722B2A">
        <w:rPr>
          <w:b/>
          <w:bCs/>
        </w:rPr>
        <w:t>Joseph Martínez</w:t>
      </w:r>
      <w:r w:rsidR="00722B2A" w:rsidRPr="00722B2A">
        <w:t>, Melissa Miller-Felton, Jose J. Padilla, Erika Frydenlund, and Katherine Palacio. “Behind Derogatory Terming for Venezuelan Migrants in Colombia: Xenophobia and Sexism Identification with Twitter Data and NLP." SBP-</w:t>
      </w:r>
      <w:proofErr w:type="spellStart"/>
      <w:r w:rsidR="00722B2A" w:rsidRPr="00722B2A">
        <w:t>BRiMS</w:t>
      </w:r>
      <w:proofErr w:type="spellEnd"/>
      <w:r w:rsidR="00722B2A" w:rsidRPr="00722B2A">
        <w:t xml:space="preserve"> 2023, (2023) [Poster session]</w:t>
      </w:r>
      <w:r w:rsidR="00D73D1A">
        <w:t xml:space="preserve">.  </w:t>
      </w:r>
    </w:p>
    <w:sectPr w:rsidR="00722B2A" w:rsidSect="00695D56">
      <w:headerReference w:type="default" r:id="rId8"/>
      <w:pgSz w:w="12240" w:h="15840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28E4" w14:textId="77777777" w:rsidR="006D228C" w:rsidRDefault="006D228C" w:rsidP="000F2967">
      <w:r>
        <w:separator/>
      </w:r>
    </w:p>
  </w:endnote>
  <w:endnote w:type="continuationSeparator" w:id="0">
    <w:p w14:paraId="7E45C638" w14:textId="77777777" w:rsidR="006D228C" w:rsidRDefault="006D228C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28E12" w14:textId="77777777" w:rsidR="006D228C" w:rsidRDefault="006D228C" w:rsidP="000F2967">
      <w:r>
        <w:separator/>
      </w:r>
    </w:p>
  </w:footnote>
  <w:footnote w:type="continuationSeparator" w:id="0">
    <w:p w14:paraId="0DB2365A" w14:textId="77777777" w:rsidR="006D228C" w:rsidRDefault="006D228C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C03A" w14:textId="77777777" w:rsidR="00EF78C7" w:rsidRPr="00695D56" w:rsidRDefault="00EF78C7" w:rsidP="00695D56">
    <w:pPr>
      <w:pStyle w:val="Header"/>
      <w:jc w:val="center"/>
      <w:rPr>
        <w:rFonts w:ascii="Aptos ExtraBold" w:hAnsi="Aptos ExtraBold"/>
        <w:sz w:val="28"/>
        <w:szCs w:val="28"/>
      </w:rPr>
    </w:pPr>
    <w:r w:rsidRPr="00695D56">
      <w:rPr>
        <w:rFonts w:ascii="Aptos ExtraBold" w:hAnsi="Aptos ExtraBold"/>
        <w:sz w:val="28"/>
        <w:szCs w:val="28"/>
      </w:rPr>
      <w:t>JOSEPH MARTÍNEZ</w:t>
    </w:r>
  </w:p>
  <w:p w14:paraId="1DC95417" w14:textId="4C449B5B" w:rsidR="002D428A" w:rsidRPr="00BE18BF" w:rsidRDefault="00A665B0" w:rsidP="00695D5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72A022" wp14:editId="1D761125">
          <wp:extent cx="91440" cy="91440"/>
          <wp:effectExtent l="0" t="0" r="0" b="0"/>
          <wp:docPr id="4" name="image5.png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r w:rsidR="00EF78C7" w:rsidRPr="00BE18BF">
      <w:t xml:space="preserve">josephms957@gmail.com  </w:t>
    </w:r>
    <w:r w:rsidR="00EF78C7" w:rsidRPr="00270BB8">
      <w:rPr>
        <w:color w:val="7F7F7F" w:themeColor="text1" w:themeTint="80"/>
      </w:rPr>
      <w:t xml:space="preserve">| </w:t>
    </w:r>
    <w:r w:rsidR="00EF78C7" w:rsidRPr="00BE18BF">
      <w:t xml:space="preserve"> (757) 987-4351  </w:t>
    </w:r>
    <w:r w:rsidR="00EF78C7" w:rsidRPr="00270BB8">
      <w:rPr>
        <w:color w:val="7F7F7F" w:themeColor="text1" w:themeTint="80"/>
      </w:rPr>
      <w:t>|</w:t>
    </w:r>
    <w:r w:rsidR="00360512">
      <w:t xml:space="preserve"> </w:t>
    </w:r>
    <w:r w:rsidR="00270BB8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3459C4E" wp14:editId="008A40E5">
          <wp:extent cx="91440" cy="91440"/>
          <wp:effectExtent l="0" t="0" r="0" b="0"/>
          <wp:docPr id="1" name="image2.png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E35AC">
      <w:t xml:space="preserve"> </w:t>
    </w:r>
    <w:hyperlink r:id="rId4" w:history="1">
      <w:r w:rsidR="005E35AC" w:rsidRPr="00270BB8">
        <w:rPr>
          <w:rStyle w:val="Hyperlink"/>
        </w:rPr>
        <w:t>josephmars</w:t>
      </w:r>
      <w:r w:rsidRPr="00270BB8">
        <w:rPr>
          <w:rStyle w:val="Hyperlink"/>
        </w:rPr>
        <w:t>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21867"/>
    <w:rsid w:val="00043E4F"/>
    <w:rsid w:val="0004565E"/>
    <w:rsid w:val="000673AB"/>
    <w:rsid w:val="00083691"/>
    <w:rsid w:val="00086162"/>
    <w:rsid w:val="000B0AC7"/>
    <w:rsid w:val="000B1917"/>
    <w:rsid w:val="000B70FA"/>
    <w:rsid w:val="000D5FEE"/>
    <w:rsid w:val="000F2967"/>
    <w:rsid w:val="00102C45"/>
    <w:rsid w:val="00124D09"/>
    <w:rsid w:val="0013146B"/>
    <w:rsid w:val="00135F92"/>
    <w:rsid w:val="001578A2"/>
    <w:rsid w:val="00166C44"/>
    <w:rsid w:val="001C2556"/>
    <w:rsid w:val="001E3E89"/>
    <w:rsid w:val="0021105F"/>
    <w:rsid w:val="002515E2"/>
    <w:rsid w:val="00270BB8"/>
    <w:rsid w:val="002870F3"/>
    <w:rsid w:val="002D428A"/>
    <w:rsid w:val="002F5CC1"/>
    <w:rsid w:val="00310115"/>
    <w:rsid w:val="00314008"/>
    <w:rsid w:val="00331EC0"/>
    <w:rsid w:val="003356A0"/>
    <w:rsid w:val="00360512"/>
    <w:rsid w:val="003770D0"/>
    <w:rsid w:val="003A7374"/>
    <w:rsid w:val="003E4BF6"/>
    <w:rsid w:val="003F16E2"/>
    <w:rsid w:val="004366D3"/>
    <w:rsid w:val="00444D1D"/>
    <w:rsid w:val="0048228A"/>
    <w:rsid w:val="00496F8F"/>
    <w:rsid w:val="004A7648"/>
    <w:rsid w:val="004E36EA"/>
    <w:rsid w:val="00591619"/>
    <w:rsid w:val="005B1D51"/>
    <w:rsid w:val="005C272C"/>
    <w:rsid w:val="005E35AC"/>
    <w:rsid w:val="005F26D2"/>
    <w:rsid w:val="005F7D57"/>
    <w:rsid w:val="00605547"/>
    <w:rsid w:val="006243DF"/>
    <w:rsid w:val="00642182"/>
    <w:rsid w:val="00695D56"/>
    <w:rsid w:val="006A0DFF"/>
    <w:rsid w:val="006B2D7B"/>
    <w:rsid w:val="006C2455"/>
    <w:rsid w:val="006D228C"/>
    <w:rsid w:val="006F4C2E"/>
    <w:rsid w:val="00703703"/>
    <w:rsid w:val="007115B8"/>
    <w:rsid w:val="00722B2A"/>
    <w:rsid w:val="00744EDF"/>
    <w:rsid w:val="007648B8"/>
    <w:rsid w:val="00795B10"/>
    <w:rsid w:val="007A03A7"/>
    <w:rsid w:val="007D4771"/>
    <w:rsid w:val="007D55FD"/>
    <w:rsid w:val="007E12FF"/>
    <w:rsid w:val="007E79F8"/>
    <w:rsid w:val="008021F1"/>
    <w:rsid w:val="008121C7"/>
    <w:rsid w:val="00836839"/>
    <w:rsid w:val="00842EB6"/>
    <w:rsid w:val="008D15B1"/>
    <w:rsid w:val="00903A8F"/>
    <w:rsid w:val="009361D6"/>
    <w:rsid w:val="009761BA"/>
    <w:rsid w:val="00977ADC"/>
    <w:rsid w:val="00983077"/>
    <w:rsid w:val="009B3050"/>
    <w:rsid w:val="009D2003"/>
    <w:rsid w:val="00A03FC7"/>
    <w:rsid w:val="00A15667"/>
    <w:rsid w:val="00A42637"/>
    <w:rsid w:val="00A53DBD"/>
    <w:rsid w:val="00A565F3"/>
    <w:rsid w:val="00A665B0"/>
    <w:rsid w:val="00A71576"/>
    <w:rsid w:val="00A94AB1"/>
    <w:rsid w:val="00AB7B28"/>
    <w:rsid w:val="00AD2E85"/>
    <w:rsid w:val="00AF7A0B"/>
    <w:rsid w:val="00B556C6"/>
    <w:rsid w:val="00B90AEB"/>
    <w:rsid w:val="00BA177C"/>
    <w:rsid w:val="00BB7813"/>
    <w:rsid w:val="00BD24BC"/>
    <w:rsid w:val="00BE18BF"/>
    <w:rsid w:val="00BE4F6E"/>
    <w:rsid w:val="00C31BEA"/>
    <w:rsid w:val="00C45DE2"/>
    <w:rsid w:val="00C63CB7"/>
    <w:rsid w:val="00C743FF"/>
    <w:rsid w:val="00C910CE"/>
    <w:rsid w:val="00CA114C"/>
    <w:rsid w:val="00CA6FF6"/>
    <w:rsid w:val="00CC0191"/>
    <w:rsid w:val="00CD31BF"/>
    <w:rsid w:val="00CD4319"/>
    <w:rsid w:val="00D05557"/>
    <w:rsid w:val="00D123A4"/>
    <w:rsid w:val="00D31647"/>
    <w:rsid w:val="00D40B9C"/>
    <w:rsid w:val="00D73474"/>
    <w:rsid w:val="00D73D1A"/>
    <w:rsid w:val="00DA68A6"/>
    <w:rsid w:val="00DB6721"/>
    <w:rsid w:val="00DD3326"/>
    <w:rsid w:val="00DE0797"/>
    <w:rsid w:val="00DF106F"/>
    <w:rsid w:val="00E01E8D"/>
    <w:rsid w:val="00E91B8D"/>
    <w:rsid w:val="00EA1A4B"/>
    <w:rsid w:val="00EF0872"/>
    <w:rsid w:val="00EF78C7"/>
    <w:rsid w:val="00F17803"/>
    <w:rsid w:val="00F4170D"/>
    <w:rsid w:val="00FB03EE"/>
    <w:rsid w:val="00FD022E"/>
    <w:rsid w:val="00FD18AC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67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447</Words>
  <Characters>2791</Characters>
  <Application>Microsoft Office Word</Application>
  <DocSecurity>0</DocSecurity>
  <Lines>64</Lines>
  <Paragraphs>55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121</cp:revision>
  <cp:lastPrinted>2023-10-06T20:45:00Z</cp:lastPrinted>
  <dcterms:created xsi:type="dcterms:W3CDTF">2023-10-06T18:57:00Z</dcterms:created>
  <dcterms:modified xsi:type="dcterms:W3CDTF">2023-10-06T20:49:00Z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