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F1" w:rsidRPr="00185650" w:rsidRDefault="00C451F1" w:rsidP="00C451F1">
      <w:r w:rsidRPr="00EA2489">
        <w:rPr>
          <w:b/>
          <w:sz w:val="28"/>
        </w:rPr>
        <w:t xml:space="preserve">Group </w:t>
      </w:r>
      <w:r w:rsidRPr="003B5AA6">
        <w:rPr>
          <w:b/>
          <w:sz w:val="28"/>
        </w:rPr>
        <w:t>Presentation Rubric</w:t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Pr="003B5AA6">
        <w:rPr>
          <w:b/>
          <w:sz w:val="28"/>
        </w:rPr>
        <w:tab/>
      </w:r>
      <w:r w:rsidR="00A47E53">
        <w:t>Group</w:t>
      </w:r>
      <w:bookmarkStart w:id="0" w:name="_GoBack"/>
      <w:bookmarkEnd w:id="0"/>
      <w:r w:rsidRPr="00185650">
        <w:t>:</w:t>
      </w:r>
      <w:r w:rsidRPr="00185650">
        <w:tab/>
        <w:t>________________________</w:t>
      </w:r>
    </w:p>
    <w:p w:rsidR="00C451F1" w:rsidRDefault="00C451F1" w:rsidP="00C451F1">
      <w:r>
        <w:t xml:space="preserve">Evaluator: ____________________________________________ </w:t>
      </w:r>
      <w:r>
        <w:tab/>
        <w:t>Date: ___________________</w:t>
      </w:r>
    </w:p>
    <w:tbl>
      <w:tblPr>
        <w:tblW w:w="97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50"/>
        <w:gridCol w:w="1950"/>
        <w:gridCol w:w="1950"/>
        <w:gridCol w:w="1950"/>
        <w:gridCol w:w="1950"/>
      </w:tblGrid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124">
              <w:rPr>
                <w:rFonts w:ascii="Arial" w:hAnsi="Arial" w:cs="Arial"/>
                <w:color w:val="000000"/>
                <w:sz w:val="20"/>
              </w:rPr>
              <w:t xml:space="preserve">CATEGORY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5 : Distinguished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4 : Proficient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3: Basic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bottom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>2 : Needs Improvement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5" name="Picture 5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1. Group Cooperation</w:t>
            </w:r>
            <w:r w:rsidRPr="00570124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worked well together in moving discussion and interjecting useful information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were active in helping move the discussion.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 helped with basic presentation logistics.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 had to run own slide, while help was nearby.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4" name="Picture 4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2. Illustrations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Illustrations were original and used frequently throughout the presentation, helping explain harder concepts with ease.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were well thought, group created illustrations that relayed material well.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There were a few illustrations copied from web.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Non-existent or vary few relative illustrations used. Images may have been too small or hard to read.</w:t>
            </w:r>
          </w:p>
        </w:tc>
      </w:tr>
      <w:tr w:rsidR="00C451F1" w:rsidRPr="00570124" w:rsidTr="00726695">
        <w:trPr>
          <w:trHeight w:val="1395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tabs>
                <w:tab w:val="left" w:pos="180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1312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3" name="Picture 3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3. Capturing the Audience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has the audience engaged with something to keep them busy but on task.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was engaging. Had something to deliver to the audience to keep attention.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was nominally entertaining.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Presentation did little to capture the audience’s attention.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233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2" name="Picture 2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4. Examples Given </w:t>
            </w:r>
          </w:p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(</w:t>
            </w:r>
            <w:proofErr w:type="gramStart"/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code</w:t>
            </w:r>
            <w:proofErr w:type="gramEnd"/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>, designs, etc..)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Examples were original and used frequently throughout the presentation, helping explain harder concepts with ease.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There were well thought, group created examples that relayed material well.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There were a few examples copied from web.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Non-existent or vary few relative examples used. Examples may have been too small or hard to read.</w:t>
            </w:r>
          </w:p>
        </w:tc>
      </w:tr>
      <w:tr w:rsidR="00C451F1" w:rsidRPr="00570124" w:rsidTr="00726695">
        <w:trPr>
          <w:trHeight w:val="1368"/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</w:rPr>
              <w:drawing>
                <wp:anchor distT="0" distB="0" distL="0" distR="0" simplePos="0" relativeHeight="25166336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525" cy="952500"/>
                  <wp:effectExtent l="0" t="0" r="0" b="0"/>
                  <wp:wrapSquare wrapText="bothSides"/>
                  <wp:docPr id="1" name="Picture 1" descr="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AE5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5. Slide information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>Slides and other aids are of professional quality. Uses images and figures demonstrate and explain.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convey key concepts and images. Design is appropriate to task.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convey key concepts and images.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E11AE5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 w:rsidRPr="00E11AE5">
              <w:rPr>
                <w:rFonts w:ascii="Arial" w:hAnsi="Arial" w:cs="Arial"/>
                <w:color w:val="000000"/>
                <w:sz w:val="20"/>
              </w:rPr>
              <w:t xml:space="preserve">Slides are disorganized and/or missing critical elements.  </w:t>
            </w:r>
          </w:p>
        </w:tc>
      </w:tr>
      <w:tr w:rsidR="00C451F1" w:rsidRPr="00570124" w:rsidTr="00726695">
        <w:trPr>
          <w:tblCellSpacing w:w="0" w:type="dxa"/>
        </w:trPr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Default="00C451F1" w:rsidP="00726695">
            <w:pPr>
              <w:rPr>
                <w:rFonts w:ascii="Arial" w:hAnsi="Arial" w:cs="Arial"/>
                <w:b/>
                <w:noProof/>
                <w:color w:val="000000"/>
                <w:sz w:val="20"/>
              </w:rPr>
            </w:pPr>
            <w:r w:rsidRPr="00185650">
              <w:rPr>
                <w:rFonts w:ascii="Arial" w:hAnsi="Arial" w:cs="Arial"/>
                <w:b/>
                <w:noProof/>
                <w:color w:val="000000"/>
                <w:sz w:val="20"/>
              </w:rPr>
              <w:t xml:space="preserve">6. </w:t>
            </w:r>
            <w:r>
              <w:rPr>
                <w:rFonts w:ascii="Arial" w:hAnsi="Arial" w:cs="Arial"/>
                <w:b/>
                <w:noProof/>
                <w:color w:val="000000"/>
                <w:sz w:val="20"/>
              </w:rPr>
              <w:t>Presentation Transition</w:t>
            </w:r>
          </w:p>
          <w:p w:rsidR="00C451F1" w:rsidRPr="00185650" w:rsidRDefault="00C451F1" w:rsidP="00726695">
            <w:pPr>
              <w:rPr>
                <w:rFonts w:ascii="Arial" w:hAnsi="Arial" w:cs="Arial"/>
                <w:b/>
                <w:noProof/>
                <w:color w:val="000000"/>
                <w:sz w:val="20"/>
              </w:rPr>
            </w:pPr>
            <w:r>
              <w:rPr>
                <w:rFonts w:ascii="Arial" w:hAnsi="Arial" w:cs="Arial"/>
                <w:b/>
                <w:noProof/>
                <w:color w:val="000000"/>
                <w:sz w:val="20"/>
              </w:rPr>
              <w:t>(another window, video, outside of PPT)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The transitions were built into the presentation were seamless and further grabbed the attention of the audience. 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transitions were ready when the presentation started.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transitions were cumbersome and not ready when the presentation started.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C451F1" w:rsidRPr="00570124" w:rsidRDefault="00C451F1" w:rsidP="00726695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The presentation has no other transitions to view.</w:t>
            </w:r>
          </w:p>
        </w:tc>
      </w:tr>
    </w:tbl>
    <w:p w:rsidR="008A6BC3" w:rsidRDefault="00C451F1" w:rsidP="008A6BC3">
      <w:r w:rsidRPr="003B5AA6">
        <w:rPr>
          <w:b/>
        </w:rPr>
        <w:t>Additional Comments:</w:t>
      </w:r>
    </w:p>
    <w:p w:rsidR="008A6BC3" w:rsidRDefault="008A6BC3" w:rsidP="008A6BC3"/>
    <w:sectPr w:rsidR="008A6BC3" w:rsidSect="00C45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CF0"/>
    <w:multiLevelType w:val="hybridMultilevel"/>
    <w:tmpl w:val="4F1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77F68"/>
    <w:multiLevelType w:val="hybridMultilevel"/>
    <w:tmpl w:val="0EA2C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071B4"/>
    <w:multiLevelType w:val="hybridMultilevel"/>
    <w:tmpl w:val="48E27768"/>
    <w:lvl w:ilvl="0" w:tplc="524CA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C3"/>
    <w:rsid w:val="00863BB5"/>
    <w:rsid w:val="008A6BC3"/>
    <w:rsid w:val="008B5179"/>
    <w:rsid w:val="00980378"/>
    <w:rsid w:val="00A47E53"/>
    <w:rsid w:val="00C200AB"/>
    <w:rsid w:val="00C451F1"/>
    <w:rsid w:val="00DD3E46"/>
    <w:rsid w:val="00E655C3"/>
    <w:rsid w:val="00EB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1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1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10</cp:revision>
  <dcterms:created xsi:type="dcterms:W3CDTF">2016-11-07T01:41:00Z</dcterms:created>
  <dcterms:modified xsi:type="dcterms:W3CDTF">2016-12-02T15:28:00Z</dcterms:modified>
</cp:coreProperties>
</file>