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F4" w:rsidRDefault="00104924" w:rsidP="008E540C">
      <w:pPr>
        <w:pStyle w:val="Title"/>
      </w:pPr>
      <w:proofErr w:type="spellStart"/>
      <w:r>
        <w:t>PreLab</w:t>
      </w:r>
      <w:bookmarkStart w:id="0" w:name="_GoBack"/>
      <w:bookmarkEnd w:id="0"/>
      <w:proofErr w:type="spellEnd"/>
    </w:p>
    <w:p w:rsidR="00104924" w:rsidRDefault="00104924"/>
    <w:p w:rsidR="00104924" w:rsidRDefault="00104924"/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1051"/>
        <w:gridCol w:w="1002"/>
        <w:gridCol w:w="944"/>
        <w:gridCol w:w="951"/>
        <w:gridCol w:w="924"/>
        <w:gridCol w:w="924"/>
        <w:gridCol w:w="924"/>
      </w:tblGrid>
      <w:tr w:rsidR="00104924" w:rsidRPr="00104924" w:rsidTr="00104924">
        <w:trPr>
          <w:trHeight w:val="5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I (Chicken)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S(Sheep)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C (Cow)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H(Hog)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924" w:rsidRPr="00104924" w:rsidTr="0010492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24" w:rsidRPr="00104924" w:rsidRDefault="00104924" w:rsidP="001049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49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104924" w:rsidRDefault="00104924"/>
    <w:sectPr w:rsidR="0010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24"/>
    <w:rsid w:val="00104924"/>
    <w:rsid w:val="008E540C"/>
    <w:rsid w:val="00A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30F1"/>
  <w15:chartTrackingRefBased/>
  <w15:docId w15:val="{CD21FEAC-6B32-4704-9262-9AA79191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Martinsen</dc:creator>
  <cp:keywords/>
  <dc:description/>
  <cp:lastModifiedBy>Joseph Martinsen</cp:lastModifiedBy>
  <cp:revision>1</cp:revision>
  <dcterms:created xsi:type="dcterms:W3CDTF">2016-09-19T19:46:00Z</dcterms:created>
  <dcterms:modified xsi:type="dcterms:W3CDTF">2016-09-19T19:48:00Z</dcterms:modified>
</cp:coreProperties>
</file>