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1E" w:rsidRPr="00161FF0" w:rsidRDefault="00E72A1E">
      <w:pPr>
        <w:rPr>
          <w:sz w:val="44"/>
          <w:szCs w:val="44"/>
        </w:rPr>
      </w:pPr>
      <w:r w:rsidRPr="00161FF0">
        <w:rPr>
          <w:sz w:val="44"/>
          <w:szCs w:val="44"/>
        </w:rPr>
        <w:t>Delivery</w:t>
      </w:r>
    </w:p>
    <w:p w:rsidR="00E72A1E" w:rsidRDefault="00E72A1E" w:rsidP="00161FF0">
      <w:pPr>
        <w:pStyle w:val="ListParagraph"/>
        <w:numPr>
          <w:ilvl w:val="0"/>
          <w:numId w:val="1"/>
        </w:numPr>
        <w:jc w:val="both"/>
      </w:pPr>
      <w:r>
        <w:t>Create a java program to address the problem statement below</w:t>
      </w:r>
    </w:p>
    <w:p w:rsidR="00191E5E" w:rsidRDefault="00191E5E" w:rsidP="00161FF0">
      <w:pPr>
        <w:pStyle w:val="ListParagraph"/>
        <w:numPr>
          <w:ilvl w:val="0"/>
          <w:numId w:val="1"/>
        </w:numPr>
        <w:jc w:val="both"/>
      </w:pPr>
      <w:r>
        <w:t xml:space="preserve">Please use </w:t>
      </w:r>
      <w:r w:rsidRPr="00136A39">
        <w:rPr>
          <w:b/>
        </w:rPr>
        <w:t>java threads</w:t>
      </w:r>
      <w:r>
        <w:t xml:space="preserve"> to implement the program.</w:t>
      </w:r>
    </w:p>
    <w:p w:rsidR="00E72A1E" w:rsidRDefault="00E72A1E" w:rsidP="00161FF0">
      <w:pPr>
        <w:pStyle w:val="ListParagraph"/>
        <w:numPr>
          <w:ilvl w:val="0"/>
          <w:numId w:val="1"/>
        </w:numPr>
        <w:jc w:val="both"/>
      </w:pPr>
      <w:r>
        <w:t xml:space="preserve">Create a comprehensive Junit test suite </w:t>
      </w:r>
      <w:bookmarkStart w:id="0" w:name="_GoBack"/>
      <w:bookmarkEnd w:id="0"/>
    </w:p>
    <w:p w:rsidR="00161FF0" w:rsidRDefault="00161FF0" w:rsidP="00161FF0">
      <w:pPr>
        <w:rPr>
          <w:sz w:val="44"/>
          <w:szCs w:val="44"/>
        </w:rPr>
      </w:pPr>
      <w:r w:rsidRPr="00161FF0">
        <w:rPr>
          <w:sz w:val="44"/>
          <w:szCs w:val="44"/>
        </w:rPr>
        <w:t>Problem Statement</w:t>
      </w:r>
    </w:p>
    <w:p w:rsidR="00161FF0" w:rsidRDefault="00161FF0" w:rsidP="000F3C9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Develop a Java implementation of a one-lane bridge. </w:t>
      </w:r>
      <w:r w:rsidRPr="00161FF0">
        <w:rPr>
          <w:rFonts w:ascii="Arial" w:hAnsi="Arial" w:cs="Arial"/>
          <w:color w:val="000000"/>
          <w:sz w:val="20"/>
          <w:szCs w:val="20"/>
          <w:shd w:val="clear" w:color="auto" w:fill="FFFFFF"/>
        </w:rPr>
        <w:t>Cars coming from the north and the south arrive at a one-lane bridge</w:t>
      </w:r>
      <w:r w:rsidR="00E33BA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only one car in the same direction can pass through.</w:t>
      </w:r>
      <w:r w:rsidRPr="00161F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61FF0" w:rsidRDefault="00E33BA4" w:rsidP="00161F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Start with </w:t>
      </w:r>
      <w:r w:rsidR="00B66038">
        <w:rPr>
          <w:rFonts w:ascii="Arial" w:hAnsi="Arial" w:cs="Arial"/>
          <w:color w:val="000000"/>
          <w:sz w:val="20"/>
          <w:szCs w:val="20"/>
          <w:shd w:val="clear" w:color="auto" w:fill="FFFFFF"/>
        </w:rPr>
        <w:t>Southbound: 4</w:t>
      </w:r>
      <w:r w:rsidR="0031463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61F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cars </w:t>
      </w:r>
    </w:p>
    <w:p w:rsidR="00161FF0" w:rsidRDefault="00E33BA4" w:rsidP="00161F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Start with </w:t>
      </w:r>
      <w:r w:rsidR="00B66038">
        <w:rPr>
          <w:rFonts w:ascii="Arial" w:hAnsi="Arial" w:cs="Arial"/>
          <w:color w:val="000000"/>
          <w:sz w:val="20"/>
          <w:szCs w:val="20"/>
          <w:shd w:val="clear" w:color="auto" w:fill="FFFFFF"/>
        </w:rPr>
        <w:t>Northbound: 3</w:t>
      </w:r>
      <w:r w:rsidR="00161FF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cars </w:t>
      </w:r>
    </w:p>
    <w:p w:rsidR="00E33BA4" w:rsidRPr="00E33BA4" w:rsidRDefault="00E33BA4" w:rsidP="00E33BA4">
      <w:pPr>
        <w:rPr>
          <w:sz w:val="44"/>
          <w:szCs w:val="44"/>
        </w:rPr>
      </w:pPr>
      <w:r w:rsidRPr="00E33BA4">
        <w:rPr>
          <w:sz w:val="44"/>
          <w:szCs w:val="44"/>
        </w:rPr>
        <w:t>Rules</w:t>
      </w:r>
    </w:p>
    <w:p w:rsidR="00161FF0" w:rsidRDefault="00161FF0" w:rsidP="00161F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Cars &gt;</w:t>
      </w:r>
      <w:r w:rsidR="00E06815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6038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0F3C9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the direction with higher number of cars lined up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has priority to cross the bridge</w:t>
      </w:r>
    </w:p>
    <w:p w:rsidR="00314636" w:rsidRDefault="00314636" w:rsidP="00161F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car numbers are equal on both directions, the </w:t>
      </w:r>
      <w:r w:rsidR="001D2E6A">
        <w:rPr>
          <w:rFonts w:ascii="Arial" w:hAnsi="Arial" w:cs="Arial"/>
          <w:color w:val="000000"/>
          <w:sz w:val="20"/>
          <w:szCs w:val="20"/>
          <w:shd w:val="clear" w:color="auto" w:fill="FFFFFF"/>
        </w:rPr>
        <w:t>priority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switches to opposite side </w:t>
      </w:r>
    </w:p>
    <w:p w:rsidR="00161FF0" w:rsidRDefault="00161FF0" w:rsidP="00161FF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Each side will have a car added every </w:t>
      </w:r>
      <w:r w:rsidR="000F3C95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seconds</w:t>
      </w:r>
    </w:p>
    <w:p w:rsidR="00FD7B21" w:rsidRDefault="00161FF0" w:rsidP="00FD7B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848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After entering the </w:t>
      </w:r>
      <w:r w:rsidR="00F86D00" w:rsidRPr="0018484B">
        <w:rPr>
          <w:rFonts w:ascii="Arial" w:hAnsi="Arial" w:cs="Arial"/>
          <w:color w:val="000000"/>
          <w:sz w:val="20"/>
          <w:szCs w:val="20"/>
          <w:shd w:val="clear" w:color="auto" w:fill="FFFFFF"/>
        </w:rPr>
        <w:t>bridge,</w:t>
      </w:r>
      <w:r w:rsidRPr="001848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simulated car should leave it after 1 second.</w:t>
      </w:r>
    </w:p>
    <w:p w:rsidR="001A1197" w:rsidRDefault="001A1197" w:rsidP="00FD7B2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 can break if queue on either side becomes zero.</w:t>
      </w:r>
    </w:p>
    <w:p w:rsidR="00FD7B21" w:rsidRPr="00FD7B21" w:rsidRDefault="00FD7B21" w:rsidP="00FD7B21">
      <w:pPr>
        <w:rPr>
          <w:sz w:val="44"/>
          <w:szCs w:val="44"/>
        </w:rPr>
      </w:pPr>
      <w:r w:rsidRPr="00FD7B21">
        <w:rPr>
          <w:sz w:val="44"/>
          <w:szCs w:val="44"/>
        </w:rPr>
        <w:t>Output</w:t>
      </w:r>
    </w:p>
    <w:p w:rsidR="00FD7B21" w:rsidRPr="0018484B" w:rsidRDefault="00FD7B21" w:rsidP="0018484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8484B">
        <w:rPr>
          <w:rFonts w:ascii="Arial" w:hAnsi="Arial" w:cs="Arial"/>
          <w:color w:val="000000"/>
          <w:sz w:val="20"/>
          <w:szCs w:val="20"/>
          <w:shd w:val="clear" w:color="auto" w:fill="FFFFFF"/>
        </w:rPr>
        <w:t>Please provide log output such that you can observe what happens on the one-lane bridge. This output could for instance look as follows:</w:t>
      </w:r>
    </w:p>
    <w:p w:rsidR="00FD7B21" w:rsidRPr="0005370E" w:rsidRDefault="00B66038" w:rsidP="00FD7B2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southbound &gt; northbound : Priority is southbound </w:t>
      </w:r>
    </w:p>
    <w:p w:rsidR="00FD7B21" w:rsidRDefault="00FD7B21" w:rsidP="00FD7B2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B6603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southbound cars</w:t>
      </w:r>
      <w:r w:rsidR="001D2E6A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remain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, 3 northbound cars</w:t>
      </w:r>
    </w:p>
    <w:p w:rsidR="0005370E" w:rsidRPr="0005370E" w:rsidRDefault="0005370E" w:rsidP="00FD7B2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5F6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n</w:t>
      </w:r>
      <w:r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orthb</w:t>
      </w:r>
      <w:r w:rsidR="005F6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ound = southbound: Priority is n</w:t>
      </w:r>
      <w:r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orthbound</w:t>
      </w:r>
    </w:p>
    <w:p w:rsidR="00FD7B21" w:rsidRPr="00FD7B21" w:rsidRDefault="00FD7B21" w:rsidP="00FD7B2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B6603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nor</w:t>
      </w: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thbound cars</w:t>
      </w:r>
      <w:r w:rsidR="001D2E6A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remain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, 3 southbound cars</w:t>
      </w:r>
    </w:p>
    <w:p w:rsidR="00FD7B21" w:rsidRDefault="00FD7B21" w:rsidP="00CC4D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3 seconds done. One car added to each direction.</w:t>
      </w:r>
    </w:p>
    <w:p w:rsidR="00FD7B21" w:rsidRDefault="00FD7B21" w:rsidP="00CC4D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B6603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Total </w:t>
      </w:r>
      <w:r w:rsid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sout</w:t>
      </w:r>
      <w:r w:rsidRPr="00B6603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hbound: </w:t>
      </w:r>
      <w:r w:rsidR="00B66038" w:rsidRPr="00B6603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B6603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Total </w:t>
      </w:r>
      <w:r w:rsid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nor</w:t>
      </w:r>
      <w:r w:rsidRPr="00B6603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thbound </w:t>
      </w:r>
      <w:r w:rsidR="007C3AE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3</w:t>
      </w:r>
    </w:p>
    <w:p w:rsidR="00FD7B21" w:rsidRPr="0005370E" w:rsidRDefault="00FD7B21" w:rsidP="00CC4D9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05370E"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southbound </w:t>
      </w:r>
      <w:r w:rsidR="00B66038"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&gt; </w:t>
      </w:r>
      <w:r w:rsidR="0005370E"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nor</w:t>
      </w:r>
      <w:r w:rsidR="00B66038"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thbound</w:t>
      </w:r>
      <w:r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. Priority changes to </w:t>
      </w:r>
      <w:r w:rsidR="0005370E"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southbound</w:t>
      </w:r>
    </w:p>
    <w:p w:rsidR="00FD7B21" w:rsidRDefault="00FD7B21" w:rsidP="00843A9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B6603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5F6EE7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Pr="00B6603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sou</w:t>
      </w:r>
      <w:r w:rsidRPr="00B6603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thbound car</w:t>
      </w:r>
      <w:r w:rsidR="005F6EE7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</w:t>
      </w:r>
      <w:r w:rsidR="001D2E6A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remain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, </w:t>
      </w:r>
      <w:r w:rsidR="007C3AE6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northbound cars</w:t>
      </w:r>
    </w:p>
    <w:p w:rsidR="0005370E" w:rsidRPr="0005370E" w:rsidRDefault="0005370E" w:rsidP="0005370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5F6EE7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n</w:t>
      </w:r>
      <w:r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 xml:space="preserve">orthbound = southbound: Priority is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n</w:t>
      </w:r>
      <w:r w:rsidRPr="0005370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SG"/>
        </w:rPr>
        <w:t>orthbound</w:t>
      </w:r>
    </w:p>
    <w:p w:rsidR="00FD7B21" w:rsidRDefault="00FD7B21" w:rsidP="00AF1F8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7C3AE6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2</w:t>
      </w: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northbound </w:t>
      </w:r>
      <w:r w:rsidRPr="00FD7B21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car</w:t>
      </w:r>
      <w:r w:rsidR="005F6EE7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</w:t>
      </w:r>
      <w:r w:rsidR="001D2E6A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remain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, </w:t>
      </w:r>
      <w:r w:rsidR="007C3AE6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3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sou</w:t>
      </w:r>
      <w:r w:rsidR="0005370E" w:rsidRPr="00B66038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thbound</w:t>
      </w:r>
      <w:r w:rsidR="0005370E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cars</w:t>
      </w:r>
    </w:p>
    <w:p w:rsidR="00B66038" w:rsidRDefault="00B66038" w:rsidP="001D2E6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="001D2E6A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...</w:t>
      </w:r>
    </w:p>
    <w:p w:rsidR="001D2E6A" w:rsidRDefault="001D2E6A" w:rsidP="001D2E6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... </w:t>
      </w:r>
    </w:p>
    <w:p w:rsidR="0005370E" w:rsidRDefault="0005370E" w:rsidP="0005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05370E" w:rsidRDefault="0005370E" w:rsidP="0005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:rsidR="0005370E" w:rsidRPr="0005370E" w:rsidRDefault="005F6EE7" w:rsidP="005F6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5F6EE7">
        <w:rPr>
          <w:rFonts w:ascii="Segoe UI" w:hAnsi="Segoe UI" w:cs="Segoe UI"/>
          <w:b/>
          <w:bCs/>
          <w:color w:val="000000"/>
          <w:sz w:val="20"/>
          <w:szCs w:val="20"/>
          <w:u w:val="single"/>
          <w:lang w:val="en-US"/>
        </w:rPr>
        <w:t xml:space="preserve">Please </w:t>
      </w:r>
      <w:r w:rsidR="0005370E" w:rsidRPr="005F6EE7">
        <w:rPr>
          <w:rFonts w:ascii="Segoe UI" w:hAnsi="Segoe UI" w:cs="Segoe UI"/>
          <w:b/>
          <w:bCs/>
          <w:color w:val="000000"/>
          <w:sz w:val="20"/>
          <w:szCs w:val="20"/>
          <w:u w:val="single"/>
          <w:lang w:val="en-US"/>
        </w:rPr>
        <w:t>Note:</w:t>
      </w:r>
      <w:r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r w:rsidR="0005370E" w:rsidRPr="0005370E"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 xml:space="preserve">Java Concurrency APIs </w:t>
      </w:r>
      <w:r w:rsidR="0005370E" w:rsidRPr="00584901">
        <w:rPr>
          <w:rFonts w:ascii="Segoe UI" w:hAnsi="Segoe UI" w:cs="Segoe UI"/>
          <w:b/>
          <w:bCs/>
          <w:color w:val="000000"/>
          <w:sz w:val="20"/>
          <w:szCs w:val="20"/>
          <w:u w:val="single"/>
          <w:lang w:val="en-US"/>
        </w:rPr>
        <w:t>not</w:t>
      </w:r>
      <w:r w:rsidR="0005370E" w:rsidRPr="0005370E">
        <w:rPr>
          <w:rFonts w:ascii="Segoe UI" w:hAnsi="Segoe UI" w:cs="Segoe UI"/>
          <w:b/>
          <w:bCs/>
          <w:color w:val="000000"/>
          <w:sz w:val="20"/>
          <w:szCs w:val="20"/>
          <w:lang w:val="en-US"/>
        </w:rPr>
        <w:t xml:space="preserve"> to be used in the solution</w:t>
      </w:r>
    </w:p>
    <w:p w:rsidR="0005370E" w:rsidRPr="0005370E" w:rsidRDefault="0005370E" w:rsidP="0005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en-SG"/>
        </w:rPr>
      </w:pPr>
    </w:p>
    <w:sectPr w:rsidR="0005370E" w:rsidRPr="0005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038" w:rsidRDefault="00E42038" w:rsidP="003C42C8">
      <w:pPr>
        <w:spacing w:after="0" w:line="240" w:lineRule="auto"/>
      </w:pPr>
      <w:r>
        <w:separator/>
      </w:r>
    </w:p>
  </w:endnote>
  <w:endnote w:type="continuationSeparator" w:id="0">
    <w:p w:rsidR="00E42038" w:rsidRDefault="00E42038" w:rsidP="003C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038" w:rsidRDefault="00E42038" w:rsidP="003C42C8">
      <w:pPr>
        <w:spacing w:after="0" w:line="240" w:lineRule="auto"/>
      </w:pPr>
      <w:r>
        <w:separator/>
      </w:r>
    </w:p>
  </w:footnote>
  <w:footnote w:type="continuationSeparator" w:id="0">
    <w:p w:rsidR="00E42038" w:rsidRDefault="00E42038" w:rsidP="003C4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4035"/>
    <w:multiLevelType w:val="hybridMultilevel"/>
    <w:tmpl w:val="E000EA9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D56"/>
    <w:multiLevelType w:val="hybridMultilevel"/>
    <w:tmpl w:val="927C0A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4CF0"/>
    <w:multiLevelType w:val="multilevel"/>
    <w:tmpl w:val="AC9C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1E"/>
    <w:rsid w:val="0005370E"/>
    <w:rsid w:val="000F3C95"/>
    <w:rsid w:val="00136A39"/>
    <w:rsid w:val="00161FF0"/>
    <w:rsid w:val="0018484B"/>
    <w:rsid w:val="00191E5E"/>
    <w:rsid w:val="001A1197"/>
    <w:rsid w:val="001C5378"/>
    <w:rsid w:val="001D2E6A"/>
    <w:rsid w:val="001E1B7C"/>
    <w:rsid w:val="00302E16"/>
    <w:rsid w:val="00314636"/>
    <w:rsid w:val="003C42C8"/>
    <w:rsid w:val="00584901"/>
    <w:rsid w:val="005F6EE7"/>
    <w:rsid w:val="0071580B"/>
    <w:rsid w:val="007C3AE6"/>
    <w:rsid w:val="008556F0"/>
    <w:rsid w:val="00880A0F"/>
    <w:rsid w:val="00B66038"/>
    <w:rsid w:val="00C44EC5"/>
    <w:rsid w:val="00E06815"/>
    <w:rsid w:val="00E33BA4"/>
    <w:rsid w:val="00E42038"/>
    <w:rsid w:val="00E72A1E"/>
    <w:rsid w:val="00F86D00"/>
    <w:rsid w:val="00F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09D61E-413C-4B10-AC4D-579F64FB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A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Typewriter">
    <w:name w:val="HTML Typewriter"/>
    <w:basedOn w:val="DefaultParagraphFont"/>
    <w:uiPriority w:val="99"/>
    <w:semiHidden/>
    <w:unhideWhenUsed/>
    <w:rsid w:val="00161FF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5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B21"/>
    <w:rPr>
      <w:rFonts w:ascii="Courier New" w:eastAsia="Times New Roman" w:hAnsi="Courier New" w:cs="Courier New"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3C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C8"/>
  </w:style>
  <w:style w:type="paragraph" w:styleId="Footer">
    <w:name w:val="footer"/>
    <w:basedOn w:val="Normal"/>
    <w:link w:val="FooterChar"/>
    <w:uiPriority w:val="99"/>
    <w:unhideWhenUsed/>
    <w:rsid w:val="003C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XMLData TextToDisplay="%EMAILADDRESS%">mw86188@imceu.eu.ssmb.com</XMLData>
</file>

<file path=customXml/item2.xml><?xml version="1.0" encoding="utf-8"?>
<XMLData TextToDisplay="%USERNAME%">mw86188</XMLData>
</file>

<file path=customXml/item3.xml><?xml version="1.0" encoding="utf-8"?>
<XMLData TextToDisplay="%HOSTNAME%">LDNTPAWVAW585.eur.nsroot.net</XMLData>
</file>

<file path=customXml/item4.xml><?xml version="1.0" encoding="utf-8"?>
<XMLData TextToDisplay="%CLASSIFICATIONDATETIME%">18:01 01/10/2018</XMLData>
</file>

<file path=customXml/item5.xml><?xml version="1.0" encoding="utf-8"?>
<XMLData TextToDisplay="%DOCUMENTGUID%">{00000000-0000-0000-0000-000000000000}</XMLData>
</file>

<file path=customXml/item6.xml><?xml version="1.0" encoding="utf-8"?>
<XMLData TextToDisplay="RightsWATCHMark">8|CITI-No PII-Internal|{00000000-0000-0000-0000-000000000000}</XMLData>
</file>

<file path=customXml/itemProps1.xml><?xml version="1.0" encoding="utf-8"?>
<ds:datastoreItem xmlns:ds="http://schemas.openxmlformats.org/officeDocument/2006/customXml" ds:itemID="{7ECA7CD3-FE4B-4EA4-86D4-6535FEB8A5C3}">
  <ds:schemaRefs/>
</ds:datastoreItem>
</file>

<file path=customXml/itemProps2.xml><?xml version="1.0" encoding="utf-8"?>
<ds:datastoreItem xmlns:ds="http://schemas.openxmlformats.org/officeDocument/2006/customXml" ds:itemID="{78FA889F-3F18-47D4-83C4-51F0A967AB63}">
  <ds:schemaRefs/>
</ds:datastoreItem>
</file>

<file path=customXml/itemProps3.xml><?xml version="1.0" encoding="utf-8"?>
<ds:datastoreItem xmlns:ds="http://schemas.openxmlformats.org/officeDocument/2006/customXml" ds:itemID="{89EE3757-D5D5-4CDC-A219-B4B0BF33929F}">
  <ds:schemaRefs/>
</ds:datastoreItem>
</file>

<file path=customXml/itemProps4.xml><?xml version="1.0" encoding="utf-8"?>
<ds:datastoreItem xmlns:ds="http://schemas.openxmlformats.org/officeDocument/2006/customXml" ds:itemID="{D9B42BF6-AF8D-4156-94A8-2B2F5A53475B}">
  <ds:schemaRefs/>
</ds:datastoreItem>
</file>

<file path=customXml/itemProps5.xml><?xml version="1.0" encoding="utf-8"?>
<ds:datastoreItem xmlns:ds="http://schemas.openxmlformats.org/officeDocument/2006/customXml" ds:itemID="{229CB9DB-5786-4FED-9367-A0D7D23E25FB}">
  <ds:schemaRefs/>
</ds:datastoreItem>
</file>

<file path=customXml/itemProps6.xml><?xml version="1.0" encoding="utf-8"?>
<ds:datastoreItem xmlns:ds="http://schemas.openxmlformats.org/officeDocument/2006/customXml" ds:itemID="{0FBFC2D4-01FF-4FC5-8EB7-F941272476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Subhashini Ragavendaran</dc:creator>
  <cp:keywords>SingleLane</cp:keywords>
  <cp:lastModifiedBy>Wadekar, Mahendra [ICG-IT]</cp:lastModifiedBy>
  <cp:revision>6</cp:revision>
  <dcterms:created xsi:type="dcterms:W3CDTF">2018-10-01T18:01:00Z</dcterms:created>
  <dcterms:modified xsi:type="dcterms:W3CDTF">2019-07-26T13:18:00Z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8|CITI-No PII-Internal|{00000000-0000-0000-0000-000000000000}</vt:lpwstr>
  </property>
</Properties>
</file>