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2F0B" w14:textId="5FDFBF46" w:rsidR="00F8019C" w:rsidRDefault="002D17F6">
      <w:r>
        <w:t>Boss</w:t>
      </w:r>
      <w:r>
        <w:rPr>
          <w:rFonts w:hint="eastAsia"/>
        </w:rPr>
        <w:t>的g</w:t>
      </w:r>
      <w:r>
        <w:t>if</w:t>
      </w:r>
      <w:r>
        <w:rPr>
          <w:rFonts w:hint="eastAsia"/>
        </w:rPr>
        <w:t>图可能看不太清，直接转为图片就行</w:t>
      </w:r>
    </w:p>
    <w:p w14:paraId="62AA0989" w14:textId="77777777" w:rsidR="002D17F6" w:rsidRDefault="002D17F6"/>
    <w:p w14:paraId="25D871EB" w14:textId="56043812" w:rsidR="002D17F6" w:rsidRDefault="002D17F6">
      <w:r>
        <w:rPr>
          <w:rFonts w:hint="eastAsia"/>
        </w:rPr>
        <w:t>机器人的近战怪就不用特别复杂的素材了，就是第一个文件夹里的机械蜘蛛就行，这个是最低级的怪。</w:t>
      </w:r>
    </w:p>
    <w:p w14:paraId="2CEF11E3" w14:textId="77777777" w:rsidR="002D17F6" w:rsidRDefault="002D17F6"/>
    <w:p w14:paraId="633B24B3" w14:textId="1E5977F8" w:rsidR="002D17F6" w:rsidRDefault="002D17F6">
      <w:r>
        <w:rPr>
          <w:rFonts w:hint="eastAsia"/>
        </w:rPr>
        <w:t>机器人远程怪需要有一个小b</w:t>
      </w:r>
      <w:r>
        <w:t>oss</w:t>
      </w:r>
      <w:r>
        <w:rPr>
          <w:rFonts w:hint="eastAsia"/>
        </w:rPr>
        <w:t>，也就是能发大量弹幕的那个。</w:t>
      </w:r>
    </w:p>
    <w:p w14:paraId="0CD9CE35" w14:textId="77777777" w:rsidR="002D17F6" w:rsidRDefault="002D17F6"/>
    <w:p w14:paraId="177550FB" w14:textId="4D86203E" w:rsidR="002D17F6" w:rsidRDefault="002D17F6">
      <w:r>
        <w:rPr>
          <w:rFonts w:hint="eastAsia"/>
        </w:rPr>
        <w:t>注意天星文明与春之文明士兵的体型差距。</w:t>
      </w:r>
    </w:p>
    <w:p w14:paraId="7E64815A" w14:textId="77777777" w:rsidR="002D17F6" w:rsidRDefault="002D17F6"/>
    <w:p w14:paraId="109EE6D7" w14:textId="68E5985F" w:rsidR="002D17F6" w:rsidRDefault="002D17F6">
      <w:r>
        <w:rPr>
          <w:rFonts w:hint="eastAsia"/>
        </w:rPr>
        <w:t>小b</w:t>
      </w:r>
      <w:r>
        <w:t>oss</w:t>
      </w:r>
      <w:r>
        <w:rPr>
          <w:rFonts w:hint="eastAsia"/>
        </w:rPr>
        <w:t>统一在基础攻击上，增加一个翻滚的技能，效果跟春之贤者的瞬移差不多。</w:t>
      </w:r>
    </w:p>
    <w:p w14:paraId="69F74FA3" w14:textId="77777777" w:rsidR="003368B8" w:rsidRDefault="003368B8"/>
    <w:p w14:paraId="7C8ED052" w14:textId="3A9F97A1" w:rsidR="003368B8" w:rsidRDefault="003368B8">
      <w:pPr>
        <w:rPr>
          <w:rFonts w:hint="eastAsia"/>
        </w:rPr>
      </w:pPr>
      <w:r>
        <w:rPr>
          <w:rFonts w:hint="eastAsia"/>
        </w:rPr>
        <w:t>幽灵在最后一个场景打春之贤者之前出现，同普通近战怪，但是可以穿墙。</w:t>
      </w:r>
    </w:p>
    <w:p w14:paraId="3AC8EF91" w14:textId="7FF554AC" w:rsidR="003368B8" w:rsidRDefault="003368B8">
      <w:r>
        <w:rPr>
          <w:rFonts w:hint="eastAsia"/>
        </w:rPr>
        <w:t>竹林贤者的徒弟不做特殊处理了，就用普通幽灵就行。</w:t>
      </w:r>
    </w:p>
    <w:p w14:paraId="7516E416" w14:textId="77777777" w:rsidR="003368B8" w:rsidRDefault="003368B8"/>
    <w:p w14:paraId="48BDDC24" w14:textId="07293C8A" w:rsidR="003368B8" w:rsidRDefault="003368B8">
      <w:pPr>
        <w:rPr>
          <w:rFonts w:hint="eastAsia"/>
        </w:rPr>
      </w:pPr>
      <w:r>
        <w:rPr>
          <w:rFonts w:hint="eastAsia"/>
        </w:rPr>
        <w:t>子弹技能特效文件夹里放了一些，不够的话在那个d</w:t>
      </w:r>
      <w:r>
        <w:t>nf</w:t>
      </w:r>
      <w:r>
        <w:rPr>
          <w:rFonts w:hint="eastAsia"/>
        </w:rPr>
        <w:t>文件夹里再找些。</w:t>
      </w:r>
    </w:p>
    <w:sectPr w:rsidR="00336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4D"/>
    <w:rsid w:val="002D17F6"/>
    <w:rsid w:val="003368B8"/>
    <w:rsid w:val="009E014D"/>
    <w:rsid w:val="00F8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7EB1"/>
  <w15:chartTrackingRefBased/>
  <w15:docId w15:val="{F60743E9-A8DB-4068-AEA3-71DB05B1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jhin hawk</dc:creator>
  <cp:keywords/>
  <dc:description/>
  <cp:lastModifiedBy>jhin hawk</cp:lastModifiedBy>
  <cp:revision>3</cp:revision>
  <dcterms:created xsi:type="dcterms:W3CDTF">2023-04-09T07:22:00Z</dcterms:created>
  <dcterms:modified xsi:type="dcterms:W3CDTF">2023-04-09T07:29:00Z</dcterms:modified>
</cp:coreProperties>
</file>