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f1cz3wzqc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Activity File: Part 1 - Master of the SOC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group is playing the role of an SOC analyst at a small company called Virtual Space Industries (VSI), which designs virtual reality programs for businesses.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VSI has heard rumors that a competitor, JobeCorp, may be launching cyberattacks to disrupt VSI's business.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SOC analysts, you are tasked with using Splunk to monitor against potential attacks on your systems and applications.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Networking team has provided you with past logs to help you develop baselines and create reports, alerts, and dashboards.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You've been provided the following logs: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Windows Server Logs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server contains intellectual property of VSI's next-generation virtual reality programs.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Apache Server Logs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server is used for VSI's main public-facing website vsi-company.com.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393489ozlb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Windows Server Logs Instructions and Deliverables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the logs into your Splunk environment.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all default options provided.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Important:</w:t>
      </w:r>
      <w:r w:rsidDel="00000000" w:rsidR="00000000" w:rsidRPr="00000000">
        <w:rPr>
          <w:rtl w:val="0"/>
        </w:rPr>
        <w:t xml:space="preserve"> For the time range, select </w:t>
      </w:r>
      <w:r w:rsidDel="00000000" w:rsidR="00000000" w:rsidRPr="00000000">
        <w:rPr>
          <w:b w:val="1"/>
          <w:rtl w:val="0"/>
        </w:rPr>
        <w:t xml:space="preserve">All 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 the logs and the available fields.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the following deliverables to protect VSI from potential attacks by JobeCorp.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Reports</w:t>
      </w:r>
      <w:r w:rsidDel="00000000" w:rsidR="00000000" w:rsidRPr="00000000">
        <w:rPr>
          <w:rtl w:val="0"/>
        </w:rPr>
        <w:t xml:space="preserve">: Design the following reports to assist VSI with quickly identifying specific information.</w:t>
        <w:br w:type="textWrapping"/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report with a table of signatures and associated SignatureID.</w:t>
        <w:br w:type="textWrapping"/>
      </w:r>
    </w:p>
    <w:p w:rsidR="00000000" w:rsidDel="00000000" w:rsidP="00000000" w:rsidRDefault="00000000" w:rsidRPr="00000000" w14:paraId="00000013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This will allow VSI to easily view reports that show the ID number with a specific signature of the Windows activity.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Research how to remove the duplicate values in your SPL search.</w:t>
        <w:br w:type="textWrapping"/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report that provides the count and percent of the severity.</w:t>
        <w:br w:type="textWrapping"/>
      </w:r>
    </w:p>
    <w:p w:rsidR="00000000" w:rsidDel="00000000" w:rsidP="00000000" w:rsidRDefault="00000000" w:rsidRPr="00000000" w14:paraId="00000015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This will allow VSI to quickly know the severity levels of the Windows logs being viewed.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report that provides a comparison between the success and failure of Windows activities.</w:t>
        <w:br w:type="textWrapping"/>
      </w:r>
    </w:p>
    <w:p w:rsidR="00000000" w:rsidDel="00000000" w:rsidP="00000000" w:rsidRDefault="00000000" w:rsidRPr="00000000" w14:paraId="00000017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This will show VSI if there is a suspicious level of failed activities on their server.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Check the status field for this information.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Alerts</w:t>
      </w:r>
      <w:r w:rsidDel="00000000" w:rsidR="00000000" w:rsidRPr="00000000">
        <w:rPr>
          <w:rtl w:val="0"/>
        </w:rPr>
        <w:t xml:space="preserve">: Design the following alerts to notify VSI of suspicious activity:</w:t>
        <w:br w:type="textWrapping"/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Determine a baseline and threshold for hourly level of failed Windows activity.</w:t>
        <w:br w:type="textWrapping"/>
      </w:r>
    </w:p>
    <w:p w:rsidR="00000000" w:rsidDel="00000000" w:rsidP="00000000" w:rsidRDefault="00000000" w:rsidRPr="00000000" w14:paraId="0000001A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Create an alert to trigger when the threshold has been reached.</w:t>
      </w:r>
    </w:p>
    <w:p w:rsidR="00000000" w:rsidDel="00000000" w:rsidP="00000000" w:rsidRDefault="00000000" w:rsidRPr="00000000" w14:paraId="0000001B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The alert should trigger an email to SOC@VSI-company.com.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Determine a baseline and threshold for hourly count of the signature: </w:t>
      </w:r>
      <w:r w:rsidDel="00000000" w:rsidR="00000000" w:rsidRPr="00000000">
        <w:rPr>
          <w:b w:val="1"/>
          <w:rtl w:val="0"/>
        </w:rPr>
        <w:t xml:space="preserve">an account was successfully logged 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Create an alert to trigger when the threshold has been reached.</w:t>
        <w:br w:type="textWrapping"/>
      </w:r>
    </w:p>
    <w:p w:rsidR="00000000" w:rsidDel="00000000" w:rsidP="00000000" w:rsidRDefault="00000000" w:rsidRPr="00000000" w14:paraId="0000001E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The alert should trigger an email to SOC@VSI-company.com.</w:t>
        <w:br w:type="textWrapping"/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Determine a baseline and threshold for hourly count of the signature: </w:t>
      </w:r>
      <w:r w:rsidDel="00000000" w:rsidR="00000000" w:rsidRPr="00000000">
        <w:rPr>
          <w:b w:val="1"/>
          <w:rtl w:val="0"/>
        </w:rPr>
        <w:t xml:space="preserve">a user account was deleted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Design the alert based on the corresponding SignatureID, as the signature name sometimes changes when the Windows system updates.</w:t>
        <w:br w:type="textWrapping"/>
      </w:r>
    </w:p>
    <w:p w:rsidR="00000000" w:rsidDel="00000000" w:rsidP="00000000" w:rsidRDefault="00000000" w:rsidRPr="00000000" w14:paraId="00000021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Create an alert to trigger when the threshold has been reached.</w:t>
        <w:br w:type="textWrapping"/>
      </w:r>
    </w:p>
    <w:p w:rsidR="00000000" w:rsidDel="00000000" w:rsidP="00000000" w:rsidRDefault="00000000" w:rsidRPr="00000000" w14:paraId="00000022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The alert should trigger an email to SOC@VSI-company.com.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Visualizations and Dashboards</w:t>
      </w:r>
      <w:r w:rsidDel="00000000" w:rsidR="00000000" w:rsidRPr="00000000">
        <w:rPr>
          <w:rtl w:val="0"/>
        </w:rPr>
        <w:t xml:space="preserve">: Design the following visualizations and add them to a dashboard called Windows Server Monitoring:</w:t>
        <w:br w:type="textWrapping"/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line chart that displays the different signature field values over time.</w:t>
        <w:br w:type="textWrapping"/>
      </w:r>
    </w:p>
    <w:p w:rsidR="00000000" w:rsidDel="00000000" w:rsidP="00000000" w:rsidRDefault="00000000" w:rsidRPr="00000000" w14:paraId="00000025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Add the following after your search: timechart span=1h count by signature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line chart that displays the different user field values over time.</w:t>
        <w:br w:type="textWrapping"/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bar, column, or pie chart that illustrates the count of different signatures.</w:t>
        <w:br w:type="textWrapping"/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bar, column, or pie chart that illustrates the count of different users.</w:t>
        <w:br w:type="textWrapping"/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statistical chart that illustrates the count of different users.</w:t>
        <w:br w:type="textWrapping"/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One single value visualization of your choice: radial gauge, marker gauge, etc.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your dashboard, add the ability to change the time range for all your visualizations.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 sure to title all your panels appropriately.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Align your dashboard panels as you see fit.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hmg0eau75l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Apache Web Server Instructions and Deliverables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the logs into your Splunk environment.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all default options provided.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Important:</w:t>
      </w:r>
      <w:r w:rsidDel="00000000" w:rsidR="00000000" w:rsidRPr="00000000">
        <w:rPr>
          <w:rtl w:val="0"/>
        </w:rPr>
        <w:t xml:space="preserve"> For the time range, select </w:t>
      </w:r>
      <w:r w:rsidDel="00000000" w:rsidR="00000000" w:rsidRPr="00000000">
        <w:rPr>
          <w:b w:val="1"/>
          <w:rtl w:val="0"/>
        </w:rPr>
        <w:t xml:space="preserve">All 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 the logs and the available fields.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the following deliverables to protect VSI from potential attacks by JobeCorp: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Reports</w:t>
      </w:r>
      <w:r w:rsidDel="00000000" w:rsidR="00000000" w:rsidRPr="00000000">
        <w:rPr>
          <w:rtl w:val="0"/>
        </w:rPr>
        <w:t xml:space="preserve">: Design the following reports to assist VSI with quickly identifying specific information:</w:t>
        <w:br w:type="textWrapping"/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report that shows a table of the different HTTP methods (GET, POST, HEAD, etc).</w:t>
        <w:br w:type="textWrapping"/>
      </w:r>
    </w:p>
    <w:p w:rsidR="00000000" w:rsidDel="00000000" w:rsidP="00000000" w:rsidRDefault="00000000" w:rsidRPr="00000000" w14:paraId="00000037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This will provide insight into the type of HTTP activity being requested against their web server.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report that shows the top 10 domains that referred to VSI's website.</w:t>
        <w:br w:type="textWrapping"/>
      </w:r>
    </w:p>
    <w:p w:rsidR="00000000" w:rsidDel="00000000" w:rsidP="00000000" w:rsidRDefault="00000000" w:rsidRPr="00000000" w14:paraId="00000039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This will assist VSI with identifying suspicious referrers.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report that shows the count of the HTTP response codes.</w:t>
        <w:br w:type="textWrapping"/>
      </w:r>
    </w:p>
    <w:p w:rsidR="00000000" w:rsidDel="00000000" w:rsidP="00000000" w:rsidRDefault="00000000" w:rsidRPr="00000000" w14:paraId="0000003B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This will provide insight into any suspicious levels of HTTP responses.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Alerts</w:t>
      </w:r>
      <w:r w:rsidDel="00000000" w:rsidR="00000000" w:rsidRPr="00000000">
        <w:rPr>
          <w:rtl w:val="0"/>
        </w:rPr>
        <w:t xml:space="preserve">: Design the following alerts:</w:t>
        <w:br w:type="textWrapping"/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Determine a baseline and threshold for hourly activity from a country other than the United States.</w:t>
        <w:br w:type="textWrapping"/>
      </w:r>
    </w:p>
    <w:p w:rsidR="00000000" w:rsidDel="00000000" w:rsidP="00000000" w:rsidRDefault="00000000" w:rsidRPr="00000000" w14:paraId="0000003E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Create an alert to trigger when the threshold has been reached.</w:t>
        <w:br w:type="textWrapping"/>
      </w:r>
    </w:p>
    <w:p w:rsidR="00000000" w:rsidDel="00000000" w:rsidP="00000000" w:rsidRDefault="00000000" w:rsidRPr="00000000" w14:paraId="0000003F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The alert should trigger an email to SOC@VSI-company.com.</w:t>
        <w:br w:type="textWrapping"/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Determine an appropriate baseline and threshold for hourly count of the HTTP POST method.</w:t>
        <w:br w:type="textWrapping"/>
      </w:r>
    </w:p>
    <w:p w:rsidR="00000000" w:rsidDel="00000000" w:rsidP="00000000" w:rsidRDefault="00000000" w:rsidRPr="00000000" w14:paraId="00000041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Create an alert to trigger when the threshold has been reached.</w:t>
        <w:br w:type="textWrapping"/>
      </w:r>
    </w:p>
    <w:p w:rsidR="00000000" w:rsidDel="00000000" w:rsidP="00000000" w:rsidRDefault="00000000" w:rsidRPr="00000000" w14:paraId="00000042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The alert should trigger an email to SOC@VSI-company.com.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Visualizations and Dashboards</w:t>
      </w:r>
      <w:r w:rsidDel="00000000" w:rsidR="00000000" w:rsidRPr="00000000">
        <w:rPr>
          <w:rtl w:val="0"/>
        </w:rPr>
        <w:t xml:space="preserve">: Design the following visualizations and add them to a dashboard called Apache WebServer Monitoring.</w:t>
        <w:br w:type="textWrapping"/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line chart that displays the different HTTP methods field over time.</w:t>
        <w:br w:type="textWrapping"/>
      </w:r>
    </w:p>
    <w:p w:rsidR="00000000" w:rsidDel="00000000" w:rsidP="00000000" w:rsidRDefault="00000000" w:rsidRPr="00000000" w14:paraId="00000045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Add the following after your search: timechart span=1h count by method.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geographical map showing the location based on the clientip field.</w:t>
        <w:br w:type="textWrapping"/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bar, column, or pie chart that displays the number of different URIs.</w:t>
        <w:br w:type="textWrapping"/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bar, column, or pie chart that displays the counts of the top 10 countries.</w:t>
        <w:br w:type="textWrapping"/>
      </w:r>
    </w:p>
    <w:p w:rsidR="00000000" w:rsidDel="00000000" w:rsidP="00000000" w:rsidRDefault="00000000" w:rsidRPr="00000000" w14:paraId="0000004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statistical chart that illustrates the count of different user agents.</w:t>
        <w:br w:type="textWrapping"/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One single value visualization of your choice: radial gauge, marker gauge, etc.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your dashboard, add the ability to change the time range for all your visualizations: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 sure to title all your panels appropriately.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Align your dashboard panels as you see fit.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