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754F2" w14:textId="1915AABD" w:rsidR="007E26FE" w:rsidRPr="000E5691" w:rsidRDefault="007E26FE" w:rsidP="007E26FE">
      <w:pPr>
        <w:pStyle w:val="Heading1"/>
        <w:jc w:val="center"/>
        <w:rPr>
          <w:sz w:val="32"/>
          <w:szCs w:val="32"/>
          <w:lang w:val="fr-FR"/>
        </w:rPr>
      </w:pPr>
      <w:r w:rsidRPr="000E5691">
        <w:rPr>
          <w:lang w:val="fr-FR"/>
        </w:rPr>
        <w:t xml:space="preserve">Cahier de charges : </w:t>
      </w:r>
      <w:r w:rsidRPr="000E5691">
        <w:rPr>
          <w:sz w:val="32"/>
          <w:szCs w:val="32"/>
          <w:u w:val="single"/>
          <w:lang w:val="fr-FR"/>
        </w:rPr>
        <w:t>Application de gestion de clubs sportifs</w:t>
      </w:r>
    </w:p>
    <w:p w14:paraId="7602B4EF" w14:textId="77777777" w:rsidR="007E26FE" w:rsidRPr="000E5691" w:rsidRDefault="007E26FE" w:rsidP="007E26FE">
      <w:pPr>
        <w:spacing w:line="276" w:lineRule="auto"/>
        <w:rPr>
          <w:sz w:val="24"/>
          <w:szCs w:val="24"/>
          <w:lang w:val="fr-FR"/>
        </w:rPr>
      </w:pPr>
    </w:p>
    <w:p w14:paraId="29B9EE92" w14:textId="69E2580A" w:rsidR="007E26FE" w:rsidRPr="000E5691" w:rsidRDefault="007E26FE" w:rsidP="007E26FE">
      <w:pPr>
        <w:spacing w:line="276" w:lineRule="auto"/>
        <w:rPr>
          <w:b/>
          <w:bCs/>
          <w:sz w:val="24"/>
          <w:szCs w:val="24"/>
          <w:lang w:val="fr-FR"/>
        </w:rPr>
      </w:pPr>
      <w:r w:rsidRPr="000E5691">
        <w:rPr>
          <w:b/>
          <w:bCs/>
          <w:sz w:val="24"/>
          <w:szCs w:val="24"/>
          <w:lang w:val="fr-FR"/>
        </w:rPr>
        <w:t>1. Introduction :</w:t>
      </w:r>
    </w:p>
    <w:p w14:paraId="35933682" w14:textId="2B5878D0" w:rsidR="007E26FE" w:rsidRPr="000E5691" w:rsidRDefault="007E26FE" w:rsidP="007E26FE">
      <w:pPr>
        <w:spacing w:line="276" w:lineRule="auto"/>
        <w:rPr>
          <w:sz w:val="24"/>
          <w:szCs w:val="24"/>
          <w:lang w:val="fr-FR"/>
        </w:rPr>
      </w:pPr>
      <w:r w:rsidRPr="000E5691">
        <w:rPr>
          <w:sz w:val="24"/>
          <w:szCs w:val="24"/>
          <w:lang w:val="fr-FR"/>
        </w:rPr>
        <w:t>L'application de gestion de clubs sportifs vise à fournir une plateforme centralisée pour la gestion efficace des membres, des événements, des tournois et des finances des clubs sportifs. Cette application permettra aux clubs de mieux organiser leurs activités et de faciliter la communication avec leurs membres.</w:t>
      </w:r>
    </w:p>
    <w:p w14:paraId="4CC87A5F" w14:textId="4B71D400" w:rsidR="007E26FE" w:rsidRPr="000E5691" w:rsidRDefault="007E26FE" w:rsidP="007E26FE">
      <w:pPr>
        <w:spacing w:line="276" w:lineRule="auto"/>
        <w:rPr>
          <w:b/>
          <w:bCs/>
          <w:sz w:val="24"/>
          <w:szCs w:val="24"/>
          <w:lang w:val="fr-FR"/>
        </w:rPr>
      </w:pPr>
      <w:r w:rsidRPr="000E5691">
        <w:rPr>
          <w:b/>
          <w:bCs/>
          <w:sz w:val="24"/>
          <w:szCs w:val="24"/>
          <w:lang w:val="fr-FR"/>
        </w:rPr>
        <w:t>2. Fonctionnalités principales:</w:t>
      </w:r>
    </w:p>
    <w:p w14:paraId="420B7371" w14:textId="0C77BEB2" w:rsidR="007E26FE" w:rsidRPr="000E5691" w:rsidRDefault="007E26FE" w:rsidP="007E26FE">
      <w:pPr>
        <w:spacing w:line="276" w:lineRule="auto"/>
        <w:rPr>
          <w:sz w:val="24"/>
          <w:szCs w:val="24"/>
          <w:lang w:val="fr-FR"/>
        </w:rPr>
      </w:pPr>
      <w:r w:rsidRPr="000E5691">
        <w:rPr>
          <w:sz w:val="24"/>
          <w:szCs w:val="24"/>
          <w:lang w:val="fr-FR"/>
        </w:rPr>
        <w:t xml:space="preserve">   a. Gestion des membres : </w:t>
      </w:r>
    </w:p>
    <w:p w14:paraId="4C58833A" w14:textId="77777777" w:rsidR="007E26FE" w:rsidRPr="000E5691" w:rsidRDefault="007E26FE" w:rsidP="007E26FE">
      <w:pPr>
        <w:spacing w:line="276" w:lineRule="auto"/>
        <w:rPr>
          <w:sz w:val="24"/>
          <w:szCs w:val="24"/>
          <w:lang w:val="fr-FR"/>
        </w:rPr>
      </w:pPr>
      <w:r w:rsidRPr="000E5691">
        <w:rPr>
          <w:sz w:val="24"/>
          <w:szCs w:val="24"/>
          <w:lang w:val="fr-FR"/>
        </w:rPr>
        <w:t xml:space="preserve">      - Enregistrement des membres avec leurs informations personnelles.</w:t>
      </w:r>
    </w:p>
    <w:p w14:paraId="7AAF255A" w14:textId="77777777" w:rsidR="007E26FE" w:rsidRPr="000E5691" w:rsidRDefault="007E26FE" w:rsidP="007E26FE">
      <w:pPr>
        <w:spacing w:line="276" w:lineRule="auto"/>
        <w:rPr>
          <w:sz w:val="24"/>
          <w:szCs w:val="24"/>
          <w:lang w:val="fr-FR"/>
        </w:rPr>
      </w:pPr>
      <w:r w:rsidRPr="000E5691">
        <w:rPr>
          <w:sz w:val="24"/>
          <w:szCs w:val="24"/>
          <w:lang w:val="fr-FR"/>
        </w:rPr>
        <w:t xml:space="preserve">      - Catégorisation des membres selon leur rôle.</w:t>
      </w:r>
    </w:p>
    <w:p w14:paraId="1FDD38CA" w14:textId="68DEE2DB" w:rsidR="007E26FE" w:rsidRPr="000E5691" w:rsidRDefault="007E26FE" w:rsidP="007E26FE">
      <w:pPr>
        <w:spacing w:line="276" w:lineRule="auto"/>
        <w:rPr>
          <w:sz w:val="24"/>
          <w:szCs w:val="24"/>
          <w:lang w:val="fr-FR"/>
        </w:rPr>
      </w:pPr>
      <w:r w:rsidRPr="000E5691">
        <w:rPr>
          <w:sz w:val="24"/>
          <w:szCs w:val="24"/>
          <w:lang w:val="fr-FR"/>
        </w:rPr>
        <w:t xml:space="preserve">      - Recherche, modification et suppression des membres.</w:t>
      </w:r>
    </w:p>
    <w:p w14:paraId="04D8567B" w14:textId="465CE88F" w:rsidR="007E26FE" w:rsidRPr="000E5691" w:rsidRDefault="007E26FE" w:rsidP="007E26FE">
      <w:pPr>
        <w:spacing w:line="276" w:lineRule="auto"/>
        <w:rPr>
          <w:sz w:val="24"/>
          <w:szCs w:val="24"/>
          <w:lang w:val="fr-FR"/>
        </w:rPr>
      </w:pPr>
      <w:r w:rsidRPr="000E5691">
        <w:rPr>
          <w:sz w:val="24"/>
          <w:szCs w:val="24"/>
          <w:lang w:val="fr-FR"/>
        </w:rPr>
        <w:t xml:space="preserve">   b. Gestion des événements :</w:t>
      </w:r>
    </w:p>
    <w:p w14:paraId="7A7A6FE4" w14:textId="77777777" w:rsidR="007E26FE" w:rsidRPr="000E5691" w:rsidRDefault="007E26FE" w:rsidP="007E26FE">
      <w:pPr>
        <w:spacing w:line="276" w:lineRule="auto"/>
        <w:rPr>
          <w:sz w:val="24"/>
          <w:szCs w:val="24"/>
          <w:lang w:val="fr-FR"/>
        </w:rPr>
      </w:pPr>
      <w:r w:rsidRPr="000E5691">
        <w:rPr>
          <w:sz w:val="24"/>
          <w:szCs w:val="24"/>
          <w:lang w:val="fr-FR"/>
        </w:rPr>
        <w:t xml:space="preserve">      - Création et gestion d'événements tels que des matches, des séances d'entraînement et des réunions.</w:t>
      </w:r>
    </w:p>
    <w:p w14:paraId="5A422F1A" w14:textId="707EBBC7" w:rsidR="007E26FE" w:rsidRPr="000E5691" w:rsidRDefault="007E26FE" w:rsidP="007E26FE">
      <w:pPr>
        <w:spacing w:line="276" w:lineRule="auto"/>
        <w:rPr>
          <w:sz w:val="24"/>
          <w:szCs w:val="24"/>
          <w:lang w:val="fr-FR"/>
        </w:rPr>
      </w:pPr>
      <w:r w:rsidRPr="000E5691">
        <w:rPr>
          <w:sz w:val="24"/>
          <w:szCs w:val="24"/>
          <w:lang w:val="fr-FR"/>
        </w:rPr>
        <w:t xml:space="preserve">      - Consultation et mise à jour des détails des événements.</w:t>
      </w:r>
    </w:p>
    <w:p w14:paraId="3815EEFC" w14:textId="78EAA681" w:rsidR="007E26FE" w:rsidRPr="000E5691" w:rsidRDefault="007E26FE" w:rsidP="007E26FE">
      <w:pPr>
        <w:spacing w:line="276" w:lineRule="auto"/>
        <w:rPr>
          <w:sz w:val="24"/>
          <w:szCs w:val="24"/>
          <w:lang w:val="fr-FR"/>
        </w:rPr>
      </w:pPr>
      <w:r w:rsidRPr="000E5691">
        <w:rPr>
          <w:sz w:val="24"/>
          <w:szCs w:val="24"/>
          <w:lang w:val="fr-FR"/>
        </w:rPr>
        <w:t xml:space="preserve">   c. Gestion des tournois :</w:t>
      </w:r>
    </w:p>
    <w:p w14:paraId="3C7DFAA9" w14:textId="77777777" w:rsidR="007E26FE" w:rsidRPr="000E5691" w:rsidRDefault="007E26FE" w:rsidP="007E26FE">
      <w:pPr>
        <w:spacing w:line="276" w:lineRule="auto"/>
        <w:rPr>
          <w:sz w:val="24"/>
          <w:szCs w:val="24"/>
          <w:lang w:val="fr-FR"/>
        </w:rPr>
      </w:pPr>
      <w:r w:rsidRPr="000E5691">
        <w:rPr>
          <w:sz w:val="24"/>
          <w:szCs w:val="24"/>
          <w:lang w:val="fr-FR"/>
        </w:rPr>
        <w:t xml:space="preserve">      - Organisation de tournois sportifs avec des détails tels que les équipes participantes, les règles et les dates.</w:t>
      </w:r>
    </w:p>
    <w:p w14:paraId="283A5CB0" w14:textId="21A4D001" w:rsidR="007E26FE" w:rsidRPr="000E5691" w:rsidRDefault="007E26FE" w:rsidP="007E26FE">
      <w:pPr>
        <w:spacing w:line="276" w:lineRule="auto"/>
        <w:rPr>
          <w:sz w:val="24"/>
          <w:szCs w:val="24"/>
          <w:lang w:val="fr-FR"/>
        </w:rPr>
      </w:pPr>
      <w:r w:rsidRPr="000E5691">
        <w:rPr>
          <w:sz w:val="24"/>
          <w:szCs w:val="24"/>
          <w:lang w:val="fr-FR"/>
        </w:rPr>
        <w:t xml:space="preserve">      - Suivi des résultats des matchs et des classements.</w:t>
      </w:r>
    </w:p>
    <w:p w14:paraId="6202919E" w14:textId="4A87BC79" w:rsidR="007E26FE" w:rsidRPr="000E5691" w:rsidRDefault="007E26FE" w:rsidP="007E26FE">
      <w:pPr>
        <w:spacing w:line="276" w:lineRule="auto"/>
        <w:rPr>
          <w:sz w:val="24"/>
          <w:szCs w:val="24"/>
          <w:lang w:val="fr-FR"/>
        </w:rPr>
      </w:pPr>
      <w:r w:rsidRPr="000E5691">
        <w:rPr>
          <w:sz w:val="24"/>
          <w:szCs w:val="24"/>
          <w:lang w:val="fr-FR"/>
        </w:rPr>
        <w:t xml:space="preserve">   d. Gestion des finances :</w:t>
      </w:r>
    </w:p>
    <w:p w14:paraId="179957C2" w14:textId="77777777" w:rsidR="007E26FE" w:rsidRPr="000E5691" w:rsidRDefault="007E26FE" w:rsidP="007E26FE">
      <w:pPr>
        <w:spacing w:line="276" w:lineRule="auto"/>
        <w:rPr>
          <w:sz w:val="24"/>
          <w:szCs w:val="24"/>
          <w:lang w:val="fr-FR"/>
        </w:rPr>
      </w:pPr>
      <w:r w:rsidRPr="000E5691">
        <w:rPr>
          <w:sz w:val="24"/>
          <w:szCs w:val="24"/>
          <w:lang w:val="fr-FR"/>
        </w:rPr>
        <w:t xml:space="preserve">      - Enregistrement des dépenses et des recettes liées aux activités du club.</w:t>
      </w:r>
    </w:p>
    <w:p w14:paraId="70C85C87" w14:textId="38344A84" w:rsidR="007E26FE" w:rsidRPr="000E5691" w:rsidRDefault="007E26FE" w:rsidP="007E26FE">
      <w:pPr>
        <w:spacing w:line="276" w:lineRule="auto"/>
        <w:rPr>
          <w:sz w:val="24"/>
          <w:szCs w:val="24"/>
          <w:lang w:val="fr-FR"/>
        </w:rPr>
      </w:pPr>
      <w:r w:rsidRPr="000E5691">
        <w:rPr>
          <w:sz w:val="24"/>
          <w:szCs w:val="24"/>
          <w:lang w:val="fr-FR"/>
        </w:rPr>
        <w:t xml:space="preserve">      - Suivi des paiements.</w:t>
      </w:r>
    </w:p>
    <w:p w14:paraId="028E68FB" w14:textId="4F60913E" w:rsidR="007E26FE" w:rsidRPr="000E5691" w:rsidRDefault="007E26FE" w:rsidP="007E26FE">
      <w:pPr>
        <w:spacing w:line="276" w:lineRule="auto"/>
        <w:rPr>
          <w:sz w:val="24"/>
          <w:szCs w:val="24"/>
          <w:lang w:val="fr-FR"/>
        </w:rPr>
      </w:pPr>
      <w:r w:rsidRPr="000E5691">
        <w:rPr>
          <w:sz w:val="24"/>
          <w:szCs w:val="24"/>
          <w:lang w:val="fr-FR"/>
        </w:rPr>
        <w:t xml:space="preserve">      - Génération de rapports financiers.</w:t>
      </w:r>
    </w:p>
    <w:p w14:paraId="32A26906" w14:textId="79BC7EFC" w:rsidR="007E26FE" w:rsidRPr="000E5691" w:rsidRDefault="007E26FE" w:rsidP="007E26FE">
      <w:pPr>
        <w:spacing w:line="276" w:lineRule="auto"/>
        <w:rPr>
          <w:b/>
          <w:bCs/>
          <w:sz w:val="24"/>
          <w:szCs w:val="24"/>
          <w:lang w:val="fr-FR"/>
        </w:rPr>
      </w:pPr>
      <w:r w:rsidRPr="000E5691">
        <w:rPr>
          <w:b/>
          <w:bCs/>
          <w:sz w:val="24"/>
          <w:szCs w:val="24"/>
          <w:lang w:val="fr-FR"/>
        </w:rPr>
        <w:t>3. Utilisateurs de l'application:</w:t>
      </w:r>
    </w:p>
    <w:p w14:paraId="1BA3E2A0" w14:textId="470EADC1" w:rsidR="007E26FE" w:rsidRPr="000E5691" w:rsidRDefault="007E26FE" w:rsidP="007E26FE">
      <w:pPr>
        <w:spacing w:line="276" w:lineRule="auto"/>
        <w:rPr>
          <w:sz w:val="24"/>
          <w:szCs w:val="24"/>
          <w:lang w:val="fr-FR"/>
        </w:rPr>
      </w:pPr>
      <w:r w:rsidRPr="000E5691">
        <w:rPr>
          <w:sz w:val="24"/>
          <w:szCs w:val="24"/>
          <w:lang w:val="fr-FR"/>
        </w:rPr>
        <w:t xml:space="preserve">   a. Administrateurs :</w:t>
      </w:r>
    </w:p>
    <w:p w14:paraId="7939C6A0" w14:textId="77777777" w:rsidR="007E26FE" w:rsidRPr="000E5691" w:rsidRDefault="007E26FE" w:rsidP="007E26FE">
      <w:pPr>
        <w:spacing w:line="276" w:lineRule="auto"/>
        <w:rPr>
          <w:sz w:val="24"/>
          <w:szCs w:val="24"/>
          <w:lang w:val="fr-FR"/>
        </w:rPr>
      </w:pPr>
      <w:r w:rsidRPr="000E5691">
        <w:rPr>
          <w:sz w:val="24"/>
          <w:szCs w:val="24"/>
          <w:lang w:val="fr-FR"/>
        </w:rPr>
        <w:t xml:space="preserve">      - Responsables de la gestion globale de l'application.</w:t>
      </w:r>
    </w:p>
    <w:p w14:paraId="00E1964A" w14:textId="2F5E20A5" w:rsidR="007E26FE" w:rsidRPr="000E5691" w:rsidRDefault="007E26FE" w:rsidP="007E26FE">
      <w:pPr>
        <w:spacing w:line="276" w:lineRule="auto"/>
        <w:rPr>
          <w:sz w:val="24"/>
          <w:szCs w:val="24"/>
          <w:lang w:val="fr-FR"/>
        </w:rPr>
      </w:pPr>
      <w:r w:rsidRPr="000E5691">
        <w:rPr>
          <w:sz w:val="24"/>
          <w:szCs w:val="24"/>
          <w:lang w:val="fr-FR"/>
        </w:rPr>
        <w:t xml:space="preserve">      - Ont accès à toutes les fonctionnalités de l'application.</w:t>
      </w:r>
    </w:p>
    <w:p w14:paraId="3B9C8275" w14:textId="77777777" w:rsidR="007E26FE" w:rsidRPr="000E5691" w:rsidRDefault="007E26FE" w:rsidP="007E26FE">
      <w:pPr>
        <w:spacing w:line="276" w:lineRule="auto"/>
        <w:rPr>
          <w:sz w:val="24"/>
          <w:szCs w:val="24"/>
          <w:lang w:val="fr-FR"/>
        </w:rPr>
      </w:pPr>
    </w:p>
    <w:p w14:paraId="694F3ED7" w14:textId="2C620FEF" w:rsidR="007E26FE" w:rsidRPr="000E5691" w:rsidRDefault="007E26FE" w:rsidP="007E26FE">
      <w:pPr>
        <w:spacing w:line="276" w:lineRule="auto"/>
        <w:rPr>
          <w:sz w:val="24"/>
          <w:szCs w:val="24"/>
          <w:lang w:val="fr-FR"/>
        </w:rPr>
      </w:pPr>
      <w:r w:rsidRPr="000E5691">
        <w:rPr>
          <w:sz w:val="24"/>
          <w:szCs w:val="24"/>
          <w:lang w:val="fr-FR"/>
        </w:rPr>
        <w:lastRenderedPageBreak/>
        <w:t xml:space="preserve">   b. Membres du club :</w:t>
      </w:r>
    </w:p>
    <w:p w14:paraId="202AB386" w14:textId="77777777" w:rsidR="007E26FE" w:rsidRPr="000E5691" w:rsidRDefault="007E26FE" w:rsidP="007E26FE">
      <w:pPr>
        <w:spacing w:line="276" w:lineRule="auto"/>
        <w:rPr>
          <w:sz w:val="24"/>
          <w:szCs w:val="24"/>
          <w:lang w:val="fr-FR"/>
        </w:rPr>
      </w:pPr>
      <w:r w:rsidRPr="000E5691">
        <w:rPr>
          <w:sz w:val="24"/>
          <w:szCs w:val="24"/>
          <w:lang w:val="fr-FR"/>
        </w:rPr>
        <w:t xml:space="preserve">      - Utilisateurs réguliers de l'application.</w:t>
      </w:r>
    </w:p>
    <w:p w14:paraId="27F187DC" w14:textId="491716DC" w:rsidR="007E26FE" w:rsidRPr="000E5691" w:rsidRDefault="007E26FE" w:rsidP="007E26FE">
      <w:pPr>
        <w:spacing w:line="276" w:lineRule="auto"/>
        <w:rPr>
          <w:sz w:val="24"/>
          <w:szCs w:val="24"/>
          <w:lang w:val="fr-FR"/>
        </w:rPr>
      </w:pPr>
      <w:r w:rsidRPr="000E5691">
        <w:rPr>
          <w:sz w:val="24"/>
          <w:szCs w:val="24"/>
          <w:lang w:val="fr-FR"/>
        </w:rPr>
        <w:t xml:space="preserve">      - Peuvent consulter les événements à venir, s'inscrire aux activités et effectuer des paiements.</w:t>
      </w:r>
    </w:p>
    <w:p w14:paraId="77F5D737" w14:textId="490A1113" w:rsidR="007E26FE" w:rsidRPr="000E5691" w:rsidRDefault="007E26FE" w:rsidP="007E26FE">
      <w:pPr>
        <w:spacing w:line="276" w:lineRule="auto"/>
        <w:rPr>
          <w:sz w:val="24"/>
          <w:szCs w:val="24"/>
          <w:lang w:val="fr-FR"/>
        </w:rPr>
      </w:pPr>
      <w:r w:rsidRPr="000E5691">
        <w:rPr>
          <w:sz w:val="24"/>
          <w:szCs w:val="24"/>
          <w:lang w:val="fr-FR"/>
        </w:rPr>
        <w:t xml:space="preserve">   c. Entraîneurs  :</w:t>
      </w:r>
    </w:p>
    <w:p w14:paraId="2D4E4015" w14:textId="77777777" w:rsidR="007E26FE" w:rsidRPr="000E5691" w:rsidRDefault="007E26FE" w:rsidP="007E26FE">
      <w:pPr>
        <w:spacing w:line="276" w:lineRule="auto"/>
        <w:rPr>
          <w:sz w:val="24"/>
          <w:szCs w:val="24"/>
          <w:lang w:val="fr-FR"/>
        </w:rPr>
      </w:pPr>
      <w:r w:rsidRPr="000E5691">
        <w:rPr>
          <w:sz w:val="24"/>
          <w:szCs w:val="24"/>
          <w:lang w:val="fr-FR"/>
        </w:rPr>
        <w:t xml:space="preserve">      - Ont un accès spécifique pour planifier et gérer les séances d'entraînement.</w:t>
      </w:r>
    </w:p>
    <w:p w14:paraId="671CB467" w14:textId="5ACABB07" w:rsidR="007E26FE" w:rsidRPr="000E5691" w:rsidRDefault="007E26FE" w:rsidP="007E26FE">
      <w:pPr>
        <w:spacing w:line="276" w:lineRule="auto"/>
        <w:rPr>
          <w:sz w:val="24"/>
          <w:szCs w:val="24"/>
          <w:lang w:val="fr-FR"/>
        </w:rPr>
      </w:pPr>
      <w:r w:rsidRPr="000E5691">
        <w:rPr>
          <w:sz w:val="24"/>
          <w:szCs w:val="24"/>
          <w:lang w:val="fr-FR"/>
        </w:rPr>
        <w:t xml:space="preserve">      - Peuvent consulter les informations des membres de leur équipe.</w:t>
      </w:r>
    </w:p>
    <w:p w14:paraId="5341BD97" w14:textId="223DEA29" w:rsidR="007E26FE" w:rsidRPr="000E5691" w:rsidRDefault="007E26FE" w:rsidP="007E26FE">
      <w:pPr>
        <w:spacing w:line="276" w:lineRule="auto"/>
        <w:rPr>
          <w:sz w:val="24"/>
          <w:szCs w:val="24"/>
          <w:lang w:val="fr-FR"/>
        </w:rPr>
      </w:pPr>
      <w:r w:rsidRPr="000E5691">
        <w:rPr>
          <w:sz w:val="24"/>
          <w:szCs w:val="24"/>
          <w:lang w:val="fr-FR"/>
        </w:rPr>
        <w:t xml:space="preserve">   d. Personnel administratif :</w:t>
      </w:r>
    </w:p>
    <w:p w14:paraId="1C133275" w14:textId="77777777" w:rsidR="007E26FE" w:rsidRPr="000E5691" w:rsidRDefault="007E26FE" w:rsidP="007E26FE">
      <w:pPr>
        <w:spacing w:line="276" w:lineRule="auto"/>
        <w:rPr>
          <w:sz w:val="24"/>
          <w:szCs w:val="24"/>
          <w:lang w:val="fr-FR"/>
        </w:rPr>
      </w:pPr>
      <w:r w:rsidRPr="000E5691">
        <w:rPr>
          <w:sz w:val="24"/>
          <w:szCs w:val="24"/>
          <w:lang w:val="fr-FR"/>
        </w:rPr>
        <w:t xml:space="preserve">      - Responsable de la gestion des membres et des finances.</w:t>
      </w:r>
    </w:p>
    <w:p w14:paraId="4C95974D" w14:textId="6C00CCA4" w:rsidR="007E26FE" w:rsidRPr="000E5691" w:rsidRDefault="007E26FE" w:rsidP="007E26FE">
      <w:pPr>
        <w:pBdr>
          <w:bottom w:val="single" w:sz="6" w:space="1" w:color="auto"/>
        </w:pBdr>
        <w:spacing w:line="276" w:lineRule="auto"/>
        <w:rPr>
          <w:sz w:val="24"/>
          <w:szCs w:val="24"/>
          <w:lang w:val="fr-FR"/>
        </w:rPr>
      </w:pPr>
      <w:r w:rsidRPr="000E5691">
        <w:rPr>
          <w:sz w:val="24"/>
          <w:szCs w:val="24"/>
          <w:lang w:val="fr-FR"/>
        </w:rPr>
        <w:t xml:space="preserve">      - Ont accès à des fonctionnalités spécifiques telles que la gestion des cotisations et                                                     des dépenses.</w:t>
      </w:r>
    </w:p>
    <w:p w14:paraId="57317F1F" w14:textId="77777777" w:rsidR="001B28E9" w:rsidRPr="000E5691" w:rsidRDefault="001B28E9" w:rsidP="007E26FE">
      <w:pPr>
        <w:pBdr>
          <w:bottom w:val="single" w:sz="6" w:space="1" w:color="auto"/>
        </w:pBdr>
        <w:spacing w:line="276" w:lineRule="auto"/>
        <w:rPr>
          <w:sz w:val="24"/>
          <w:szCs w:val="24"/>
          <w:lang w:val="fr-FR"/>
        </w:rPr>
      </w:pPr>
    </w:p>
    <w:p w14:paraId="217ACBFA" w14:textId="77777777" w:rsidR="001B28E9" w:rsidRPr="000E5691" w:rsidRDefault="001B28E9" w:rsidP="007E26FE">
      <w:pPr>
        <w:spacing w:line="276" w:lineRule="auto"/>
        <w:rPr>
          <w:sz w:val="24"/>
          <w:szCs w:val="24"/>
          <w:lang w:val="fr-FR"/>
        </w:rPr>
      </w:pPr>
    </w:p>
    <w:p w14:paraId="68EE022A" w14:textId="77777777" w:rsidR="001B28E9" w:rsidRPr="000E5691" w:rsidRDefault="001B28E9" w:rsidP="001B28E9">
      <w:pPr>
        <w:pStyle w:val="Heading1"/>
        <w:jc w:val="center"/>
        <w:rPr>
          <w:sz w:val="32"/>
          <w:szCs w:val="32"/>
          <w:lang w:val="fr-FR"/>
        </w:rPr>
      </w:pPr>
      <w:r w:rsidRPr="000E5691">
        <w:rPr>
          <w:lang w:val="fr-FR"/>
        </w:rPr>
        <w:t xml:space="preserve">Scénarios de base : </w:t>
      </w:r>
      <w:r w:rsidRPr="000E5691">
        <w:rPr>
          <w:sz w:val="32"/>
          <w:szCs w:val="32"/>
          <w:u w:val="single"/>
          <w:lang w:val="fr-FR"/>
        </w:rPr>
        <w:t>Application de gestion de clubs sportifs</w:t>
      </w:r>
    </w:p>
    <w:p w14:paraId="0DD603F7" w14:textId="77777777" w:rsidR="001B28E9" w:rsidRPr="000E5691" w:rsidRDefault="001B28E9" w:rsidP="001B28E9">
      <w:pPr>
        <w:spacing w:line="276" w:lineRule="auto"/>
        <w:rPr>
          <w:sz w:val="24"/>
          <w:szCs w:val="24"/>
          <w:lang w:val="fr-FR"/>
        </w:rPr>
      </w:pPr>
    </w:p>
    <w:p w14:paraId="6662D420" w14:textId="77777777" w:rsidR="001B28E9" w:rsidRPr="000E5691" w:rsidRDefault="001B28E9" w:rsidP="001B28E9">
      <w:pPr>
        <w:spacing w:line="276" w:lineRule="auto"/>
        <w:rPr>
          <w:b/>
          <w:bCs/>
          <w:sz w:val="24"/>
          <w:szCs w:val="24"/>
          <w:lang w:val="fr-FR"/>
        </w:rPr>
      </w:pPr>
      <w:r w:rsidRPr="000E5691">
        <w:rPr>
          <w:b/>
          <w:bCs/>
          <w:sz w:val="24"/>
          <w:szCs w:val="24"/>
          <w:lang w:val="fr-FR"/>
        </w:rPr>
        <w:t>1. Inscription d'un Nouveau Membre :</w:t>
      </w:r>
    </w:p>
    <w:p w14:paraId="7870AEB5" w14:textId="77777777" w:rsidR="001B28E9" w:rsidRPr="000E5691" w:rsidRDefault="001B28E9" w:rsidP="001B28E9">
      <w:pPr>
        <w:spacing w:line="276" w:lineRule="auto"/>
        <w:rPr>
          <w:sz w:val="24"/>
          <w:szCs w:val="24"/>
          <w:lang w:val="fr-FR"/>
        </w:rPr>
      </w:pPr>
      <w:r w:rsidRPr="000E5691">
        <w:rPr>
          <w:sz w:val="24"/>
          <w:szCs w:val="24"/>
          <w:lang w:val="fr-FR"/>
        </w:rPr>
        <w:t xml:space="preserve">   - Un nouvel utilisateur se rend sur l'application et accède à la page d'inscription.</w:t>
      </w:r>
    </w:p>
    <w:p w14:paraId="15EB42DA" w14:textId="77777777" w:rsidR="001B28E9" w:rsidRPr="000E5691" w:rsidRDefault="001B28E9" w:rsidP="001B28E9">
      <w:pPr>
        <w:spacing w:line="276" w:lineRule="auto"/>
        <w:rPr>
          <w:sz w:val="24"/>
          <w:szCs w:val="24"/>
          <w:lang w:val="fr-FR"/>
        </w:rPr>
      </w:pPr>
      <w:r w:rsidRPr="000E5691">
        <w:rPr>
          <w:sz w:val="24"/>
          <w:szCs w:val="24"/>
          <w:lang w:val="fr-FR"/>
        </w:rPr>
        <w:t xml:space="preserve">   - Il remplit le formulaire d'inscription avec ses informations personnelles telles que son nom, son adresse e-mail, etc.</w:t>
      </w:r>
    </w:p>
    <w:p w14:paraId="7D706AA7" w14:textId="77777777" w:rsidR="001B28E9" w:rsidRPr="000E5691" w:rsidRDefault="001B28E9" w:rsidP="001B28E9">
      <w:pPr>
        <w:spacing w:line="276" w:lineRule="auto"/>
        <w:rPr>
          <w:sz w:val="24"/>
          <w:szCs w:val="24"/>
          <w:lang w:val="fr-FR"/>
        </w:rPr>
      </w:pPr>
      <w:r w:rsidRPr="000E5691">
        <w:rPr>
          <w:sz w:val="24"/>
          <w:szCs w:val="24"/>
          <w:lang w:val="fr-FR"/>
        </w:rPr>
        <w:t xml:space="preserve">   - Après avoir soumis le formulaire, ses informations sont enregistrées dans la base de données de l'application, et il reçoit une notification de confirmation d'inscription.</w:t>
      </w:r>
    </w:p>
    <w:p w14:paraId="5CB8711E" w14:textId="77777777" w:rsidR="001B28E9" w:rsidRPr="000E5691" w:rsidRDefault="001B28E9" w:rsidP="001B28E9">
      <w:pPr>
        <w:spacing w:line="276" w:lineRule="auto"/>
        <w:rPr>
          <w:b/>
          <w:bCs/>
          <w:sz w:val="24"/>
          <w:szCs w:val="24"/>
          <w:lang w:val="fr-FR"/>
        </w:rPr>
      </w:pPr>
      <w:r w:rsidRPr="000E5691">
        <w:rPr>
          <w:b/>
          <w:bCs/>
          <w:sz w:val="24"/>
          <w:szCs w:val="24"/>
          <w:lang w:val="fr-FR"/>
        </w:rPr>
        <w:t>2. Création d'un Nouvel Événement :</w:t>
      </w:r>
    </w:p>
    <w:p w14:paraId="2AD86DD5" w14:textId="77777777" w:rsidR="001B28E9" w:rsidRPr="000E5691" w:rsidRDefault="001B28E9" w:rsidP="001B28E9">
      <w:pPr>
        <w:spacing w:line="276" w:lineRule="auto"/>
        <w:rPr>
          <w:sz w:val="24"/>
          <w:szCs w:val="24"/>
          <w:lang w:val="fr-FR"/>
        </w:rPr>
      </w:pPr>
      <w:r w:rsidRPr="000E5691">
        <w:rPr>
          <w:sz w:val="24"/>
          <w:szCs w:val="24"/>
          <w:lang w:val="fr-FR"/>
        </w:rPr>
        <w:t xml:space="preserve">   - L'administrateur de club se connecte à l'application et accède à la section de gestion des événements.</w:t>
      </w:r>
    </w:p>
    <w:p w14:paraId="4BFA475D" w14:textId="77777777" w:rsidR="001B28E9" w:rsidRPr="000E5691" w:rsidRDefault="001B28E9" w:rsidP="001B28E9">
      <w:pPr>
        <w:spacing w:line="276" w:lineRule="auto"/>
        <w:rPr>
          <w:sz w:val="24"/>
          <w:szCs w:val="24"/>
          <w:lang w:val="fr-FR"/>
        </w:rPr>
      </w:pPr>
      <w:r w:rsidRPr="000E5691">
        <w:rPr>
          <w:sz w:val="24"/>
          <w:szCs w:val="24"/>
          <w:lang w:val="fr-FR"/>
        </w:rPr>
        <w:t xml:space="preserve">   - Il choisit l'option de créer un nouvel événement et remplit les détails tels que le nom de l'événement, la date, l'heure, l'emplacement, etc.</w:t>
      </w:r>
    </w:p>
    <w:p w14:paraId="5B90A375" w14:textId="77777777" w:rsidR="001B28E9" w:rsidRPr="000E5691" w:rsidRDefault="001B28E9" w:rsidP="001B28E9">
      <w:pPr>
        <w:spacing w:line="276" w:lineRule="auto"/>
        <w:rPr>
          <w:sz w:val="24"/>
          <w:szCs w:val="24"/>
          <w:lang w:val="fr-FR"/>
        </w:rPr>
      </w:pPr>
      <w:r w:rsidRPr="000E5691">
        <w:rPr>
          <w:sz w:val="24"/>
          <w:szCs w:val="24"/>
          <w:lang w:val="fr-FR"/>
        </w:rPr>
        <w:t xml:space="preserve">   - Une fois les informations saisies, l'événement est enregistré dans la base de données et devient visible pour les membres du club.</w:t>
      </w:r>
    </w:p>
    <w:p w14:paraId="56DBB630" w14:textId="77777777" w:rsidR="001B28E9" w:rsidRPr="000E5691" w:rsidRDefault="001B28E9" w:rsidP="001B28E9">
      <w:pPr>
        <w:spacing w:line="276" w:lineRule="auto"/>
        <w:rPr>
          <w:b/>
          <w:bCs/>
          <w:sz w:val="24"/>
          <w:szCs w:val="24"/>
          <w:lang w:val="fr-FR"/>
        </w:rPr>
      </w:pPr>
      <w:r w:rsidRPr="000E5691">
        <w:rPr>
          <w:b/>
          <w:bCs/>
          <w:sz w:val="24"/>
          <w:szCs w:val="24"/>
          <w:lang w:val="fr-FR"/>
        </w:rPr>
        <w:t>3. Participation à un Tournoi :</w:t>
      </w:r>
    </w:p>
    <w:p w14:paraId="45E944DA" w14:textId="77777777" w:rsidR="001B28E9" w:rsidRPr="000E5691" w:rsidRDefault="001B28E9" w:rsidP="001B28E9">
      <w:pPr>
        <w:spacing w:line="276" w:lineRule="auto"/>
        <w:rPr>
          <w:sz w:val="24"/>
          <w:szCs w:val="24"/>
          <w:lang w:val="fr-FR"/>
        </w:rPr>
      </w:pPr>
      <w:r w:rsidRPr="000E5691">
        <w:rPr>
          <w:sz w:val="24"/>
          <w:szCs w:val="24"/>
          <w:lang w:val="fr-FR"/>
        </w:rPr>
        <w:lastRenderedPageBreak/>
        <w:t xml:space="preserve">   - Un membre du club se connecte à l'application et consulte la liste des tournois à venir.</w:t>
      </w:r>
    </w:p>
    <w:p w14:paraId="21032AE0" w14:textId="77777777" w:rsidR="001B28E9" w:rsidRPr="000E5691" w:rsidRDefault="001B28E9" w:rsidP="001B28E9">
      <w:pPr>
        <w:spacing w:line="276" w:lineRule="auto"/>
        <w:rPr>
          <w:sz w:val="24"/>
          <w:szCs w:val="24"/>
          <w:lang w:val="fr-FR"/>
        </w:rPr>
      </w:pPr>
      <w:r w:rsidRPr="000E5691">
        <w:rPr>
          <w:sz w:val="24"/>
          <w:szCs w:val="24"/>
          <w:lang w:val="fr-FR"/>
        </w:rPr>
        <w:t xml:space="preserve">   - Il choisit le tournoi auquel il souhaite participer et s'inscrit en fournissant les détails requis.</w:t>
      </w:r>
    </w:p>
    <w:p w14:paraId="11909863" w14:textId="77777777" w:rsidR="001B28E9" w:rsidRPr="000E5691" w:rsidRDefault="001B28E9" w:rsidP="001B28E9">
      <w:pPr>
        <w:spacing w:line="276" w:lineRule="auto"/>
        <w:rPr>
          <w:sz w:val="24"/>
          <w:szCs w:val="24"/>
          <w:lang w:val="fr-FR"/>
        </w:rPr>
      </w:pPr>
      <w:r w:rsidRPr="000E5691">
        <w:rPr>
          <w:sz w:val="24"/>
          <w:szCs w:val="24"/>
          <w:lang w:val="fr-FR"/>
        </w:rPr>
        <w:t xml:space="preserve">   - Après l'inscription, ses informations sont ajoutées à la liste des participants du tournoi.</w:t>
      </w:r>
    </w:p>
    <w:p w14:paraId="7332CC9A" w14:textId="77777777" w:rsidR="001B28E9" w:rsidRPr="000E5691" w:rsidRDefault="001B28E9" w:rsidP="001B28E9">
      <w:pPr>
        <w:spacing w:line="276" w:lineRule="auto"/>
        <w:rPr>
          <w:b/>
          <w:bCs/>
          <w:sz w:val="24"/>
          <w:szCs w:val="24"/>
          <w:lang w:val="fr-FR"/>
        </w:rPr>
      </w:pPr>
      <w:r w:rsidRPr="000E5691">
        <w:rPr>
          <w:b/>
          <w:bCs/>
          <w:sz w:val="24"/>
          <w:szCs w:val="24"/>
          <w:lang w:val="fr-FR"/>
        </w:rPr>
        <w:t>4.Gestion des Finances du Club :</w:t>
      </w:r>
    </w:p>
    <w:p w14:paraId="7EE02A73" w14:textId="77777777" w:rsidR="001B28E9" w:rsidRPr="000E5691" w:rsidRDefault="001B28E9" w:rsidP="001B28E9">
      <w:pPr>
        <w:spacing w:line="276" w:lineRule="auto"/>
        <w:rPr>
          <w:sz w:val="24"/>
          <w:szCs w:val="24"/>
          <w:lang w:val="fr-FR"/>
        </w:rPr>
      </w:pPr>
      <w:r w:rsidRPr="000E5691">
        <w:rPr>
          <w:sz w:val="24"/>
          <w:szCs w:val="24"/>
          <w:lang w:val="fr-FR"/>
        </w:rPr>
        <w:t xml:space="preserve">   - Le trésorier du club se connecte à l'application et accède à la section de gestion des finances.</w:t>
      </w:r>
    </w:p>
    <w:p w14:paraId="78C97D61" w14:textId="77777777" w:rsidR="001B28E9" w:rsidRPr="000E5691" w:rsidRDefault="001B28E9" w:rsidP="001B28E9">
      <w:pPr>
        <w:spacing w:line="276" w:lineRule="auto"/>
        <w:rPr>
          <w:sz w:val="24"/>
          <w:szCs w:val="24"/>
          <w:lang w:val="fr-FR"/>
        </w:rPr>
      </w:pPr>
      <w:r w:rsidRPr="000E5691">
        <w:rPr>
          <w:sz w:val="24"/>
          <w:szCs w:val="24"/>
          <w:lang w:val="fr-FR"/>
        </w:rPr>
        <w:t xml:space="preserve">   - Il consulte les dernières transactions financières telles que les cotisations des membres, les dépenses liées aux événements, etc.</w:t>
      </w:r>
    </w:p>
    <w:p w14:paraId="64DBD8F7" w14:textId="77777777" w:rsidR="001B28E9" w:rsidRPr="000E5691" w:rsidRDefault="001B28E9" w:rsidP="001B28E9">
      <w:pPr>
        <w:spacing w:line="276" w:lineRule="auto"/>
        <w:rPr>
          <w:sz w:val="24"/>
          <w:szCs w:val="24"/>
          <w:lang w:val="fr-FR"/>
        </w:rPr>
      </w:pPr>
      <w:r w:rsidRPr="000E5691">
        <w:rPr>
          <w:sz w:val="24"/>
          <w:szCs w:val="24"/>
          <w:lang w:val="fr-FR"/>
        </w:rPr>
        <w:t xml:space="preserve">   - Si nécessaire, il enregistre de nouvelles transactions en fournissant les détails appropriés, tels que le montant, la description, etc.</w:t>
      </w:r>
    </w:p>
    <w:p w14:paraId="611F56C4" w14:textId="77777777" w:rsidR="001B28E9" w:rsidRPr="000E5691" w:rsidRDefault="001B28E9" w:rsidP="001B28E9">
      <w:pPr>
        <w:spacing w:line="276" w:lineRule="auto"/>
        <w:rPr>
          <w:b/>
          <w:bCs/>
          <w:sz w:val="24"/>
          <w:szCs w:val="24"/>
          <w:lang w:val="fr-FR"/>
        </w:rPr>
      </w:pPr>
      <w:r w:rsidRPr="000E5691">
        <w:rPr>
          <w:b/>
          <w:bCs/>
          <w:sz w:val="24"/>
          <w:szCs w:val="24"/>
          <w:lang w:val="fr-FR"/>
        </w:rPr>
        <w:t>5. Modification des Détails d'un Membre :</w:t>
      </w:r>
    </w:p>
    <w:p w14:paraId="0A5091A5" w14:textId="77777777" w:rsidR="001B28E9" w:rsidRPr="000E5691" w:rsidRDefault="001B28E9" w:rsidP="001B28E9">
      <w:pPr>
        <w:spacing w:line="276" w:lineRule="auto"/>
        <w:rPr>
          <w:sz w:val="24"/>
          <w:szCs w:val="24"/>
          <w:lang w:val="fr-FR"/>
        </w:rPr>
      </w:pPr>
      <w:r w:rsidRPr="000E5691">
        <w:rPr>
          <w:sz w:val="24"/>
          <w:szCs w:val="24"/>
          <w:lang w:val="fr-FR"/>
        </w:rPr>
        <w:t xml:space="preserve">   - Un administrateur ou un membre autorisé accède à la liste des membres du club.</w:t>
      </w:r>
    </w:p>
    <w:p w14:paraId="4FF024C2" w14:textId="77777777" w:rsidR="001B28E9" w:rsidRPr="000E5691" w:rsidRDefault="001B28E9" w:rsidP="001B28E9">
      <w:pPr>
        <w:spacing w:line="276" w:lineRule="auto"/>
        <w:rPr>
          <w:sz w:val="24"/>
          <w:szCs w:val="24"/>
          <w:lang w:val="fr-FR"/>
        </w:rPr>
      </w:pPr>
      <w:r w:rsidRPr="000E5691">
        <w:rPr>
          <w:sz w:val="24"/>
          <w:szCs w:val="24"/>
          <w:lang w:val="fr-FR"/>
        </w:rPr>
        <w:t xml:space="preserve">   - Il sélectionne le membre dont il souhaite modifier les détails et accède à sa fiche d'informations.</w:t>
      </w:r>
    </w:p>
    <w:p w14:paraId="4ABEFAB2" w14:textId="77777777" w:rsidR="001B28E9" w:rsidRPr="000E5691" w:rsidRDefault="001B28E9" w:rsidP="001B28E9">
      <w:pPr>
        <w:pBdr>
          <w:bottom w:val="single" w:sz="6" w:space="1" w:color="auto"/>
        </w:pBdr>
        <w:spacing w:line="276" w:lineRule="auto"/>
        <w:rPr>
          <w:sz w:val="24"/>
          <w:szCs w:val="24"/>
          <w:lang w:val="fr-FR"/>
        </w:rPr>
      </w:pPr>
      <w:r w:rsidRPr="000E5691">
        <w:rPr>
          <w:sz w:val="24"/>
          <w:szCs w:val="24"/>
          <w:lang w:val="fr-FR"/>
        </w:rPr>
        <w:t xml:space="preserve">   - Après avoir apporté les modifications nécessaires (par exemple, changement d'adresse, de numéro de téléphone, etc.), il enregistre les modifications, et celles-ci sont mises à jour dans la base de données.</w:t>
      </w:r>
    </w:p>
    <w:p w14:paraId="41AABFB6" w14:textId="77777777" w:rsidR="001B28E9" w:rsidRPr="000E5691" w:rsidRDefault="001B28E9" w:rsidP="001B28E9">
      <w:pPr>
        <w:pBdr>
          <w:bottom w:val="single" w:sz="6" w:space="1" w:color="auto"/>
        </w:pBdr>
        <w:spacing w:line="276" w:lineRule="auto"/>
        <w:rPr>
          <w:sz w:val="24"/>
          <w:szCs w:val="24"/>
          <w:lang w:val="fr-FR"/>
        </w:rPr>
      </w:pPr>
    </w:p>
    <w:p w14:paraId="437EC66F" w14:textId="77777777" w:rsidR="001B28E9" w:rsidRPr="000E5691" w:rsidRDefault="001B28E9" w:rsidP="007E26FE">
      <w:pPr>
        <w:spacing w:line="276" w:lineRule="auto"/>
        <w:rPr>
          <w:sz w:val="24"/>
          <w:szCs w:val="24"/>
          <w:lang w:val="fr-FR"/>
        </w:rPr>
      </w:pPr>
    </w:p>
    <w:p w14:paraId="5A593920" w14:textId="77777777" w:rsidR="001B28E9" w:rsidRPr="000E5691" w:rsidRDefault="001B28E9" w:rsidP="001B28E9">
      <w:pPr>
        <w:pStyle w:val="Heading1"/>
        <w:jc w:val="center"/>
        <w:rPr>
          <w:sz w:val="32"/>
          <w:szCs w:val="32"/>
          <w:lang w:val="fr-FR"/>
        </w:rPr>
      </w:pPr>
      <w:r w:rsidRPr="000E5691">
        <w:rPr>
          <w:lang w:val="fr-FR"/>
        </w:rPr>
        <w:t xml:space="preserve">Informations a savoir : </w:t>
      </w:r>
      <w:r w:rsidRPr="000E5691">
        <w:rPr>
          <w:sz w:val="32"/>
          <w:szCs w:val="32"/>
          <w:u w:val="single"/>
          <w:lang w:val="fr-FR"/>
        </w:rPr>
        <w:t>Application de gestion de clubs sportifs</w:t>
      </w:r>
    </w:p>
    <w:p w14:paraId="2BF15FC9" w14:textId="77777777" w:rsidR="001B28E9" w:rsidRPr="000E5691" w:rsidRDefault="001B28E9" w:rsidP="001B28E9">
      <w:pPr>
        <w:spacing w:line="276" w:lineRule="auto"/>
        <w:rPr>
          <w:sz w:val="24"/>
          <w:szCs w:val="24"/>
          <w:lang w:val="fr-FR"/>
        </w:rPr>
      </w:pPr>
    </w:p>
    <w:p w14:paraId="65F46FB8" w14:textId="77777777" w:rsidR="001B28E9" w:rsidRPr="000E5691" w:rsidRDefault="001B28E9" w:rsidP="001B28E9">
      <w:pPr>
        <w:spacing w:line="276" w:lineRule="auto"/>
        <w:rPr>
          <w:b/>
          <w:bCs/>
          <w:sz w:val="24"/>
          <w:szCs w:val="24"/>
          <w:lang w:val="fr-FR"/>
        </w:rPr>
      </w:pPr>
      <w:r w:rsidRPr="000E5691">
        <w:rPr>
          <w:b/>
          <w:bCs/>
          <w:sz w:val="24"/>
          <w:szCs w:val="24"/>
          <w:lang w:val="fr-FR"/>
        </w:rPr>
        <w:t>1. Administrateurs du Club :</w:t>
      </w:r>
    </w:p>
    <w:p w14:paraId="6D6ECD8B" w14:textId="77777777" w:rsidR="001B28E9" w:rsidRPr="000E5691" w:rsidRDefault="001B28E9" w:rsidP="001B28E9">
      <w:pPr>
        <w:spacing w:line="276" w:lineRule="auto"/>
        <w:rPr>
          <w:sz w:val="24"/>
          <w:szCs w:val="24"/>
          <w:lang w:val="fr-FR"/>
        </w:rPr>
      </w:pPr>
      <w:r w:rsidRPr="000E5691">
        <w:rPr>
          <w:b/>
          <w:bCs/>
          <w:sz w:val="24"/>
          <w:szCs w:val="24"/>
          <w:lang w:val="fr-FR"/>
        </w:rPr>
        <w:t xml:space="preserve">   </w:t>
      </w:r>
      <w:r w:rsidRPr="000E5691">
        <w:rPr>
          <w:sz w:val="24"/>
          <w:szCs w:val="24"/>
          <w:lang w:val="fr-FR"/>
        </w:rPr>
        <w:t>- Nom et prénom</w:t>
      </w:r>
    </w:p>
    <w:p w14:paraId="4ED03652" w14:textId="77777777" w:rsidR="001B28E9" w:rsidRPr="000E5691" w:rsidRDefault="001B28E9" w:rsidP="001B28E9">
      <w:pPr>
        <w:spacing w:line="276" w:lineRule="auto"/>
        <w:rPr>
          <w:sz w:val="24"/>
          <w:szCs w:val="24"/>
          <w:lang w:val="fr-FR"/>
        </w:rPr>
      </w:pPr>
      <w:r w:rsidRPr="000E5691">
        <w:rPr>
          <w:sz w:val="24"/>
          <w:szCs w:val="24"/>
          <w:lang w:val="fr-FR"/>
        </w:rPr>
        <w:t xml:space="preserve">   - Adresse e-mail</w:t>
      </w:r>
    </w:p>
    <w:p w14:paraId="24C0C620" w14:textId="77777777" w:rsidR="001B28E9" w:rsidRPr="000E5691" w:rsidRDefault="001B28E9" w:rsidP="001B28E9">
      <w:pPr>
        <w:spacing w:line="276" w:lineRule="auto"/>
        <w:rPr>
          <w:sz w:val="24"/>
          <w:szCs w:val="24"/>
          <w:lang w:val="fr-FR"/>
        </w:rPr>
      </w:pPr>
      <w:r w:rsidRPr="000E5691">
        <w:rPr>
          <w:sz w:val="24"/>
          <w:szCs w:val="24"/>
          <w:lang w:val="fr-FR"/>
        </w:rPr>
        <w:t xml:space="preserve">   - Numéro de téléphone</w:t>
      </w:r>
    </w:p>
    <w:p w14:paraId="127D8767" w14:textId="77777777" w:rsidR="001B28E9" w:rsidRPr="000E5691" w:rsidRDefault="001B28E9" w:rsidP="001B28E9">
      <w:pPr>
        <w:spacing w:line="276" w:lineRule="auto"/>
        <w:rPr>
          <w:sz w:val="24"/>
          <w:szCs w:val="24"/>
          <w:lang w:val="fr-FR"/>
        </w:rPr>
      </w:pPr>
      <w:r w:rsidRPr="000E5691">
        <w:rPr>
          <w:sz w:val="24"/>
          <w:szCs w:val="24"/>
          <w:lang w:val="fr-FR"/>
        </w:rPr>
        <w:t xml:space="preserve">   - Rôle dans le club (par exemple, président, secrétaire, trésorier, etc.)</w:t>
      </w:r>
    </w:p>
    <w:p w14:paraId="74C042B9" w14:textId="77777777" w:rsidR="001B28E9" w:rsidRPr="000E5691" w:rsidRDefault="001B28E9" w:rsidP="001B28E9">
      <w:pPr>
        <w:spacing w:line="276" w:lineRule="auto"/>
        <w:rPr>
          <w:sz w:val="24"/>
          <w:szCs w:val="24"/>
          <w:lang w:val="fr-FR"/>
        </w:rPr>
      </w:pPr>
      <w:r w:rsidRPr="000E5691">
        <w:rPr>
          <w:sz w:val="24"/>
          <w:szCs w:val="24"/>
          <w:lang w:val="fr-FR"/>
        </w:rPr>
        <w:t xml:space="preserve">   - Autorisations spécifiques dans l'application (par exemple, accès complet à toutes les fonctionnalités, capacité à gérer les membres, les événements, les finances, etc.)</w:t>
      </w:r>
    </w:p>
    <w:p w14:paraId="0ECC97EA" w14:textId="77777777" w:rsidR="001B28E9" w:rsidRPr="000E5691" w:rsidRDefault="001B28E9" w:rsidP="001B28E9">
      <w:pPr>
        <w:spacing w:line="276" w:lineRule="auto"/>
        <w:rPr>
          <w:b/>
          <w:bCs/>
          <w:sz w:val="24"/>
          <w:szCs w:val="24"/>
          <w:lang w:val="fr-FR"/>
        </w:rPr>
      </w:pPr>
      <w:r w:rsidRPr="000E5691">
        <w:rPr>
          <w:b/>
          <w:bCs/>
          <w:sz w:val="24"/>
          <w:szCs w:val="24"/>
          <w:lang w:val="fr-FR"/>
        </w:rPr>
        <w:lastRenderedPageBreak/>
        <w:t>2. Membres du Club :</w:t>
      </w:r>
    </w:p>
    <w:p w14:paraId="59ECA447" w14:textId="77777777" w:rsidR="001B28E9" w:rsidRPr="000E5691" w:rsidRDefault="001B28E9" w:rsidP="001B28E9">
      <w:pPr>
        <w:spacing w:line="276" w:lineRule="auto"/>
        <w:rPr>
          <w:sz w:val="24"/>
          <w:szCs w:val="24"/>
          <w:lang w:val="fr-FR"/>
        </w:rPr>
      </w:pPr>
      <w:r w:rsidRPr="000E5691">
        <w:rPr>
          <w:b/>
          <w:bCs/>
          <w:sz w:val="24"/>
          <w:szCs w:val="24"/>
          <w:lang w:val="fr-FR"/>
        </w:rPr>
        <w:t xml:space="preserve">   </w:t>
      </w:r>
      <w:r w:rsidRPr="000E5691">
        <w:rPr>
          <w:sz w:val="24"/>
          <w:szCs w:val="24"/>
          <w:lang w:val="fr-FR"/>
        </w:rPr>
        <w:t>- Nom et prénom</w:t>
      </w:r>
    </w:p>
    <w:p w14:paraId="66672171" w14:textId="77777777" w:rsidR="001B28E9" w:rsidRPr="000E5691" w:rsidRDefault="001B28E9" w:rsidP="001B28E9">
      <w:pPr>
        <w:spacing w:line="276" w:lineRule="auto"/>
        <w:rPr>
          <w:sz w:val="24"/>
          <w:szCs w:val="24"/>
          <w:lang w:val="fr-FR"/>
        </w:rPr>
      </w:pPr>
      <w:r w:rsidRPr="000E5691">
        <w:rPr>
          <w:sz w:val="24"/>
          <w:szCs w:val="24"/>
          <w:lang w:val="fr-FR"/>
        </w:rPr>
        <w:t xml:space="preserve">   - Adresse e-mail</w:t>
      </w:r>
    </w:p>
    <w:p w14:paraId="1D7ACA3D" w14:textId="77777777" w:rsidR="001B28E9" w:rsidRPr="000E5691" w:rsidRDefault="001B28E9" w:rsidP="001B28E9">
      <w:pPr>
        <w:spacing w:line="276" w:lineRule="auto"/>
        <w:rPr>
          <w:sz w:val="24"/>
          <w:szCs w:val="24"/>
          <w:lang w:val="fr-FR"/>
        </w:rPr>
      </w:pPr>
      <w:r w:rsidRPr="000E5691">
        <w:rPr>
          <w:sz w:val="24"/>
          <w:szCs w:val="24"/>
          <w:lang w:val="fr-FR"/>
        </w:rPr>
        <w:t xml:space="preserve">   - Numéro de téléphone</w:t>
      </w:r>
    </w:p>
    <w:p w14:paraId="0AAD4601" w14:textId="77777777" w:rsidR="001B28E9" w:rsidRPr="000E5691" w:rsidRDefault="001B28E9" w:rsidP="001B28E9">
      <w:pPr>
        <w:spacing w:line="276" w:lineRule="auto"/>
        <w:rPr>
          <w:sz w:val="24"/>
          <w:szCs w:val="24"/>
          <w:lang w:val="fr-FR"/>
        </w:rPr>
      </w:pPr>
      <w:r w:rsidRPr="000E5691">
        <w:rPr>
          <w:sz w:val="24"/>
          <w:szCs w:val="24"/>
          <w:lang w:val="fr-FR"/>
        </w:rPr>
        <w:t xml:space="preserve">   - Catégorie de membre (par exemple, joueur, entraîneur, supporter, etc.)</w:t>
      </w:r>
    </w:p>
    <w:p w14:paraId="34633E8D" w14:textId="77777777" w:rsidR="001B28E9" w:rsidRPr="000E5691" w:rsidRDefault="001B28E9" w:rsidP="001B28E9">
      <w:pPr>
        <w:spacing w:line="276" w:lineRule="auto"/>
        <w:rPr>
          <w:sz w:val="24"/>
          <w:szCs w:val="24"/>
          <w:lang w:val="fr-FR"/>
        </w:rPr>
      </w:pPr>
      <w:r w:rsidRPr="000E5691">
        <w:rPr>
          <w:sz w:val="24"/>
          <w:szCs w:val="24"/>
          <w:lang w:val="fr-FR"/>
        </w:rPr>
        <w:t xml:space="preserve">   - Statut de paiement des cotisations (à jour, en retard, etc.)</w:t>
      </w:r>
    </w:p>
    <w:p w14:paraId="5E6364D0" w14:textId="77777777" w:rsidR="001B28E9" w:rsidRPr="000E5691" w:rsidRDefault="001B28E9" w:rsidP="001B28E9">
      <w:pPr>
        <w:spacing w:line="276" w:lineRule="auto"/>
        <w:rPr>
          <w:sz w:val="24"/>
          <w:szCs w:val="24"/>
          <w:lang w:val="fr-FR"/>
        </w:rPr>
      </w:pPr>
      <w:r w:rsidRPr="000E5691">
        <w:rPr>
          <w:sz w:val="24"/>
          <w:szCs w:val="24"/>
          <w:lang w:val="fr-FR"/>
        </w:rPr>
        <w:t xml:space="preserve">   - Équipe ou section du club à laquelle ils appartiennent (le cas échéant)</w:t>
      </w:r>
    </w:p>
    <w:p w14:paraId="261F653E" w14:textId="77777777" w:rsidR="001B28E9" w:rsidRPr="000E5691" w:rsidRDefault="001B28E9" w:rsidP="001B28E9">
      <w:pPr>
        <w:spacing w:line="276" w:lineRule="auto"/>
        <w:rPr>
          <w:sz w:val="24"/>
          <w:szCs w:val="24"/>
          <w:lang w:val="fr-FR"/>
        </w:rPr>
      </w:pPr>
      <w:r w:rsidRPr="000E5691">
        <w:rPr>
          <w:sz w:val="24"/>
          <w:szCs w:val="24"/>
          <w:lang w:val="fr-FR"/>
        </w:rPr>
        <w:t xml:space="preserve">   - Historique des participations aux événements ou tournois du club</w:t>
      </w:r>
    </w:p>
    <w:p w14:paraId="1D7BC1A9" w14:textId="77777777" w:rsidR="001B28E9" w:rsidRPr="000E5691" w:rsidRDefault="001B28E9" w:rsidP="001B28E9">
      <w:pPr>
        <w:spacing w:line="276" w:lineRule="auto"/>
        <w:rPr>
          <w:b/>
          <w:bCs/>
          <w:sz w:val="24"/>
          <w:szCs w:val="24"/>
          <w:lang w:val="fr-FR"/>
        </w:rPr>
      </w:pPr>
      <w:r w:rsidRPr="000E5691">
        <w:rPr>
          <w:b/>
          <w:bCs/>
          <w:sz w:val="24"/>
          <w:szCs w:val="24"/>
          <w:lang w:val="fr-FR"/>
        </w:rPr>
        <w:t xml:space="preserve">3. </w:t>
      </w:r>
      <w:r w:rsidRPr="00554258">
        <w:rPr>
          <w:b/>
          <w:bCs/>
          <w:sz w:val="24"/>
          <w:szCs w:val="24"/>
          <w:lang w:val="en-US"/>
        </w:rPr>
        <w:t xml:space="preserve">Entraîneurs </w:t>
      </w:r>
      <w:r w:rsidRPr="000E5691">
        <w:rPr>
          <w:b/>
          <w:bCs/>
          <w:sz w:val="24"/>
          <w:szCs w:val="24"/>
          <w:lang w:val="fr-FR"/>
        </w:rPr>
        <w:t>:</w:t>
      </w:r>
    </w:p>
    <w:p w14:paraId="2FC12479" w14:textId="77777777" w:rsidR="001B28E9" w:rsidRPr="000E5691" w:rsidRDefault="001B28E9" w:rsidP="001B28E9">
      <w:pPr>
        <w:spacing w:line="276" w:lineRule="auto"/>
        <w:rPr>
          <w:sz w:val="24"/>
          <w:szCs w:val="24"/>
          <w:lang w:val="fr-FR"/>
        </w:rPr>
      </w:pPr>
      <w:r w:rsidRPr="000E5691">
        <w:rPr>
          <w:sz w:val="24"/>
          <w:szCs w:val="24"/>
          <w:lang w:val="fr-FR"/>
        </w:rPr>
        <w:t xml:space="preserve">   - Nom et prénom</w:t>
      </w:r>
    </w:p>
    <w:p w14:paraId="1FA0F2A7" w14:textId="77777777" w:rsidR="001B28E9" w:rsidRPr="000E5691" w:rsidRDefault="001B28E9" w:rsidP="001B28E9">
      <w:pPr>
        <w:spacing w:line="276" w:lineRule="auto"/>
        <w:rPr>
          <w:sz w:val="24"/>
          <w:szCs w:val="24"/>
          <w:lang w:val="fr-FR"/>
        </w:rPr>
      </w:pPr>
      <w:r w:rsidRPr="000E5691">
        <w:rPr>
          <w:sz w:val="24"/>
          <w:szCs w:val="24"/>
          <w:lang w:val="fr-FR"/>
        </w:rPr>
        <w:t xml:space="preserve">   - Adresse e-mail</w:t>
      </w:r>
    </w:p>
    <w:p w14:paraId="7C89A916" w14:textId="77777777" w:rsidR="001B28E9" w:rsidRPr="000E5691" w:rsidRDefault="001B28E9" w:rsidP="001B28E9">
      <w:pPr>
        <w:spacing w:line="276" w:lineRule="auto"/>
        <w:rPr>
          <w:sz w:val="24"/>
          <w:szCs w:val="24"/>
          <w:lang w:val="fr-FR"/>
        </w:rPr>
      </w:pPr>
      <w:r w:rsidRPr="000E5691">
        <w:rPr>
          <w:sz w:val="24"/>
          <w:szCs w:val="24"/>
          <w:lang w:val="fr-FR"/>
        </w:rPr>
        <w:t xml:space="preserve">   - Numéro de téléphone</w:t>
      </w:r>
    </w:p>
    <w:p w14:paraId="4828A894" w14:textId="77777777" w:rsidR="001B28E9" w:rsidRPr="000E5691" w:rsidRDefault="001B28E9" w:rsidP="001B28E9">
      <w:pPr>
        <w:spacing w:line="276" w:lineRule="auto"/>
        <w:rPr>
          <w:sz w:val="24"/>
          <w:szCs w:val="24"/>
          <w:lang w:val="fr-FR"/>
        </w:rPr>
      </w:pPr>
      <w:r w:rsidRPr="000E5691">
        <w:rPr>
          <w:sz w:val="24"/>
          <w:szCs w:val="24"/>
          <w:lang w:val="fr-FR"/>
        </w:rPr>
        <w:t xml:space="preserve">   - Spécialité sportive (le cas échéant)</w:t>
      </w:r>
    </w:p>
    <w:p w14:paraId="5AD80BB5" w14:textId="77777777" w:rsidR="001B28E9" w:rsidRPr="000E5691" w:rsidRDefault="001B28E9" w:rsidP="001B28E9">
      <w:pPr>
        <w:spacing w:line="276" w:lineRule="auto"/>
        <w:rPr>
          <w:sz w:val="24"/>
          <w:szCs w:val="24"/>
          <w:lang w:val="fr-FR"/>
        </w:rPr>
      </w:pPr>
      <w:r w:rsidRPr="000E5691">
        <w:rPr>
          <w:sz w:val="24"/>
          <w:szCs w:val="24"/>
          <w:lang w:val="fr-FR"/>
        </w:rPr>
        <w:t xml:space="preserve">   - Équipe ou section qu'ils entraînent</w:t>
      </w:r>
    </w:p>
    <w:p w14:paraId="2D4605B5" w14:textId="77777777" w:rsidR="001B28E9" w:rsidRPr="000E5691" w:rsidRDefault="001B28E9" w:rsidP="001B28E9">
      <w:pPr>
        <w:spacing w:line="276" w:lineRule="auto"/>
        <w:rPr>
          <w:sz w:val="24"/>
          <w:szCs w:val="24"/>
          <w:lang w:val="fr-FR"/>
        </w:rPr>
      </w:pPr>
      <w:r w:rsidRPr="000E5691">
        <w:rPr>
          <w:sz w:val="24"/>
          <w:szCs w:val="24"/>
          <w:lang w:val="fr-FR"/>
        </w:rPr>
        <w:t xml:space="preserve">   - Horaires et lieux des séances d'entraînement qu'ils supervisent</w:t>
      </w:r>
    </w:p>
    <w:p w14:paraId="7255BA41" w14:textId="77777777" w:rsidR="001B28E9" w:rsidRPr="000E5691" w:rsidRDefault="001B28E9" w:rsidP="001B28E9">
      <w:pPr>
        <w:spacing w:line="276" w:lineRule="auto"/>
        <w:rPr>
          <w:b/>
          <w:bCs/>
          <w:sz w:val="24"/>
          <w:szCs w:val="24"/>
          <w:lang w:val="fr-FR"/>
        </w:rPr>
      </w:pPr>
    </w:p>
    <w:p w14:paraId="5DD75715" w14:textId="77777777" w:rsidR="001B28E9" w:rsidRPr="000E5691" w:rsidRDefault="001B28E9" w:rsidP="001B28E9">
      <w:pPr>
        <w:spacing w:line="276" w:lineRule="auto"/>
        <w:rPr>
          <w:b/>
          <w:bCs/>
          <w:sz w:val="24"/>
          <w:szCs w:val="24"/>
          <w:lang w:val="fr-FR"/>
        </w:rPr>
      </w:pPr>
    </w:p>
    <w:p w14:paraId="2934AA0E" w14:textId="77777777" w:rsidR="001B28E9" w:rsidRPr="000E5691" w:rsidRDefault="001B28E9" w:rsidP="001B28E9">
      <w:pPr>
        <w:spacing w:line="276" w:lineRule="auto"/>
        <w:rPr>
          <w:b/>
          <w:bCs/>
          <w:sz w:val="24"/>
          <w:szCs w:val="24"/>
          <w:lang w:val="fr-FR"/>
        </w:rPr>
      </w:pPr>
    </w:p>
    <w:p w14:paraId="646CA45D" w14:textId="77777777" w:rsidR="001B28E9" w:rsidRPr="000E5691" w:rsidRDefault="001B28E9" w:rsidP="001B28E9">
      <w:pPr>
        <w:spacing w:line="276" w:lineRule="auto"/>
        <w:rPr>
          <w:b/>
          <w:bCs/>
          <w:sz w:val="24"/>
          <w:szCs w:val="24"/>
          <w:lang w:val="fr-FR"/>
        </w:rPr>
      </w:pPr>
      <w:r w:rsidRPr="000E5691">
        <w:rPr>
          <w:b/>
          <w:bCs/>
          <w:sz w:val="24"/>
          <w:szCs w:val="24"/>
          <w:lang w:val="fr-FR"/>
        </w:rPr>
        <w:t>4. Personnel Administratif :</w:t>
      </w:r>
    </w:p>
    <w:p w14:paraId="36EA765A" w14:textId="77777777" w:rsidR="001B28E9" w:rsidRPr="000E5691" w:rsidRDefault="001B28E9" w:rsidP="001B28E9">
      <w:pPr>
        <w:spacing w:line="276" w:lineRule="auto"/>
        <w:rPr>
          <w:sz w:val="24"/>
          <w:szCs w:val="24"/>
          <w:lang w:val="fr-FR"/>
        </w:rPr>
      </w:pPr>
      <w:r w:rsidRPr="000E5691">
        <w:rPr>
          <w:b/>
          <w:bCs/>
          <w:sz w:val="24"/>
          <w:szCs w:val="24"/>
          <w:lang w:val="fr-FR"/>
        </w:rPr>
        <w:t xml:space="preserve">   </w:t>
      </w:r>
      <w:r w:rsidRPr="000E5691">
        <w:rPr>
          <w:sz w:val="24"/>
          <w:szCs w:val="24"/>
          <w:lang w:val="fr-FR"/>
        </w:rPr>
        <w:t>- Nom et prénom</w:t>
      </w:r>
    </w:p>
    <w:p w14:paraId="5BCB2A1E" w14:textId="77777777" w:rsidR="001B28E9" w:rsidRPr="000E5691" w:rsidRDefault="001B28E9" w:rsidP="001B28E9">
      <w:pPr>
        <w:spacing w:line="276" w:lineRule="auto"/>
        <w:rPr>
          <w:sz w:val="24"/>
          <w:szCs w:val="24"/>
          <w:lang w:val="fr-FR"/>
        </w:rPr>
      </w:pPr>
      <w:r w:rsidRPr="000E5691">
        <w:rPr>
          <w:sz w:val="24"/>
          <w:szCs w:val="24"/>
          <w:lang w:val="fr-FR"/>
        </w:rPr>
        <w:t xml:space="preserve">   - Adresse e-mail</w:t>
      </w:r>
    </w:p>
    <w:p w14:paraId="1C1BAF6C" w14:textId="77777777" w:rsidR="001B28E9" w:rsidRPr="000E5691" w:rsidRDefault="001B28E9" w:rsidP="001B28E9">
      <w:pPr>
        <w:spacing w:line="276" w:lineRule="auto"/>
        <w:rPr>
          <w:sz w:val="24"/>
          <w:szCs w:val="24"/>
          <w:lang w:val="fr-FR"/>
        </w:rPr>
      </w:pPr>
      <w:r w:rsidRPr="000E5691">
        <w:rPr>
          <w:sz w:val="24"/>
          <w:szCs w:val="24"/>
          <w:lang w:val="fr-FR"/>
        </w:rPr>
        <w:t xml:space="preserve">   - Numéro de téléphone</w:t>
      </w:r>
    </w:p>
    <w:p w14:paraId="6D2572A3" w14:textId="77777777" w:rsidR="001B28E9" w:rsidRPr="000E5691" w:rsidRDefault="001B28E9" w:rsidP="001B28E9">
      <w:pPr>
        <w:spacing w:line="276" w:lineRule="auto"/>
        <w:rPr>
          <w:sz w:val="24"/>
          <w:szCs w:val="24"/>
          <w:lang w:val="fr-FR"/>
        </w:rPr>
      </w:pPr>
      <w:r w:rsidRPr="000E5691">
        <w:rPr>
          <w:sz w:val="24"/>
          <w:szCs w:val="24"/>
          <w:lang w:val="fr-FR"/>
        </w:rPr>
        <w:t xml:space="preserve">   - Rôle spécifique dans l'administration du club (par exemple, gestion des membres, gestion financière, etc.)</w:t>
      </w:r>
    </w:p>
    <w:p w14:paraId="50ABBE17" w14:textId="77777777" w:rsidR="001B28E9" w:rsidRPr="000E5691" w:rsidRDefault="001B28E9" w:rsidP="001B28E9">
      <w:pPr>
        <w:spacing w:line="276" w:lineRule="auto"/>
        <w:rPr>
          <w:sz w:val="24"/>
          <w:szCs w:val="24"/>
          <w:lang w:val="fr-FR"/>
        </w:rPr>
      </w:pPr>
      <w:r w:rsidRPr="000E5691">
        <w:rPr>
          <w:sz w:val="24"/>
          <w:szCs w:val="24"/>
          <w:lang w:val="fr-FR"/>
        </w:rPr>
        <w:t xml:space="preserve">   - Autorisations spécifiques dans l'application (par exemple, capacité à enregistrer des transactions financières, à modifier les détails des membres, etc.)</w:t>
      </w:r>
    </w:p>
    <w:p w14:paraId="25FF9DE6" w14:textId="77777777" w:rsidR="001B28E9" w:rsidRPr="000E5691" w:rsidRDefault="001B28E9" w:rsidP="007E26FE">
      <w:pPr>
        <w:spacing w:line="276" w:lineRule="auto"/>
        <w:rPr>
          <w:sz w:val="24"/>
          <w:szCs w:val="24"/>
          <w:lang w:val="fr-FR"/>
        </w:rPr>
      </w:pPr>
    </w:p>
    <w:sectPr w:rsidR="001B28E9" w:rsidRPr="000E56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E"/>
    <w:rsid w:val="000925D3"/>
    <w:rsid w:val="000E5691"/>
    <w:rsid w:val="001B28E9"/>
    <w:rsid w:val="00240A88"/>
    <w:rsid w:val="002A5711"/>
    <w:rsid w:val="002E1021"/>
    <w:rsid w:val="007D1000"/>
    <w:rsid w:val="007E26FE"/>
    <w:rsid w:val="00AD0D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223C"/>
  <w15:chartTrackingRefBased/>
  <w15:docId w15:val="{FB7C0BF5-FF07-48CE-9314-F34C9C3C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6FE"/>
    <w:rPr>
      <w:rFonts w:eastAsiaTheme="majorEastAsia" w:cstheme="majorBidi"/>
      <w:color w:val="272727" w:themeColor="text1" w:themeTint="D8"/>
    </w:rPr>
  </w:style>
  <w:style w:type="paragraph" w:styleId="Title">
    <w:name w:val="Title"/>
    <w:basedOn w:val="Normal"/>
    <w:next w:val="Normal"/>
    <w:link w:val="TitleChar"/>
    <w:uiPriority w:val="10"/>
    <w:qFormat/>
    <w:rsid w:val="007E2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6FE"/>
    <w:pPr>
      <w:spacing w:before="160"/>
      <w:jc w:val="center"/>
    </w:pPr>
    <w:rPr>
      <w:i/>
      <w:iCs/>
      <w:color w:val="404040" w:themeColor="text1" w:themeTint="BF"/>
    </w:rPr>
  </w:style>
  <w:style w:type="character" w:customStyle="1" w:styleId="QuoteChar">
    <w:name w:val="Quote Char"/>
    <w:basedOn w:val="DefaultParagraphFont"/>
    <w:link w:val="Quote"/>
    <w:uiPriority w:val="29"/>
    <w:rsid w:val="007E26FE"/>
    <w:rPr>
      <w:i/>
      <w:iCs/>
      <w:color w:val="404040" w:themeColor="text1" w:themeTint="BF"/>
    </w:rPr>
  </w:style>
  <w:style w:type="paragraph" w:styleId="ListParagraph">
    <w:name w:val="List Paragraph"/>
    <w:basedOn w:val="Normal"/>
    <w:uiPriority w:val="34"/>
    <w:qFormat/>
    <w:rsid w:val="007E26FE"/>
    <w:pPr>
      <w:ind w:left="720"/>
      <w:contextualSpacing/>
    </w:pPr>
  </w:style>
  <w:style w:type="character" w:styleId="IntenseEmphasis">
    <w:name w:val="Intense Emphasis"/>
    <w:basedOn w:val="DefaultParagraphFont"/>
    <w:uiPriority w:val="21"/>
    <w:qFormat/>
    <w:rsid w:val="007E26FE"/>
    <w:rPr>
      <w:i/>
      <w:iCs/>
      <w:color w:val="0F4761" w:themeColor="accent1" w:themeShade="BF"/>
    </w:rPr>
  </w:style>
  <w:style w:type="paragraph" w:styleId="IntenseQuote">
    <w:name w:val="Intense Quote"/>
    <w:basedOn w:val="Normal"/>
    <w:next w:val="Normal"/>
    <w:link w:val="IntenseQuoteChar"/>
    <w:uiPriority w:val="30"/>
    <w:qFormat/>
    <w:rsid w:val="007E2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6FE"/>
    <w:rPr>
      <w:i/>
      <w:iCs/>
      <w:color w:val="0F4761" w:themeColor="accent1" w:themeShade="BF"/>
    </w:rPr>
  </w:style>
  <w:style w:type="character" w:styleId="IntenseReference">
    <w:name w:val="Intense Reference"/>
    <w:basedOn w:val="DefaultParagraphFont"/>
    <w:uiPriority w:val="32"/>
    <w:qFormat/>
    <w:rsid w:val="007E26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moustaid</dc:creator>
  <cp:keywords/>
  <dc:description/>
  <cp:lastModifiedBy>youssef moustaid</cp:lastModifiedBy>
  <cp:revision>4</cp:revision>
  <cp:lastPrinted>2024-04-02T19:55:00Z</cp:lastPrinted>
  <dcterms:created xsi:type="dcterms:W3CDTF">2024-03-31T10:39:00Z</dcterms:created>
  <dcterms:modified xsi:type="dcterms:W3CDTF">2024-04-02T19:56:00Z</dcterms:modified>
</cp:coreProperties>
</file>